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6C203B" w14:textId="4FE21461" w:rsidR="008F2B6B" w:rsidRPr="008F2B6B" w:rsidRDefault="008F2B6B" w:rsidP="008F2B6B">
      <w:pPr>
        <w:rPr>
          <w:b/>
          <w:bCs/>
          <w:sz w:val="32"/>
          <w:szCs w:val="32"/>
        </w:rPr>
      </w:pPr>
      <w:r w:rsidRPr="008F2B6B">
        <w:rPr>
          <w:b/>
          <w:bCs/>
          <w:sz w:val="32"/>
          <w:szCs w:val="32"/>
        </w:rPr>
        <w:t xml:space="preserve">Kardiaci mohou </w:t>
      </w:r>
      <w:r w:rsidR="007F1C11">
        <w:rPr>
          <w:b/>
          <w:bCs/>
          <w:sz w:val="32"/>
          <w:szCs w:val="32"/>
        </w:rPr>
        <w:t xml:space="preserve">mít </w:t>
      </w:r>
      <w:r w:rsidRPr="008F2B6B">
        <w:rPr>
          <w:b/>
          <w:bCs/>
          <w:sz w:val="32"/>
          <w:szCs w:val="32"/>
        </w:rPr>
        <w:t xml:space="preserve">těžký průběh </w:t>
      </w:r>
      <w:proofErr w:type="spellStart"/>
      <w:r w:rsidRPr="008F2B6B">
        <w:rPr>
          <w:b/>
          <w:bCs/>
          <w:sz w:val="32"/>
          <w:szCs w:val="32"/>
        </w:rPr>
        <w:t>koronaviru</w:t>
      </w:r>
      <w:proofErr w:type="spellEnd"/>
    </w:p>
    <w:p w14:paraId="7EB12DDC" w14:textId="22B7EAB2" w:rsidR="008F2B6B" w:rsidRDefault="001275E1" w:rsidP="00C31E0B">
      <w:r>
        <w:rPr>
          <w:b/>
          <w:bCs/>
          <w:sz w:val="28"/>
          <w:szCs w:val="28"/>
        </w:rPr>
        <w:t>8 rad vhodn</w:t>
      </w:r>
      <w:r w:rsidR="00C31E0B">
        <w:rPr>
          <w:b/>
          <w:bCs/>
          <w:sz w:val="28"/>
          <w:szCs w:val="28"/>
        </w:rPr>
        <w:t xml:space="preserve">ých </w:t>
      </w:r>
      <w:r>
        <w:rPr>
          <w:b/>
          <w:bCs/>
          <w:sz w:val="28"/>
          <w:szCs w:val="28"/>
        </w:rPr>
        <w:t xml:space="preserve">(nejen) </w:t>
      </w:r>
      <w:r w:rsidR="008F2B6B">
        <w:rPr>
          <w:b/>
          <w:bCs/>
          <w:sz w:val="28"/>
          <w:szCs w:val="28"/>
        </w:rPr>
        <w:t>pro kardiaky v </w:t>
      </w:r>
      <w:r w:rsidR="007E1646">
        <w:rPr>
          <w:b/>
          <w:bCs/>
          <w:sz w:val="28"/>
          <w:szCs w:val="28"/>
        </w:rPr>
        <w:t>době</w:t>
      </w:r>
      <w:r w:rsidR="00C31E0B">
        <w:rPr>
          <w:b/>
          <w:bCs/>
          <w:sz w:val="28"/>
          <w:szCs w:val="28"/>
        </w:rPr>
        <w:t xml:space="preserve"> pandemie</w:t>
      </w:r>
    </w:p>
    <w:p w14:paraId="5816717F" w14:textId="77777777" w:rsidR="001075EF" w:rsidRDefault="001075EF" w:rsidP="008F2B6B"/>
    <w:p w14:paraId="27F589DB" w14:textId="6B20441E" w:rsidR="008F2B6B" w:rsidRDefault="00A43142" w:rsidP="008F2B6B">
      <w:r w:rsidRPr="000C6E08">
        <w:rPr>
          <w:b/>
          <w:bCs/>
        </w:rPr>
        <w:t>Praha</w:t>
      </w:r>
      <w:r w:rsidR="00B615A5">
        <w:rPr>
          <w:b/>
          <w:bCs/>
        </w:rPr>
        <w:t>,</w:t>
      </w:r>
      <w:r w:rsidRPr="000C6E08">
        <w:rPr>
          <w:b/>
          <w:bCs/>
        </w:rPr>
        <w:t xml:space="preserve"> </w:t>
      </w:r>
      <w:r w:rsidR="00382AB8">
        <w:rPr>
          <w:b/>
          <w:bCs/>
        </w:rPr>
        <w:t>6</w:t>
      </w:r>
      <w:r w:rsidRPr="000C6E08">
        <w:rPr>
          <w:b/>
          <w:bCs/>
        </w:rPr>
        <w:t>. listopadu 2020 -</w:t>
      </w:r>
      <w:r>
        <w:t xml:space="preserve"> </w:t>
      </w:r>
      <w:r w:rsidR="007313CC">
        <w:t xml:space="preserve">Nemoci </w:t>
      </w:r>
      <w:r w:rsidR="008F2B6B">
        <w:t xml:space="preserve">srdce a cév jsou </w:t>
      </w:r>
      <w:r w:rsidR="00867E30">
        <w:t xml:space="preserve">v České republice </w:t>
      </w:r>
      <w:r w:rsidR="008F2B6B">
        <w:t xml:space="preserve">nejčastějším onemocněním. </w:t>
      </w:r>
      <w:r w:rsidR="007313CC">
        <w:t>M</w:t>
      </w:r>
      <w:r w:rsidR="008F2B6B">
        <w:t xml:space="preserve">ají za následek také nejvíce úmrtí, každý rok na ně umírá v ČR okolo 50 tisíc pacientů. Z toho je 85 % </w:t>
      </w:r>
      <w:r w:rsidR="00867E30">
        <w:t xml:space="preserve">úmrtí </w:t>
      </w:r>
      <w:r w:rsidR="008F2B6B">
        <w:t>způsobeno infarktem nebo cévní mozkovou příhodou a 38 % všech obětí jsou lidé mladší 70 let. Rozhodně se tedy nevyplácí péči v této oblasti zanedbávat ani při současném tématu číslo jedna,</w:t>
      </w:r>
      <w:r w:rsidR="000C6E08">
        <w:t xml:space="preserve"> kterou je pandemie </w:t>
      </w:r>
      <w:r w:rsidR="008F2B6B">
        <w:t>covid-19.</w:t>
      </w:r>
    </w:p>
    <w:p w14:paraId="11B66683" w14:textId="370BF3DA" w:rsidR="008F2B6B" w:rsidRDefault="00C31E0B" w:rsidP="008F2B6B">
      <w:r>
        <w:rPr>
          <w:rFonts w:cstheme="minorHAnsi"/>
        </w:rPr>
        <w:t>„</w:t>
      </w:r>
      <w:r w:rsidR="00715B66" w:rsidRPr="00FC5818">
        <w:rPr>
          <w:rFonts w:cstheme="minorHAnsi"/>
        </w:rPr>
        <w:t xml:space="preserve">Pacienti s onemocněním srdce a cév jsou velmi rizikovou skupinu </w:t>
      </w:r>
      <w:r w:rsidR="00867E30">
        <w:rPr>
          <w:rFonts w:cstheme="minorHAnsi"/>
        </w:rPr>
        <w:t>ohroženou</w:t>
      </w:r>
      <w:r w:rsidR="007313CC">
        <w:rPr>
          <w:rFonts w:cstheme="minorHAnsi"/>
        </w:rPr>
        <w:t> pandemi</w:t>
      </w:r>
      <w:r w:rsidR="00867E30">
        <w:rPr>
          <w:rFonts w:cstheme="minorHAnsi"/>
        </w:rPr>
        <w:t>í</w:t>
      </w:r>
      <w:r w:rsidR="007313CC">
        <w:rPr>
          <w:rFonts w:cstheme="minorHAnsi"/>
        </w:rPr>
        <w:t xml:space="preserve"> </w:t>
      </w:r>
      <w:proofErr w:type="spellStart"/>
      <w:r w:rsidR="007313CC">
        <w:rPr>
          <w:rFonts w:cstheme="minorHAnsi"/>
        </w:rPr>
        <w:t>koronaviru</w:t>
      </w:r>
      <w:proofErr w:type="spellEnd"/>
      <w:r w:rsidR="007313CC">
        <w:rPr>
          <w:rFonts w:cstheme="minorHAnsi"/>
        </w:rPr>
        <w:t>.</w:t>
      </w:r>
      <w:r w:rsidR="00715B66" w:rsidRPr="00FC5818">
        <w:rPr>
          <w:rFonts w:cstheme="minorHAnsi"/>
        </w:rPr>
        <w:t xml:space="preserve"> Hrozí jim totiž komplikovanější průběh než u zdravé populace</w:t>
      </w:r>
      <w:r w:rsidR="00715B66">
        <w:rPr>
          <w:rFonts w:cstheme="minorHAnsi"/>
        </w:rPr>
        <w:t>.</w:t>
      </w:r>
      <w:r w:rsidR="00715B66" w:rsidRPr="00FC5818">
        <w:rPr>
          <w:rFonts w:cstheme="minorHAnsi"/>
        </w:rPr>
        <w:t xml:space="preserve"> </w:t>
      </w:r>
      <w:r w:rsidR="00715B66">
        <w:rPr>
          <w:rFonts w:cstheme="minorHAnsi"/>
        </w:rPr>
        <w:t xml:space="preserve"> Samozřejmě záleží na rozsahu onemocnění</w:t>
      </w:r>
      <w:r w:rsidR="001075EF">
        <w:t xml:space="preserve">. </w:t>
      </w:r>
      <w:r w:rsidR="001075EF" w:rsidRPr="001075EF">
        <w:t>Navíc je třeba vidět fakt, že kardiak</w:t>
      </w:r>
      <w:r w:rsidR="00D37EA5">
        <w:t xml:space="preserve"> </w:t>
      </w:r>
      <w:r w:rsidR="00867E30">
        <w:t>trpí</w:t>
      </w:r>
      <w:r w:rsidR="00867E30" w:rsidRPr="001075EF">
        <w:t xml:space="preserve"> </w:t>
      </w:r>
      <w:r w:rsidR="001075EF" w:rsidRPr="001075EF">
        <w:t>velmi často několik</w:t>
      </w:r>
      <w:r w:rsidR="00867E30">
        <w:t>a</w:t>
      </w:r>
      <w:r w:rsidR="001075EF" w:rsidRPr="001075EF">
        <w:t xml:space="preserve"> onemocnění</w:t>
      </w:r>
      <w:r w:rsidR="00867E30">
        <w:t>mi</w:t>
      </w:r>
      <w:r w:rsidR="001075EF" w:rsidRPr="001075EF">
        <w:t xml:space="preserve"> současně. </w:t>
      </w:r>
      <w:r w:rsidR="00846628">
        <w:t>Vedle aterosklerózy</w:t>
      </w:r>
      <w:r w:rsidR="00382AB8">
        <w:t xml:space="preserve">, </w:t>
      </w:r>
      <w:r w:rsidR="00846628">
        <w:t>zánětlivé</w:t>
      </w:r>
      <w:r w:rsidR="00382AB8">
        <w:t>ho</w:t>
      </w:r>
      <w:r w:rsidR="00846628">
        <w:t xml:space="preserve"> ukládání tukových plátů do stěny cév</w:t>
      </w:r>
      <w:r w:rsidR="00382AB8">
        <w:t xml:space="preserve">, </w:t>
      </w:r>
      <w:r w:rsidR="00846628">
        <w:t>to může být n</w:t>
      </w:r>
      <w:r w:rsidR="001075EF" w:rsidRPr="001075EF">
        <w:t>apříklad cukrovk</w:t>
      </w:r>
      <w:r w:rsidR="00846628">
        <w:t>a</w:t>
      </w:r>
      <w:r w:rsidR="001075EF" w:rsidRPr="001075EF">
        <w:t>, zvýšený cholesterol nebo zvýšený tlak</w:t>
      </w:r>
      <w:r w:rsidR="00A43142">
        <w:t>. N</w:t>
      </w:r>
      <w:r w:rsidR="001075EF" w:rsidRPr="001075EF">
        <w:t>ebo jak často říkáme trpí metabolickým syndromem, který výše uvedená onemocnění sdružuje</w:t>
      </w:r>
      <w:r w:rsidR="00A43142">
        <w:t>,</w:t>
      </w:r>
      <w:r>
        <w:t xml:space="preserve">“ </w:t>
      </w:r>
      <w:r w:rsidR="007C3556">
        <w:t xml:space="preserve">říká </w:t>
      </w:r>
      <w:r w:rsidR="005B29F8" w:rsidRPr="00D90270">
        <w:rPr>
          <w:rFonts w:eastAsia="Times New Roman"/>
        </w:rPr>
        <w:t>prof. MUDr. Miroslav Souček, CSc.</w:t>
      </w:r>
    </w:p>
    <w:p w14:paraId="1D875BCD" w14:textId="15819F41" w:rsidR="008F2B6B" w:rsidRPr="00083AD6" w:rsidRDefault="008F2B6B" w:rsidP="008F2B6B">
      <w:pPr>
        <w:rPr>
          <w:b/>
          <w:bCs/>
        </w:rPr>
      </w:pPr>
      <w:r w:rsidRPr="00083AD6">
        <w:rPr>
          <w:b/>
          <w:bCs/>
        </w:rPr>
        <w:t>Následující základní doporučení by měla snížit riziko nákazy a zároveň zabránit dalšímu zhoršení kardiovaskulárního onemocnění.</w:t>
      </w:r>
      <w:r w:rsidR="007313CC" w:rsidRPr="00083AD6">
        <w:rPr>
          <w:b/>
          <w:bCs/>
        </w:rPr>
        <w:t xml:space="preserve"> </w:t>
      </w:r>
      <w:r w:rsidR="007F1C11">
        <w:rPr>
          <w:b/>
          <w:bCs/>
        </w:rPr>
        <w:t>J</w:t>
      </w:r>
      <w:r w:rsidR="007313CC" w:rsidRPr="00083AD6">
        <w:rPr>
          <w:b/>
          <w:bCs/>
        </w:rPr>
        <w:t>e</w:t>
      </w:r>
      <w:r w:rsidR="00A43142">
        <w:rPr>
          <w:b/>
          <w:bCs/>
        </w:rPr>
        <w:t>jich</w:t>
      </w:r>
      <w:r w:rsidR="007313CC" w:rsidRPr="00083AD6">
        <w:rPr>
          <w:b/>
          <w:bCs/>
        </w:rPr>
        <w:t xml:space="preserve"> dodržování je </w:t>
      </w:r>
      <w:r w:rsidR="007F1C11">
        <w:rPr>
          <w:b/>
          <w:bCs/>
        </w:rPr>
        <w:t xml:space="preserve">určitě </w:t>
      </w:r>
      <w:r w:rsidR="007313CC" w:rsidRPr="00083AD6">
        <w:rPr>
          <w:b/>
          <w:bCs/>
        </w:rPr>
        <w:t>zdraví přínosné nejen u kardiaků.</w:t>
      </w:r>
    </w:p>
    <w:p w14:paraId="2FD7433B" w14:textId="43431A50" w:rsidR="001275E1" w:rsidRPr="00A43142" w:rsidRDefault="001275E1" w:rsidP="00A43142">
      <w:pPr>
        <w:pStyle w:val="Odstavecseseznamem"/>
        <w:numPr>
          <w:ilvl w:val="0"/>
          <w:numId w:val="2"/>
        </w:numPr>
        <w:rPr>
          <w:b/>
          <w:bCs/>
        </w:rPr>
      </w:pPr>
      <w:r w:rsidRPr="00A43142">
        <w:rPr>
          <w:b/>
          <w:bCs/>
        </w:rPr>
        <w:t>Pravidlo 3R</w:t>
      </w:r>
    </w:p>
    <w:p w14:paraId="4CF6B6FF" w14:textId="15185BB1" w:rsidR="001275E1" w:rsidRDefault="001275E1" w:rsidP="0045634F">
      <w:pPr>
        <w:spacing w:after="0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I </w:t>
      </w:r>
      <w:r w:rsidRPr="00B5322C">
        <w:rPr>
          <w:rFonts w:cstheme="minorHAnsi"/>
          <w:color w:val="000000" w:themeColor="text1"/>
        </w:rPr>
        <w:t xml:space="preserve">při přísném respektování protiepidemických opatření není úplně </w:t>
      </w:r>
      <w:r w:rsidR="007313CC">
        <w:rPr>
          <w:rFonts w:cstheme="minorHAnsi"/>
          <w:color w:val="000000" w:themeColor="text1"/>
        </w:rPr>
        <w:t xml:space="preserve">vždy </w:t>
      </w:r>
      <w:r w:rsidRPr="00B5322C">
        <w:rPr>
          <w:rFonts w:cstheme="minorHAnsi"/>
          <w:color w:val="000000" w:themeColor="text1"/>
        </w:rPr>
        <w:t>možné</w:t>
      </w:r>
      <w:r>
        <w:rPr>
          <w:rFonts w:cstheme="minorHAnsi"/>
          <w:color w:val="000000" w:themeColor="text1"/>
        </w:rPr>
        <w:t xml:space="preserve"> se nákaze vyhnout. N</w:t>
      </w:r>
      <w:r w:rsidRPr="00B5322C">
        <w:rPr>
          <w:rFonts w:cstheme="minorHAnsi"/>
          <w:color w:val="000000" w:themeColor="text1"/>
        </w:rPr>
        <w:t>icméně dodržování pravidla 3R (</w:t>
      </w:r>
      <w:r>
        <w:rPr>
          <w:rFonts w:cstheme="minorHAnsi"/>
          <w:color w:val="000000" w:themeColor="text1"/>
        </w:rPr>
        <w:t>R</w:t>
      </w:r>
      <w:r w:rsidRPr="00B5322C">
        <w:rPr>
          <w:rFonts w:cstheme="minorHAnsi"/>
          <w:color w:val="000000" w:themeColor="text1"/>
        </w:rPr>
        <w:t xml:space="preserve">ouška, mytí </w:t>
      </w:r>
      <w:r>
        <w:rPr>
          <w:rFonts w:cstheme="minorHAnsi"/>
          <w:color w:val="000000" w:themeColor="text1"/>
        </w:rPr>
        <w:t>R</w:t>
      </w:r>
      <w:r w:rsidRPr="00B5322C">
        <w:rPr>
          <w:rFonts w:cstheme="minorHAnsi"/>
          <w:color w:val="000000" w:themeColor="text1"/>
        </w:rPr>
        <w:t xml:space="preserve">ukou a </w:t>
      </w:r>
      <w:r>
        <w:rPr>
          <w:rFonts w:cstheme="minorHAnsi"/>
          <w:color w:val="000000" w:themeColor="text1"/>
        </w:rPr>
        <w:t>R</w:t>
      </w:r>
      <w:r w:rsidRPr="00B5322C">
        <w:rPr>
          <w:rFonts w:cstheme="minorHAnsi"/>
          <w:color w:val="000000" w:themeColor="text1"/>
        </w:rPr>
        <w:t xml:space="preserve">ozestupy) by </w:t>
      </w:r>
      <w:r>
        <w:rPr>
          <w:rFonts w:cstheme="minorHAnsi"/>
          <w:color w:val="000000" w:themeColor="text1"/>
        </w:rPr>
        <w:t xml:space="preserve">pro </w:t>
      </w:r>
      <w:r w:rsidRPr="00B5322C">
        <w:rPr>
          <w:rFonts w:cstheme="minorHAnsi"/>
          <w:color w:val="000000" w:themeColor="text1"/>
        </w:rPr>
        <w:t xml:space="preserve">mělo být </w:t>
      </w:r>
      <w:r>
        <w:rPr>
          <w:rFonts w:cstheme="minorHAnsi"/>
          <w:color w:val="000000" w:themeColor="text1"/>
        </w:rPr>
        <w:t xml:space="preserve">každodenní </w:t>
      </w:r>
      <w:r w:rsidRPr="00B5322C">
        <w:rPr>
          <w:rFonts w:cstheme="minorHAnsi"/>
          <w:color w:val="000000" w:themeColor="text1"/>
        </w:rPr>
        <w:t>samozřejmostí</w:t>
      </w:r>
      <w:r w:rsidR="007313CC">
        <w:rPr>
          <w:rFonts w:cstheme="minorHAnsi"/>
          <w:color w:val="000000" w:themeColor="text1"/>
        </w:rPr>
        <w:t xml:space="preserve"> všech občanů.</w:t>
      </w:r>
      <w:r>
        <w:rPr>
          <w:rFonts w:cstheme="minorHAnsi"/>
          <w:color w:val="000000" w:themeColor="text1"/>
        </w:rPr>
        <w:t xml:space="preserve"> Noste proto vždy při sobě malou dezinfekci, náhradní roušku a ruce si myjte teplou vodou alespoň 20 vteřin.</w:t>
      </w:r>
    </w:p>
    <w:p w14:paraId="6282616D" w14:textId="77777777" w:rsidR="0045634F" w:rsidRPr="0045634F" w:rsidRDefault="0045634F" w:rsidP="0045634F">
      <w:pPr>
        <w:spacing w:after="0"/>
        <w:jc w:val="both"/>
        <w:rPr>
          <w:rFonts w:cstheme="minorHAnsi"/>
          <w:color w:val="000000" w:themeColor="text1"/>
        </w:rPr>
      </w:pPr>
    </w:p>
    <w:p w14:paraId="379CA9D2" w14:textId="145AF581" w:rsidR="005610E6" w:rsidRPr="00A43142" w:rsidRDefault="00C31E0B" w:rsidP="00A43142">
      <w:pPr>
        <w:pStyle w:val="Odstavecseseznamem"/>
        <w:numPr>
          <w:ilvl w:val="0"/>
          <w:numId w:val="2"/>
        </w:numPr>
        <w:rPr>
          <w:b/>
          <w:bCs/>
        </w:rPr>
      </w:pPr>
      <w:r w:rsidRPr="00A43142">
        <w:rPr>
          <w:b/>
          <w:bCs/>
        </w:rPr>
        <w:t>Choďte aspoň hodinu denně</w:t>
      </w:r>
    </w:p>
    <w:p w14:paraId="6F45C2D3" w14:textId="36BBC67F" w:rsidR="008F2B6B" w:rsidRDefault="00A43142" w:rsidP="008F2B6B">
      <w:r>
        <w:t>„</w:t>
      </w:r>
      <w:r w:rsidR="008F2B6B">
        <w:t>Zdravý pohyb je základním prvkem prevence kardiovaskulárních chorob</w:t>
      </w:r>
      <w:r>
        <w:t>.</w:t>
      </w:r>
      <w:r w:rsidR="00715B66" w:rsidRPr="00715B66">
        <w:t xml:space="preserve"> </w:t>
      </w:r>
      <w:r w:rsidR="00715B66">
        <w:t>Spoustu aktivit můžeme provozovat v přírodě a uzavření vnitřních sportovišť je často jen výmluvou „proč to nejde</w:t>
      </w:r>
      <w:r w:rsidR="00C67C78">
        <w:t>“</w:t>
      </w:r>
      <w:r w:rsidR="00715B66">
        <w:t xml:space="preserve">. Ideální je </w:t>
      </w:r>
      <w:r w:rsidR="00C67C78">
        <w:t>jízda na kole</w:t>
      </w:r>
      <w:r>
        <w:t>, běh</w:t>
      </w:r>
      <w:r w:rsidR="00715B66">
        <w:t xml:space="preserve"> nebo například</w:t>
      </w:r>
      <w:r>
        <w:t xml:space="preserve"> kolečkové</w:t>
      </w:r>
      <w:r w:rsidR="00715B66">
        <w:t xml:space="preserve"> brusle.  Nejpřirozenější formou udržení si pravidelné aktivity je </w:t>
      </w:r>
      <w:r w:rsidR="007313CC">
        <w:t xml:space="preserve">ale </w:t>
      </w:r>
      <w:r w:rsidR="00715B66">
        <w:t>chůze. Nastavte si denní cíl, kolik kroků chcete ujít. Ideální je 6 až 10 tisíc kroků</w:t>
      </w:r>
      <w:r w:rsidR="00C31E0B">
        <w:t xml:space="preserve"> za den</w:t>
      </w:r>
      <w:r w:rsidR="00715B66">
        <w:t xml:space="preserve">. </w:t>
      </w:r>
      <w:r w:rsidR="00C31E0B">
        <w:t>To se rovná cca hodin</w:t>
      </w:r>
      <w:r w:rsidR="00AC210E">
        <w:t>ě</w:t>
      </w:r>
      <w:r w:rsidR="00C31E0B">
        <w:t xml:space="preserve"> procházky ve svižném tempu chůze</w:t>
      </w:r>
      <w:r w:rsidR="00C67C78">
        <w:t xml:space="preserve"> a s počítáním vám pomůže třeba aplikace mobilního telefonu</w:t>
      </w:r>
      <w:r w:rsidR="000A4F7A">
        <w:t xml:space="preserve">,“ </w:t>
      </w:r>
      <w:r>
        <w:t>doporučuje</w:t>
      </w:r>
      <w:r w:rsidR="000A4F7A">
        <w:t xml:space="preserve"> </w:t>
      </w:r>
      <w:r w:rsidR="005B29F8" w:rsidRPr="00D90270">
        <w:rPr>
          <w:rFonts w:eastAsia="Times New Roman"/>
        </w:rPr>
        <w:t>prof. MUDr. Miroslav Souček, CSc.</w:t>
      </w:r>
    </w:p>
    <w:p w14:paraId="62500F43" w14:textId="50D53DAF" w:rsidR="008F2B6B" w:rsidRPr="005B29F8" w:rsidRDefault="008F2B6B" w:rsidP="005B29F8">
      <w:pPr>
        <w:pStyle w:val="Odstavecseseznamem"/>
        <w:numPr>
          <w:ilvl w:val="0"/>
          <w:numId w:val="2"/>
        </w:numPr>
        <w:rPr>
          <w:b/>
          <w:bCs/>
        </w:rPr>
      </w:pPr>
      <w:r w:rsidRPr="005B29F8">
        <w:rPr>
          <w:b/>
          <w:bCs/>
        </w:rPr>
        <w:t xml:space="preserve"> </w:t>
      </w:r>
      <w:r w:rsidR="00395F81" w:rsidRPr="005B29F8">
        <w:rPr>
          <w:b/>
          <w:bCs/>
        </w:rPr>
        <w:t>Hlídejte to, co jíte</w:t>
      </w:r>
    </w:p>
    <w:p w14:paraId="34666BDC" w14:textId="5AFA3548" w:rsidR="008F2B6B" w:rsidRDefault="008F2B6B" w:rsidP="008F2B6B">
      <w:r>
        <w:t xml:space="preserve">Zdravá strava nepřestává být důležitým režimovým opatřením. Dodržujte správné stravování bez ohledu na situaci. </w:t>
      </w:r>
      <w:r w:rsidR="00395F81">
        <w:t xml:space="preserve"> Vyvarujte</w:t>
      </w:r>
      <w:r w:rsidR="00395F81" w:rsidRPr="00395F81">
        <w:t xml:space="preserve"> se konzumac</w:t>
      </w:r>
      <w:r w:rsidR="00C31E0B">
        <w:t>i</w:t>
      </w:r>
      <w:r w:rsidR="00395F81" w:rsidRPr="00395F81">
        <w:t xml:space="preserve"> živočišných tuků (sádlo, máslo, tučné maso), naopak dlouhodobě </w:t>
      </w:r>
      <w:r w:rsidR="00C67C78">
        <w:t>zvyšujte</w:t>
      </w:r>
      <w:r w:rsidR="00C67C78" w:rsidRPr="00395F81">
        <w:t xml:space="preserve"> </w:t>
      </w:r>
      <w:r w:rsidR="000C6E08">
        <w:t>konzumaci</w:t>
      </w:r>
      <w:r w:rsidR="00C67C78">
        <w:t xml:space="preserve"> </w:t>
      </w:r>
      <w:r w:rsidR="00395F81" w:rsidRPr="00395F81">
        <w:t xml:space="preserve">zdravých </w:t>
      </w:r>
      <w:proofErr w:type="gramStart"/>
      <w:r w:rsidR="00395F81" w:rsidRPr="00395F81">
        <w:t>potravin</w:t>
      </w:r>
      <w:r w:rsidR="005B29F8">
        <w:t xml:space="preserve"> -</w:t>
      </w:r>
      <w:r w:rsidR="00395F81" w:rsidRPr="00395F81">
        <w:t xml:space="preserve"> ovoce</w:t>
      </w:r>
      <w:proofErr w:type="gramEnd"/>
      <w:r w:rsidR="00395F81" w:rsidRPr="00395F81">
        <w:t>, zeleniny, ryb, rostlinných olejů či obilovin</w:t>
      </w:r>
      <w:r w:rsidR="00C31E0B">
        <w:t>. Zbytečně se nepřejídejte</w:t>
      </w:r>
      <w:r w:rsidR="005B29F8">
        <w:t xml:space="preserve"> a</w:t>
      </w:r>
      <w:r w:rsidR="00C31E0B">
        <w:t xml:space="preserve"> nejezte před spaním.</w:t>
      </w:r>
    </w:p>
    <w:p w14:paraId="5844ADB0" w14:textId="225E557C" w:rsidR="008F2B6B" w:rsidRPr="005B29F8" w:rsidRDefault="00395F81" w:rsidP="005B29F8">
      <w:pPr>
        <w:pStyle w:val="Odstavecseseznamem"/>
        <w:numPr>
          <w:ilvl w:val="0"/>
          <w:numId w:val="2"/>
        </w:numPr>
        <w:rPr>
          <w:b/>
          <w:bCs/>
        </w:rPr>
      </w:pPr>
      <w:r w:rsidRPr="005B29F8">
        <w:rPr>
          <w:b/>
          <w:bCs/>
        </w:rPr>
        <w:t>Omezte nakupování</w:t>
      </w:r>
    </w:p>
    <w:p w14:paraId="5DC81FD0" w14:textId="5D9ABFBE" w:rsidR="008F2B6B" w:rsidRDefault="00395F81" w:rsidP="008F2B6B">
      <w:r>
        <w:t>Samozřejmě důležité nákupy, jako je drog</w:t>
      </w:r>
      <w:r w:rsidR="005B29F8">
        <w:t>e</w:t>
      </w:r>
      <w:r>
        <w:t>rie, potraviny</w:t>
      </w:r>
      <w:r w:rsidR="005B29F8">
        <w:t>, vitamíny</w:t>
      </w:r>
      <w:r>
        <w:t xml:space="preserve"> či léky</w:t>
      </w:r>
      <w:r w:rsidR="00C31E0B">
        <w:t>,</w:t>
      </w:r>
      <w:r>
        <w:t xml:space="preserve"> jsou </w:t>
      </w:r>
      <w:r w:rsidR="00AC210E">
        <w:t>nezbytné.</w:t>
      </w:r>
      <w:r>
        <w:t xml:space="preserve"> Nicméně omezte </w:t>
      </w:r>
      <w:r w:rsidR="005B29F8">
        <w:t>návštěvy</w:t>
      </w:r>
      <w:r>
        <w:t xml:space="preserve"> nákupních center</w:t>
      </w:r>
      <w:r w:rsidR="005B29F8">
        <w:t>, to</w:t>
      </w:r>
      <w:r>
        <w:t xml:space="preserve"> nejsou místa na procházky. Jedná se o </w:t>
      </w:r>
      <w:r w:rsidR="00C31E0B">
        <w:t>prostory</w:t>
      </w:r>
      <w:r>
        <w:t>, kde se shlukuje mnoho lidí</w:t>
      </w:r>
      <w:r w:rsidR="00AC210E">
        <w:t>,</w:t>
      </w:r>
      <w:r>
        <w:t xml:space="preserve"> a</w:t>
      </w:r>
      <w:r w:rsidR="00C31E0B">
        <w:t xml:space="preserve"> t</w:t>
      </w:r>
      <w:r w:rsidR="00C67C78">
        <w:t>i</w:t>
      </w:r>
      <w:r>
        <w:t xml:space="preserve"> mohou být potencionálním zdrojem nákazy.  </w:t>
      </w:r>
      <w:r w:rsidR="005610E6">
        <w:t>O</w:t>
      </w:r>
      <w:r w:rsidR="001275E1">
        <w:t xml:space="preserve">becně se vyhýbejte místům </w:t>
      </w:r>
      <w:r w:rsidR="00AC210E">
        <w:br/>
      </w:r>
      <w:r w:rsidR="001275E1">
        <w:t xml:space="preserve">s vysokou koncentrací lidí. Ne všichni </w:t>
      </w:r>
      <w:r w:rsidR="00C67C78">
        <w:t xml:space="preserve">lidé </w:t>
      </w:r>
      <w:r w:rsidR="001275E1">
        <w:t xml:space="preserve">jsou disciplinovaní a </w:t>
      </w:r>
      <w:r w:rsidR="00C67C78">
        <w:t xml:space="preserve">jejich </w:t>
      </w:r>
      <w:r w:rsidR="001275E1">
        <w:t>onemocnění není navenek viditelné. Tam, kde je obtížné dodržovat povinné rozestupy, je riziko nákazy vyšší.</w:t>
      </w:r>
    </w:p>
    <w:p w14:paraId="7CC60B54" w14:textId="77777777" w:rsidR="001275E1" w:rsidRDefault="001275E1" w:rsidP="008F2B6B"/>
    <w:p w14:paraId="05A494C6" w14:textId="204A6A58" w:rsidR="008F2B6B" w:rsidRPr="005B29F8" w:rsidRDefault="00C74C4A" w:rsidP="005B29F8">
      <w:pPr>
        <w:pStyle w:val="Odstavecseseznamem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Z</w:t>
      </w:r>
      <w:r w:rsidR="001275E1" w:rsidRPr="005B29F8">
        <w:rPr>
          <w:b/>
          <w:bCs/>
        </w:rPr>
        <w:t>držte se sociálních kontaktů</w:t>
      </w:r>
    </w:p>
    <w:p w14:paraId="104CA95A" w14:textId="60FB31BF" w:rsidR="008F2B6B" w:rsidRPr="00AC210E" w:rsidRDefault="008F2B6B" w:rsidP="008F2B6B">
      <w:r>
        <w:t xml:space="preserve">Pokud je to možné, omezte na přechodnou dobu fyzické </w:t>
      </w:r>
      <w:r w:rsidR="00C74C4A">
        <w:t>návštěvy příbuzných a známých.</w:t>
      </w:r>
      <w:r>
        <w:t xml:space="preserve"> Rozhovor po telefonu </w:t>
      </w:r>
      <w:r w:rsidR="00C74C4A">
        <w:t>je v současné situaci bezpečnější a nehrozí riziko nákazy</w:t>
      </w:r>
      <w:r>
        <w:t>.</w:t>
      </w:r>
      <w:r w:rsidR="001275E1">
        <w:t xml:space="preserve"> </w:t>
      </w:r>
      <w:r w:rsidR="00C74C4A">
        <w:t>Pokud se již s kamarády či členy rodiny musíte vidět, p</w:t>
      </w:r>
      <w:r w:rsidR="001275E1">
        <w:t xml:space="preserve">okuste se například </w:t>
      </w:r>
      <w:r w:rsidR="00C74C4A">
        <w:t xml:space="preserve">využít </w:t>
      </w:r>
      <w:r w:rsidR="001275E1">
        <w:t>videohovory.</w:t>
      </w:r>
      <w:r w:rsidR="00C31E0B">
        <w:t xml:space="preserve"> </w:t>
      </w:r>
      <w:r w:rsidR="00C74C4A">
        <w:t>Pokud s</w:t>
      </w:r>
      <w:r w:rsidR="008E6800">
        <w:t>e už potkáte, v</w:t>
      </w:r>
      <w:r w:rsidR="00C31E0B">
        <w:t>olte spíše společné procházky v</w:t>
      </w:r>
      <w:r w:rsidR="00AC210E">
        <w:t> </w:t>
      </w:r>
      <w:r w:rsidR="00C31E0B">
        <w:t>přírodě</w:t>
      </w:r>
      <w:r w:rsidR="008E6800">
        <w:t xml:space="preserve"> než posezení v uzavřeném prostoru</w:t>
      </w:r>
      <w:r w:rsidR="00C31E0B">
        <w:t>.</w:t>
      </w:r>
    </w:p>
    <w:p w14:paraId="49946287" w14:textId="11F926C2" w:rsidR="008F2B6B" w:rsidRPr="005B29F8" w:rsidRDefault="007313CC" w:rsidP="005B29F8">
      <w:pPr>
        <w:pStyle w:val="Odstavecseseznamem"/>
        <w:numPr>
          <w:ilvl w:val="0"/>
          <w:numId w:val="2"/>
        </w:numPr>
        <w:rPr>
          <w:b/>
          <w:bCs/>
        </w:rPr>
      </w:pPr>
      <w:r w:rsidRPr="005B29F8">
        <w:rPr>
          <w:b/>
          <w:bCs/>
        </w:rPr>
        <w:t>Sledujte opatření</w:t>
      </w:r>
      <w:r w:rsidR="005610E6" w:rsidRPr="005B29F8">
        <w:rPr>
          <w:b/>
          <w:bCs/>
        </w:rPr>
        <w:t xml:space="preserve"> </w:t>
      </w:r>
    </w:p>
    <w:p w14:paraId="5C94A451" w14:textId="4506DDC0" w:rsidR="008F2B6B" w:rsidRDefault="008F2B6B" w:rsidP="008F2B6B">
      <w:r>
        <w:t xml:space="preserve">Pravidelně sledujte protiepidemická opatření a řiďte se všemi </w:t>
      </w:r>
      <w:r w:rsidR="007313CC">
        <w:t>radami</w:t>
      </w:r>
      <w:r>
        <w:t>. S ohledem na momentální zdravotní stav plánujte</w:t>
      </w:r>
      <w:r w:rsidR="00C31E0B">
        <w:t xml:space="preserve"> i</w:t>
      </w:r>
      <w:r>
        <w:t xml:space="preserve"> všechny </w:t>
      </w:r>
      <w:r w:rsidR="00C31E0B">
        <w:t xml:space="preserve">své </w:t>
      </w:r>
      <w:r>
        <w:t xml:space="preserve">aktivity. Zůstávejte v kontaktu se svým okolím, abyste v případě potřeby </w:t>
      </w:r>
      <w:r w:rsidR="008E6800">
        <w:t xml:space="preserve">u nich </w:t>
      </w:r>
      <w:r>
        <w:t>mohli vyhledat pomoc. Nepodceňujte ani nákazu covid-19, ale především nezapomeňte na sv</w:t>
      </w:r>
      <w:r w:rsidR="008E6800">
        <w:t>á</w:t>
      </w:r>
      <w:r>
        <w:t xml:space="preserve"> chronick</w:t>
      </w:r>
      <w:r w:rsidR="008E6800">
        <w:t>á</w:t>
      </w:r>
      <w:r>
        <w:t xml:space="preserve"> onemocnění.</w:t>
      </w:r>
    </w:p>
    <w:p w14:paraId="744A3D58" w14:textId="3D10E9EF" w:rsidR="007313CC" w:rsidRPr="005B29F8" w:rsidRDefault="007313CC" w:rsidP="005B29F8">
      <w:pPr>
        <w:pStyle w:val="Odstavecseseznamem"/>
        <w:numPr>
          <w:ilvl w:val="0"/>
          <w:numId w:val="2"/>
        </w:numPr>
        <w:rPr>
          <w:b/>
          <w:bCs/>
        </w:rPr>
      </w:pPr>
      <w:r w:rsidRPr="005B29F8">
        <w:rPr>
          <w:b/>
          <w:bCs/>
        </w:rPr>
        <w:t>Nestresujte se</w:t>
      </w:r>
    </w:p>
    <w:p w14:paraId="3EDC8659" w14:textId="31D8B386" w:rsidR="007313CC" w:rsidRDefault="007313CC" w:rsidP="008F2B6B">
      <w:r>
        <w:t>Stres a panika srdci nesvědčí. Sledujte zprávy, ale zároveň ne</w:t>
      </w:r>
      <w:r w:rsidR="00AC210E">
        <w:t>věnujte</w:t>
      </w:r>
      <w:r>
        <w:t xml:space="preserve"> veškerý čas</w:t>
      </w:r>
      <w:r w:rsidR="00C31E0B">
        <w:t xml:space="preserve"> monitorování</w:t>
      </w:r>
      <w:r>
        <w:t xml:space="preserve"> každé nové informace o protiopatření</w:t>
      </w:r>
      <w:r w:rsidR="008E6800">
        <w:t>ch</w:t>
      </w:r>
      <w:r w:rsidR="005610E6">
        <w:t>.</w:t>
      </w:r>
      <w:r w:rsidR="00C31E0B">
        <w:t xml:space="preserve"> </w:t>
      </w:r>
      <w:r>
        <w:t xml:space="preserve"> Nadměrný strach z nákazy může u chronicky nemocných zhoršit psychickou situaci a nepřímo tak ovlivnit jejich onemocnění. </w:t>
      </w:r>
      <w:r w:rsidR="001075EF">
        <w:t xml:space="preserve">Když si uvědomíme, že srdeční </w:t>
      </w:r>
      <w:r w:rsidR="008E6800">
        <w:t xml:space="preserve">příhody </w:t>
      </w:r>
      <w:r w:rsidR="001075EF">
        <w:t xml:space="preserve">se vyskytují častěji třeba </w:t>
      </w:r>
      <w:r w:rsidR="008E6800">
        <w:t>i</w:t>
      </w:r>
      <w:r w:rsidR="001075EF">
        <w:t xml:space="preserve"> při mistrovství světa ve fotbale, nepřekvapil by nás nárůst těchto onemocnění ani v době pandemie</w:t>
      </w:r>
      <w:r w:rsidR="005B29F8">
        <w:t>.</w:t>
      </w:r>
    </w:p>
    <w:p w14:paraId="4D709802" w14:textId="3D546C8A" w:rsidR="008F2B6B" w:rsidRPr="005B29F8" w:rsidRDefault="005B29F8" w:rsidP="005B29F8">
      <w:pPr>
        <w:pStyle w:val="Odstavecseseznamem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Užívejte svědomitě</w:t>
      </w:r>
      <w:r w:rsidR="00395F81" w:rsidRPr="005B29F8">
        <w:rPr>
          <w:b/>
          <w:bCs/>
        </w:rPr>
        <w:t xml:space="preserve"> předepsané léky</w:t>
      </w:r>
    </w:p>
    <w:p w14:paraId="65941D13" w14:textId="616BDE84" w:rsidR="005610E6" w:rsidRDefault="008F2B6B" w:rsidP="008F2B6B">
      <w:r>
        <w:t xml:space="preserve"> </w:t>
      </w:r>
      <w:r w:rsidR="005610E6">
        <w:t>„</w:t>
      </w:r>
      <w:r>
        <w:t xml:space="preserve">V případě, že </w:t>
      </w:r>
      <w:r w:rsidR="00C31E0B">
        <w:t>v</w:t>
      </w:r>
      <w:r>
        <w:t xml:space="preserve">ám léky dojdou, kontaktujte telefonicky svého lékaře. Recept </w:t>
      </w:r>
      <w:r w:rsidR="00C31E0B">
        <w:t>v</w:t>
      </w:r>
      <w:r>
        <w:t xml:space="preserve">ám v dnešní době může </w:t>
      </w:r>
      <w:r w:rsidR="00C31E0B">
        <w:t xml:space="preserve">být </w:t>
      </w:r>
      <w:r>
        <w:t>posl</w:t>
      </w:r>
      <w:r w:rsidR="00C31E0B">
        <w:t>án i</w:t>
      </w:r>
      <w:r>
        <w:t xml:space="preserve"> formou </w:t>
      </w:r>
      <w:r w:rsidR="00846628">
        <w:t>SMS</w:t>
      </w:r>
      <w:r>
        <w:t>. Jistě najdete někoho, kdo léky v lékárně bude schopen vyzvednout.</w:t>
      </w:r>
      <w:r w:rsidR="005610E6">
        <w:t xml:space="preserve"> </w:t>
      </w:r>
      <w:r w:rsidR="007F1C11">
        <w:t xml:space="preserve">Své léky užívejte pravidelně, dle doporučení lékaře. </w:t>
      </w:r>
      <w:r w:rsidR="005610E6">
        <w:t>Zároveň z</w:t>
      </w:r>
      <w:r>
        <w:t>ůstaňte se svým ošetřujícím lékařem</w:t>
      </w:r>
      <w:r w:rsidR="007F1C11">
        <w:t xml:space="preserve"> </w:t>
      </w:r>
      <w:r w:rsidR="00AC210E">
        <w:br/>
      </w:r>
      <w:r w:rsidR="007F1C11">
        <w:t>v kontaktu</w:t>
      </w:r>
      <w:r>
        <w:t xml:space="preserve">. </w:t>
      </w:r>
      <w:r w:rsidR="007F1C11">
        <w:t xml:space="preserve">Právě nyní, v době omezené preventivní lékařské péče, je to, jak se ke svému zdraví a léčbě stavíte, nadmíru důležité pro vaše zdraví. </w:t>
      </w:r>
      <w:r>
        <w:t xml:space="preserve">V případě náhlého zhoršení </w:t>
      </w:r>
      <w:r w:rsidR="005B29F8">
        <w:t>v</w:t>
      </w:r>
      <w:r>
        <w:t>ašeho zdravotního stavu jej neprodleně kontaktujt</w:t>
      </w:r>
      <w:r w:rsidR="007313CC">
        <w:t>e</w:t>
      </w:r>
      <w:r w:rsidR="005610E6">
        <w:t xml:space="preserve">,“ uzavírá </w:t>
      </w:r>
      <w:r w:rsidR="007C3556">
        <w:t xml:space="preserve">doporučení </w:t>
      </w:r>
      <w:r w:rsidR="005B29F8" w:rsidRPr="00D90270">
        <w:rPr>
          <w:rFonts w:eastAsia="Times New Roman"/>
        </w:rPr>
        <w:t>prof. MUDr. Miroslav Souček, CSc</w:t>
      </w:r>
      <w:r w:rsidR="008C5C22">
        <w:rPr>
          <w:rFonts w:eastAsia="Times New Roman"/>
        </w:rPr>
        <w:t>.</w:t>
      </w:r>
    </w:p>
    <w:p w14:paraId="2960D3CB" w14:textId="3D2F48F8" w:rsidR="007313CC" w:rsidRDefault="007313CC" w:rsidP="008F2B6B">
      <w:r>
        <w:t>Více informací o zdravém životním stylu lidí se srdečním onemocnění se dozvíte na</w:t>
      </w:r>
      <w:r w:rsidR="005B29F8">
        <w:t xml:space="preserve"> </w:t>
      </w:r>
      <w:hyperlink r:id="rId5" w:history="1">
        <w:r w:rsidR="005B29F8" w:rsidRPr="00565274">
          <w:rPr>
            <w:rStyle w:val="Hypertextovodkaz"/>
          </w:rPr>
          <w:t>www.srdcevhlave.cz</w:t>
        </w:r>
      </w:hyperlink>
    </w:p>
    <w:p w14:paraId="4155F512" w14:textId="77777777" w:rsidR="007313CC" w:rsidRDefault="007313CC" w:rsidP="008F2B6B"/>
    <w:p w14:paraId="76F66A4D" w14:textId="77777777" w:rsidR="008F2B6B" w:rsidRDefault="008F2B6B"/>
    <w:sectPr w:rsidR="008F2B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56321"/>
    <w:multiLevelType w:val="hybridMultilevel"/>
    <w:tmpl w:val="2D0C91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739F5"/>
    <w:multiLevelType w:val="multilevel"/>
    <w:tmpl w:val="6FD26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B6B"/>
    <w:rsid w:val="000362CE"/>
    <w:rsid w:val="00083AD6"/>
    <w:rsid w:val="000A4F7A"/>
    <w:rsid w:val="000C6E08"/>
    <w:rsid w:val="000D51DF"/>
    <w:rsid w:val="001075EF"/>
    <w:rsid w:val="001275E1"/>
    <w:rsid w:val="00133AA9"/>
    <w:rsid w:val="001E0034"/>
    <w:rsid w:val="001E3D3E"/>
    <w:rsid w:val="0023279F"/>
    <w:rsid w:val="0033117D"/>
    <w:rsid w:val="00382AB8"/>
    <w:rsid w:val="00395F81"/>
    <w:rsid w:val="0045634F"/>
    <w:rsid w:val="00495485"/>
    <w:rsid w:val="005610E6"/>
    <w:rsid w:val="005B29F8"/>
    <w:rsid w:val="006839B3"/>
    <w:rsid w:val="00715B66"/>
    <w:rsid w:val="007313CC"/>
    <w:rsid w:val="007C3556"/>
    <w:rsid w:val="007E1646"/>
    <w:rsid w:val="007F1C11"/>
    <w:rsid w:val="00846628"/>
    <w:rsid w:val="00867E30"/>
    <w:rsid w:val="008C5C22"/>
    <w:rsid w:val="008E6800"/>
    <w:rsid w:val="008F2B6B"/>
    <w:rsid w:val="00A43142"/>
    <w:rsid w:val="00AC210E"/>
    <w:rsid w:val="00B615A5"/>
    <w:rsid w:val="00C31E0B"/>
    <w:rsid w:val="00C67C78"/>
    <w:rsid w:val="00C74C4A"/>
    <w:rsid w:val="00D37EA5"/>
    <w:rsid w:val="00FA1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D3082"/>
  <w15:chartTrackingRefBased/>
  <w15:docId w15:val="{AA860B0F-8912-472D-A87D-135380A73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95F8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95F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F81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7313C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313CC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5B29F8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867E3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67E3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67E3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67E3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67E3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3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rdcevhlave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718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4952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Nebesarova</dc:creator>
  <cp:keywords/>
  <dc:description/>
  <cp:lastModifiedBy>Šárka</cp:lastModifiedBy>
  <cp:revision>2</cp:revision>
  <cp:lastPrinted>2020-11-06T10:18:00Z</cp:lastPrinted>
  <dcterms:created xsi:type="dcterms:W3CDTF">2020-11-09T14:09:00Z</dcterms:created>
  <dcterms:modified xsi:type="dcterms:W3CDTF">2020-11-09T14:09:00Z</dcterms:modified>
  <cp:category/>
</cp:coreProperties>
</file>