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A013" w14:textId="5D87C166" w:rsidR="00626167" w:rsidRPr="00626167" w:rsidRDefault="00C96CF7">
      <w:pPr>
        <w:rPr>
          <w:b/>
          <w:sz w:val="28"/>
        </w:rPr>
      </w:pPr>
      <w:r>
        <w:rPr>
          <w:b/>
          <w:sz w:val="28"/>
        </w:rPr>
        <w:t>Poptávka po</w:t>
      </w:r>
      <w:r w:rsidRPr="00626167">
        <w:rPr>
          <w:b/>
          <w:sz w:val="28"/>
        </w:rPr>
        <w:t xml:space="preserve"> </w:t>
      </w:r>
      <w:r w:rsidR="00626167" w:rsidRPr="00626167">
        <w:rPr>
          <w:b/>
          <w:sz w:val="28"/>
        </w:rPr>
        <w:t>o obytn</w:t>
      </w:r>
      <w:r>
        <w:rPr>
          <w:b/>
          <w:sz w:val="28"/>
        </w:rPr>
        <w:t>ých</w:t>
      </w:r>
      <w:r w:rsidR="00626167" w:rsidRPr="00626167">
        <w:rPr>
          <w:b/>
          <w:sz w:val="28"/>
        </w:rPr>
        <w:t xml:space="preserve"> voz</w:t>
      </w:r>
      <w:r>
        <w:rPr>
          <w:b/>
          <w:sz w:val="28"/>
        </w:rPr>
        <w:t>ech</w:t>
      </w:r>
      <w:r w:rsidR="00A55815">
        <w:rPr>
          <w:b/>
          <w:sz w:val="28"/>
        </w:rPr>
        <w:t xml:space="preserve"> výrazně roste. Větší zájem je také o prostorné vozy nad </w:t>
      </w:r>
      <w:r>
        <w:rPr>
          <w:b/>
          <w:sz w:val="28"/>
        </w:rPr>
        <w:t xml:space="preserve">3,5 </w:t>
      </w:r>
      <w:r w:rsidR="00A55815">
        <w:rPr>
          <w:b/>
          <w:sz w:val="28"/>
        </w:rPr>
        <w:t>tuny</w:t>
      </w:r>
    </w:p>
    <w:p w14:paraId="3731FB23" w14:textId="6A435E7A" w:rsidR="00A55815" w:rsidRDefault="00626167">
      <w:pPr>
        <w:rPr>
          <w:b/>
        </w:rPr>
      </w:pPr>
      <w:r w:rsidRPr="009F4928">
        <w:rPr>
          <w:b/>
        </w:rPr>
        <w:t xml:space="preserve">Praha </w:t>
      </w:r>
      <w:r w:rsidR="00C96CF7">
        <w:rPr>
          <w:b/>
        </w:rPr>
        <w:t>1</w:t>
      </w:r>
      <w:r w:rsidR="004A7DB5">
        <w:rPr>
          <w:b/>
        </w:rPr>
        <w:t>0</w:t>
      </w:r>
      <w:r w:rsidRPr="009F4928">
        <w:rPr>
          <w:b/>
        </w:rPr>
        <w:t xml:space="preserve">. </w:t>
      </w:r>
      <w:r w:rsidR="00C96CF7">
        <w:rPr>
          <w:b/>
        </w:rPr>
        <w:t xml:space="preserve">května </w:t>
      </w:r>
      <w:r w:rsidRPr="009F4928">
        <w:rPr>
          <w:b/>
        </w:rPr>
        <w:t xml:space="preserve">2021 – </w:t>
      </w:r>
      <w:r w:rsidR="00A55815">
        <w:rPr>
          <w:b/>
        </w:rPr>
        <w:t>Zájem o obytné vozy v posledních pěti letech roste a pandemie covid-19 jej ještě umocnila.  Rostou prodeje jak menších vozů, tak těch prostornějších nad 3,5 tuny</w:t>
      </w:r>
      <w:r w:rsidR="00494D22">
        <w:rPr>
          <w:b/>
        </w:rPr>
        <w:t>. V této kategorii dokonce vzrostla poptávka o 250 %.</w:t>
      </w:r>
    </w:p>
    <w:p w14:paraId="219866D9" w14:textId="77777777" w:rsidR="00A55815" w:rsidRDefault="00A55815">
      <w:pPr>
        <w:rPr>
          <w:b/>
        </w:rPr>
      </w:pPr>
    </w:p>
    <w:p w14:paraId="18E51149" w14:textId="15EFE6CD" w:rsidR="00626167" w:rsidRPr="00C60877" w:rsidRDefault="00626167">
      <w:pPr>
        <w:rPr>
          <w:b/>
        </w:rPr>
      </w:pPr>
      <w:r w:rsidRPr="00C60877">
        <w:rPr>
          <w:b/>
        </w:rPr>
        <w:t xml:space="preserve">Prodej obytných vozů meziročně </w:t>
      </w:r>
      <w:r w:rsidR="00494D22">
        <w:rPr>
          <w:b/>
        </w:rPr>
        <w:t xml:space="preserve">významně </w:t>
      </w:r>
      <w:r w:rsidRPr="00C60877">
        <w:rPr>
          <w:b/>
        </w:rPr>
        <w:t xml:space="preserve">vzrostl </w:t>
      </w:r>
    </w:p>
    <w:p w14:paraId="7DC7C1FA" w14:textId="3B1606D3" w:rsidR="002E2510" w:rsidRDefault="009F4928">
      <w:r>
        <w:t>Nárůst zájmu o koupi</w:t>
      </w:r>
      <w:r w:rsidR="00C77FF3">
        <w:t xml:space="preserve"> obytných aut </w:t>
      </w:r>
      <w:r>
        <w:t xml:space="preserve">se začal projevovat na jaře minulého roku, během první </w:t>
      </w:r>
      <w:r w:rsidR="0037709F">
        <w:t xml:space="preserve">vlny </w:t>
      </w:r>
      <w:proofErr w:type="spellStart"/>
      <w:r>
        <w:t>koronavirové</w:t>
      </w:r>
      <w:proofErr w:type="spellEnd"/>
      <w:r>
        <w:t xml:space="preserve"> </w:t>
      </w:r>
      <w:r w:rsidR="0037709F">
        <w:t>epi</w:t>
      </w:r>
      <w:r>
        <w:t>demie si lidé uvědomili</w:t>
      </w:r>
      <w:r w:rsidR="00937E66">
        <w:t>, že se bojí kvůli nákaze nejen</w:t>
      </w:r>
      <w:r>
        <w:t xml:space="preserve"> cestovat letadlem, ale i být ubytov</w:t>
      </w:r>
      <w:r w:rsidR="00EF3FD5">
        <w:t>a</w:t>
      </w:r>
      <w:r>
        <w:t xml:space="preserve">ní v hotelech </w:t>
      </w:r>
      <w:r w:rsidR="007D5E80">
        <w:t>či penzionech</w:t>
      </w:r>
      <w:r>
        <w:t xml:space="preserve">. Obytná auta </w:t>
      </w:r>
      <w:r w:rsidR="007D5E80">
        <w:t xml:space="preserve">se </w:t>
      </w:r>
      <w:r w:rsidR="00937E66">
        <w:t xml:space="preserve">tak </w:t>
      </w:r>
      <w:r w:rsidR="007D5E80">
        <w:t>stala</w:t>
      </w:r>
      <w:r w:rsidR="00937E66">
        <w:t xml:space="preserve">, kromě vlastních rekreačních zařízení, jedinou volbou, jak cestovat. </w:t>
      </w:r>
    </w:p>
    <w:p w14:paraId="327AB1DC" w14:textId="01CC90BD" w:rsidR="002E2510" w:rsidRDefault="00937E66">
      <w:r>
        <w:t>„</w:t>
      </w:r>
      <w:r w:rsidR="00C96B2C">
        <w:t xml:space="preserve">Máte dům na kolečkách a nic vás neomezuje. Zároveň je to ale bezpečné, protože se izolujete jen s rodinou,“ vysvětluje trend Klára Hájek Velínská z Asociace kempování a </w:t>
      </w:r>
      <w:proofErr w:type="spellStart"/>
      <w:r w:rsidR="00C96B2C">
        <w:t>karavaningu</w:t>
      </w:r>
      <w:proofErr w:type="spellEnd"/>
      <w:r w:rsidR="00D74C33">
        <w:t xml:space="preserve"> a dodává, že z</w:t>
      </w:r>
      <w:r w:rsidR="00C96B2C">
        <w:t xml:space="preserve">ájem o obytná auta </w:t>
      </w:r>
      <w:r w:rsidR="007D5E80">
        <w:t xml:space="preserve">meziročně vzrostl </w:t>
      </w:r>
      <w:r w:rsidR="00D74C33">
        <w:t xml:space="preserve">až </w:t>
      </w:r>
      <w:r w:rsidR="007D5E80">
        <w:t>o 200 %.</w:t>
      </w:r>
      <w:r w:rsidR="00D74C33">
        <w:t xml:space="preserve"> </w:t>
      </w:r>
    </w:p>
    <w:p w14:paraId="26D4C9BB" w14:textId="2DDD1E5B" w:rsidR="00D60326" w:rsidRPr="007D5E80" w:rsidRDefault="003970A8">
      <w:r>
        <w:t>N</w:t>
      </w:r>
      <w:r w:rsidR="00D74C33">
        <w:t xml:space="preserve">apilno </w:t>
      </w:r>
      <w:r w:rsidR="00E10FCF">
        <w:t xml:space="preserve">mají i </w:t>
      </w:r>
      <w:r w:rsidR="00D74C33">
        <w:t>prodejci</w:t>
      </w:r>
      <w:r w:rsidR="002E2510">
        <w:t>, což potvrzuje současný trend, že v tomto segmentu nyní nejsou měsíce se slabší poptávkou</w:t>
      </w:r>
      <w:r w:rsidR="00D74C33">
        <w:t>.</w:t>
      </w:r>
      <w:r w:rsidR="007D5E80">
        <w:t xml:space="preserve"> </w:t>
      </w:r>
      <w:r w:rsidR="00C96B2C">
        <w:t xml:space="preserve">„Dveře se u nás </w:t>
      </w:r>
      <w:r w:rsidR="00E10FCF">
        <w:t xml:space="preserve">letos </w:t>
      </w:r>
      <w:r w:rsidR="00C96B2C">
        <w:t>nezavř</w:t>
      </w:r>
      <w:r w:rsidR="007D5E80">
        <w:t>ely,</w:t>
      </w:r>
      <w:r w:rsidR="00C96B2C">
        <w:t xml:space="preserve"> lidé mají </w:t>
      </w:r>
      <w:r w:rsidR="00D74C33">
        <w:t xml:space="preserve">nyní </w:t>
      </w:r>
      <w:r w:rsidR="00C96B2C">
        <w:t>o vozy zájem celoročně</w:t>
      </w:r>
      <w:r w:rsidR="007D5E80">
        <w:t xml:space="preserve">. V zimě s nimi parkují </w:t>
      </w:r>
      <w:r w:rsidR="00C96B2C">
        <w:t>u sjezdovek a v</w:t>
      </w:r>
      <w:r w:rsidR="007D5E80">
        <w:t> </w:t>
      </w:r>
      <w:r w:rsidR="00C96B2C">
        <w:t>létě</w:t>
      </w:r>
      <w:r w:rsidR="007D5E80">
        <w:t xml:space="preserve"> pak mohou </w:t>
      </w:r>
      <w:r w:rsidR="00C77FF3">
        <w:t xml:space="preserve">vyjet </w:t>
      </w:r>
      <w:r w:rsidR="007D5E80">
        <w:t>prakticky kamkoliv</w:t>
      </w:r>
      <w:r w:rsidR="00C96B2C">
        <w:t>,“ vysvětluje</w:t>
      </w:r>
      <w:r>
        <w:t xml:space="preserve"> Pavla</w:t>
      </w:r>
      <w:r w:rsidR="007D5E80">
        <w:t xml:space="preserve"> Skolil</w:t>
      </w:r>
      <w:r w:rsidR="002E2510">
        <w:t xml:space="preserve"> ze společnosti FC </w:t>
      </w:r>
      <w:r w:rsidR="007D5E80">
        <w:t>Morelo</w:t>
      </w:r>
      <w:r w:rsidR="002E2510">
        <w:t xml:space="preserve"> CZ</w:t>
      </w:r>
      <w:r w:rsidR="00E14BB9">
        <w:t>, přední</w:t>
      </w:r>
      <w:r w:rsidR="001A69C0">
        <w:t>ho</w:t>
      </w:r>
      <w:r w:rsidR="00E14BB9">
        <w:t xml:space="preserve"> česk</w:t>
      </w:r>
      <w:r w:rsidR="001A69C0">
        <w:t>ého</w:t>
      </w:r>
      <w:r w:rsidR="00E14BB9">
        <w:t xml:space="preserve"> prodejce obytných vozů. </w:t>
      </w:r>
    </w:p>
    <w:p w14:paraId="4C4BC4DA" w14:textId="79A1E7EB" w:rsidR="00626167" w:rsidRPr="00C72902" w:rsidRDefault="00D44EC2">
      <w:pPr>
        <w:rPr>
          <w:b/>
        </w:rPr>
      </w:pPr>
      <w:r>
        <w:rPr>
          <w:b/>
        </w:rPr>
        <w:t xml:space="preserve">Stále více lidí chce prostornější a lépe vybavené obytné vozy </w:t>
      </w:r>
    </w:p>
    <w:p w14:paraId="58DE1F29" w14:textId="4765E8EE" w:rsidR="00BB7073" w:rsidRDefault="00C77FF3">
      <w:r w:rsidRPr="007B22D9">
        <w:t>Nabídka</w:t>
      </w:r>
      <w:r w:rsidR="00D60326" w:rsidRPr="002C7AC8">
        <w:t xml:space="preserve"> obytných </w:t>
      </w:r>
      <w:r w:rsidRPr="002C7AC8">
        <w:t>aut</w:t>
      </w:r>
      <w:r w:rsidR="00D60326" w:rsidRPr="002C7AC8">
        <w:t xml:space="preserve"> je opravdu širok</w:t>
      </w:r>
      <w:r w:rsidRPr="002C7AC8">
        <w:t>á</w:t>
      </w:r>
      <w:r w:rsidR="00D60326" w:rsidRPr="002C7AC8">
        <w:t>,</w:t>
      </w:r>
      <w:r w:rsidR="00BB7073" w:rsidRPr="002C7AC8">
        <w:t xml:space="preserve"> většina zákazníků se spokojí s menšími obytnými vozy.</w:t>
      </w:r>
      <w:r w:rsidR="00D60326" w:rsidRPr="007B22D9">
        <w:t xml:space="preserve"> </w:t>
      </w:r>
      <w:r w:rsidR="00D60326">
        <w:t xml:space="preserve"> </w:t>
      </w:r>
      <w:r w:rsidR="00BB7073">
        <w:t>S</w:t>
      </w:r>
      <w:r w:rsidR="00D60326">
        <w:t>tále větší zájem</w:t>
      </w:r>
      <w:r w:rsidR="00BB7073">
        <w:t xml:space="preserve"> je </w:t>
      </w:r>
      <w:r w:rsidR="003B6859">
        <w:t>ale</w:t>
      </w:r>
      <w:r w:rsidR="00D60326">
        <w:t xml:space="preserve"> o</w:t>
      </w:r>
      <w:r w:rsidR="00BB7073">
        <w:t xml:space="preserve"> prostornější</w:t>
      </w:r>
      <w:r w:rsidR="00D60326">
        <w:t xml:space="preserve"> </w:t>
      </w:r>
      <w:r w:rsidR="00BB7073">
        <w:t>a vybavenější obytné vozy nad 3,5 tuny</w:t>
      </w:r>
      <w:r w:rsidR="00D60326">
        <w:t> </w:t>
      </w:r>
      <w:r>
        <w:t>„</w:t>
      </w:r>
      <w:r w:rsidR="00BB7073" w:rsidRPr="00BB7073">
        <w:t>Kdo jednou vyzkouší obytné vozy, které mají dostatek obytného a úložného prostoru, těžko se v budoucnu spokojí s malým vozem, kde se pak o to více cítí stísněně a kde má problém na delších cestách uložit zavazadla a zejména vybavení pro volný čas</w:t>
      </w:r>
      <w:r w:rsidR="003B6859">
        <w:t xml:space="preserve">,“ říká Pavla Skolil z FC Morelo CZ </w:t>
      </w:r>
      <w:r w:rsidR="00170AF3">
        <w:t xml:space="preserve">a dodává: </w:t>
      </w:r>
      <w:r w:rsidR="003B6859">
        <w:t>„Vedle většího prostoru s</w:t>
      </w:r>
      <w:r w:rsidR="00003A81">
        <w:t> dostatečně velkým</w:t>
      </w:r>
      <w:r w:rsidR="003B6859">
        <w:t xml:space="preserve"> kuchyňským koutem a stolem s pohodlnými sedačkami,</w:t>
      </w:r>
      <w:r w:rsidR="00003A81">
        <w:t xml:space="preserve"> </w:t>
      </w:r>
      <w:r w:rsidR="003B6859">
        <w:t>tito zákazníci vyžadují i dostatek prostoru pro uložení zahradního nábytku, lyží, kol</w:t>
      </w:r>
      <w:r w:rsidR="00A55815">
        <w:t xml:space="preserve"> nebo skútrů</w:t>
      </w:r>
      <w:r w:rsidR="003B6859">
        <w:t xml:space="preserve">. Do některých vozů se vejde dokonce i malý osobní </w:t>
      </w:r>
      <w:r w:rsidR="00EF3FD5">
        <w:t>automobil</w:t>
      </w:r>
      <w:r w:rsidR="00003A81">
        <w:t>. Poptávka po vozech nad 3,5 tuny u nás meziročně vzrostla o 250 %</w:t>
      </w:r>
      <w:r w:rsidR="00170AF3">
        <w:t>.</w:t>
      </w:r>
      <w:r w:rsidR="003B6859">
        <w:t>“</w:t>
      </w:r>
    </w:p>
    <w:p w14:paraId="51DF24E9" w14:textId="012046C8" w:rsidR="00C72902" w:rsidRPr="00003A81" w:rsidRDefault="00003A81">
      <w:pPr>
        <w:rPr>
          <w:b/>
          <w:bCs/>
        </w:rPr>
      </w:pPr>
      <w:r w:rsidRPr="002C7AC8">
        <w:rPr>
          <w:b/>
          <w:bCs/>
        </w:rPr>
        <w:t>Nový životní styl</w:t>
      </w:r>
    </w:p>
    <w:p w14:paraId="7897ED16" w14:textId="41E0723D" w:rsidR="00D74C33" w:rsidRDefault="00003A81" w:rsidP="00D74C33">
      <w:r>
        <w:t xml:space="preserve">Omezení možností </w:t>
      </w:r>
      <w:r w:rsidR="00B351F1">
        <w:t>cestování a restrikce v době pandemie způsob</w:t>
      </w:r>
      <w:r>
        <w:t>ují</w:t>
      </w:r>
      <w:r w:rsidR="00B351F1">
        <w:t xml:space="preserve">, že se do koupě obytného vozu pouští </w:t>
      </w:r>
      <w:r w:rsidR="00EF3FD5">
        <w:t xml:space="preserve">i </w:t>
      </w:r>
      <w:r w:rsidR="00B351F1">
        <w:t xml:space="preserve">lidé, kteří nikdy v minulosti o tomto </w:t>
      </w:r>
      <w:r>
        <w:t>stylu trávení volného času</w:t>
      </w:r>
      <w:r w:rsidR="00B351F1">
        <w:t xml:space="preserve"> neuvažovali. Z celkového počtu nových majitelů jich je</w:t>
      </w:r>
      <w:r w:rsidR="0037709F">
        <w:t>,</w:t>
      </w:r>
      <w:r w:rsidR="00B351F1">
        <w:t xml:space="preserve"> dle </w:t>
      </w:r>
      <w:r w:rsidR="00D74C33">
        <w:t xml:space="preserve">Asociace kempování a </w:t>
      </w:r>
      <w:proofErr w:type="spellStart"/>
      <w:r w:rsidR="00D74C33">
        <w:t>karavaningu</w:t>
      </w:r>
      <w:proofErr w:type="spellEnd"/>
      <w:r w:rsidR="0037709F">
        <w:t>,</w:t>
      </w:r>
      <w:r w:rsidR="00D74C33">
        <w:t xml:space="preserve"> 80 procent</w:t>
      </w:r>
      <w:r w:rsidR="00B351F1">
        <w:t xml:space="preserve">. </w:t>
      </w:r>
    </w:p>
    <w:p w14:paraId="776F5B27" w14:textId="77777777" w:rsidR="00626167" w:rsidRDefault="00626167"/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454D8"/>
    <w:rsid w:val="0008702B"/>
    <w:rsid w:val="00170AF3"/>
    <w:rsid w:val="001A69C0"/>
    <w:rsid w:val="002C7AC8"/>
    <w:rsid w:val="002E2510"/>
    <w:rsid w:val="0037709F"/>
    <w:rsid w:val="00377FEB"/>
    <w:rsid w:val="003970A8"/>
    <w:rsid w:val="003B6859"/>
    <w:rsid w:val="00494D22"/>
    <w:rsid w:val="004A7DB5"/>
    <w:rsid w:val="00536614"/>
    <w:rsid w:val="005508DB"/>
    <w:rsid w:val="005824C6"/>
    <w:rsid w:val="00626167"/>
    <w:rsid w:val="00714B51"/>
    <w:rsid w:val="007B22D9"/>
    <w:rsid w:val="007C269F"/>
    <w:rsid w:val="007D5E80"/>
    <w:rsid w:val="007E0A84"/>
    <w:rsid w:val="00934DEF"/>
    <w:rsid w:val="00937E66"/>
    <w:rsid w:val="00964D57"/>
    <w:rsid w:val="009B0096"/>
    <w:rsid w:val="009F4928"/>
    <w:rsid w:val="00A00639"/>
    <w:rsid w:val="00A55815"/>
    <w:rsid w:val="00AE2E4C"/>
    <w:rsid w:val="00AF5B8C"/>
    <w:rsid w:val="00B21A07"/>
    <w:rsid w:val="00B351F1"/>
    <w:rsid w:val="00BB7073"/>
    <w:rsid w:val="00BE0434"/>
    <w:rsid w:val="00C60877"/>
    <w:rsid w:val="00C72902"/>
    <w:rsid w:val="00C77FF3"/>
    <w:rsid w:val="00C96B2C"/>
    <w:rsid w:val="00C96CF7"/>
    <w:rsid w:val="00D44EC2"/>
    <w:rsid w:val="00D60326"/>
    <w:rsid w:val="00D74C33"/>
    <w:rsid w:val="00DB672F"/>
    <w:rsid w:val="00E10FCF"/>
    <w:rsid w:val="00E14BB9"/>
    <w:rsid w:val="00EF3FD5"/>
    <w:rsid w:val="00F24912"/>
    <w:rsid w:val="00FC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2021-04-13T09:51:00Z</cp:lastPrinted>
  <dcterms:created xsi:type="dcterms:W3CDTF">2021-05-14T10:51:00Z</dcterms:created>
  <dcterms:modified xsi:type="dcterms:W3CDTF">2021-05-14T10:51:00Z</dcterms:modified>
</cp:coreProperties>
</file>