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C378582" w14:textId="3D0866D7" w:rsidR="00595E5C" w:rsidRDefault="00180492" w:rsidP="00595E5C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Únikové hry jsou trend. Novinkou je </w:t>
      </w:r>
      <w:r w:rsidR="003317F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Anytime </w:t>
      </w:r>
      <w:r w:rsidR="00BF344C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</w:t>
      </w:r>
      <w:r w:rsidR="00DB501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dventure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, ú</w:t>
      </w:r>
      <w:r w:rsidR="00DB501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nikov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á</w:t>
      </w:r>
      <w:r w:rsidR="00DB501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hr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 v kulisách Prahy</w:t>
      </w:r>
      <w:r w:rsidR="00DB501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se sdíleným autem</w:t>
      </w:r>
    </w:p>
    <w:p w14:paraId="2033199A" w14:textId="6909A743" w:rsidR="005B4657" w:rsidRDefault="005B4657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E754E70" w14:textId="697419BB" w:rsidR="00CD05E1" w:rsidRPr="00CD05E1" w:rsidRDefault="00BC76E9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C32F7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="002E029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května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0" w:name="_Hlk72246859"/>
      <w:r w:rsidR="0018049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Dva roky před covidem zažívaly únikové hry období rostoucí obliby. </w:t>
      </w:r>
      <w:r w:rsidR="0038588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Pak přišel strmý pád v podobě omezení sociálních kontaktů. Nyní přichází společnost </w:t>
      </w:r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 carsharing</w:t>
      </w:r>
      <w:bookmarkEnd w:id="0"/>
      <w:r w:rsidR="00693F1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která </w:t>
      </w:r>
      <w:r w:rsidR="003317F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nabízí</w:t>
      </w:r>
      <w:r w:rsidR="00693F1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pronájem vozů v Praze,</w:t>
      </w:r>
      <w:r w:rsidR="0038588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 novinkou kombinující trend únikových her se stejně rostoucím fenoménem carsharingu. </w:t>
      </w:r>
      <w:r w:rsidR="00BF344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Hra n</w:t>
      </w:r>
      <w:r w:rsidR="0038588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avíc zcela </w:t>
      </w:r>
      <w:r w:rsidR="00BF344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splňuje</w:t>
      </w:r>
      <w:r w:rsidR="0038588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všechny zásady sociálního distancování.</w:t>
      </w:r>
      <w:r w:rsidR="00BA1B8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8588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Lidé, kteří se rádi baví a nyní nemohou, si tedy bez obav </w:t>
      </w:r>
      <w:r w:rsidR="00BF344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zahrají</w:t>
      </w:r>
      <w:r w:rsidR="0038588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317F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r w:rsidR="003317F0" w:rsidRPr="009A5F6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BF344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</w:t>
      </w:r>
      <w:r w:rsidR="009A5F6A" w:rsidRPr="009A5F6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dventure</w:t>
      </w:r>
      <w:r w:rsidR="00BA1B8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="0038588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BA1B8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ú</w:t>
      </w:r>
      <w:r w:rsidR="009A5F6A" w:rsidRPr="009A5F6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nikov</w:t>
      </w:r>
      <w:r w:rsidR="0038588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ou</w:t>
      </w:r>
      <w:r w:rsidR="009A5F6A" w:rsidRPr="009A5F6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hr</w:t>
      </w:r>
      <w:r w:rsidR="0038588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u</w:t>
      </w:r>
      <w:r w:rsidR="009A5F6A" w:rsidRPr="009A5F6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se sdíleným autem</w:t>
      </w:r>
      <w:r w:rsidR="00BA1B8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kde při řešení úkolů jako z Pevnosti Boyard </w:t>
      </w:r>
      <w:r w:rsidR="0038588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hráči využívají</w:t>
      </w:r>
      <w:r w:rsidR="00BA1B8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sdílený vůz</w:t>
      </w:r>
      <w:r w:rsidR="009A5F6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38588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</w:t>
      </w:r>
      <w:r w:rsidR="0038588E" w:rsidRPr="0038588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utoři hry vsadili na to, že lid</w:t>
      </w:r>
      <w:r w:rsidR="0038588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é jsou nyní</w:t>
      </w:r>
      <w:r w:rsidR="0038588E" w:rsidRPr="0038588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lační po nových zážitcích</w:t>
      </w:r>
      <w:r w:rsidR="0038588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při hře mohou být venku a </w:t>
      </w:r>
      <w:r w:rsidR="00BF344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poznají zcela nov</w:t>
      </w:r>
      <w:r w:rsidR="003317F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á</w:t>
      </w:r>
      <w:r w:rsidR="00BF344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pražská zákoutí.</w:t>
      </w:r>
      <w:r w:rsidR="0038588E" w:rsidRPr="0038588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</w:p>
    <w:p w14:paraId="1D57161F" w14:textId="77777777" w:rsidR="00CD05E1" w:rsidRDefault="00CD05E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81CCB7E" w14:textId="4024D772" w:rsidR="00D34661" w:rsidRDefault="001A6F4F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Anytime Adventure je úniková hra kombinující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prvky 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>oblíben</w:t>
      </w:r>
      <w:r w:rsidR="009A5F6A">
        <w:rPr>
          <w:rFonts w:asciiTheme="minorHAnsi" w:hAnsiTheme="minorHAnsi" w:cstheme="minorHAnsi"/>
          <w:color w:val="000000" w:themeColor="text1"/>
          <w:sz w:val="22"/>
          <w:szCs w:val="22"/>
        </w:rPr>
        <w:t>é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únikov</w:t>
      </w:r>
      <w:r w:rsidR="009A5F6A">
        <w:rPr>
          <w:rFonts w:asciiTheme="minorHAnsi" w:hAnsiTheme="minorHAnsi" w:cstheme="minorHAnsi"/>
          <w:color w:val="000000" w:themeColor="text1"/>
          <w:sz w:val="22"/>
          <w:szCs w:val="22"/>
        </w:rPr>
        <w:t>é hry s fenoménem carsh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9A5F6A">
        <w:rPr>
          <w:rFonts w:asciiTheme="minorHAnsi" w:hAnsiTheme="minorHAnsi" w:cstheme="minorHAnsi"/>
          <w:color w:val="000000" w:themeColor="text1"/>
          <w:sz w:val="22"/>
          <w:szCs w:val="22"/>
        </w:rPr>
        <w:t>ringu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A1B8A">
        <w:rPr>
          <w:rFonts w:asciiTheme="minorHAnsi" w:hAnsiTheme="minorHAnsi" w:cstheme="minorHAnsi"/>
          <w:color w:val="000000" w:themeColor="text1"/>
          <w:sz w:val="22"/>
          <w:szCs w:val="22"/>
        </w:rPr>
        <w:t>M</w:t>
      </w:r>
      <w:r w:rsid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ilovníci únikových her </w:t>
      </w:r>
      <w:r w:rsidR="0093552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se </w:t>
      </w:r>
      <w:r w:rsidR="00BA1B8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teď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již </w:t>
      </w:r>
      <w:r w:rsidR="009A5F6A">
        <w:rPr>
          <w:rFonts w:asciiTheme="minorHAnsi" w:hAnsiTheme="minorHAnsi" w:cstheme="minorHAnsi"/>
          <w:color w:val="000000" w:themeColor="text1"/>
          <w:sz w:val="22"/>
          <w:szCs w:val="22"/>
        </w:rPr>
        <w:t>nemusejí omezovat čtyřmi stěnami jedné místnosti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r w:rsidR="009A5F6A">
        <w:rPr>
          <w:rFonts w:asciiTheme="minorHAnsi" w:hAnsiTheme="minorHAnsi" w:cstheme="minorHAnsi"/>
          <w:color w:val="000000" w:themeColor="text1"/>
          <w:sz w:val="22"/>
          <w:szCs w:val="22"/>
        </w:rPr>
        <w:t>mají jako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9A5F6A">
        <w:rPr>
          <w:rFonts w:asciiTheme="minorHAnsi" w:hAnsiTheme="minorHAnsi" w:cstheme="minorHAnsi"/>
          <w:color w:val="000000" w:themeColor="text1"/>
          <w:sz w:val="22"/>
          <w:szCs w:val="22"/>
        </w:rPr>
        <w:t>hern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í</w:t>
      </w:r>
      <w:r w:rsid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>pole cel</w:t>
      </w:r>
      <w:r w:rsidR="009A5F6A">
        <w:rPr>
          <w:rFonts w:asciiTheme="minorHAnsi" w:hAnsiTheme="minorHAnsi" w:cstheme="minorHAnsi"/>
          <w:color w:val="000000" w:themeColor="text1"/>
          <w:sz w:val="22"/>
          <w:szCs w:val="22"/>
        </w:rPr>
        <w:t>ou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Prah</w:t>
      </w:r>
      <w:r w:rsidR="009A5F6A">
        <w:rPr>
          <w:rFonts w:asciiTheme="minorHAnsi" w:hAnsiTheme="minorHAnsi" w:cstheme="minorHAnsi"/>
          <w:color w:val="000000" w:themeColor="text1"/>
          <w:sz w:val="22"/>
          <w:szCs w:val="22"/>
        </w:rPr>
        <w:t>u.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Pokud si </w:t>
      </w:r>
      <w:r w:rsidR="00BA1B8A">
        <w:rPr>
          <w:rFonts w:asciiTheme="minorHAnsi" w:hAnsiTheme="minorHAnsi" w:cstheme="minorHAnsi"/>
          <w:color w:val="000000" w:themeColor="text1"/>
          <w:sz w:val="22"/>
          <w:szCs w:val="22"/>
        </w:rPr>
        <w:t>troufnou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netradiční dobrodružství, během kterého prozkoum</w:t>
      </w:r>
      <w:r w:rsidR="00BA1B8A">
        <w:rPr>
          <w:rFonts w:asciiTheme="minorHAnsi" w:hAnsiTheme="minorHAnsi" w:cstheme="minorHAnsi"/>
          <w:color w:val="000000" w:themeColor="text1"/>
          <w:sz w:val="22"/>
          <w:szCs w:val="22"/>
        </w:rPr>
        <w:t>ají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nejedno pražské zákoutí</w:t>
      </w:r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pak je Anytime </w:t>
      </w:r>
      <w:r w:rsidR="003317F0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dventure zábavou právě pro </w:t>
      </w:r>
      <w:r w:rsidR="00BA1B8A">
        <w:rPr>
          <w:rFonts w:asciiTheme="minorHAnsi" w:hAnsiTheme="minorHAnsi" w:cstheme="minorHAnsi"/>
          <w:color w:val="000000" w:themeColor="text1"/>
          <w:sz w:val="22"/>
          <w:szCs w:val="22"/>
        </w:rPr>
        <w:t>ně</w:t>
      </w:r>
      <w:r w:rsidR="009A5F6A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CD05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“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představuje nový fenomén</w:t>
      </w:r>
      <w:r w:rsidR="00CD05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</w:t>
      </w:r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>ilan</w:t>
      </w:r>
      <w:r w:rsidR="00CD05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Beutl, ředitel českého zastoupení Anytime carsharing</w:t>
      </w:r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132970B7" w14:textId="786A2A33" w:rsidR="00D34661" w:rsidRDefault="00D3466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5B960A0" w14:textId="57DC6963" w:rsidR="009A5F6A" w:rsidRPr="009A5F6A" w:rsidRDefault="009A5F6A" w:rsidP="009A5F6A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9A5F6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Lidé </w:t>
      </w:r>
      <w:r w:rsidR="0093552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za volantem </w:t>
      </w:r>
      <w:r w:rsidRPr="009A5F6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zachraňují ztracenou Annie</w:t>
      </w:r>
    </w:p>
    <w:p w14:paraId="1747B716" w14:textId="77777777" w:rsidR="009A5F6A" w:rsidRDefault="009A5F6A" w:rsidP="009A5F6A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BE1DF17" w14:textId="7D807590" w:rsidR="009A5F6A" w:rsidRDefault="000E7015" w:rsidP="009A5F6A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Hra</w:t>
      </w:r>
      <w:r w:rsidR="00693F1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plná adrenalinu a zábavy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spočívá v hledání ztracené Annie, kterou se snaží ú</w:t>
      </w:r>
      <w:r w:rsidR="009A5F6A">
        <w:rPr>
          <w:rFonts w:asciiTheme="minorHAnsi" w:hAnsiTheme="minorHAnsi" w:cstheme="minorHAnsi"/>
          <w:color w:val="000000" w:themeColor="text1"/>
          <w:sz w:val="22"/>
          <w:szCs w:val="22"/>
        </w:rPr>
        <w:t>častní</w:t>
      </w:r>
      <w:r w:rsidR="001A6F4F">
        <w:rPr>
          <w:rFonts w:asciiTheme="minorHAnsi" w:hAnsiTheme="minorHAnsi" w:cstheme="minorHAnsi"/>
          <w:color w:val="000000" w:themeColor="text1"/>
          <w:sz w:val="22"/>
          <w:szCs w:val="22"/>
        </w:rPr>
        <w:t>ci</w:t>
      </w:r>
      <w:r w:rsid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hry </w:t>
      </w:r>
      <w:r w:rsidR="001A6F4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 pomoci sdíleného auta </w:t>
      </w:r>
      <w:r w:rsidR="00935523">
        <w:rPr>
          <w:rFonts w:asciiTheme="minorHAnsi" w:hAnsiTheme="minorHAnsi" w:cstheme="minorHAnsi"/>
          <w:color w:val="000000" w:themeColor="text1"/>
          <w:sz w:val="22"/>
          <w:szCs w:val="22"/>
        </w:rPr>
        <w:t>najít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 P</w:t>
      </w:r>
      <w:r w:rsidR="001A6F4F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>řesouv</w:t>
      </w:r>
      <w:r w:rsidR="001A6F4F">
        <w:rPr>
          <w:rFonts w:asciiTheme="minorHAnsi" w:hAnsiTheme="minorHAnsi" w:cstheme="minorHAnsi"/>
          <w:color w:val="000000" w:themeColor="text1"/>
          <w:sz w:val="22"/>
          <w:szCs w:val="22"/>
        </w:rPr>
        <w:t>ají se</w:t>
      </w:r>
      <w:r w:rsidR="001A6F4F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mezi místy</w:t>
      </w:r>
      <w:r w:rsidR="001A6F4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r w:rsidR="003317F0">
        <w:rPr>
          <w:rFonts w:asciiTheme="minorHAnsi" w:hAnsiTheme="minorHAnsi" w:cstheme="minorHAnsi"/>
          <w:color w:val="000000" w:themeColor="text1"/>
          <w:sz w:val="22"/>
          <w:szCs w:val="22"/>
        </w:rPr>
        <w:t>hledají nápovědy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1A6F4F">
        <w:rPr>
          <w:rFonts w:asciiTheme="minorHAnsi" w:hAnsiTheme="minorHAnsi" w:cstheme="minorHAnsi"/>
          <w:color w:val="000000" w:themeColor="text1"/>
          <w:sz w:val="22"/>
          <w:szCs w:val="22"/>
        </w:rPr>
        <w:t>které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A6F4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zde </w:t>
      </w:r>
      <w:r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ztracená Annie </w:t>
      </w:r>
      <w:r w:rsidR="001A6F4F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>zanechala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Je</w:t>
      </w:r>
      <w:r w:rsidR="0093552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patrné, že se jí něco 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>stalo</w:t>
      </w:r>
      <w:r w:rsidR="00BC70A8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hráči</w:t>
      </w:r>
      <w:r w:rsidR="001A6F4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>musí</w:t>
      </w:r>
      <w:r w:rsidR="001A6F4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>zjistit</w:t>
      </w:r>
      <w:r w:rsidR="00BC70A8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co</w:t>
      </w:r>
      <w:r w:rsidR="001A6F4F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A6F4F">
        <w:rPr>
          <w:rFonts w:asciiTheme="minorHAnsi" w:hAnsiTheme="minorHAnsi" w:cstheme="minorHAnsi"/>
          <w:color w:val="000000" w:themeColor="text1"/>
          <w:sz w:val="22"/>
          <w:szCs w:val="22"/>
        </w:rPr>
        <w:t>Musí najít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její </w:t>
      </w:r>
      <w:r w:rsidR="003317F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ukryté 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>zprávy, vylušt</w:t>
      </w:r>
      <w:r w:rsidR="001A6F4F">
        <w:rPr>
          <w:rFonts w:asciiTheme="minorHAnsi" w:hAnsiTheme="minorHAnsi" w:cstheme="minorHAnsi"/>
          <w:color w:val="000000" w:themeColor="text1"/>
          <w:sz w:val="22"/>
          <w:szCs w:val="22"/>
        </w:rPr>
        <w:t>it je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odkr</w:t>
      </w:r>
      <w:r w:rsidR="001A6F4F">
        <w:rPr>
          <w:rFonts w:asciiTheme="minorHAnsi" w:hAnsiTheme="minorHAnsi" w:cstheme="minorHAnsi"/>
          <w:color w:val="000000" w:themeColor="text1"/>
          <w:sz w:val="22"/>
          <w:szCs w:val="22"/>
        </w:rPr>
        <w:t>ýt</w:t>
      </w:r>
      <w:r w:rsidR="009A5F6A" w:rsidRPr="009A5F6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postupně celý záhadný příběh.</w:t>
      </w:r>
    </w:p>
    <w:p w14:paraId="4EA144FC" w14:textId="1BE05D9A" w:rsidR="000E7015" w:rsidRDefault="000E7015" w:rsidP="009A5F6A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E758CF9" w14:textId="157B638F" w:rsidR="000E7015" w:rsidRDefault="000E7015" w:rsidP="009A5F6A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E70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Hra Anytime Adventure je plánována na 2 hodiny.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Aby však účastníci</w:t>
      </w:r>
      <w:r w:rsidRPr="000E70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nemuseli nikam spěchat, v</w:t>
      </w:r>
      <w:r w:rsidR="0093552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 herním </w:t>
      </w:r>
      <w:r w:rsidRPr="000E7015">
        <w:rPr>
          <w:rFonts w:asciiTheme="minorHAnsi" w:hAnsiTheme="minorHAnsi" w:cstheme="minorHAnsi"/>
          <w:color w:val="000000" w:themeColor="text1"/>
          <w:sz w:val="22"/>
          <w:szCs w:val="22"/>
        </w:rPr>
        <w:t>tarifu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935523" w:rsidRPr="000E70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Anytime Adventure </w:t>
      </w:r>
      <w:r w:rsidRPr="000E70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 zahrnut pronájem na 4 hodiny. Hra začíná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Pr="000E7015">
        <w:rPr>
          <w:rFonts w:asciiTheme="minorHAnsi" w:hAnsiTheme="minorHAnsi" w:cstheme="minorHAnsi"/>
          <w:color w:val="000000" w:themeColor="text1"/>
          <w:sz w:val="22"/>
          <w:szCs w:val="22"/>
        </w:rPr>
        <w:t>demčení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m</w:t>
      </w:r>
      <w:r w:rsidRPr="000E70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auta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před zahájením </w:t>
      </w:r>
      <w:r w:rsidR="003317F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má </w:t>
      </w:r>
      <w:r w:rsidR="00BC70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hráč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ještě 20 min</w:t>
      </w:r>
      <w:r w:rsidR="00BC70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ut </w:t>
      </w:r>
      <w:r w:rsidR="003317F0">
        <w:rPr>
          <w:rFonts w:asciiTheme="minorHAnsi" w:hAnsiTheme="minorHAnsi" w:cstheme="minorHAnsi"/>
          <w:color w:val="000000" w:themeColor="text1"/>
          <w:sz w:val="22"/>
          <w:szCs w:val="22"/>
        </w:rPr>
        <w:t>rezervace vozu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zdarma. Cena hry je 1190 Kč</w:t>
      </w:r>
      <w:r w:rsidR="00BC70A8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zahrnuje instrukce ke hře</w:t>
      </w:r>
      <w:r w:rsidR="00BC70A8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pronájem automobilu Anytime carsharing na 4 hodiny 50 km.</w:t>
      </w:r>
    </w:p>
    <w:p w14:paraId="7418B90F" w14:textId="73806DFB" w:rsid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1082800" w14:textId="2D746B4E" w:rsid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informací na </w:t>
      </w:r>
      <w:hyperlink r:id="rId6" w:history="1">
        <w:r w:rsidRPr="00C106B2">
          <w:rPr>
            <w:rStyle w:val="Hypertextovodkaz"/>
            <w:rFonts w:asciiTheme="minorHAnsi" w:hAnsiTheme="minorHAnsi" w:cstheme="minorHAnsi"/>
            <w:sz w:val="22"/>
            <w:szCs w:val="22"/>
          </w:rPr>
          <w:t>www.</w:t>
        </w:r>
        <w:r w:rsidR="003317F0">
          <w:rPr>
            <w:rStyle w:val="Hypertextovodkaz"/>
            <w:rFonts w:asciiTheme="minorHAnsi" w:hAnsiTheme="minorHAnsi" w:cstheme="minorHAnsi"/>
            <w:sz w:val="22"/>
            <w:szCs w:val="22"/>
          </w:rPr>
          <w:t>adventure.</w:t>
        </w:r>
        <w:r w:rsidRPr="00C106B2">
          <w:rPr>
            <w:rStyle w:val="Hypertextovodkaz"/>
            <w:rFonts w:asciiTheme="minorHAnsi" w:hAnsiTheme="minorHAnsi" w:cstheme="minorHAnsi"/>
            <w:sz w:val="22"/>
            <w:szCs w:val="22"/>
          </w:rPr>
          <w:t>anytimecar.cz</w:t>
        </w:r>
      </w:hyperlink>
    </w:p>
    <w:p w14:paraId="6B31FCF9" w14:textId="77777777" w:rsidR="005C4A0F" w:rsidRP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2572A"/>
    <w:rsid w:val="000308A6"/>
    <w:rsid w:val="00031A1A"/>
    <w:rsid w:val="00064D28"/>
    <w:rsid w:val="00065AC3"/>
    <w:rsid w:val="00084CDB"/>
    <w:rsid w:val="00086CF1"/>
    <w:rsid w:val="000B1ED6"/>
    <w:rsid w:val="000B7154"/>
    <w:rsid w:val="000E7015"/>
    <w:rsid w:val="000F40D2"/>
    <w:rsid w:val="001062E1"/>
    <w:rsid w:val="001143AC"/>
    <w:rsid w:val="001328BA"/>
    <w:rsid w:val="00172180"/>
    <w:rsid w:val="00180492"/>
    <w:rsid w:val="001870D2"/>
    <w:rsid w:val="00194DDF"/>
    <w:rsid w:val="001A6F4F"/>
    <w:rsid w:val="001B1853"/>
    <w:rsid w:val="001C3766"/>
    <w:rsid w:val="001C3BB9"/>
    <w:rsid w:val="001D308C"/>
    <w:rsid w:val="001E5C73"/>
    <w:rsid w:val="00226FE0"/>
    <w:rsid w:val="00241D06"/>
    <w:rsid w:val="00262287"/>
    <w:rsid w:val="002A122C"/>
    <w:rsid w:val="002B2905"/>
    <w:rsid w:val="002D2997"/>
    <w:rsid w:val="002E0298"/>
    <w:rsid w:val="002E03DA"/>
    <w:rsid w:val="00307D2B"/>
    <w:rsid w:val="00317F50"/>
    <w:rsid w:val="003317F0"/>
    <w:rsid w:val="00332F8B"/>
    <w:rsid w:val="00334441"/>
    <w:rsid w:val="00354954"/>
    <w:rsid w:val="0036739D"/>
    <w:rsid w:val="00371DD2"/>
    <w:rsid w:val="00374CB2"/>
    <w:rsid w:val="003835D8"/>
    <w:rsid w:val="0038588E"/>
    <w:rsid w:val="00392609"/>
    <w:rsid w:val="003A6D22"/>
    <w:rsid w:val="003B5A52"/>
    <w:rsid w:val="003C23BC"/>
    <w:rsid w:val="003D01C7"/>
    <w:rsid w:val="003D4959"/>
    <w:rsid w:val="00404D32"/>
    <w:rsid w:val="004246EB"/>
    <w:rsid w:val="00443B98"/>
    <w:rsid w:val="00452833"/>
    <w:rsid w:val="00474201"/>
    <w:rsid w:val="00486443"/>
    <w:rsid w:val="00490B09"/>
    <w:rsid w:val="00496E83"/>
    <w:rsid w:val="004C1B0B"/>
    <w:rsid w:val="004C744B"/>
    <w:rsid w:val="004E42B2"/>
    <w:rsid w:val="005030A5"/>
    <w:rsid w:val="0055520E"/>
    <w:rsid w:val="00595E5C"/>
    <w:rsid w:val="005B2145"/>
    <w:rsid w:val="005B4657"/>
    <w:rsid w:val="005C3ED9"/>
    <w:rsid w:val="005C4A0F"/>
    <w:rsid w:val="005D480C"/>
    <w:rsid w:val="005D5B4F"/>
    <w:rsid w:val="005E139D"/>
    <w:rsid w:val="005E5288"/>
    <w:rsid w:val="00606E64"/>
    <w:rsid w:val="00607B5D"/>
    <w:rsid w:val="0061285F"/>
    <w:rsid w:val="006365F6"/>
    <w:rsid w:val="00644FAD"/>
    <w:rsid w:val="00680BD3"/>
    <w:rsid w:val="00690C93"/>
    <w:rsid w:val="00693F13"/>
    <w:rsid w:val="006B1AFC"/>
    <w:rsid w:val="006B615D"/>
    <w:rsid w:val="006C2052"/>
    <w:rsid w:val="006D6769"/>
    <w:rsid w:val="006E4818"/>
    <w:rsid w:val="006E68EB"/>
    <w:rsid w:val="006F3EB2"/>
    <w:rsid w:val="006F4CD7"/>
    <w:rsid w:val="00701E94"/>
    <w:rsid w:val="007335A0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C0181"/>
    <w:rsid w:val="00813F7C"/>
    <w:rsid w:val="00817200"/>
    <w:rsid w:val="00820C00"/>
    <w:rsid w:val="008236E2"/>
    <w:rsid w:val="008427AC"/>
    <w:rsid w:val="00843292"/>
    <w:rsid w:val="00850D3E"/>
    <w:rsid w:val="008527B6"/>
    <w:rsid w:val="0087683D"/>
    <w:rsid w:val="00886BBB"/>
    <w:rsid w:val="00895F1A"/>
    <w:rsid w:val="008A2C5F"/>
    <w:rsid w:val="008A2EE8"/>
    <w:rsid w:val="008A45C8"/>
    <w:rsid w:val="008B3CAE"/>
    <w:rsid w:val="008D0015"/>
    <w:rsid w:val="008D7F5C"/>
    <w:rsid w:val="008F3E7F"/>
    <w:rsid w:val="008F7260"/>
    <w:rsid w:val="00922EDE"/>
    <w:rsid w:val="00935523"/>
    <w:rsid w:val="00944809"/>
    <w:rsid w:val="009877FA"/>
    <w:rsid w:val="009A5F6A"/>
    <w:rsid w:val="009B6E40"/>
    <w:rsid w:val="009E450F"/>
    <w:rsid w:val="009E4BED"/>
    <w:rsid w:val="009F553A"/>
    <w:rsid w:val="00A0761C"/>
    <w:rsid w:val="00A21566"/>
    <w:rsid w:val="00A263F0"/>
    <w:rsid w:val="00A2731D"/>
    <w:rsid w:val="00A3460C"/>
    <w:rsid w:val="00A62385"/>
    <w:rsid w:val="00A65469"/>
    <w:rsid w:val="00A73119"/>
    <w:rsid w:val="00A83A29"/>
    <w:rsid w:val="00A92304"/>
    <w:rsid w:val="00A97BAF"/>
    <w:rsid w:val="00AB2B2F"/>
    <w:rsid w:val="00AC2D31"/>
    <w:rsid w:val="00AF355C"/>
    <w:rsid w:val="00B20B1F"/>
    <w:rsid w:val="00B20EAB"/>
    <w:rsid w:val="00B21889"/>
    <w:rsid w:val="00B323BE"/>
    <w:rsid w:val="00B463E4"/>
    <w:rsid w:val="00B53C8C"/>
    <w:rsid w:val="00B651B0"/>
    <w:rsid w:val="00B71512"/>
    <w:rsid w:val="00B95573"/>
    <w:rsid w:val="00B9617E"/>
    <w:rsid w:val="00B9709E"/>
    <w:rsid w:val="00BA1B8A"/>
    <w:rsid w:val="00BB4E2B"/>
    <w:rsid w:val="00BC547C"/>
    <w:rsid w:val="00BC70A8"/>
    <w:rsid w:val="00BC76E9"/>
    <w:rsid w:val="00BD2611"/>
    <w:rsid w:val="00BF344C"/>
    <w:rsid w:val="00BF37D1"/>
    <w:rsid w:val="00C02257"/>
    <w:rsid w:val="00C0456D"/>
    <w:rsid w:val="00C05077"/>
    <w:rsid w:val="00C140AC"/>
    <w:rsid w:val="00C210B3"/>
    <w:rsid w:val="00C2696F"/>
    <w:rsid w:val="00C32F76"/>
    <w:rsid w:val="00C3616C"/>
    <w:rsid w:val="00C51446"/>
    <w:rsid w:val="00C63435"/>
    <w:rsid w:val="00C72232"/>
    <w:rsid w:val="00C749B6"/>
    <w:rsid w:val="00C74BA3"/>
    <w:rsid w:val="00C837A7"/>
    <w:rsid w:val="00C969B1"/>
    <w:rsid w:val="00CA3A68"/>
    <w:rsid w:val="00CA65BC"/>
    <w:rsid w:val="00CB1DE1"/>
    <w:rsid w:val="00CB65F9"/>
    <w:rsid w:val="00CD05E1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874E7"/>
    <w:rsid w:val="00DA01FF"/>
    <w:rsid w:val="00DB5018"/>
    <w:rsid w:val="00DD253B"/>
    <w:rsid w:val="00DE10C2"/>
    <w:rsid w:val="00E22D9E"/>
    <w:rsid w:val="00E43F80"/>
    <w:rsid w:val="00E46B30"/>
    <w:rsid w:val="00E614E9"/>
    <w:rsid w:val="00E73EDC"/>
    <w:rsid w:val="00E968A6"/>
    <w:rsid w:val="00EA2896"/>
    <w:rsid w:val="00EA660B"/>
    <w:rsid w:val="00EB58DB"/>
    <w:rsid w:val="00EB7405"/>
    <w:rsid w:val="00EC238B"/>
    <w:rsid w:val="00EE0F90"/>
    <w:rsid w:val="00EF15CA"/>
    <w:rsid w:val="00EF3F47"/>
    <w:rsid w:val="00F1661A"/>
    <w:rsid w:val="00F37157"/>
    <w:rsid w:val="00F42BBF"/>
    <w:rsid w:val="00F47916"/>
    <w:rsid w:val="00F5051F"/>
    <w:rsid w:val="00F72C9B"/>
    <w:rsid w:val="00F95B4E"/>
    <w:rsid w:val="00FB46B3"/>
    <w:rsid w:val="00FC29D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nytimecar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2B08D8-32B8-4FFA-BD65-6F5BBD00F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1795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2095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2021-05-13T09:03:00Z</cp:lastPrinted>
  <dcterms:created xsi:type="dcterms:W3CDTF">2021-05-24T13:51:00Z</dcterms:created>
  <dcterms:modified xsi:type="dcterms:W3CDTF">2021-05-24T13:51:00Z</dcterms:modified>
  <cp:category/>
</cp:coreProperties>
</file>