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6D81C" w14:textId="77777777" w:rsidR="008141EB" w:rsidRPr="007D3F74" w:rsidRDefault="00A269BE">
      <w:pPr>
        <w:rPr>
          <w:b/>
          <w:sz w:val="28"/>
        </w:rPr>
      </w:pPr>
      <w:r>
        <w:rPr>
          <w:b/>
          <w:sz w:val="28"/>
        </w:rPr>
        <w:t xml:space="preserve">Děti čekají dva měsíce prázdnin. </w:t>
      </w:r>
      <w:r w:rsidR="007D3F74" w:rsidRPr="007D3F74">
        <w:rPr>
          <w:b/>
          <w:sz w:val="28"/>
        </w:rPr>
        <w:t>Jak</w:t>
      </w:r>
      <w:r w:rsidR="00D838E1">
        <w:rPr>
          <w:b/>
          <w:sz w:val="28"/>
        </w:rPr>
        <w:t xml:space="preserve"> </w:t>
      </w:r>
      <w:r>
        <w:rPr>
          <w:b/>
          <w:sz w:val="28"/>
        </w:rPr>
        <w:t xml:space="preserve">zajistit, aby správně dodržovaly hygienu, i když budou mimo dohled rodičů? </w:t>
      </w:r>
    </w:p>
    <w:p w14:paraId="074D90FA" w14:textId="77777777" w:rsidR="007D3F74" w:rsidRDefault="007D3F74"/>
    <w:p w14:paraId="45BF8263" w14:textId="46DACA4E" w:rsidR="007D3F74" w:rsidRPr="0092672B" w:rsidRDefault="007D3F74">
      <w:pPr>
        <w:rPr>
          <w:b/>
        </w:rPr>
      </w:pPr>
      <w:r w:rsidRPr="007D3F74">
        <w:rPr>
          <w:b/>
        </w:rPr>
        <w:t xml:space="preserve">Praha, </w:t>
      </w:r>
      <w:r w:rsidR="00EE7675">
        <w:rPr>
          <w:b/>
        </w:rPr>
        <w:t>17</w:t>
      </w:r>
      <w:r w:rsidRPr="007D3F74">
        <w:rPr>
          <w:b/>
        </w:rPr>
        <w:t xml:space="preserve">. června 2021 – Pandemické restrikce a omezení se pomalu </w:t>
      </w:r>
      <w:r w:rsidR="008C3497">
        <w:rPr>
          <w:b/>
        </w:rPr>
        <w:t>roz</w:t>
      </w:r>
      <w:r w:rsidRPr="007D3F74">
        <w:rPr>
          <w:b/>
        </w:rPr>
        <w:t xml:space="preserve">volňují a životy dětí i dospělých se vracejí do normálu. </w:t>
      </w:r>
      <w:r w:rsidRPr="0092672B">
        <w:rPr>
          <w:b/>
        </w:rPr>
        <w:t xml:space="preserve">Vědí ale děti, jak se chovat třeba v obchodech či na cestě do zájmového kroužku? </w:t>
      </w:r>
      <w:r w:rsidR="0092672B" w:rsidRPr="0092672B">
        <w:rPr>
          <w:b/>
        </w:rPr>
        <w:t>A na co je upozornit před prázdninovými cestami za kamarád</w:t>
      </w:r>
      <w:r w:rsidR="006E4BAA">
        <w:rPr>
          <w:b/>
        </w:rPr>
        <w:t>y</w:t>
      </w:r>
      <w:r w:rsidR="0092672B" w:rsidRPr="0092672B">
        <w:rPr>
          <w:b/>
        </w:rPr>
        <w:t xml:space="preserve">, pobyty u prarodičů či letním táborem? Máme pro vás manuál, jak děti připravit, aby riziko nákazy </w:t>
      </w:r>
      <w:r w:rsidR="002D0C37">
        <w:rPr>
          <w:b/>
        </w:rPr>
        <w:t xml:space="preserve">pro ně </w:t>
      </w:r>
      <w:r w:rsidR="0092672B" w:rsidRPr="0092672B">
        <w:rPr>
          <w:b/>
        </w:rPr>
        <w:t xml:space="preserve">bylo co nejnižší. </w:t>
      </w:r>
    </w:p>
    <w:p w14:paraId="5EF9F950" w14:textId="599DBC6F" w:rsidR="0025615C" w:rsidRDefault="00CA2CB9" w:rsidP="0092672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Nezapomínat na časté mytí rukou</w:t>
      </w:r>
    </w:p>
    <w:p w14:paraId="36DE5ABD" w14:textId="58A9AD85" w:rsidR="0092672B" w:rsidRDefault="0092672B" w:rsidP="0092672B">
      <w:r>
        <w:t xml:space="preserve">Pro dospělé základ, dětem se musí </w:t>
      </w:r>
      <w:r w:rsidR="00073EE5">
        <w:t>jeho důležitost opakovaně připomínat</w:t>
      </w:r>
      <w:r>
        <w:t>. Po každém příchodu</w:t>
      </w:r>
      <w:r w:rsidR="006E4BAA">
        <w:t xml:space="preserve"> z venku </w:t>
      </w:r>
      <w:r>
        <w:t xml:space="preserve">je potřeba si umýt ruce. Stejně tak je </w:t>
      </w:r>
      <w:r w:rsidR="00541206">
        <w:t>nutné očistit si ruce po cestě</w:t>
      </w:r>
      <w:r>
        <w:t> MHD, vlak</w:t>
      </w:r>
      <w:r w:rsidR="00541206">
        <w:t>em</w:t>
      </w:r>
      <w:r>
        <w:t xml:space="preserve"> či autobus</w:t>
      </w:r>
      <w:r w:rsidR="00541206">
        <w:t>em</w:t>
      </w:r>
      <w:r>
        <w:t xml:space="preserve">, </w:t>
      </w:r>
      <w:r w:rsidR="00541206">
        <w:t>nebo třeba po nákupu v</w:t>
      </w:r>
      <w:r w:rsidR="00886BFD">
        <w:t> </w:t>
      </w:r>
      <w:r w:rsidR="00541206">
        <w:t>obchodě</w:t>
      </w:r>
      <w:r w:rsidR="00886BFD">
        <w:t xml:space="preserve"> či manipulaci s penězi, </w:t>
      </w:r>
      <w:r>
        <w:t xml:space="preserve">a to zejména, když se </w:t>
      </w:r>
      <w:r w:rsidR="00541206">
        <w:t xml:space="preserve">děti </w:t>
      </w:r>
      <w:r>
        <w:t xml:space="preserve">chystají </w:t>
      </w:r>
      <w:r w:rsidR="00541206">
        <w:t xml:space="preserve">mlsat nebo si </w:t>
      </w:r>
      <w:r>
        <w:t>dát svačinu. Pokud není kde si umýt ruce, musí děti pou</w:t>
      </w:r>
      <w:r w:rsidR="00A269BE">
        <w:t xml:space="preserve">žít antibakteriální </w:t>
      </w:r>
      <w:r>
        <w:t xml:space="preserve">gel nebo jednorázové hygienické ubrousky. </w:t>
      </w:r>
      <w:r w:rsidR="00073EE5">
        <w:t xml:space="preserve">To je důležité jim zdůraznit, pokud si chtějí dát venku něco dobrého, v létě zejména zmrzlinu. </w:t>
      </w:r>
      <w:r>
        <w:t>Vždy je musí mít po ruce a mít jich dostatečnou zásobu.</w:t>
      </w:r>
    </w:p>
    <w:p w14:paraId="0B4BD4FD" w14:textId="1997BED3" w:rsidR="0092672B" w:rsidRPr="00541206" w:rsidRDefault="00A64A83" w:rsidP="0092672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Chránit si dýchací cesty</w:t>
      </w:r>
    </w:p>
    <w:p w14:paraId="77369698" w14:textId="4B66721C" w:rsidR="006E4BAA" w:rsidRDefault="0092672B" w:rsidP="006E4BAA">
      <w:r>
        <w:t xml:space="preserve">Na každý den je potřeba mít připraven nový respirátor či </w:t>
      </w:r>
      <w:proofErr w:type="spellStart"/>
      <w:r>
        <w:t>nanoroušku</w:t>
      </w:r>
      <w:proofErr w:type="spellEnd"/>
      <w:r w:rsidR="00541206">
        <w:t xml:space="preserve"> a děti je musí nosit všude s sebou</w:t>
      </w:r>
      <w:r>
        <w:t xml:space="preserve">. </w:t>
      </w:r>
      <w:r w:rsidR="00A269BE">
        <w:t xml:space="preserve">Pokud není zrovna na obličeji, je dobré vymyslet místo, kam ho dítě vždy upevní, aby </w:t>
      </w:r>
      <w:r w:rsidR="002D0C37">
        <w:t>je</w:t>
      </w:r>
      <w:r w:rsidR="00A269BE">
        <w:t xml:space="preserve"> neztratil</w:t>
      </w:r>
      <w:r w:rsidR="002D0C37">
        <w:t>o</w:t>
      </w:r>
      <w:r w:rsidR="00A269BE">
        <w:t xml:space="preserve"> – buď na ruku, nebo třeba na poutko od batohu. </w:t>
      </w:r>
      <w:r>
        <w:t>„</w:t>
      </w:r>
      <w:r w:rsidR="00A269BE">
        <w:t>P</w:t>
      </w:r>
      <w:r w:rsidR="00541206">
        <w:t xml:space="preserve">ro děti </w:t>
      </w:r>
      <w:r w:rsidR="00A269BE">
        <w:t xml:space="preserve">jsou </w:t>
      </w:r>
      <w:r w:rsidR="00541206">
        <w:t>velmi vhodné</w:t>
      </w:r>
      <w:r w:rsidR="00A269BE">
        <w:t xml:space="preserve"> </w:t>
      </w:r>
      <w:proofErr w:type="spellStart"/>
      <w:r w:rsidR="00A269BE">
        <w:t>nanoroušky</w:t>
      </w:r>
      <w:proofErr w:type="spellEnd"/>
      <w:r w:rsidR="00541206">
        <w:t xml:space="preserve">, mají 4 vrstvy a díky nanovláknům zajistí účinnou ochranu, jejich účinnost proti virům je až 99,8 %. Oproti respirátorům jsou lehké, pohodlné a lépe se v nich dýchá, což během horkých letních teplot bude </w:t>
      </w:r>
      <w:r w:rsidR="002D0C37">
        <w:t>pro děti</w:t>
      </w:r>
      <w:r w:rsidR="00541206">
        <w:t xml:space="preserve"> při všech letních aktivitách opravdu příj</w:t>
      </w:r>
      <w:r w:rsidR="006E4BAA">
        <w:t>e</w:t>
      </w:r>
      <w:r w:rsidR="00541206">
        <w:t>mnější,“ vysvětluje</w:t>
      </w:r>
      <w:r w:rsidR="006E4BAA">
        <w:t xml:space="preserve"> Tomáš Mertlík z Batist Medical a dodává: „Děti by </w:t>
      </w:r>
      <w:r w:rsidR="00EE7675">
        <w:t xml:space="preserve">měly </w:t>
      </w:r>
      <w:r w:rsidR="006E4BAA">
        <w:t xml:space="preserve">mít u sebe vždy </w:t>
      </w:r>
      <w:r w:rsidR="00CA2CB9">
        <w:t xml:space="preserve">alespoň dvě </w:t>
      </w:r>
      <w:proofErr w:type="spellStart"/>
      <w:r w:rsidR="002D0C37">
        <w:t>nanoroušk</w:t>
      </w:r>
      <w:r w:rsidR="00CA2CB9">
        <w:t>y</w:t>
      </w:r>
      <w:proofErr w:type="spellEnd"/>
      <w:r w:rsidR="002D0C37">
        <w:t xml:space="preserve"> navíc p</w:t>
      </w:r>
      <w:r w:rsidR="006E4BAA">
        <w:t xml:space="preserve">ro případ, že </w:t>
      </w:r>
      <w:r w:rsidR="002D0C37">
        <w:t>ji</w:t>
      </w:r>
      <w:r w:rsidR="006E4BAA">
        <w:t xml:space="preserve"> někde ztratí, zašpiní nebo namočí </w:t>
      </w:r>
      <w:r w:rsidR="002D0C37">
        <w:t>ve</w:t>
      </w:r>
      <w:r w:rsidR="006E4BAA">
        <w:t xml:space="preserve"> vod</w:t>
      </w:r>
      <w:r w:rsidR="002D0C37">
        <w:t>ě</w:t>
      </w:r>
      <w:r w:rsidR="006E4BAA">
        <w:t xml:space="preserve">.“ </w:t>
      </w:r>
    </w:p>
    <w:p w14:paraId="043C3743" w14:textId="77777777" w:rsidR="00541206" w:rsidRPr="006E4BAA" w:rsidRDefault="00541206" w:rsidP="006E4BAA">
      <w:pPr>
        <w:pStyle w:val="Odstavecseseznamem"/>
        <w:numPr>
          <w:ilvl w:val="0"/>
          <w:numId w:val="1"/>
        </w:numPr>
        <w:rPr>
          <w:b/>
        </w:rPr>
      </w:pPr>
      <w:r w:rsidRPr="006E4BAA">
        <w:rPr>
          <w:b/>
        </w:rPr>
        <w:t>Držet se mimo davy a dodržovat odstup</w:t>
      </w:r>
    </w:p>
    <w:p w14:paraId="1520CA80" w14:textId="77777777" w:rsidR="006E4BAA" w:rsidRDefault="006E4BAA" w:rsidP="006E4BAA">
      <w:r>
        <w:t xml:space="preserve">Dalším pravidlem, které je potřeba dětem opakovat, je dodržování odstupu od ostatních lidí. Blízký kontakt je vhodný pouze s kamarády nebo třeba táborovou skupinou, ale </w:t>
      </w:r>
      <w:r w:rsidR="002D0C37">
        <w:t>ve chvíli, kdy jsou</w:t>
      </w:r>
      <w:r>
        <w:t xml:space="preserve"> děti i mezi ostatními lidmi, musí </w:t>
      </w:r>
      <w:r w:rsidR="002D0C37">
        <w:t>mít ochranu dýchacích cest a velkým davům se</w:t>
      </w:r>
      <w:r>
        <w:t xml:space="preserve"> vyhýbat</w:t>
      </w:r>
      <w:r w:rsidR="002D0C37">
        <w:t xml:space="preserve">. </w:t>
      </w:r>
      <w:r>
        <w:t>Důležité je vnímat své okolí, vyhnout se plnému obchodu</w:t>
      </w:r>
      <w:r w:rsidR="00147BBE">
        <w:t xml:space="preserve">, </w:t>
      </w:r>
      <w:r>
        <w:t xml:space="preserve">ve vlaku či MHD vybírat </w:t>
      </w:r>
      <w:r w:rsidR="002D0C37">
        <w:t xml:space="preserve">místa, kde je prázdno nebo </w:t>
      </w:r>
      <w:r>
        <w:t>méně</w:t>
      </w:r>
      <w:r w:rsidR="002D0C37">
        <w:t xml:space="preserve"> lidí</w:t>
      </w:r>
      <w:r w:rsidR="00147BBE">
        <w:t>, a při čekání ve frontě dodržovat od ostatních alespoň dvou metrový odstup</w:t>
      </w:r>
      <w:r>
        <w:t xml:space="preserve">. </w:t>
      </w:r>
    </w:p>
    <w:p w14:paraId="26055D14" w14:textId="77777777" w:rsidR="00541206" w:rsidRPr="006E4BAA" w:rsidRDefault="00541206" w:rsidP="00541206">
      <w:pPr>
        <w:pStyle w:val="Odstavecseseznamem"/>
        <w:numPr>
          <w:ilvl w:val="0"/>
          <w:numId w:val="1"/>
        </w:numPr>
        <w:rPr>
          <w:b/>
        </w:rPr>
      </w:pPr>
      <w:r w:rsidRPr="006E4BAA">
        <w:rPr>
          <w:b/>
        </w:rPr>
        <w:t>Nesdílet jídlo ani pití s kamarády</w:t>
      </w:r>
    </w:p>
    <w:p w14:paraId="36D0942B" w14:textId="3434805A" w:rsidR="00541206" w:rsidRDefault="002F2233" w:rsidP="00541206">
      <w:r>
        <w:t>Není vhodné, aby děti mezi sebou sdílel</w:t>
      </w:r>
      <w:r w:rsidR="008A2780">
        <w:t>y</w:t>
      </w:r>
      <w:r>
        <w:t xml:space="preserve"> jídlo ani pil</w:t>
      </w:r>
      <w:r w:rsidR="008A2780">
        <w:t>y</w:t>
      </w:r>
      <w:r>
        <w:t xml:space="preserve"> z jedné lahve, a to kvůli tomu, že si touto cestou mezi sebou případnou infekci snadněji předají.</w:t>
      </w:r>
      <w:r w:rsidR="008A2780">
        <w:t xml:space="preserve"> </w:t>
      </w:r>
      <w:r w:rsidR="00073EE5">
        <w:t>Je třeba jim vysvětlit, že i když je správné se rozdělit, neměl</w:t>
      </w:r>
      <w:r w:rsidR="00CA2CB9">
        <w:t>y</w:t>
      </w:r>
      <w:r w:rsidR="00073EE5">
        <w:t xml:space="preserve"> by si s kamarády dávat vzájemně</w:t>
      </w:r>
      <w:r w:rsidR="008A2780">
        <w:t xml:space="preserve"> kousnout ze svačiny nebo se dělit o cukrovinky. Zvláště malé děti byste měli přimět pochopit, že odložené lízátko už nesmějí strkat do pusy</w:t>
      </w:r>
      <w:r>
        <w:t xml:space="preserve"> </w:t>
      </w:r>
      <w:r w:rsidR="008A2780">
        <w:t xml:space="preserve">a svačinu by </w:t>
      </w:r>
      <w:r w:rsidR="00CA2CB9">
        <w:t xml:space="preserve">nikde </w:t>
      </w:r>
      <w:r w:rsidR="008A2780">
        <w:t xml:space="preserve">neměly odkládat </w:t>
      </w:r>
      <w:r w:rsidR="00EE7675">
        <w:t>rozbalenou</w:t>
      </w:r>
      <w:r w:rsidR="008A2780">
        <w:t>. Problematický je i nabízený nebalený bonbón nebo kousek ovoce, protože</w:t>
      </w:r>
      <w:r>
        <w:t xml:space="preserve"> </w:t>
      </w:r>
      <w:r w:rsidR="008A2780">
        <w:t>není jisté</w:t>
      </w:r>
      <w:r>
        <w:t xml:space="preserve">, zda si kamarád, který jídlo nabízí, dobře umyl ruce. </w:t>
      </w:r>
    </w:p>
    <w:p w14:paraId="7AD10F88" w14:textId="77777777" w:rsidR="00541206" w:rsidRPr="002F2233" w:rsidRDefault="00541206" w:rsidP="00541206">
      <w:pPr>
        <w:pStyle w:val="Odstavecseseznamem"/>
        <w:numPr>
          <w:ilvl w:val="0"/>
          <w:numId w:val="1"/>
        </w:numPr>
        <w:rPr>
          <w:b/>
        </w:rPr>
      </w:pPr>
      <w:r w:rsidRPr="002F2233">
        <w:rPr>
          <w:b/>
        </w:rPr>
        <w:t>Mít na každý den připravené hygienické prostředky</w:t>
      </w:r>
    </w:p>
    <w:p w14:paraId="414DD369" w14:textId="0458DC7D" w:rsidR="00215F66" w:rsidRDefault="002F2233" w:rsidP="00215F66">
      <w:r>
        <w:t xml:space="preserve">Děti by měly mít hygienu rukou a pravidla, která snižují riziko nákazy </w:t>
      </w:r>
      <w:proofErr w:type="spellStart"/>
      <w:r>
        <w:t>koronavirem</w:t>
      </w:r>
      <w:proofErr w:type="spellEnd"/>
      <w:r>
        <w:t xml:space="preserve">, jako rituál. Důležité je, mít na každý den nachystaný respirátor či </w:t>
      </w:r>
      <w:proofErr w:type="spellStart"/>
      <w:r>
        <w:t>nanouroušku</w:t>
      </w:r>
      <w:proofErr w:type="spellEnd"/>
      <w:r>
        <w:t xml:space="preserve"> a další hygienické pomůcky jako je antibakteriální gel či vlhčené ubrousky. Dobré je mít tyto pomůcky v batohu </w:t>
      </w:r>
      <w:r w:rsidR="002D0C37">
        <w:t xml:space="preserve">nebo kufru </w:t>
      </w:r>
      <w:r>
        <w:t xml:space="preserve">vždy na </w:t>
      </w:r>
      <w:r>
        <w:lastRenderedPageBreak/>
        <w:t xml:space="preserve">jednom místě, aby dítě vědělo, kde je hledat. </w:t>
      </w:r>
      <w:r w:rsidR="00A64A83">
        <w:t>Proto</w:t>
      </w:r>
      <w:r w:rsidR="008A2780">
        <w:t xml:space="preserve"> jim na výlety nebo prázdninový pobyt nabalte tyto věci do jedné taštičky nebo krabičky. </w:t>
      </w:r>
      <w:r>
        <w:t>Velmi prospěšné jsou tzv. „</w:t>
      </w:r>
      <w:proofErr w:type="spellStart"/>
      <w:r>
        <w:t>safety</w:t>
      </w:r>
      <w:proofErr w:type="spellEnd"/>
      <w:r>
        <w:t xml:space="preserve"> packy“, které</w:t>
      </w:r>
      <w:r w:rsidR="00A269BE">
        <w:t xml:space="preserve"> obsahují </w:t>
      </w:r>
      <w:proofErr w:type="spellStart"/>
      <w:r w:rsidR="00A269BE">
        <w:t>nanoroušku</w:t>
      </w:r>
      <w:proofErr w:type="spellEnd"/>
      <w:r w:rsidR="00A269BE">
        <w:t>, vlhčený ubrousek a ochranné rukavice, tedy vše potřebné uzavřené v</w:t>
      </w:r>
      <w:r w:rsidR="008A2780">
        <w:t>e</w:t>
      </w:r>
      <w:r w:rsidR="00A269BE">
        <w:t xml:space="preserve"> voděodolném pouzdře. </w:t>
      </w:r>
    </w:p>
    <w:p w14:paraId="59E7E8FA" w14:textId="67B3BD7C" w:rsidR="00541206" w:rsidRPr="00A269BE" w:rsidRDefault="00CA2CB9" w:rsidP="0054120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Dodržovat prav</w:t>
      </w:r>
      <w:r w:rsidR="00EE7675">
        <w:rPr>
          <w:b/>
        </w:rPr>
        <w:t>i</w:t>
      </w:r>
      <w:r>
        <w:rPr>
          <w:b/>
        </w:rPr>
        <w:t>dla na kartičce</w:t>
      </w:r>
    </w:p>
    <w:p w14:paraId="30E1A94B" w14:textId="77777777" w:rsidR="002F2233" w:rsidRPr="0092672B" w:rsidRDefault="00A269BE" w:rsidP="002F2233">
      <w:r>
        <w:t>Děti se budou o prázdninách pohybovat bez dozoru rodičů a o to víc je potřeba s nimi o rizicích spojených s nákazou opakovaně mluvit. Pomůckou pak může být kartička, na kterou dítěti v bodech a přehledně</w:t>
      </w:r>
      <w:r w:rsidR="002D0C37">
        <w:t xml:space="preserve"> rodiče</w:t>
      </w:r>
      <w:r>
        <w:t xml:space="preserve"> napíš</w:t>
      </w:r>
      <w:r w:rsidR="002D0C37">
        <w:t>ou</w:t>
      </w:r>
      <w:r>
        <w:t xml:space="preserve">, co musí a co nesmí dělat. </w:t>
      </w:r>
      <w:r w:rsidR="002D0C37">
        <w:t xml:space="preserve">Může si ji vzít na tábor nebo na prázdniny k příbuzným, a když jí bude mít stále na očích, snadno si pokyny vštípí a bude schopné se správně zachovat. </w:t>
      </w:r>
    </w:p>
    <w:p w14:paraId="5C28805B" w14:textId="77777777" w:rsidR="007D3F74" w:rsidRDefault="007D3F74"/>
    <w:sectPr w:rsidR="007D3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B5140"/>
    <w:multiLevelType w:val="hybridMultilevel"/>
    <w:tmpl w:val="55F894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E4"/>
    <w:rsid w:val="00025C38"/>
    <w:rsid w:val="00042CCD"/>
    <w:rsid w:val="00073EE5"/>
    <w:rsid w:val="00147BBE"/>
    <w:rsid w:val="00215F66"/>
    <w:rsid w:val="0025615C"/>
    <w:rsid w:val="002965E4"/>
    <w:rsid w:val="002D0C37"/>
    <w:rsid w:val="002F2233"/>
    <w:rsid w:val="00362CD0"/>
    <w:rsid w:val="00541206"/>
    <w:rsid w:val="00683D0F"/>
    <w:rsid w:val="006E4BAA"/>
    <w:rsid w:val="007D3F74"/>
    <w:rsid w:val="008141EB"/>
    <w:rsid w:val="00886BFD"/>
    <w:rsid w:val="008A2780"/>
    <w:rsid w:val="008C3497"/>
    <w:rsid w:val="0092672B"/>
    <w:rsid w:val="00A269BE"/>
    <w:rsid w:val="00A64A83"/>
    <w:rsid w:val="00C36EE0"/>
    <w:rsid w:val="00CA2CB9"/>
    <w:rsid w:val="00CC3D81"/>
    <w:rsid w:val="00D838E1"/>
    <w:rsid w:val="00EE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1CBEB"/>
  <w15:chartTrackingRefBased/>
  <w15:docId w15:val="{9B414D5C-54AB-44B6-AC5F-937A81DD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C3D8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2672B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73E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73E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73E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73E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73EE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2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586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2021-06-17T07:56:00Z</cp:lastPrinted>
  <dcterms:created xsi:type="dcterms:W3CDTF">2021-06-24T19:46:00Z</dcterms:created>
  <dcterms:modified xsi:type="dcterms:W3CDTF">2021-06-24T19:46:00Z</dcterms:modified>
</cp:coreProperties>
</file>