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4815" w14:textId="680D8D80" w:rsidR="00771DC2" w:rsidRPr="00771DC2" w:rsidRDefault="00444544" w:rsidP="00F54E6F">
      <w:pPr>
        <w:jc w:val="both"/>
        <w:rPr>
          <w:b/>
          <w:sz w:val="28"/>
        </w:rPr>
      </w:pPr>
      <w:r w:rsidRPr="00771DC2">
        <w:rPr>
          <w:b/>
          <w:sz w:val="28"/>
        </w:rPr>
        <w:t xml:space="preserve">Chystáte se na dovolenou? </w:t>
      </w:r>
      <w:r w:rsidR="00751763">
        <w:rPr>
          <w:b/>
          <w:sz w:val="28"/>
        </w:rPr>
        <w:t>Důležitá pravidla</w:t>
      </w:r>
      <w:r w:rsidR="00A000E9">
        <w:rPr>
          <w:b/>
          <w:sz w:val="28"/>
        </w:rPr>
        <w:t xml:space="preserve"> a několik tipů</w:t>
      </w:r>
      <w:r w:rsidR="00751763">
        <w:rPr>
          <w:b/>
          <w:sz w:val="28"/>
        </w:rPr>
        <w:t xml:space="preserve"> pro bezpečné cestování </w:t>
      </w:r>
      <w:r w:rsidR="001D0652">
        <w:rPr>
          <w:b/>
          <w:sz w:val="28"/>
        </w:rPr>
        <w:t>v letošním létě</w:t>
      </w:r>
    </w:p>
    <w:p w14:paraId="3E5F5513" w14:textId="77777777" w:rsidR="0044120E" w:rsidRDefault="0044120E" w:rsidP="0044120E">
      <w:pPr>
        <w:jc w:val="both"/>
        <w:rPr>
          <w:b/>
        </w:rPr>
      </w:pPr>
    </w:p>
    <w:p w14:paraId="6A92A1B7" w14:textId="1CE0A093" w:rsidR="001D0652" w:rsidRDefault="00771DC2">
      <w:pPr>
        <w:jc w:val="both"/>
        <w:rPr>
          <w:b/>
        </w:rPr>
      </w:pPr>
      <w:r w:rsidRPr="008B242B">
        <w:rPr>
          <w:b/>
        </w:rPr>
        <w:t xml:space="preserve">Praha, </w:t>
      </w:r>
      <w:r w:rsidR="00006C9B">
        <w:rPr>
          <w:b/>
        </w:rPr>
        <w:t>27</w:t>
      </w:r>
      <w:r w:rsidRPr="008B242B">
        <w:rPr>
          <w:b/>
        </w:rPr>
        <w:t xml:space="preserve">. května 2021 </w:t>
      </w:r>
      <w:r w:rsidR="001D0652">
        <w:rPr>
          <w:b/>
        </w:rPr>
        <w:t>–</w:t>
      </w:r>
      <w:r w:rsidRPr="008B242B">
        <w:rPr>
          <w:b/>
        </w:rPr>
        <w:t xml:space="preserve"> </w:t>
      </w:r>
      <w:r w:rsidR="001D0652">
        <w:rPr>
          <w:b/>
        </w:rPr>
        <w:t>Mnoho měsíců</w:t>
      </w:r>
      <w:r w:rsidR="0044120E">
        <w:rPr>
          <w:b/>
        </w:rPr>
        <w:t xml:space="preserve"> různých</w:t>
      </w:r>
      <w:r w:rsidR="001D0652">
        <w:rPr>
          <w:b/>
        </w:rPr>
        <w:t xml:space="preserve"> opatření a </w:t>
      </w:r>
      <w:r w:rsidR="0044120E">
        <w:rPr>
          <w:b/>
        </w:rPr>
        <w:t xml:space="preserve">přísných </w:t>
      </w:r>
      <w:r w:rsidR="001D0652">
        <w:rPr>
          <w:b/>
        </w:rPr>
        <w:t xml:space="preserve">omezení spojených s kontrolou šíření pandemie covid-19 je za námi. A většina z nás se těší na zaslouženou dovolenou. V boji s pandemií nemáme ale stále vyhráno. Jak se při cestě na dovolenou a </w:t>
      </w:r>
      <w:r w:rsidR="00A000E9">
        <w:rPr>
          <w:b/>
        </w:rPr>
        <w:t xml:space="preserve">při samotném pobytu </w:t>
      </w:r>
      <w:r w:rsidR="001D0652">
        <w:rPr>
          <w:b/>
        </w:rPr>
        <w:t xml:space="preserve">chovat a čeho se vyvarovat? </w:t>
      </w:r>
    </w:p>
    <w:p w14:paraId="012327FA" w14:textId="77777777" w:rsidR="003022F3" w:rsidRDefault="003022F3" w:rsidP="00F54E6F">
      <w:pPr>
        <w:jc w:val="both"/>
      </w:pPr>
    </w:p>
    <w:p w14:paraId="547B5986" w14:textId="77777777" w:rsidR="00635BA9" w:rsidRPr="00635BA9" w:rsidRDefault="00635BA9" w:rsidP="00F54E6F">
      <w:pPr>
        <w:jc w:val="both"/>
        <w:rPr>
          <w:b/>
        </w:rPr>
      </w:pPr>
      <w:r w:rsidRPr="00635BA9">
        <w:rPr>
          <w:b/>
        </w:rPr>
        <w:t>Omezení nežádoucích kontaktů</w:t>
      </w:r>
    </w:p>
    <w:p w14:paraId="1B263FB3" w14:textId="77777777" w:rsidR="000C255C" w:rsidRDefault="00635BA9" w:rsidP="00F54E6F">
      <w:pPr>
        <w:jc w:val="both"/>
      </w:pPr>
      <w:r>
        <w:t>Podávání rukou či přátelské objetí –</w:t>
      </w:r>
      <w:r w:rsidR="000C255C">
        <w:t xml:space="preserve"> blízké </w:t>
      </w:r>
      <w:r>
        <w:t xml:space="preserve">kontakty </w:t>
      </w:r>
      <w:r w:rsidR="000C255C">
        <w:t xml:space="preserve">je nutné omezit, a to i když cestujete do jižních zemí, kde je lidský kontakt běžnější. Přímý kontakt je vhodný pouze s lidmi nejbližšími, ale i zde je potřeba být obezřetný, protože ne všichni zvládají striktně dodržovat hygienu rukou a k nákaze pak může dojít například při ochutnávání jídla. Důležité je také udržovat odstup od ostatních cestujících – při kontrole zavazadel na letišti, bezpečnostních prohlídkách, vstupu do letadla nebo vyzvedávání kufrů. Na palubě letadla je pak rozmístění cestujících řízeno posádkou, která dohlíží na bezpečné rozestupy mezi pasažéry a je nutné její pokyny dodržovat. </w:t>
      </w:r>
    </w:p>
    <w:p w14:paraId="36C4AD53" w14:textId="6A4F8F65" w:rsidR="0042091D" w:rsidRDefault="00E318F9" w:rsidP="00F54E6F">
      <w:pPr>
        <w:jc w:val="both"/>
      </w:pPr>
      <w:r>
        <w:t xml:space="preserve">Pokud máte na dovolené v plánu zajít si do restaurace nebo baru, vybírejte místa, kde je méně lidí a kde je na první pohled jasné, že se dodržují protiepidemická pravidla a dbá se na dodržování hygieny. Vyhnout se přeplněnému baru nebo restaurace se jistě vyplatí. Stejně tak riziko nákazy snížíte, když si několikrát za pobyt místo návštěvy restaurace uvaříte z místních surovin </w:t>
      </w:r>
      <w:r w:rsidR="00B722F8">
        <w:t xml:space="preserve">sami </w:t>
      </w:r>
      <w:r>
        <w:t xml:space="preserve">ve svém pronajatém apartmánu.   </w:t>
      </w:r>
    </w:p>
    <w:p w14:paraId="73D32F2E" w14:textId="77777777" w:rsidR="0042091D" w:rsidRPr="003022F3" w:rsidRDefault="0042091D" w:rsidP="00F54E6F">
      <w:pPr>
        <w:jc w:val="both"/>
        <w:rPr>
          <w:b/>
        </w:rPr>
      </w:pPr>
      <w:r w:rsidRPr="003022F3">
        <w:rPr>
          <w:b/>
        </w:rPr>
        <w:t>Hygienická opatření důležitější než kdy jindy</w:t>
      </w:r>
    </w:p>
    <w:p w14:paraId="54597D00" w14:textId="371964A8" w:rsidR="00F54E6F" w:rsidRDefault="0042091D">
      <w:pPr>
        <w:jc w:val="both"/>
      </w:pPr>
      <w:r>
        <w:t xml:space="preserve">Pravidelné mytí a hygiena rukou patří mezi základní zásady, které si již všichni osvojili. </w:t>
      </w:r>
      <w:r w:rsidR="0044120E">
        <w:t>Stejně tak</w:t>
      </w:r>
      <w:r>
        <w:t xml:space="preserve"> </w:t>
      </w:r>
      <w:r w:rsidR="0044120E">
        <w:t>používání</w:t>
      </w:r>
      <w:r>
        <w:t xml:space="preserve"> antibakteriální</w:t>
      </w:r>
      <w:r w:rsidR="0044120E">
        <w:t>ch</w:t>
      </w:r>
      <w:r>
        <w:t xml:space="preserve"> ubrousk</w:t>
      </w:r>
      <w:r w:rsidR="0044120E">
        <w:t>ů</w:t>
      </w:r>
      <w:r>
        <w:t xml:space="preserve"> </w:t>
      </w:r>
      <w:r w:rsidR="0044120E">
        <w:t xml:space="preserve">a dezinfekčních </w:t>
      </w:r>
      <w:r>
        <w:t>gel</w:t>
      </w:r>
      <w:r w:rsidR="0044120E">
        <w:t>ů</w:t>
      </w:r>
      <w:r>
        <w:t>, které by neměly chybět v příručním zavazadle žádného cestovatele</w:t>
      </w:r>
      <w:r w:rsidR="00A000E9">
        <w:t xml:space="preserve">. Podobně také ochrana dýchacích cest, kde mohou být nejvhodnějším řešením nejenom v létě </w:t>
      </w:r>
      <w:proofErr w:type="spellStart"/>
      <w:r w:rsidR="00A000E9">
        <w:t>nanoroušky</w:t>
      </w:r>
      <w:proofErr w:type="spellEnd"/>
      <w:r w:rsidR="00A000E9">
        <w:t>.</w:t>
      </w:r>
    </w:p>
    <w:p w14:paraId="7CB62C6C" w14:textId="65B53DE2" w:rsidR="0042091D" w:rsidRDefault="0042091D" w:rsidP="00F54E6F">
      <w:pPr>
        <w:jc w:val="both"/>
      </w:pPr>
      <w:r>
        <w:t>„</w:t>
      </w:r>
      <w:proofErr w:type="spellStart"/>
      <w:r>
        <w:t>Nanoroušky</w:t>
      </w:r>
      <w:proofErr w:type="spellEnd"/>
      <w:r>
        <w:t xml:space="preserve"> jsou pro cestování velmi praktické, mají 4 vrstvy a díky nanovláknům zajistí </w:t>
      </w:r>
      <w:r w:rsidR="00A000E9">
        <w:t xml:space="preserve">účinnou </w:t>
      </w:r>
      <w:r>
        <w:t>ochranu, jejich účinnost</w:t>
      </w:r>
      <w:r w:rsidR="001D0652">
        <w:t xml:space="preserve"> proti virům</w:t>
      </w:r>
      <w:r>
        <w:t xml:space="preserve"> je až 99,8 %. Oproti respirátorům jsou lehké</w:t>
      </w:r>
      <w:r w:rsidR="00A000E9">
        <w:t>, lépe</w:t>
      </w:r>
      <w:r>
        <w:t xml:space="preserve"> se v</w:t>
      </w:r>
      <w:r w:rsidR="00A000E9">
        <w:t> </w:t>
      </w:r>
      <w:r>
        <w:t xml:space="preserve">nich dýchá, což během </w:t>
      </w:r>
      <w:r w:rsidR="001D0652">
        <w:t>horkých letních teplot oceníte nejen při samotné cestě na dovolenou, ale v</w:t>
      </w:r>
      <w:r w:rsidR="0044120E">
        <w:t> </w:t>
      </w:r>
      <w:r w:rsidR="001D0652">
        <w:t>cílové</w:t>
      </w:r>
      <w:r w:rsidR="0044120E">
        <w:t xml:space="preserve"> </w:t>
      </w:r>
      <w:r w:rsidR="001D0652">
        <w:t>destinaci při nákupech, návštěv</w:t>
      </w:r>
      <w:r w:rsidR="00F54E6F">
        <w:t>ě</w:t>
      </w:r>
      <w:r w:rsidR="001D0652">
        <w:t xml:space="preserve"> muzeí a podobných volnočasových aktivitách či</w:t>
      </w:r>
      <w:r w:rsidR="00F54E6F">
        <w:t xml:space="preserve"> při pobytu ve veřejných prostorách hotelů či kempů,“</w:t>
      </w:r>
      <w:r w:rsidR="001D0652">
        <w:t xml:space="preserve"> </w:t>
      </w:r>
      <w:r>
        <w:t xml:space="preserve">vysvětluje Tomáš Mertlík z Batist Medical. </w:t>
      </w:r>
    </w:p>
    <w:p w14:paraId="25667D96" w14:textId="77777777" w:rsidR="000C255C" w:rsidRPr="00C67D36" w:rsidRDefault="000C255C" w:rsidP="00F54E6F">
      <w:pPr>
        <w:jc w:val="both"/>
        <w:rPr>
          <w:b/>
        </w:rPr>
      </w:pPr>
      <w:r w:rsidRPr="00C67D36">
        <w:rPr>
          <w:b/>
        </w:rPr>
        <w:t>Online rezervace na prvním místě</w:t>
      </w:r>
    </w:p>
    <w:p w14:paraId="67ECA8E0" w14:textId="053869A0" w:rsidR="00C67D36" w:rsidRDefault="000C255C" w:rsidP="00F54E6F">
      <w:pPr>
        <w:jc w:val="both"/>
      </w:pPr>
      <w:r>
        <w:t>Nákupy vstupenek, rezervace místen</w:t>
      </w:r>
      <w:r w:rsidR="00C67D36">
        <w:t>e</w:t>
      </w:r>
      <w:r>
        <w:t xml:space="preserve">k či stolu v restauraci – vše, co </w:t>
      </w:r>
      <w:r w:rsidR="00233EFC">
        <w:t xml:space="preserve">můžete, </w:t>
      </w:r>
      <w:r>
        <w:t>rezerv</w:t>
      </w:r>
      <w:r w:rsidR="00233EFC">
        <w:t>ujte</w:t>
      </w:r>
      <w:r>
        <w:t xml:space="preserve"> online.</w:t>
      </w:r>
      <w:r w:rsidR="00C67D36">
        <w:t xml:space="preserve"> Vyhnete se tak frontám před pokladnami a blízkému kontaktu a komunikaci s mnoha lidmi. </w:t>
      </w:r>
      <w:r w:rsidR="00B722F8">
        <w:t>Řada restaurací, barů a dalších turistických míst již online rezervace odstartoval</w:t>
      </w:r>
      <w:r w:rsidR="00006C9B">
        <w:t>a</w:t>
      </w:r>
      <w:r w:rsidR="00B722F8">
        <w:t xml:space="preserve">. </w:t>
      </w:r>
      <w:r w:rsidR="00C67D36">
        <w:t xml:space="preserve">Když </w:t>
      </w:r>
      <w:r w:rsidR="00B722F8">
        <w:t xml:space="preserve">se to však bez osobního kontaktu neobejde, snažte se pobyt ve frontách nebo na jiných frekventovaných místech </w:t>
      </w:r>
      <w:r w:rsidR="00233EFC">
        <w:t>zkr</w:t>
      </w:r>
      <w:r w:rsidR="00B722F8">
        <w:t xml:space="preserve">átit </w:t>
      </w:r>
      <w:r w:rsidR="00233EFC">
        <w:t>na minimum.</w:t>
      </w:r>
    </w:p>
    <w:p w14:paraId="7D177ADA" w14:textId="77777777" w:rsidR="00C67D36" w:rsidRPr="00C67D36" w:rsidRDefault="00C67D36" w:rsidP="00F54E6F">
      <w:pPr>
        <w:jc w:val="both"/>
        <w:rPr>
          <w:b/>
        </w:rPr>
      </w:pPr>
      <w:r w:rsidRPr="00C67D36">
        <w:rPr>
          <w:b/>
        </w:rPr>
        <w:t>V dopravních prostředcích a hotelu</w:t>
      </w:r>
    </w:p>
    <w:p w14:paraId="5664CEE7" w14:textId="16AD098B" w:rsidR="00C67D36" w:rsidRDefault="00C67D36" w:rsidP="00F54E6F">
      <w:pPr>
        <w:jc w:val="both"/>
      </w:pPr>
      <w:r>
        <w:t>Velmi obezřetně je potřeba se chovat v dopravních prostředcích</w:t>
      </w:r>
      <w:r w:rsidR="00233EFC">
        <w:t>, mít ochranu dýchacích cest, zbytečně nesahat na madla a dodržovat odstup od ostatních</w:t>
      </w:r>
      <w:r>
        <w:t xml:space="preserve">. </w:t>
      </w:r>
      <w:r w:rsidR="00233EFC">
        <w:t xml:space="preserve">Se stejnou opatrností je pak potřeba postupovat i </w:t>
      </w:r>
      <w:r w:rsidR="00233EFC">
        <w:lastRenderedPageBreak/>
        <w:t xml:space="preserve">při pobytu v hotelu. </w:t>
      </w:r>
      <w:r w:rsidR="00B557AE">
        <w:t>„</w:t>
      </w:r>
      <w:r w:rsidR="00233EFC">
        <w:t>Nejenže je potřeba dodržovat nastavená hygienická opatření a respektovat nařízení a pokyny daného ubytovacího zařízení, ale být také vzájemně ohleduplní k ostatním cestovatelům</w:t>
      </w:r>
      <w:r w:rsidR="00B557AE">
        <w:t>,“ upozorňuje Tomáš Mertlík z Batist Medical.</w:t>
      </w:r>
    </w:p>
    <w:p w14:paraId="7568F711" w14:textId="5AEF1941" w:rsidR="00B608D6" w:rsidRPr="00E318F9" w:rsidRDefault="00E318F9" w:rsidP="00F54E6F">
      <w:pPr>
        <w:jc w:val="both"/>
        <w:rPr>
          <w:b/>
        </w:rPr>
      </w:pPr>
      <w:r>
        <w:rPr>
          <w:b/>
        </w:rPr>
        <w:t>Lékárničku</w:t>
      </w:r>
      <w:r w:rsidR="00BB6763">
        <w:rPr>
          <w:b/>
        </w:rPr>
        <w:t> a pojištění s sebou</w:t>
      </w:r>
    </w:p>
    <w:p w14:paraId="0078B370" w14:textId="3DD284BC" w:rsidR="00B608D6" w:rsidRDefault="00B722F8" w:rsidP="00F54E6F">
      <w:pPr>
        <w:jc w:val="both"/>
      </w:pPr>
      <w:r>
        <w:t xml:space="preserve">Mít na cesty dobře vybavenou </w:t>
      </w:r>
      <w:r w:rsidR="00B608D6">
        <w:t>lékárničk</w:t>
      </w:r>
      <w:r w:rsidR="00B31BBB">
        <w:t>u</w:t>
      </w:r>
      <w:r>
        <w:t xml:space="preserve"> se vyplatí. Neměly by v ní </w:t>
      </w:r>
      <w:r w:rsidR="00B31BBB">
        <w:t xml:space="preserve">chybět náplasti, obvazy, desinfekce či přípravky proti </w:t>
      </w:r>
      <w:r w:rsidR="00BF55F0">
        <w:t>spáleninám od slunce</w:t>
      </w:r>
      <w:r w:rsidR="00B31BBB">
        <w:t>. Pokud můžete, zajistěte si před odjezdem i léky proti bolesti</w:t>
      </w:r>
      <w:r w:rsidR="00BF55F0">
        <w:t>, žaludeční nevolnosti</w:t>
      </w:r>
      <w:r w:rsidR="00B31BBB">
        <w:t xml:space="preserve"> či </w:t>
      </w:r>
      <w:proofErr w:type="spellStart"/>
      <w:r w:rsidR="00B31BBB">
        <w:t>vícespektrá</w:t>
      </w:r>
      <w:proofErr w:type="spellEnd"/>
      <w:r w:rsidR="00B31BBB">
        <w:t xml:space="preserve"> antibiotika, která se dají po telefonické konzultaci s vaším lékařem použít v případě jakýchkoliv zdravotních potíží či méně vážných úrazů. Méně závažné potíže pak můžete vyřešit bez nutnosti návštěvy </w:t>
      </w:r>
      <w:r w:rsidR="00854CD6">
        <w:t>zdravotnického zařízení</w:t>
      </w:r>
      <w:r w:rsidR="00B31BBB">
        <w:t>.</w:t>
      </w:r>
      <w:r w:rsidR="00854CD6">
        <w:t xml:space="preserve"> </w:t>
      </w:r>
      <w:r w:rsidR="00B31BBB">
        <w:t xml:space="preserve"> </w:t>
      </w:r>
      <w:r w:rsidR="00B04EC2">
        <w:t>Je určitě dobré se pojistit</w:t>
      </w:r>
      <w:r w:rsidR="00854CD6">
        <w:t>, n</w:t>
      </w:r>
      <w:r w:rsidR="00B04EC2">
        <w:t xml:space="preserve">ávštěva lékaře či pobyt v nemocnici v zahraničí může nepojištěné stát desítky i statisíce korun. </w:t>
      </w:r>
    </w:p>
    <w:p w14:paraId="740161DB" w14:textId="77777777" w:rsidR="00F54E6F" w:rsidRPr="00F54E6F" w:rsidRDefault="00F54E6F" w:rsidP="00F54E6F">
      <w:pPr>
        <w:jc w:val="both"/>
        <w:rPr>
          <w:b/>
          <w:bCs/>
        </w:rPr>
      </w:pPr>
      <w:r w:rsidRPr="00F54E6F">
        <w:rPr>
          <w:b/>
          <w:bCs/>
        </w:rPr>
        <w:t>Sledujte aktuální cestovní opatření</w:t>
      </w:r>
    </w:p>
    <w:p w14:paraId="74140AF0" w14:textId="54E29859" w:rsidR="00F54E6F" w:rsidRDefault="00F54E6F" w:rsidP="00F54E6F">
      <w:pPr>
        <w:jc w:val="both"/>
      </w:pPr>
      <w:r>
        <w:t xml:space="preserve">Z </w:t>
      </w:r>
      <w:r w:rsidRPr="00BB6763">
        <w:t xml:space="preserve">důvodu epidemické situace </w:t>
      </w:r>
      <w:r>
        <w:t>neustále</w:t>
      </w:r>
      <w:r w:rsidRPr="00BB6763">
        <w:t xml:space="preserve"> dochází k</w:t>
      </w:r>
      <w:r>
        <w:t xml:space="preserve"> různým</w:t>
      </w:r>
      <w:r w:rsidRPr="00BB6763">
        <w:t xml:space="preserve"> omezením v</w:t>
      </w:r>
      <w:r>
        <w:t> </w:t>
      </w:r>
      <w:r w:rsidRPr="00BB6763">
        <w:t>dopravě</w:t>
      </w:r>
      <w:r>
        <w:t xml:space="preserve"> či změnám při vstupu do ČR či jednotlivých zahraničních států. Je proto důležité sledovat aktuální informace. Nejlépe na stránkách Ministerstva zahraničních věcí</w:t>
      </w:r>
      <w:r w:rsidR="00854CD6">
        <w:t>, k</w:t>
      </w:r>
      <w:r>
        <w:t xml:space="preserve">de naleznete </w:t>
      </w:r>
      <w:hyperlink r:id="rId5" w:history="1">
        <w:r w:rsidRPr="00BB6763">
          <w:rPr>
            <w:rStyle w:val="Hypertextovodkaz"/>
          </w:rPr>
          <w:t>COVID 19 Rozcestník - aktuální informace k cestám do zahraničí.</w:t>
        </w:r>
      </w:hyperlink>
      <w:r>
        <w:t xml:space="preserve"> </w:t>
      </w:r>
      <w:r w:rsidR="00854CD6">
        <w:t xml:space="preserve">Potřebné informace </w:t>
      </w:r>
      <w:r w:rsidR="00B202EB">
        <w:t>je možné získat</w:t>
      </w:r>
      <w:r>
        <w:t xml:space="preserve"> na telefonní lin</w:t>
      </w:r>
      <w:r w:rsidR="00B202EB">
        <w:t>ce</w:t>
      </w:r>
      <w:r>
        <w:t xml:space="preserve"> </w:t>
      </w:r>
      <w:r w:rsidR="00006C9B">
        <w:t xml:space="preserve">Informačního centra pro cesty do zahraničí: </w:t>
      </w:r>
      <w:r>
        <w:t>222 264 22</w:t>
      </w:r>
      <w:r w:rsidR="00006C9B">
        <w:t>2</w:t>
      </w:r>
      <w:r w:rsidR="00854CD6">
        <w:t>.</w:t>
      </w:r>
    </w:p>
    <w:p w14:paraId="5A6DB2D7" w14:textId="77777777" w:rsidR="00B608D6" w:rsidRDefault="00B608D6" w:rsidP="00F54E6F">
      <w:pPr>
        <w:jc w:val="both"/>
      </w:pPr>
    </w:p>
    <w:p w14:paraId="7E4A4F3C" w14:textId="6D6F4AB2" w:rsidR="00DB5FEB" w:rsidRDefault="00F54E6F" w:rsidP="00F54E6F">
      <w:pPr>
        <w:jc w:val="both"/>
      </w:pPr>
      <w:r w:rsidRPr="00F54E6F">
        <w:rPr>
          <w:b/>
          <w:bCs/>
        </w:rPr>
        <w:t>Tip na závěr</w:t>
      </w:r>
      <w:r w:rsidRPr="0044120E">
        <w:rPr>
          <w:b/>
          <w:bCs/>
        </w:rPr>
        <w:t xml:space="preserve">: Velmi praktické </w:t>
      </w:r>
      <w:r w:rsidR="00854CD6">
        <w:rPr>
          <w:b/>
          <w:bCs/>
        </w:rPr>
        <w:t>pro</w:t>
      </w:r>
      <w:r w:rsidRPr="0044120E">
        <w:rPr>
          <w:b/>
          <w:bCs/>
        </w:rPr>
        <w:t xml:space="preserve"> cestování</w:t>
      </w:r>
      <w:r w:rsidR="00854CD6">
        <w:rPr>
          <w:b/>
          <w:bCs/>
        </w:rPr>
        <w:t xml:space="preserve"> a dovolenou</w:t>
      </w:r>
      <w:r w:rsidRPr="0044120E">
        <w:rPr>
          <w:b/>
          <w:bCs/>
        </w:rPr>
        <w:t xml:space="preserve"> jsou tzv. </w:t>
      </w:r>
      <w:proofErr w:type="spellStart"/>
      <w:r w:rsidRPr="0044120E">
        <w:rPr>
          <w:b/>
          <w:bCs/>
        </w:rPr>
        <w:t>safety</w:t>
      </w:r>
      <w:proofErr w:type="spellEnd"/>
      <w:r w:rsidRPr="0044120E">
        <w:rPr>
          <w:b/>
          <w:bCs/>
        </w:rPr>
        <w:t xml:space="preserve"> packy. Ve voděodolném</w:t>
      </w:r>
      <w:r w:rsidR="00854CD6">
        <w:rPr>
          <w:b/>
          <w:bCs/>
        </w:rPr>
        <w:t>,</w:t>
      </w:r>
      <w:r w:rsidR="00006C9B">
        <w:rPr>
          <w:b/>
          <w:bCs/>
        </w:rPr>
        <w:t xml:space="preserve"> </w:t>
      </w:r>
      <w:r w:rsidRPr="0044120E">
        <w:rPr>
          <w:b/>
          <w:bCs/>
        </w:rPr>
        <w:t xml:space="preserve">uzavíratelném </w:t>
      </w:r>
      <w:r w:rsidR="00854CD6">
        <w:rPr>
          <w:b/>
          <w:bCs/>
        </w:rPr>
        <w:t>a skladném obalu</w:t>
      </w:r>
      <w:r w:rsidRPr="0044120E">
        <w:rPr>
          <w:b/>
          <w:bCs/>
        </w:rPr>
        <w:t xml:space="preserve"> najdete </w:t>
      </w:r>
      <w:r w:rsidR="00854CD6">
        <w:rPr>
          <w:b/>
          <w:bCs/>
        </w:rPr>
        <w:t>to nejdůležitější</w:t>
      </w:r>
      <w:r w:rsidRPr="0044120E">
        <w:rPr>
          <w:b/>
          <w:bCs/>
        </w:rPr>
        <w:t xml:space="preserve"> pro bezpečné cestování</w:t>
      </w:r>
      <w:r w:rsidR="00854CD6">
        <w:rPr>
          <w:b/>
          <w:bCs/>
        </w:rPr>
        <w:t xml:space="preserve"> či dovolenkový pohyb </w:t>
      </w:r>
      <w:r w:rsidR="00006C9B">
        <w:rPr>
          <w:b/>
          <w:bCs/>
        </w:rPr>
        <w:t>v</w:t>
      </w:r>
      <w:r w:rsidR="00854CD6">
        <w:rPr>
          <w:b/>
          <w:bCs/>
        </w:rPr>
        <w:t xml:space="preserve"> cílové destinaci: </w:t>
      </w:r>
      <w:proofErr w:type="spellStart"/>
      <w:r w:rsidR="00854CD6">
        <w:rPr>
          <w:b/>
          <w:bCs/>
        </w:rPr>
        <w:t>n</w:t>
      </w:r>
      <w:r w:rsidRPr="0044120E">
        <w:rPr>
          <w:b/>
          <w:bCs/>
        </w:rPr>
        <w:t>anoroušku</w:t>
      </w:r>
      <w:proofErr w:type="spellEnd"/>
      <w:r w:rsidRPr="0044120E">
        <w:rPr>
          <w:b/>
          <w:bCs/>
        </w:rPr>
        <w:t>, jednorázové nitrilové rukavice a vlhčený dezinfekční ubrousek.</w:t>
      </w:r>
    </w:p>
    <w:sectPr w:rsidR="00DB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869"/>
    <w:multiLevelType w:val="hybridMultilevel"/>
    <w:tmpl w:val="4E405A22"/>
    <w:lvl w:ilvl="0" w:tplc="3272AE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11D3"/>
    <w:multiLevelType w:val="multilevel"/>
    <w:tmpl w:val="EBA0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D13B1"/>
    <w:multiLevelType w:val="multilevel"/>
    <w:tmpl w:val="3070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26"/>
    <w:rsid w:val="00006C9B"/>
    <w:rsid w:val="000C255C"/>
    <w:rsid w:val="000F1105"/>
    <w:rsid w:val="00125C62"/>
    <w:rsid w:val="001D0652"/>
    <w:rsid w:val="00233EFC"/>
    <w:rsid w:val="002C3593"/>
    <w:rsid w:val="002E5EC9"/>
    <w:rsid w:val="003022F3"/>
    <w:rsid w:val="0042091D"/>
    <w:rsid w:val="0044120E"/>
    <w:rsid w:val="00444544"/>
    <w:rsid w:val="004E5097"/>
    <w:rsid w:val="00567376"/>
    <w:rsid w:val="00635BA9"/>
    <w:rsid w:val="00737176"/>
    <w:rsid w:val="00751763"/>
    <w:rsid w:val="00771DC2"/>
    <w:rsid w:val="00781672"/>
    <w:rsid w:val="007B2FCC"/>
    <w:rsid w:val="00854CD6"/>
    <w:rsid w:val="008B242B"/>
    <w:rsid w:val="009D532D"/>
    <w:rsid w:val="00A000E9"/>
    <w:rsid w:val="00A977E0"/>
    <w:rsid w:val="00AC609C"/>
    <w:rsid w:val="00B04EC2"/>
    <w:rsid w:val="00B202EB"/>
    <w:rsid w:val="00B31BBB"/>
    <w:rsid w:val="00B557AE"/>
    <w:rsid w:val="00B608D6"/>
    <w:rsid w:val="00B72033"/>
    <w:rsid w:val="00B722F8"/>
    <w:rsid w:val="00B75526"/>
    <w:rsid w:val="00BB6763"/>
    <w:rsid w:val="00BF55F0"/>
    <w:rsid w:val="00C67D36"/>
    <w:rsid w:val="00DB5FEB"/>
    <w:rsid w:val="00E318F9"/>
    <w:rsid w:val="00F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6852"/>
  <w15:chartTrackingRefBased/>
  <w15:docId w15:val="{425D92DC-4C7F-4A6C-B153-AC87BF05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B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B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5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5F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5F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5F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B5FE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B5FEB"/>
    <w:rPr>
      <w:b/>
      <w:bCs/>
    </w:rPr>
  </w:style>
  <w:style w:type="paragraph" w:customStyle="1" w:styleId="ep-wysiwigparagraph">
    <w:name w:val="ep-wysiwig_paragraph"/>
    <w:basedOn w:val="Normln"/>
    <w:rsid w:val="00DB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B5FEB"/>
    <w:rPr>
      <w:i/>
      <w:iCs/>
    </w:rPr>
  </w:style>
  <w:style w:type="character" w:customStyle="1" w:styleId="epname">
    <w:name w:val="ep_name"/>
    <w:basedOn w:val="Standardnpsmoodstavce"/>
    <w:rsid w:val="00DB5FEB"/>
  </w:style>
  <w:style w:type="paragraph" w:styleId="Odstavecseseznamem">
    <w:name w:val="List Paragraph"/>
    <w:basedOn w:val="Normln"/>
    <w:uiPriority w:val="34"/>
    <w:qFormat/>
    <w:rsid w:val="007816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8D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67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06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3065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1D3D4"/>
                        <w:left w:val="none" w:sz="0" w:space="0" w:color="auto"/>
                        <w:bottom w:val="dotted" w:sz="12" w:space="0" w:color="D1D3D4"/>
                        <w:right w:val="none" w:sz="0" w:space="0" w:color="auto"/>
                      </w:divBdr>
                      <w:divsChild>
                        <w:div w:id="10495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36767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472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71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316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88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631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778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841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876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692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v.cz/jnp/cz/udalosti_a_media/tiskove_zpravy/x2020_04_25_rozcestnik_informaci_k_cestov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Kafková</dc:creator>
  <cp:keywords/>
  <dc:description/>
  <cp:lastModifiedBy>Markéta</cp:lastModifiedBy>
  <cp:revision>2</cp:revision>
  <dcterms:created xsi:type="dcterms:W3CDTF">2021-05-28T09:21:00Z</dcterms:created>
  <dcterms:modified xsi:type="dcterms:W3CDTF">2021-05-28T09:21:00Z</dcterms:modified>
</cp:coreProperties>
</file>