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AAFD6" w14:textId="02FB01E0" w:rsidR="00B33C18" w:rsidRPr="00A33BAB" w:rsidRDefault="00C603D5" w:rsidP="008C7593">
      <w:pPr>
        <w:jc w:val="both"/>
        <w:rPr>
          <w:b/>
          <w:bCs/>
          <w:sz w:val="32"/>
          <w:szCs w:val="32"/>
        </w:rPr>
      </w:pPr>
      <w:r w:rsidRPr="00A33BAB">
        <w:rPr>
          <w:b/>
          <w:bCs/>
          <w:sz w:val="32"/>
          <w:szCs w:val="32"/>
        </w:rPr>
        <w:t>Vyr</w:t>
      </w:r>
      <w:r w:rsidR="00A33BAB">
        <w:rPr>
          <w:b/>
          <w:bCs/>
          <w:sz w:val="32"/>
          <w:szCs w:val="32"/>
        </w:rPr>
        <w:t>á</w:t>
      </w:r>
      <w:r w:rsidRPr="00A33BAB">
        <w:rPr>
          <w:b/>
          <w:bCs/>
          <w:sz w:val="32"/>
          <w:szCs w:val="32"/>
        </w:rPr>
        <w:t xml:space="preserve">žíte se psem k vodě? </w:t>
      </w:r>
      <w:r w:rsidR="00B33C18" w:rsidRPr="00A33BAB">
        <w:rPr>
          <w:b/>
          <w:bCs/>
          <w:sz w:val="32"/>
          <w:szCs w:val="32"/>
        </w:rPr>
        <w:t>Dejte pozor na</w:t>
      </w:r>
      <w:r w:rsidR="008C7593" w:rsidRPr="00A33BAB">
        <w:rPr>
          <w:b/>
          <w:bCs/>
          <w:sz w:val="32"/>
          <w:szCs w:val="32"/>
        </w:rPr>
        <w:t xml:space="preserve"> úrazy,</w:t>
      </w:r>
      <w:r w:rsidR="00B33C18" w:rsidRPr="00A33BAB">
        <w:rPr>
          <w:b/>
          <w:bCs/>
          <w:sz w:val="32"/>
          <w:szCs w:val="32"/>
        </w:rPr>
        <w:t xml:space="preserve"> parazity i otravy</w:t>
      </w:r>
    </w:p>
    <w:p w14:paraId="00DB056E" w14:textId="0DE493EA" w:rsidR="00D80259" w:rsidRDefault="00D80259" w:rsidP="008C7593">
      <w:pPr>
        <w:jc w:val="both"/>
      </w:pPr>
    </w:p>
    <w:p w14:paraId="3F3938D3" w14:textId="003B3154" w:rsidR="00D80259" w:rsidRPr="008C7593" w:rsidRDefault="008549FC" w:rsidP="008C7593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9B738B">
        <w:rPr>
          <w:b/>
          <w:bCs/>
        </w:rPr>
        <w:t>23</w:t>
      </w:r>
      <w:r>
        <w:rPr>
          <w:b/>
          <w:bCs/>
        </w:rPr>
        <w:t xml:space="preserve">. července 2021 - </w:t>
      </w:r>
      <w:r w:rsidR="00D80259" w:rsidRPr="008C7593">
        <w:rPr>
          <w:b/>
          <w:bCs/>
        </w:rPr>
        <w:t>Slunečn</w:t>
      </w:r>
      <w:r w:rsidR="00C603D5">
        <w:rPr>
          <w:b/>
          <w:bCs/>
        </w:rPr>
        <w:t>é</w:t>
      </w:r>
      <w:r w:rsidR="00D80259" w:rsidRPr="008C7593">
        <w:rPr>
          <w:b/>
          <w:bCs/>
        </w:rPr>
        <w:t xml:space="preserve"> počasí </w:t>
      </w:r>
      <w:r w:rsidR="00C603D5">
        <w:rPr>
          <w:b/>
          <w:bCs/>
        </w:rPr>
        <w:t>láká nejen lidi, ale i jejich čtyřnohé mazlíčky k vodě.</w:t>
      </w:r>
      <w:r w:rsidR="00D80259" w:rsidRPr="008C7593">
        <w:rPr>
          <w:b/>
          <w:bCs/>
        </w:rPr>
        <w:t xml:space="preserve"> </w:t>
      </w:r>
      <w:r w:rsidR="008C7593" w:rsidRPr="008C7593">
        <w:rPr>
          <w:b/>
          <w:bCs/>
        </w:rPr>
        <w:t xml:space="preserve">Pejsci většinou vodu milují a </w:t>
      </w:r>
      <w:r w:rsidR="00C603D5">
        <w:rPr>
          <w:b/>
          <w:bCs/>
        </w:rPr>
        <w:t xml:space="preserve">koupou se </w:t>
      </w:r>
      <w:r w:rsidR="008C7593" w:rsidRPr="008C7593">
        <w:rPr>
          <w:b/>
          <w:bCs/>
        </w:rPr>
        <w:t xml:space="preserve">rádi. </w:t>
      </w:r>
      <w:r w:rsidR="00C603D5">
        <w:rPr>
          <w:b/>
          <w:bCs/>
        </w:rPr>
        <w:t>Pro jejich bezpečnost je</w:t>
      </w:r>
      <w:r w:rsidR="008C7593" w:rsidRPr="008C7593">
        <w:rPr>
          <w:b/>
          <w:bCs/>
        </w:rPr>
        <w:t xml:space="preserve"> ale dobré dodržovat pár </w:t>
      </w:r>
      <w:r w:rsidR="00C603D5">
        <w:rPr>
          <w:b/>
          <w:bCs/>
        </w:rPr>
        <w:t xml:space="preserve">základních </w:t>
      </w:r>
      <w:r w:rsidR="008C7593" w:rsidRPr="008C7593">
        <w:rPr>
          <w:b/>
          <w:bCs/>
        </w:rPr>
        <w:t xml:space="preserve">pravidel, aby </w:t>
      </w:r>
      <w:r w:rsidR="00C603D5">
        <w:rPr>
          <w:b/>
          <w:bCs/>
        </w:rPr>
        <w:t>koupání pro pejska nemělo zdravotní následky.</w:t>
      </w:r>
    </w:p>
    <w:p w14:paraId="729769B8" w14:textId="77777777" w:rsidR="00C06AE7" w:rsidRDefault="00C06AE7" w:rsidP="008C7593">
      <w:pPr>
        <w:jc w:val="both"/>
      </w:pPr>
    </w:p>
    <w:p w14:paraId="122B5A3E" w14:textId="5FD11EF6" w:rsidR="00A0064E" w:rsidRPr="00B33C18" w:rsidRDefault="00A0064E" w:rsidP="008C7593">
      <w:pPr>
        <w:jc w:val="both"/>
        <w:rPr>
          <w:b/>
          <w:bCs/>
        </w:rPr>
      </w:pPr>
      <w:r w:rsidRPr="00B33C18">
        <w:rPr>
          <w:b/>
          <w:bCs/>
        </w:rPr>
        <w:t>Dejte pozor na sinice</w:t>
      </w:r>
    </w:p>
    <w:p w14:paraId="664E4D87" w14:textId="77777777" w:rsidR="00DF4D7D" w:rsidRDefault="00A0064E" w:rsidP="008C7593">
      <w:pPr>
        <w:jc w:val="both"/>
      </w:pPr>
      <w:r>
        <w:t xml:space="preserve">Pokud se váš pejsek při procházkách rád </w:t>
      </w:r>
      <w:r w:rsidR="00C06AE7">
        <w:t>vy</w:t>
      </w:r>
      <w:r>
        <w:t>koupe v jakémkoliv rybníku, může</w:t>
      </w:r>
      <w:r w:rsidR="005A21FB">
        <w:t xml:space="preserve"> se</w:t>
      </w:r>
      <w:r>
        <w:t xml:space="preserve"> stát, že mu ve vodě budou dělat společnost </w:t>
      </w:r>
      <w:r w:rsidR="00C06AE7">
        <w:t xml:space="preserve">i </w:t>
      </w:r>
      <w:r>
        <w:t>různé bakterie</w:t>
      </w:r>
      <w:r w:rsidR="00C06AE7">
        <w:t>, p</w:t>
      </w:r>
      <w:r>
        <w:t xml:space="preserve">ředevším pak </w:t>
      </w:r>
      <w:r w:rsidRPr="00A0064E">
        <w:t>cyanobakteri</w:t>
      </w:r>
      <w:r>
        <w:t>e známé jako sinice. Dejte proto pozor na to, aby pejsek nadměrně nepil vodu</w:t>
      </w:r>
      <w:r w:rsidR="00B33C18">
        <w:t xml:space="preserve">, mohl by si odnést nehezké zažívací potíže. </w:t>
      </w:r>
      <w:r>
        <w:t>V létě je také dobré pejska, kter</w:t>
      </w:r>
      <w:r w:rsidR="00C06AE7">
        <w:t>ý</w:t>
      </w:r>
      <w:r>
        <w:t xml:space="preserve"> je „vod</w:t>
      </w:r>
      <w:r w:rsidR="00C06AE7">
        <w:t>o</w:t>
      </w:r>
      <w:r>
        <w:t>mil“</w:t>
      </w:r>
      <w:r w:rsidR="005A21FB">
        <w:t>,</w:t>
      </w:r>
      <w:r>
        <w:t xml:space="preserve"> častěji mýt šamponem. </w:t>
      </w:r>
    </w:p>
    <w:p w14:paraId="602AF7FB" w14:textId="08CE1D7F" w:rsidR="00B33C18" w:rsidRDefault="008C7593" w:rsidP="008C7593">
      <w:pPr>
        <w:jc w:val="both"/>
      </w:pPr>
      <w:r>
        <w:t>„</w:t>
      </w:r>
      <w:r w:rsidR="00A0064E">
        <w:t xml:space="preserve">Používejte </w:t>
      </w:r>
      <w:r w:rsidR="005A21FB">
        <w:t>raději</w:t>
      </w:r>
      <w:r w:rsidR="00A0064E">
        <w:t xml:space="preserve"> přírodní šampony, které jsou pro srst</w:t>
      </w:r>
      <w:r w:rsidR="003D205A">
        <w:t xml:space="preserve"> šetrnější</w:t>
      </w:r>
      <w:r w:rsidR="00B33C18">
        <w:t xml:space="preserve">. </w:t>
      </w:r>
      <w:r w:rsidR="00F75A0F">
        <w:t xml:space="preserve">Je vhodné zvolit </w:t>
      </w:r>
      <w:r w:rsidR="00B33C18">
        <w:t>šampony, které sam</w:t>
      </w:r>
      <w:r w:rsidR="005A21FB">
        <w:t>y</w:t>
      </w:r>
      <w:r w:rsidR="00B33C18">
        <w:t xml:space="preserve"> o sobě p</w:t>
      </w:r>
      <w:r w:rsidR="00B33C18" w:rsidRPr="00B33C18">
        <w:t xml:space="preserve">ůsobí na široké spektrum </w:t>
      </w:r>
      <w:r w:rsidR="00F75A0F">
        <w:t>ekto</w:t>
      </w:r>
      <w:r w:rsidR="00B33C18" w:rsidRPr="00B33C18">
        <w:t>parazitů</w:t>
      </w:r>
      <w:r w:rsidR="00B33C18">
        <w:t>. Plánujete-li dovolenou u moře, šampón</w:t>
      </w:r>
      <w:r w:rsidR="005A21FB">
        <w:t xml:space="preserve"> se</w:t>
      </w:r>
      <w:r w:rsidR="00B33C18">
        <w:t xml:space="preserve"> také bude hodit, protože po koupání v moři je důležité pejskovi vymýt sůl ze srsti, aby </w:t>
      </w:r>
      <w:r w:rsidR="00C603D5">
        <w:t xml:space="preserve">ji </w:t>
      </w:r>
      <w:r w:rsidR="00B33C18">
        <w:t xml:space="preserve">nelízal. </w:t>
      </w:r>
      <w:r w:rsidR="005A21FB">
        <w:t xml:space="preserve">Nadměrné množství soli </w:t>
      </w:r>
      <w:r w:rsidR="00B33C18">
        <w:t>je pro psa velmi nezdrav</w:t>
      </w:r>
      <w:r w:rsidR="005A21FB">
        <w:t>é</w:t>
      </w:r>
      <w:r w:rsidR="00B33C18">
        <w:t>. Může způsobit jednak zažívací potíže</w:t>
      </w:r>
      <w:r w:rsidR="006C71E9">
        <w:t xml:space="preserve"> </w:t>
      </w:r>
      <w:r w:rsidR="00B33C18">
        <w:t xml:space="preserve">a </w:t>
      </w:r>
      <w:r w:rsidR="00C06AE7">
        <w:t xml:space="preserve">zároveň </w:t>
      </w:r>
      <w:r w:rsidR="00B33C18">
        <w:t>může velmi uškodit psů</w:t>
      </w:r>
      <w:r w:rsidR="00C06AE7">
        <w:t xml:space="preserve">m </w:t>
      </w:r>
      <w:r w:rsidR="00B33C18">
        <w:t>se zhoršenou funkcí ledvin</w:t>
      </w:r>
      <w:r>
        <w:t xml:space="preserve">,“ říká </w:t>
      </w:r>
      <w:r w:rsidRPr="008C7593">
        <w:t xml:space="preserve">veterinární lékařka Renáta Valášková ze společnosti </w:t>
      </w:r>
      <w:proofErr w:type="spellStart"/>
      <w:r w:rsidRPr="008C7593">
        <w:t>Aveflor</w:t>
      </w:r>
      <w:proofErr w:type="spellEnd"/>
      <w:r w:rsidRPr="008C7593">
        <w:t>.</w:t>
      </w:r>
    </w:p>
    <w:p w14:paraId="2C8E8D9C" w14:textId="77777777" w:rsidR="00C603D5" w:rsidRPr="00A33BAB" w:rsidRDefault="00C603D5" w:rsidP="00C603D5">
      <w:pPr>
        <w:jc w:val="both"/>
        <w:rPr>
          <w:b/>
          <w:bCs/>
        </w:rPr>
      </w:pPr>
      <w:r w:rsidRPr="00A33BAB">
        <w:rPr>
          <w:b/>
          <w:bCs/>
        </w:rPr>
        <w:t>Ochrana proti klíšťatům</w:t>
      </w:r>
    </w:p>
    <w:p w14:paraId="6B7A9A88" w14:textId="2DD6A790" w:rsidR="00C603D5" w:rsidRDefault="00C603D5" w:rsidP="00C603D5">
      <w:pPr>
        <w:jc w:val="both"/>
      </w:pPr>
      <w:r>
        <w:t>Ochrana psa před klíšťaty by měla být samozřejmá po celý rok. Pokud se psem jezdíte často k</w:t>
      </w:r>
      <w:r w:rsidR="00BA546B">
        <w:t> </w:t>
      </w:r>
      <w:r>
        <w:t>vodě</w:t>
      </w:r>
      <w:r w:rsidR="00BA546B">
        <w:t>,</w:t>
      </w:r>
      <w:r>
        <w:t xml:space="preserve"> je důležité</w:t>
      </w:r>
      <w:r w:rsidR="009B738B">
        <w:t xml:space="preserve"> u něj</w:t>
      </w:r>
      <w:r>
        <w:t xml:space="preserve"> ochranu proti parazitům</w:t>
      </w:r>
      <w:r w:rsidR="009B738B">
        <w:t xml:space="preserve"> aplikovat častěji</w:t>
      </w:r>
      <w:r>
        <w:t xml:space="preserve">. Voda může snižovat účinnost některých </w:t>
      </w:r>
      <w:proofErr w:type="spellStart"/>
      <w:r w:rsidR="005A21FB">
        <w:t>ektoparazitárních</w:t>
      </w:r>
      <w:proofErr w:type="spellEnd"/>
      <w:r w:rsidR="005A21FB">
        <w:t xml:space="preserve"> </w:t>
      </w:r>
      <w:r>
        <w:t xml:space="preserve">prostředků. </w:t>
      </w:r>
      <w:r w:rsidR="00BA66BF">
        <w:t>P</w:t>
      </w:r>
      <w:r>
        <w:t xml:space="preserve">okud jste pejskovi dávali </w:t>
      </w:r>
      <w:proofErr w:type="spellStart"/>
      <w:r w:rsidR="005A21FB">
        <w:t>ektoparazitika</w:t>
      </w:r>
      <w:proofErr w:type="spellEnd"/>
      <w:r>
        <w:t xml:space="preserve"> krátce předtím, než vyrazíte k vodě, zjistěte si na obalu, za jak dlouho je možné zvíře po aplikaci koupat. Většinou </w:t>
      </w:r>
      <w:r w:rsidR="00BA546B">
        <w:t xml:space="preserve">to </w:t>
      </w:r>
      <w:r>
        <w:t>bývá rozmezí od 12 hodin do 48 hodin.</w:t>
      </w:r>
    </w:p>
    <w:p w14:paraId="491502A7" w14:textId="596461A4" w:rsidR="00B33C18" w:rsidRPr="00B33C18" w:rsidRDefault="00B33C18" w:rsidP="008C7593">
      <w:pPr>
        <w:jc w:val="both"/>
        <w:rPr>
          <w:b/>
          <w:bCs/>
        </w:rPr>
      </w:pPr>
      <w:r w:rsidRPr="00B33C18">
        <w:rPr>
          <w:b/>
          <w:bCs/>
        </w:rPr>
        <w:t>Ve vodě může dojít ke zranění</w:t>
      </w:r>
    </w:p>
    <w:p w14:paraId="359406CB" w14:textId="055DF2E0" w:rsidR="006C71E9" w:rsidRDefault="00B33C18" w:rsidP="008C7593">
      <w:pPr>
        <w:jc w:val="both"/>
      </w:pPr>
      <w:r>
        <w:t>Při koupán</w:t>
      </w:r>
      <w:r w:rsidR="00BA546B">
        <w:t>í</w:t>
      </w:r>
      <w:r>
        <w:t xml:space="preserve"> pejska také dbejte na jeho bezpečnost. Než rychle skočí do studené vody</w:t>
      </w:r>
      <w:r w:rsidR="00C06AE7">
        <w:t>,</w:t>
      </w:r>
      <w:r>
        <w:t xml:space="preserve"> ujistěte</w:t>
      </w:r>
      <w:r w:rsidR="005A21FB">
        <w:t xml:space="preserve"> se</w:t>
      </w:r>
      <w:r>
        <w:t>, že není přehřát</w:t>
      </w:r>
      <w:r w:rsidR="00C603D5">
        <w:t>ý</w:t>
      </w:r>
      <w:r>
        <w:t xml:space="preserve">. </w:t>
      </w:r>
      <w:r w:rsidR="00F0239C">
        <w:t>Mohlo by u něj dojít k teplotnímu šoku.</w:t>
      </w:r>
      <w:r>
        <w:t xml:space="preserve"> Rozhodně zvíře nikdy do vody nečekaně neházejte.  Dejte také pozor, zda ve vodě není kamenité</w:t>
      </w:r>
      <w:r w:rsidR="006C71E9">
        <w:t xml:space="preserve"> nebo bahnité</w:t>
      </w:r>
      <w:r>
        <w:t xml:space="preserve"> dno, kde by si mohl zaklínit packu. </w:t>
      </w:r>
      <w:r w:rsidR="006C71E9">
        <w:t>Máte-li staršího psa, nenech</w:t>
      </w:r>
      <w:r w:rsidR="00BA66BF">
        <w:t>ej</w:t>
      </w:r>
      <w:r w:rsidR="006C71E9">
        <w:t xml:space="preserve">te </w:t>
      </w:r>
      <w:r w:rsidR="00F0239C">
        <w:t xml:space="preserve">ho </w:t>
      </w:r>
      <w:r w:rsidR="00BA66BF">
        <w:t xml:space="preserve">příliš </w:t>
      </w:r>
      <w:r w:rsidR="006C71E9">
        <w:t xml:space="preserve">dlouho plavat. Plavání je pro </w:t>
      </w:r>
      <w:r w:rsidR="00C06AE7">
        <w:t>zvíře</w:t>
      </w:r>
      <w:r w:rsidR="006C71E9">
        <w:t xml:space="preserve"> nesmírně náročná fyzická činnost. A v kombinaci s přímým sluníčkem by se mohl velmi rychle unavit. Nebezpečné také mohou být příliš frekventované přehrady, kde je mnoho lod</w:t>
      </w:r>
      <w:r w:rsidR="00F0239C">
        <w:t>í</w:t>
      </w:r>
      <w:r w:rsidR="006C71E9">
        <w:t xml:space="preserve"> a šlapadel. </w:t>
      </w:r>
      <w:r w:rsidR="008C7593">
        <w:t>Jste-li s pejskem v</w:t>
      </w:r>
      <w:r w:rsidR="00C06AE7">
        <w:t> </w:t>
      </w:r>
      <w:r w:rsidR="008C7593">
        <w:t>řece</w:t>
      </w:r>
      <w:r w:rsidR="00C06AE7">
        <w:t>,</w:t>
      </w:r>
      <w:r w:rsidR="008C7593">
        <w:t xml:space="preserve"> může </w:t>
      </w:r>
      <w:r w:rsidR="00F0239C">
        <w:t xml:space="preserve">se </w:t>
      </w:r>
      <w:r w:rsidR="008C7593">
        <w:t>stát (</w:t>
      </w:r>
      <w:r w:rsidR="00C06AE7">
        <w:t>hlavně</w:t>
      </w:r>
      <w:r w:rsidR="008C7593">
        <w:t xml:space="preserve"> po </w:t>
      </w:r>
      <w:r w:rsidR="00C06AE7">
        <w:t>siln</w:t>
      </w:r>
      <w:r w:rsidR="00F0239C">
        <w:t>é</w:t>
      </w:r>
      <w:r w:rsidR="00C06AE7">
        <w:t xml:space="preserve">m </w:t>
      </w:r>
      <w:r w:rsidR="008C7593">
        <w:t>dešti)</w:t>
      </w:r>
      <w:r w:rsidR="00C06AE7">
        <w:t>, ž</w:t>
      </w:r>
      <w:r w:rsidR="008C7593">
        <w:t xml:space="preserve">e budou ve vodě spodní proudy, které </w:t>
      </w:r>
      <w:r w:rsidR="003856A3">
        <w:t xml:space="preserve">především </w:t>
      </w:r>
      <w:r w:rsidR="008C7593">
        <w:t>malý pe</w:t>
      </w:r>
      <w:r w:rsidR="00BA546B">
        <w:t>s</w:t>
      </w:r>
      <w:r w:rsidR="008C7593">
        <w:t xml:space="preserve"> bude špatně zvládat. Koupejte se tedy jen na místech, kde můžete jednoduše při jakémkoliv nebezpečí pro psa skočit a pomoci mu rychle na břeh. </w:t>
      </w:r>
    </w:p>
    <w:p w14:paraId="319E0D8B" w14:textId="68C9CD8C" w:rsidR="00B33C18" w:rsidRPr="00BA546B" w:rsidRDefault="008C7593" w:rsidP="008C7593">
      <w:pPr>
        <w:jc w:val="both"/>
      </w:pPr>
      <w:r>
        <w:t>„</w:t>
      </w:r>
      <w:r w:rsidR="00F0239C">
        <w:t>Pokud je to nutné, psa</w:t>
      </w:r>
      <w:r w:rsidR="006C71E9">
        <w:t xml:space="preserve"> po koupání utřete a trochu </w:t>
      </w:r>
      <w:r w:rsidR="00C06AE7">
        <w:t xml:space="preserve">mu </w:t>
      </w:r>
      <w:r w:rsidR="006C71E9">
        <w:t xml:space="preserve">vysušte srst. Především </w:t>
      </w:r>
      <w:r w:rsidR="00C603D5">
        <w:t xml:space="preserve">večer nebo </w:t>
      </w:r>
      <w:r w:rsidR="006C71E9">
        <w:t>pokud není</w:t>
      </w:r>
      <w:r w:rsidR="00C603D5">
        <w:t xml:space="preserve"> </w:t>
      </w:r>
      <w:r w:rsidR="006C71E9">
        <w:t>teplé počasí a voda je studená. Mohlo by dojít k prochladnutí psa a hrozí pak i následné problémy se zády</w:t>
      </w:r>
      <w:r>
        <w:t xml:space="preserve">, klouby nebo tzv. </w:t>
      </w:r>
      <w:r w:rsidR="00F0239C">
        <w:t xml:space="preserve">syndrom </w:t>
      </w:r>
      <w:r>
        <w:t>mrtv</w:t>
      </w:r>
      <w:r w:rsidR="00F0239C">
        <w:t>ého</w:t>
      </w:r>
      <w:r>
        <w:t xml:space="preserve"> ocas</w:t>
      </w:r>
      <w:r w:rsidR="00F0239C">
        <w:t>u</w:t>
      </w:r>
      <w:r>
        <w:t xml:space="preserve"> (</w:t>
      </w:r>
      <w:r w:rsidR="00F0239C">
        <w:t>pes není schopen s </w:t>
      </w:r>
      <w:r w:rsidR="00F0239C" w:rsidRPr="00BA546B">
        <w:t xml:space="preserve">ocasem pohybovat, nebo jen omezeně z důvodu </w:t>
      </w:r>
      <w:r w:rsidR="00F0239C" w:rsidRPr="00BA546B">
        <w:rPr>
          <w:rFonts w:cstheme="minorHAnsi"/>
          <w:shd w:val="clear" w:color="auto" w:fill="FFFFFF"/>
        </w:rPr>
        <w:t>neinfekčního zánětu měkkých tkání a nervů v oblasti kořene ocasu).</w:t>
      </w:r>
      <w:r w:rsidR="00F0239C" w:rsidRPr="00BA546B">
        <w:rPr>
          <w:rFonts w:cstheme="minorHAnsi"/>
          <w:sz w:val="21"/>
          <w:szCs w:val="21"/>
          <w:shd w:val="clear" w:color="auto" w:fill="FFFFFF"/>
        </w:rPr>
        <w:t xml:space="preserve"> </w:t>
      </w:r>
      <w:r w:rsidRPr="00BA546B">
        <w:t xml:space="preserve"> Tento zdravotní problém může nastat</w:t>
      </w:r>
      <w:r w:rsidR="00F0239C" w:rsidRPr="00BA546B">
        <w:t xml:space="preserve"> při prochladnutí psa </w:t>
      </w:r>
      <w:r w:rsidRPr="00BA546B">
        <w:t>po koupání ve studené vodě,“ dodává MVDr. Renáta Valášková.</w:t>
      </w:r>
    </w:p>
    <w:sectPr w:rsidR="00B33C18" w:rsidRPr="00BA54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259"/>
    <w:rsid w:val="002A5408"/>
    <w:rsid w:val="003856A3"/>
    <w:rsid w:val="003D205A"/>
    <w:rsid w:val="005A21FB"/>
    <w:rsid w:val="006C71E9"/>
    <w:rsid w:val="008549FC"/>
    <w:rsid w:val="008C7593"/>
    <w:rsid w:val="009B738B"/>
    <w:rsid w:val="00A0064E"/>
    <w:rsid w:val="00A17668"/>
    <w:rsid w:val="00A33BAB"/>
    <w:rsid w:val="00B33C18"/>
    <w:rsid w:val="00B464BB"/>
    <w:rsid w:val="00BA546B"/>
    <w:rsid w:val="00BA66BF"/>
    <w:rsid w:val="00C06AE7"/>
    <w:rsid w:val="00C603D5"/>
    <w:rsid w:val="00CC6051"/>
    <w:rsid w:val="00D80259"/>
    <w:rsid w:val="00D926F5"/>
    <w:rsid w:val="00DF4D7D"/>
    <w:rsid w:val="00F0239C"/>
    <w:rsid w:val="00F75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061B9"/>
  <w15:chartTrackingRefBased/>
  <w15:docId w15:val="{5371DB36-0A79-4A72-88B4-37B491343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2589</Characters>
  <Application>Microsoft Office Word</Application>
  <DocSecurity>0</DocSecurity>
  <Lines>21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2</cp:revision>
  <dcterms:created xsi:type="dcterms:W3CDTF">2021-07-23T15:56:00Z</dcterms:created>
  <dcterms:modified xsi:type="dcterms:W3CDTF">2021-07-23T15:56:00Z</dcterms:modified>
</cp:coreProperties>
</file>