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EE391" w14:textId="0DF1A681" w:rsidR="0088339F" w:rsidRPr="00BE7CDF" w:rsidRDefault="0088339F" w:rsidP="00C4408F">
      <w:pPr>
        <w:jc w:val="both"/>
        <w:rPr>
          <w:b/>
          <w:bCs/>
          <w:sz w:val="32"/>
          <w:szCs w:val="32"/>
        </w:rPr>
      </w:pPr>
      <w:r w:rsidRPr="00BE7CDF">
        <w:rPr>
          <w:b/>
          <w:bCs/>
          <w:sz w:val="32"/>
          <w:szCs w:val="32"/>
        </w:rPr>
        <w:t>Připravte se na podzimní sez</w:t>
      </w:r>
      <w:r w:rsidR="00F51EB9">
        <w:rPr>
          <w:b/>
          <w:bCs/>
          <w:sz w:val="32"/>
          <w:szCs w:val="32"/>
        </w:rPr>
        <w:t>ó</w:t>
      </w:r>
      <w:r w:rsidRPr="00BE7CDF">
        <w:rPr>
          <w:b/>
          <w:bCs/>
          <w:sz w:val="32"/>
          <w:szCs w:val="32"/>
        </w:rPr>
        <w:t>nu klíšťat</w:t>
      </w:r>
    </w:p>
    <w:p w14:paraId="3476F252" w14:textId="6CA608B9" w:rsidR="0088339F" w:rsidRPr="00BE7CDF" w:rsidRDefault="0088339F" w:rsidP="00C4408F">
      <w:pPr>
        <w:jc w:val="both"/>
        <w:rPr>
          <w:sz w:val="24"/>
          <w:szCs w:val="24"/>
        </w:rPr>
      </w:pPr>
      <w:r w:rsidRPr="00BE7CDF">
        <w:rPr>
          <w:sz w:val="24"/>
          <w:szCs w:val="24"/>
        </w:rPr>
        <w:t xml:space="preserve">Pejska byste měli chránit </w:t>
      </w:r>
      <w:r w:rsidR="00F51EB9">
        <w:rPr>
          <w:sz w:val="24"/>
          <w:szCs w:val="24"/>
        </w:rPr>
        <w:t>před</w:t>
      </w:r>
      <w:r w:rsidRPr="00BE7CDF">
        <w:rPr>
          <w:sz w:val="24"/>
          <w:szCs w:val="24"/>
        </w:rPr>
        <w:t xml:space="preserve"> parazit</w:t>
      </w:r>
      <w:r w:rsidR="00F51EB9">
        <w:rPr>
          <w:sz w:val="24"/>
          <w:szCs w:val="24"/>
        </w:rPr>
        <w:t>y</w:t>
      </w:r>
      <w:r w:rsidRPr="00BE7CDF">
        <w:rPr>
          <w:sz w:val="24"/>
          <w:szCs w:val="24"/>
        </w:rPr>
        <w:t xml:space="preserve"> i mimo letní měsíce</w:t>
      </w:r>
    </w:p>
    <w:p w14:paraId="59837790" w14:textId="763738DF" w:rsidR="0088339F" w:rsidRDefault="0088339F" w:rsidP="00C4408F">
      <w:pPr>
        <w:jc w:val="both"/>
      </w:pPr>
    </w:p>
    <w:p w14:paraId="23510CBC" w14:textId="7B055126" w:rsidR="00807F75" w:rsidRPr="00BE7CDF" w:rsidRDefault="00F51EB9" w:rsidP="00C4408F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160CB6">
        <w:rPr>
          <w:b/>
          <w:bCs/>
        </w:rPr>
        <w:t>6</w:t>
      </w:r>
      <w:r>
        <w:rPr>
          <w:b/>
          <w:bCs/>
        </w:rPr>
        <w:t xml:space="preserve">. září 2021 - </w:t>
      </w:r>
      <w:r w:rsidR="00974AB1">
        <w:rPr>
          <w:b/>
          <w:bCs/>
        </w:rPr>
        <w:t>Mnoho</w:t>
      </w:r>
      <w:r w:rsidR="0088339F" w:rsidRPr="00BE7CDF">
        <w:rPr>
          <w:b/>
          <w:bCs/>
        </w:rPr>
        <w:t xml:space="preserve"> psích majitelů ke konci léta „poleví“ s ochranou pejska od klíšťat a dalších parazitů. </w:t>
      </w:r>
      <w:r w:rsidR="00974AB1">
        <w:rPr>
          <w:b/>
          <w:bCs/>
        </w:rPr>
        <w:t>T</w:t>
      </w:r>
      <w:r w:rsidR="00E31BC4">
        <w:rPr>
          <w:b/>
          <w:bCs/>
        </w:rPr>
        <w:t>i</w:t>
      </w:r>
      <w:r w:rsidR="0088339F" w:rsidRPr="00BE7CDF">
        <w:rPr>
          <w:b/>
          <w:bCs/>
        </w:rPr>
        <w:t xml:space="preserve"> ale ke konci léta ze dne na den nezmizí</w:t>
      </w:r>
      <w:r w:rsidR="00974AB1">
        <w:rPr>
          <w:b/>
          <w:bCs/>
        </w:rPr>
        <w:t>, jejich aktivitu</w:t>
      </w:r>
      <w:r w:rsidR="0088339F" w:rsidRPr="00BE7CDF">
        <w:rPr>
          <w:b/>
          <w:bCs/>
        </w:rPr>
        <w:t xml:space="preserve"> </w:t>
      </w:r>
      <w:r w:rsidR="00974AB1">
        <w:rPr>
          <w:b/>
          <w:bCs/>
        </w:rPr>
        <w:t>o</w:t>
      </w:r>
      <w:r w:rsidR="0088339F" w:rsidRPr="00BE7CDF">
        <w:rPr>
          <w:b/>
          <w:bCs/>
        </w:rPr>
        <w:t xml:space="preserve">vlivňuje </w:t>
      </w:r>
      <w:r w:rsidR="00974AB1">
        <w:rPr>
          <w:b/>
          <w:bCs/>
        </w:rPr>
        <w:t xml:space="preserve">především </w:t>
      </w:r>
      <w:r w:rsidR="0088339F" w:rsidRPr="00BE7CDF">
        <w:rPr>
          <w:b/>
          <w:bCs/>
        </w:rPr>
        <w:t>počasí</w:t>
      </w:r>
      <w:r w:rsidR="002F4A83" w:rsidRPr="00BE7CDF">
        <w:rPr>
          <w:b/>
          <w:bCs/>
        </w:rPr>
        <w:t>,</w:t>
      </w:r>
      <w:r w:rsidR="0088339F" w:rsidRPr="00BE7CDF">
        <w:rPr>
          <w:b/>
          <w:bCs/>
        </w:rPr>
        <w:t xml:space="preserve"> a ne roční období. </w:t>
      </w:r>
      <w:r w:rsidR="00974AB1">
        <w:rPr>
          <w:b/>
          <w:bCs/>
        </w:rPr>
        <w:t>Klíšťata jsou č</w:t>
      </w:r>
      <w:r w:rsidR="0088339F" w:rsidRPr="00BE7CDF">
        <w:rPr>
          <w:b/>
          <w:bCs/>
        </w:rPr>
        <w:t xml:space="preserve">asto aktivní </w:t>
      </w:r>
      <w:r w:rsidR="00D03FA2" w:rsidRPr="00BE7CDF">
        <w:rPr>
          <w:b/>
          <w:bCs/>
        </w:rPr>
        <w:t>již</w:t>
      </w:r>
      <w:r w:rsidR="0088339F" w:rsidRPr="00BE7CDF">
        <w:rPr>
          <w:b/>
          <w:bCs/>
        </w:rPr>
        <w:t xml:space="preserve"> od </w:t>
      </w:r>
      <w:r w:rsidR="00D03FA2" w:rsidRPr="00BE7CDF">
        <w:rPr>
          <w:b/>
          <w:bCs/>
        </w:rPr>
        <w:t>5</w:t>
      </w:r>
      <w:r w:rsidR="0088339F" w:rsidRPr="00BE7CDF">
        <w:rPr>
          <w:b/>
          <w:bCs/>
        </w:rPr>
        <w:t xml:space="preserve"> stupňů</w:t>
      </w:r>
      <w:r w:rsidR="00974AB1">
        <w:rPr>
          <w:b/>
          <w:bCs/>
        </w:rPr>
        <w:t xml:space="preserve"> Celsia, a </w:t>
      </w:r>
      <w:r w:rsidR="0088339F" w:rsidRPr="00BE7CDF">
        <w:rPr>
          <w:b/>
          <w:bCs/>
        </w:rPr>
        <w:t>tyto teploty mohou být během celého roku</w:t>
      </w:r>
      <w:r>
        <w:rPr>
          <w:b/>
          <w:bCs/>
        </w:rPr>
        <w:t>,</w:t>
      </w:r>
      <w:r w:rsidR="0088339F" w:rsidRPr="00BE7CDF">
        <w:rPr>
          <w:b/>
          <w:bCs/>
        </w:rPr>
        <w:t xml:space="preserve"> i v zimě.</w:t>
      </w:r>
      <w:r w:rsidR="007B5794" w:rsidRPr="00BE7CDF">
        <w:rPr>
          <w:b/>
          <w:bCs/>
        </w:rPr>
        <w:t xml:space="preserve"> N</w:t>
      </w:r>
      <w:r w:rsidR="00807F75" w:rsidRPr="00BE7CDF">
        <w:rPr>
          <w:b/>
          <w:bCs/>
        </w:rPr>
        <w:t>echráněný pes tak</w:t>
      </w:r>
      <w:r w:rsidR="007B5794" w:rsidRPr="00BE7CDF">
        <w:rPr>
          <w:b/>
          <w:bCs/>
        </w:rPr>
        <w:t xml:space="preserve"> může</w:t>
      </w:r>
      <w:r w:rsidR="00974AB1">
        <w:rPr>
          <w:b/>
          <w:bCs/>
        </w:rPr>
        <w:t xml:space="preserve"> být</w:t>
      </w:r>
      <w:r w:rsidR="007B5794" w:rsidRPr="00BE7CDF">
        <w:rPr>
          <w:b/>
          <w:bCs/>
        </w:rPr>
        <w:t xml:space="preserve"> pro klíšťata opravdu velmi snadnou kořistí.</w:t>
      </w:r>
      <w:r w:rsidR="00BE7CDF" w:rsidRPr="00BE7CDF">
        <w:rPr>
          <w:b/>
          <w:bCs/>
        </w:rPr>
        <w:t xml:space="preserve"> Navíc se u nás začínají objevovat i druhy klíšťat, které byly dříve běžné pouze v teplejších oblastech Evropy.</w:t>
      </w:r>
    </w:p>
    <w:p w14:paraId="3EA439C3" w14:textId="507AB073" w:rsidR="00807F75" w:rsidRPr="00807F75" w:rsidRDefault="00807F75" w:rsidP="00C4408F">
      <w:pPr>
        <w:jc w:val="both"/>
        <w:rPr>
          <w:b/>
          <w:bCs/>
        </w:rPr>
      </w:pPr>
      <w:r w:rsidRPr="00807F75">
        <w:rPr>
          <w:b/>
          <w:bCs/>
        </w:rPr>
        <w:t>Pozor na spadané listí a vysokou trávu</w:t>
      </w:r>
    </w:p>
    <w:p w14:paraId="431B929D" w14:textId="7FDCDB16" w:rsidR="00C4408F" w:rsidRDefault="00807F75" w:rsidP="00C4408F">
      <w:pPr>
        <w:jc w:val="both"/>
      </w:pPr>
      <w:r>
        <w:t>Podzim může být pro klíšťata opravdu rájem.</w:t>
      </w:r>
      <w:r w:rsidR="007B5794">
        <w:t xml:space="preserve"> Nejvíce mohou “útočit“</w:t>
      </w:r>
      <w:r w:rsidR="00974AB1">
        <w:t>,</w:t>
      </w:r>
      <w:r>
        <w:t xml:space="preserve"> </w:t>
      </w:r>
      <w:r w:rsidR="007B5794">
        <w:t xml:space="preserve">když se zvýší vlhkost a spadne teplota. </w:t>
      </w:r>
      <w:r w:rsidR="00974AB1">
        <w:t>D</w:t>
      </w:r>
      <w:r w:rsidR="007B5794">
        <w:t xml:space="preserve">obré </w:t>
      </w:r>
      <w:r w:rsidR="00974AB1">
        <w:t xml:space="preserve">je </w:t>
      </w:r>
      <w:r w:rsidR="007B5794">
        <w:t xml:space="preserve">si dát pozor </w:t>
      </w:r>
      <w:r w:rsidR="00F51EB9">
        <w:t xml:space="preserve">především </w:t>
      </w:r>
      <w:r w:rsidR="007B5794">
        <w:t>na spadané listí</w:t>
      </w:r>
      <w:r w:rsidR="00F51EB9">
        <w:t xml:space="preserve">, které </w:t>
      </w:r>
      <w:r>
        <w:t>poskytuje</w:t>
      </w:r>
      <w:r w:rsidR="00F51EB9">
        <w:t xml:space="preserve"> klíšťatům</w:t>
      </w:r>
      <w:r>
        <w:t xml:space="preserve"> ideální</w:t>
      </w:r>
      <w:r w:rsidR="007B5794">
        <w:t xml:space="preserve"> p</w:t>
      </w:r>
      <w:r w:rsidR="00F51EB9">
        <w:t>odmínky</w:t>
      </w:r>
      <w:r w:rsidR="007B5794">
        <w:t>, protože se jedná o</w:t>
      </w:r>
      <w:r>
        <w:t xml:space="preserve"> vlhké místo bez přístupu slunce. </w:t>
      </w:r>
      <w:r w:rsidR="00D03FA2">
        <w:t>Potencionální</w:t>
      </w:r>
      <w:r w:rsidR="005C2259">
        <w:t>m</w:t>
      </w:r>
      <w:r w:rsidR="00D03FA2">
        <w:t xml:space="preserve"> nebezpečí</w:t>
      </w:r>
      <w:r w:rsidR="005C2259">
        <w:t>m</w:t>
      </w:r>
      <w:r w:rsidR="00D03FA2">
        <w:t xml:space="preserve"> pro </w:t>
      </w:r>
      <w:r w:rsidR="00974AB1">
        <w:t xml:space="preserve">pejsky </w:t>
      </w:r>
      <w:r w:rsidR="00D03FA2">
        <w:t xml:space="preserve">je </w:t>
      </w:r>
      <w:r w:rsidR="00F51EB9">
        <w:t>také</w:t>
      </w:r>
      <w:r w:rsidR="00D03FA2">
        <w:t xml:space="preserve"> vysoká tráva, která v podzimním počasí může být vlhčí než v</w:t>
      </w:r>
      <w:r w:rsidR="00BE7CDF">
        <w:t> </w:t>
      </w:r>
      <w:r w:rsidR="00D03FA2">
        <w:t>létě</w:t>
      </w:r>
      <w:r w:rsidR="00BE7CDF">
        <w:t xml:space="preserve">, a to </w:t>
      </w:r>
      <w:r w:rsidR="00D03FA2">
        <w:t>je pro klíš</w:t>
      </w:r>
      <w:r w:rsidR="00F51EB9">
        <w:t>ťata</w:t>
      </w:r>
      <w:r w:rsidR="00D03FA2">
        <w:t xml:space="preserve"> </w:t>
      </w:r>
      <w:r w:rsidR="00F51EB9">
        <w:t>příjemné prostředí</w:t>
      </w:r>
      <w:r w:rsidR="00D03FA2">
        <w:t xml:space="preserve">.  </w:t>
      </w:r>
      <w:r w:rsidR="00BE7CDF">
        <w:t xml:space="preserve">Pokud </w:t>
      </w:r>
      <w:r w:rsidR="00E20B19">
        <w:t xml:space="preserve">pes </w:t>
      </w:r>
      <w:r w:rsidR="00BE7CDF">
        <w:t xml:space="preserve">při procházkách rád </w:t>
      </w:r>
      <w:r w:rsidR="00E20B19">
        <w:t xml:space="preserve">běhá </w:t>
      </w:r>
      <w:r w:rsidR="00BE7CDF">
        <w:t>do listí</w:t>
      </w:r>
      <w:r w:rsidR="00974AB1">
        <w:t xml:space="preserve"> i vysoké trávy</w:t>
      </w:r>
      <w:r w:rsidR="00BE7CDF">
        <w:t xml:space="preserve">, </w:t>
      </w:r>
      <w:r w:rsidR="00E05AE8">
        <w:t>raději</w:t>
      </w:r>
      <w:r w:rsidR="00BE7CDF">
        <w:t xml:space="preserve"> ho pak doma důkladně zkontrolujte. „</w:t>
      </w:r>
      <w:r w:rsidR="00C4408F" w:rsidRPr="0002646C">
        <w:t xml:space="preserve">Klíšťata </w:t>
      </w:r>
      <w:r w:rsidR="00F51EB9" w:rsidRPr="0002646C">
        <w:t>se dokáží</w:t>
      </w:r>
      <w:r w:rsidR="00C4408F" w:rsidRPr="0002646C">
        <w:t xml:space="preserve"> ke kůži psa velice rychle přisát</w:t>
      </w:r>
      <w:r w:rsidR="00E20B19" w:rsidRPr="0002646C">
        <w:t>, a</w:t>
      </w:r>
      <w:r w:rsidR="00F51EB9" w:rsidRPr="0002646C">
        <w:t xml:space="preserve"> p</w:t>
      </w:r>
      <w:r w:rsidR="00C4408F" w:rsidRPr="0002646C">
        <w:t xml:space="preserve">okud </w:t>
      </w:r>
      <w:r w:rsidR="00F51EB9" w:rsidRPr="0002646C">
        <w:t xml:space="preserve">je </w:t>
      </w:r>
      <w:r w:rsidR="00C4408F" w:rsidRPr="0002646C">
        <w:t xml:space="preserve">včas neobjevíme, živí se krví zvířete, a tím na něj </w:t>
      </w:r>
      <w:r w:rsidR="00E20B19" w:rsidRPr="0002646C">
        <w:t xml:space="preserve">mohou </w:t>
      </w:r>
      <w:r w:rsidR="00C4408F" w:rsidRPr="0002646C">
        <w:t xml:space="preserve">přenášet různá onemocnění. </w:t>
      </w:r>
      <w:r w:rsidR="00E20B19" w:rsidRPr="0002646C">
        <w:t>Důležité je proto</w:t>
      </w:r>
      <w:r w:rsidR="00C4408F" w:rsidRPr="0002646C">
        <w:t xml:space="preserve"> zvíře kontrolovat</w:t>
      </w:r>
      <w:r w:rsidR="005C2259">
        <w:t>,</w:t>
      </w:r>
      <w:r w:rsidR="00C4408F" w:rsidRPr="0002646C">
        <w:t xml:space="preserve"> i když má ochranu</w:t>
      </w:r>
      <w:r w:rsidR="00E05AE8">
        <w:t xml:space="preserve"> proti vnějším parazitům</w:t>
      </w:r>
      <w:r w:rsidR="00C4408F" w:rsidRPr="0002646C">
        <w:t xml:space="preserve">. </w:t>
      </w:r>
      <w:r w:rsidR="00BE7CDF" w:rsidRPr="0002646C">
        <w:t>Především pokud chodíte často do přírody</w:t>
      </w:r>
      <w:r w:rsidR="00BE7CDF" w:rsidRPr="00E20B19">
        <w:t xml:space="preserve">,“ </w:t>
      </w:r>
      <w:r w:rsidR="00BE7CDF" w:rsidRPr="00BE7CDF">
        <w:t xml:space="preserve">radí </w:t>
      </w:r>
      <w:r w:rsidR="00335F9D">
        <w:t>veterinární lékařka</w:t>
      </w:r>
      <w:r w:rsidR="00BE7CDF" w:rsidRPr="00BE7CDF">
        <w:t xml:space="preserve"> Renáta Valášková ze společnosti </w:t>
      </w:r>
      <w:proofErr w:type="spellStart"/>
      <w:r w:rsidR="00BE7CDF" w:rsidRPr="00BE7CDF">
        <w:t>A</w:t>
      </w:r>
      <w:r w:rsidR="005E79C4">
        <w:t>veflor</w:t>
      </w:r>
      <w:proofErr w:type="spellEnd"/>
      <w:r w:rsidR="00BE7CDF">
        <w:t>.</w:t>
      </w:r>
    </w:p>
    <w:p w14:paraId="4154025E" w14:textId="2842C06C" w:rsidR="00C4408F" w:rsidRPr="00BE7CDF" w:rsidRDefault="00C4408F" w:rsidP="00C4408F">
      <w:pPr>
        <w:jc w:val="both"/>
      </w:pPr>
      <w:r w:rsidRPr="00C4408F">
        <w:rPr>
          <w:b/>
          <w:bCs/>
        </w:rPr>
        <w:t xml:space="preserve">Jaký druh </w:t>
      </w:r>
      <w:proofErr w:type="spellStart"/>
      <w:r w:rsidRPr="00C4408F">
        <w:rPr>
          <w:b/>
          <w:bCs/>
        </w:rPr>
        <w:t>antiparazitik</w:t>
      </w:r>
      <w:proofErr w:type="spellEnd"/>
      <w:r w:rsidRPr="00C4408F">
        <w:rPr>
          <w:b/>
          <w:bCs/>
        </w:rPr>
        <w:t xml:space="preserve"> zvolit?</w:t>
      </w:r>
    </w:p>
    <w:p w14:paraId="3763DAA8" w14:textId="38AD7F68" w:rsidR="00D03FA2" w:rsidRDefault="00D03FA2" w:rsidP="00C4408F">
      <w:pPr>
        <w:jc w:val="both"/>
      </w:pPr>
      <w:r>
        <w:t>Pokud žijete se psem ve městě, na podzim a v zimě j</w:t>
      </w:r>
      <w:r w:rsidR="00E05AE8">
        <w:t>sou</w:t>
      </w:r>
      <w:r>
        <w:t xml:space="preserve"> ideální volbou jako ochrana </w:t>
      </w:r>
      <w:r w:rsidR="00E20B19">
        <w:t xml:space="preserve">před </w:t>
      </w:r>
      <w:r w:rsidR="00E05AE8">
        <w:t>ekto</w:t>
      </w:r>
      <w:r w:rsidR="00E20B19">
        <w:t>parazity k tomu určené spreje nebo pěna</w:t>
      </w:r>
      <w:r>
        <w:t>, kter</w:t>
      </w:r>
      <w:r w:rsidR="00E20B19">
        <w:t>é</w:t>
      </w:r>
      <w:r w:rsidR="00E05AE8">
        <w:t xml:space="preserve"> je vhodné </w:t>
      </w:r>
      <w:r>
        <w:t xml:space="preserve">na psa </w:t>
      </w:r>
      <w:r w:rsidR="00E05AE8">
        <w:t xml:space="preserve">pravidelně aplikovat, aby byl chráněný při procházkách </w:t>
      </w:r>
      <w:r>
        <w:t>do přírody. Žijete-li v</w:t>
      </w:r>
      <w:r w:rsidR="00A95317">
        <w:t> </w:t>
      </w:r>
      <w:r>
        <w:t>přírodě</w:t>
      </w:r>
      <w:r w:rsidR="00A95317">
        <w:t>,</w:t>
      </w:r>
      <w:r>
        <w:t xml:space="preserve"> je výhodnější stálá ochrana</w:t>
      </w:r>
      <w:r w:rsidR="00974AB1">
        <w:t>, j</w:t>
      </w:r>
      <w:r>
        <w:t>ako je například elektronický repelent</w:t>
      </w:r>
      <w:r w:rsidR="00E20B19">
        <w:t xml:space="preserve"> </w:t>
      </w:r>
      <w:proofErr w:type="spellStart"/>
      <w:r w:rsidR="00E20B19">
        <w:t>Arpalit</w:t>
      </w:r>
      <w:proofErr w:type="spellEnd"/>
      <w:r>
        <w:t>, který ochrání zvíře až 10 měsíců.</w:t>
      </w:r>
      <w:r w:rsidR="00974AB1">
        <w:t xml:space="preserve"> </w:t>
      </w:r>
    </w:p>
    <w:p w14:paraId="7F2CC3EA" w14:textId="3DDB48EB" w:rsidR="00974AB1" w:rsidRPr="00974AB1" w:rsidRDefault="00974AB1" w:rsidP="00C4408F">
      <w:pPr>
        <w:jc w:val="both"/>
        <w:rPr>
          <w:b/>
          <w:bCs/>
        </w:rPr>
      </w:pPr>
      <w:r w:rsidRPr="00974AB1">
        <w:rPr>
          <w:b/>
          <w:bCs/>
        </w:rPr>
        <w:t>Blechy milují „teplo domova“</w:t>
      </w:r>
    </w:p>
    <w:p w14:paraId="205CFD22" w14:textId="7A470134" w:rsidR="00370FDE" w:rsidRDefault="00C4408F" w:rsidP="00C4408F">
      <w:pPr>
        <w:jc w:val="both"/>
      </w:pPr>
      <w:r w:rsidRPr="00C4408F">
        <w:t xml:space="preserve">Mezi další parazity, kteří mohou ohrožovat psa, patří </w:t>
      </w:r>
      <w:r w:rsidR="00E20B19">
        <w:t>také</w:t>
      </w:r>
      <w:r w:rsidR="00974AB1">
        <w:t xml:space="preserve"> </w:t>
      </w:r>
      <w:r w:rsidRPr="00C4408F">
        <w:t xml:space="preserve">blechy. Ty </w:t>
      </w:r>
      <w:r w:rsidR="00974AB1">
        <w:t>často přenášejí</w:t>
      </w:r>
      <w:r w:rsidRPr="00C4408F">
        <w:t xml:space="preserve"> mnoho nemocí</w:t>
      </w:r>
      <w:r w:rsidR="00974AB1">
        <w:t xml:space="preserve"> a</w:t>
      </w:r>
      <w:r w:rsidRPr="00C4408F">
        <w:t xml:space="preserve"> u psů </w:t>
      </w:r>
      <w:r w:rsidR="00974AB1">
        <w:t xml:space="preserve">mohou </w:t>
      </w:r>
      <w:r w:rsidRPr="00C4408F">
        <w:t xml:space="preserve">způsobovat alergie, anémii (to především u štěňat) či je nakazit tasemnicí. </w:t>
      </w:r>
      <w:r w:rsidR="00974AB1">
        <w:t>Někdy si lidé</w:t>
      </w:r>
      <w:r w:rsidRPr="00C4408F">
        <w:t xml:space="preserve"> myslí, že v zimních měsících nejsou blechy, stejně jako klíšťata, aktivní. </w:t>
      </w:r>
      <w:r w:rsidR="00974AB1">
        <w:t>B</w:t>
      </w:r>
      <w:r>
        <w:t>lechy</w:t>
      </w:r>
      <w:r w:rsidR="00974AB1">
        <w:t xml:space="preserve"> ale</w:t>
      </w:r>
      <w:r>
        <w:t xml:space="preserve"> milují teplo a v podzimních </w:t>
      </w:r>
      <w:r w:rsidR="00370FDE">
        <w:t>měsících</w:t>
      </w:r>
      <w:r>
        <w:t xml:space="preserve"> se o to </w:t>
      </w:r>
      <w:r w:rsidR="00E31BC4">
        <w:t>raději</w:t>
      </w:r>
      <w:r w:rsidR="00370FDE">
        <w:t xml:space="preserve"> nastěhují do tepla domova a mohou</w:t>
      </w:r>
      <w:r w:rsidR="00974AB1">
        <w:t xml:space="preserve"> tak</w:t>
      </w:r>
      <w:r w:rsidR="00370FDE">
        <w:t xml:space="preserve"> rychle „</w:t>
      </w:r>
      <w:proofErr w:type="spellStart"/>
      <w:r w:rsidR="00370FDE">
        <w:t>zablešit</w:t>
      </w:r>
      <w:proofErr w:type="spellEnd"/>
      <w:r w:rsidR="00370FDE">
        <w:t>“ celý byt či dům</w:t>
      </w:r>
      <w:r w:rsidR="00595D14">
        <w:t>.</w:t>
      </w:r>
    </w:p>
    <w:p w14:paraId="6F816DD9" w14:textId="1106283F" w:rsidR="00A077B0" w:rsidRDefault="00E20B19" w:rsidP="00C4408F">
      <w:pPr>
        <w:jc w:val="both"/>
      </w:pPr>
      <w:r>
        <w:t>A j</w:t>
      </w:r>
      <w:r w:rsidR="00C85657">
        <w:t>ak poznáte, že váš čtyřnohý kamarád má blechy? Pozorujte, jestli se častěji nedrbe a nemá v kožichu černé tečky. Někdy může mít pejsek v místě kousnutí i zarudlá místa.</w:t>
      </w:r>
      <w:r w:rsidR="00595D14">
        <w:t xml:space="preserve"> </w:t>
      </w:r>
      <w:r w:rsidR="00A077B0">
        <w:t>Na rozdíl od klíšťat, kter</w:t>
      </w:r>
      <w:r w:rsidR="00E31BC4">
        <w:t>á</w:t>
      </w:r>
      <w:r w:rsidR="00A077B0">
        <w:t xml:space="preserve"> se drží především </w:t>
      </w:r>
      <w:r w:rsidR="005C2259">
        <w:t xml:space="preserve">v </w:t>
      </w:r>
      <w:r w:rsidR="00A077B0">
        <w:t xml:space="preserve">srsti psa, blechy se mohou </w:t>
      </w:r>
      <w:r w:rsidR="00A95317">
        <w:t>vyskytovat</w:t>
      </w:r>
      <w:r w:rsidR="00A077B0">
        <w:t xml:space="preserve"> i </w:t>
      </w:r>
      <w:r w:rsidR="00A95317">
        <w:t>v</w:t>
      </w:r>
      <w:r w:rsidR="00A077B0">
        <w:t xml:space="preserve"> pelíš</w:t>
      </w:r>
      <w:r w:rsidR="00A95317">
        <w:t>cích</w:t>
      </w:r>
      <w:r w:rsidR="00A077B0">
        <w:t>, gauč</w:t>
      </w:r>
      <w:r w:rsidR="00A95317">
        <w:t>ích</w:t>
      </w:r>
      <w:r w:rsidR="00A077B0">
        <w:t xml:space="preserve"> či koberc</w:t>
      </w:r>
      <w:r w:rsidR="00A95317">
        <w:t>ích</w:t>
      </w:r>
      <w:r w:rsidR="00A077B0">
        <w:t xml:space="preserve">. </w:t>
      </w:r>
    </w:p>
    <w:p w14:paraId="1D05D704" w14:textId="4C48DD84" w:rsidR="000D2B51" w:rsidRPr="00BE7CDF" w:rsidRDefault="000D2B51" w:rsidP="00C4408F">
      <w:pPr>
        <w:jc w:val="both"/>
        <w:rPr>
          <w:b/>
          <w:bCs/>
        </w:rPr>
      </w:pPr>
      <w:r w:rsidRPr="00BE7CDF">
        <w:rPr>
          <w:b/>
          <w:bCs/>
        </w:rPr>
        <w:t>Používejte kosmetiku s „ochranou“</w:t>
      </w:r>
    </w:p>
    <w:p w14:paraId="03C0F0B6" w14:textId="1FAEE036" w:rsidR="0088339F" w:rsidRDefault="00BE7CDF" w:rsidP="00C4408F">
      <w:pPr>
        <w:jc w:val="both"/>
      </w:pPr>
      <w:r>
        <w:t>„</w:t>
      </w:r>
      <w:r w:rsidR="000D2B51">
        <w:t xml:space="preserve">Na podzim také pejsci línají a obnovují si </w:t>
      </w:r>
      <w:r>
        <w:t>svoji</w:t>
      </w:r>
      <w:r w:rsidR="000D2B51">
        <w:t xml:space="preserve"> srst. Je</w:t>
      </w:r>
      <w:r w:rsidR="00595D14">
        <w:t xml:space="preserve"> proto</w:t>
      </w:r>
      <w:r w:rsidR="000D2B51">
        <w:t xml:space="preserve"> dobré</w:t>
      </w:r>
      <w:r w:rsidR="00595D14">
        <w:t xml:space="preserve"> </w:t>
      </w:r>
      <w:r w:rsidR="000D2B51">
        <w:t xml:space="preserve">pejska více koupat a tím </w:t>
      </w:r>
      <w:r w:rsidR="00595D14">
        <w:t>podpořit</w:t>
      </w:r>
      <w:r w:rsidR="000D2B51">
        <w:t xml:space="preserve"> obměnu srsti. </w:t>
      </w:r>
      <w:r w:rsidR="00390471">
        <w:t xml:space="preserve">Můžete použít </w:t>
      </w:r>
      <w:r w:rsidR="000D2B51">
        <w:t xml:space="preserve">přírodní </w:t>
      </w:r>
      <w:r w:rsidR="00E20B19">
        <w:t>šampóny</w:t>
      </w:r>
      <w:r w:rsidR="000D2B51">
        <w:t xml:space="preserve">, které jsou </w:t>
      </w:r>
      <w:r w:rsidR="000D2B51" w:rsidRPr="000D2B51">
        <w:t>určen</w:t>
      </w:r>
      <w:r w:rsidR="00E20B19">
        <w:t>é</w:t>
      </w:r>
      <w:r w:rsidR="000D2B51" w:rsidRPr="000D2B51">
        <w:t xml:space="preserve"> k</w:t>
      </w:r>
      <w:r w:rsidR="00E20B19">
        <w:t>e</w:t>
      </w:r>
      <w:r w:rsidR="000D2B51" w:rsidRPr="000D2B51">
        <w:t xml:space="preserve"> snížení výskytu ektoparazitů jako jsou blechy, klíšťata, vši a všenky a jejich vývojových stádií.</w:t>
      </w:r>
      <w:r w:rsidR="000D2B51">
        <w:t xml:space="preserve"> </w:t>
      </w:r>
      <w:r w:rsidR="00595D14">
        <w:t xml:space="preserve">Tím (nejen) v podzimních měsících podpoříte ochranu před </w:t>
      </w:r>
      <w:r w:rsidR="00A95317">
        <w:t>ekto</w:t>
      </w:r>
      <w:r w:rsidR="00595D14">
        <w:t xml:space="preserve">parazity. </w:t>
      </w:r>
      <w:r w:rsidR="000D2B51">
        <w:t xml:space="preserve">Po </w:t>
      </w:r>
      <w:r w:rsidR="00A95317">
        <w:t>u</w:t>
      </w:r>
      <w:r w:rsidR="000D2B51">
        <w:t>mytí pejska, obzvláště v době línání, srst dobře vysušte</w:t>
      </w:r>
      <w:r w:rsidR="00974AB1">
        <w:t xml:space="preserve"> a vykartáčujte</w:t>
      </w:r>
      <w:r w:rsidR="00E20B19">
        <w:t xml:space="preserve">. U dlouhosrstých psů </w:t>
      </w:r>
      <w:r w:rsidR="00390471">
        <w:t xml:space="preserve">je vhodné </w:t>
      </w:r>
      <w:r w:rsidR="007434A8" w:rsidRPr="007434A8">
        <w:t xml:space="preserve">po umytí šamponem </w:t>
      </w:r>
      <w:r w:rsidR="00E20B19">
        <w:t>použí</w:t>
      </w:r>
      <w:r w:rsidR="00390471">
        <w:t>t</w:t>
      </w:r>
      <w:r w:rsidR="00E20B19">
        <w:t xml:space="preserve"> kondicionér</w:t>
      </w:r>
      <w:r w:rsidR="00390471">
        <w:t>y</w:t>
      </w:r>
      <w:r w:rsidR="00E20B19">
        <w:t xml:space="preserve"> </w:t>
      </w:r>
      <w:r w:rsidR="00E20B19" w:rsidRPr="00E20B19">
        <w:t>k ošetření srsti kožešinových zvířat</w:t>
      </w:r>
      <w:r w:rsidR="007434A8">
        <w:t xml:space="preserve">, </w:t>
      </w:r>
      <w:r w:rsidR="007434A8">
        <w:lastRenderedPageBreak/>
        <w:t xml:space="preserve">které jsou k dostání i s řadou pečujících složek, jako jsou vitamíny, </w:t>
      </w:r>
      <w:r w:rsidR="007434A8" w:rsidRPr="007434A8">
        <w:t xml:space="preserve">oleje </w:t>
      </w:r>
      <w:r w:rsidR="007434A8">
        <w:t>či</w:t>
      </w:r>
      <w:r w:rsidR="007434A8" w:rsidRPr="007434A8">
        <w:t xml:space="preserve"> elastin</w:t>
      </w:r>
      <w:r w:rsidR="007434A8">
        <w:t xml:space="preserve">,“ </w:t>
      </w:r>
      <w:r>
        <w:t xml:space="preserve">dodává </w:t>
      </w:r>
      <w:r w:rsidRPr="00BE7CDF">
        <w:t xml:space="preserve">MVDr. Renáta Valášková ze společnosti </w:t>
      </w:r>
      <w:proofErr w:type="spellStart"/>
      <w:r w:rsidRPr="00BE7CDF">
        <w:t>A</w:t>
      </w:r>
      <w:r w:rsidR="005E79C4">
        <w:t>veflor</w:t>
      </w:r>
      <w:proofErr w:type="spellEnd"/>
      <w:r w:rsidR="00595D14">
        <w:t>.</w:t>
      </w:r>
    </w:p>
    <w:sectPr w:rsidR="008833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39F"/>
    <w:rsid w:val="00013847"/>
    <w:rsid w:val="0002646C"/>
    <w:rsid w:val="000D2B51"/>
    <w:rsid w:val="00160CB6"/>
    <w:rsid w:val="002A5408"/>
    <w:rsid w:val="002F4A83"/>
    <w:rsid w:val="00335F9D"/>
    <w:rsid w:val="00370FDE"/>
    <w:rsid w:val="00390471"/>
    <w:rsid w:val="003D1E83"/>
    <w:rsid w:val="00595D14"/>
    <w:rsid w:val="005C2259"/>
    <w:rsid w:val="005E79C4"/>
    <w:rsid w:val="007434A8"/>
    <w:rsid w:val="007B5794"/>
    <w:rsid w:val="007F3F52"/>
    <w:rsid w:val="00807F75"/>
    <w:rsid w:val="0088339F"/>
    <w:rsid w:val="00974AB1"/>
    <w:rsid w:val="00A077B0"/>
    <w:rsid w:val="00A95317"/>
    <w:rsid w:val="00BE7CDF"/>
    <w:rsid w:val="00C4408F"/>
    <w:rsid w:val="00C53F66"/>
    <w:rsid w:val="00C85657"/>
    <w:rsid w:val="00D03FA2"/>
    <w:rsid w:val="00E05AE8"/>
    <w:rsid w:val="00E20B19"/>
    <w:rsid w:val="00E31BC4"/>
    <w:rsid w:val="00E3378A"/>
    <w:rsid w:val="00F5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F0617"/>
  <w15:chartTrackingRefBased/>
  <w15:docId w15:val="{3C784886-EB3A-4AD7-AC5E-F6E85B3B5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E05AE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05AE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05AE8"/>
    <w:rPr>
      <w:sz w:val="20"/>
      <w:szCs w:val="20"/>
      <w:lang w:val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05AE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05AE8"/>
    <w:rPr>
      <w:b/>
      <w:bCs/>
      <w:sz w:val="20"/>
      <w:szCs w:val="20"/>
      <w:lang w:val="cs-CZ"/>
    </w:rPr>
  </w:style>
  <w:style w:type="paragraph" w:styleId="Revize">
    <w:name w:val="Revision"/>
    <w:hidden/>
    <w:uiPriority w:val="99"/>
    <w:semiHidden/>
    <w:rsid w:val="00E31BC4"/>
    <w:pPr>
      <w:spacing w:after="0" w:line="240" w:lineRule="auto"/>
    </w:pPr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2846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2</cp:revision>
  <dcterms:created xsi:type="dcterms:W3CDTF">2021-09-08T11:21:00Z</dcterms:created>
  <dcterms:modified xsi:type="dcterms:W3CDTF">2021-09-08T11:21:00Z</dcterms:modified>
</cp:coreProperties>
</file>