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9225B" w14:textId="5F12E7E5" w:rsidR="00F41CAB" w:rsidRDefault="00346283">
      <w:pPr>
        <w:rPr>
          <w:b/>
          <w:sz w:val="28"/>
        </w:rPr>
      </w:pPr>
      <w:r>
        <w:rPr>
          <w:b/>
          <w:sz w:val="28"/>
        </w:rPr>
        <w:t>5 důvodů</w:t>
      </w:r>
      <w:r w:rsidR="002D05B2">
        <w:rPr>
          <w:b/>
          <w:sz w:val="28"/>
        </w:rPr>
        <w:t>,</w:t>
      </w:r>
      <w:r>
        <w:rPr>
          <w:b/>
          <w:sz w:val="28"/>
        </w:rPr>
        <w:t xml:space="preserve"> proč </w:t>
      </w:r>
      <w:r w:rsidR="005939BB">
        <w:rPr>
          <w:b/>
          <w:sz w:val="28"/>
        </w:rPr>
        <w:t xml:space="preserve">vyrazit s karavanem či obytným vozem </w:t>
      </w:r>
      <w:r w:rsidR="005939BB">
        <w:rPr>
          <w:b/>
          <w:sz w:val="28"/>
        </w:rPr>
        <w:br/>
        <w:t>na dovolenou</w:t>
      </w:r>
      <w:r>
        <w:rPr>
          <w:b/>
          <w:sz w:val="28"/>
        </w:rPr>
        <w:t xml:space="preserve"> na podzim</w:t>
      </w:r>
    </w:p>
    <w:p w14:paraId="477E5AE1" w14:textId="77777777" w:rsidR="00FB7375" w:rsidRPr="00626167" w:rsidRDefault="00FB7375">
      <w:pPr>
        <w:rPr>
          <w:b/>
          <w:sz w:val="28"/>
        </w:rPr>
      </w:pPr>
    </w:p>
    <w:p w14:paraId="769E91C1" w14:textId="6130C8E4" w:rsidR="00346283" w:rsidRPr="00873753" w:rsidRDefault="00626167">
      <w:pPr>
        <w:rPr>
          <w:b/>
          <w:sz w:val="24"/>
          <w:szCs w:val="24"/>
        </w:rPr>
      </w:pPr>
      <w:r w:rsidRPr="00873753">
        <w:rPr>
          <w:b/>
          <w:sz w:val="24"/>
          <w:szCs w:val="24"/>
        </w:rPr>
        <w:t>Praha</w:t>
      </w:r>
      <w:r w:rsidR="00D66ADA" w:rsidRPr="00873753">
        <w:rPr>
          <w:b/>
          <w:sz w:val="24"/>
          <w:szCs w:val="24"/>
        </w:rPr>
        <w:t>,</w:t>
      </w:r>
      <w:r w:rsidRPr="00873753">
        <w:rPr>
          <w:b/>
          <w:sz w:val="24"/>
          <w:szCs w:val="24"/>
        </w:rPr>
        <w:t xml:space="preserve"> </w:t>
      </w:r>
      <w:r w:rsidR="00014DA6">
        <w:rPr>
          <w:b/>
          <w:sz w:val="24"/>
          <w:szCs w:val="24"/>
        </w:rPr>
        <w:t>1</w:t>
      </w:r>
      <w:r w:rsidRPr="00873753">
        <w:rPr>
          <w:b/>
          <w:sz w:val="24"/>
          <w:szCs w:val="24"/>
        </w:rPr>
        <w:t xml:space="preserve">. </w:t>
      </w:r>
      <w:r w:rsidR="00346283" w:rsidRPr="00873753">
        <w:rPr>
          <w:b/>
          <w:sz w:val="24"/>
          <w:szCs w:val="24"/>
        </w:rPr>
        <w:t>září</w:t>
      </w:r>
      <w:r w:rsidR="00D66ADA" w:rsidRPr="00873753">
        <w:rPr>
          <w:b/>
          <w:sz w:val="24"/>
          <w:szCs w:val="24"/>
        </w:rPr>
        <w:t xml:space="preserve"> </w:t>
      </w:r>
      <w:r w:rsidRPr="00873753">
        <w:rPr>
          <w:b/>
          <w:sz w:val="24"/>
          <w:szCs w:val="24"/>
        </w:rPr>
        <w:t xml:space="preserve">2021 </w:t>
      </w:r>
      <w:r w:rsidR="00346283" w:rsidRPr="00873753">
        <w:rPr>
          <w:b/>
          <w:sz w:val="24"/>
          <w:szCs w:val="24"/>
        </w:rPr>
        <w:t>- Životní styl se mění, dovolená ne</w:t>
      </w:r>
      <w:r w:rsidR="0015230A" w:rsidRPr="00873753">
        <w:rPr>
          <w:b/>
          <w:sz w:val="24"/>
          <w:szCs w:val="24"/>
        </w:rPr>
        <w:t>musí být</w:t>
      </w:r>
      <w:r w:rsidR="00346283" w:rsidRPr="00873753">
        <w:rPr>
          <w:b/>
          <w:sz w:val="24"/>
          <w:szCs w:val="24"/>
        </w:rPr>
        <w:t xml:space="preserve"> již zdaleka čistě letní či zimní. Díky lepší dostupnosti cestování si například mnoho Čechů zvyklo létat do </w:t>
      </w:r>
      <w:r w:rsidR="00780F9F" w:rsidRPr="00873753">
        <w:rPr>
          <w:b/>
          <w:sz w:val="24"/>
          <w:szCs w:val="24"/>
        </w:rPr>
        <w:t xml:space="preserve">Dubaje, </w:t>
      </w:r>
      <w:r w:rsidR="00346283" w:rsidRPr="00873753">
        <w:rPr>
          <w:b/>
          <w:sz w:val="24"/>
          <w:szCs w:val="24"/>
        </w:rPr>
        <w:t xml:space="preserve">Asie či Karibiku za teplem po celý rok. Na dovolenou </w:t>
      </w:r>
      <w:r w:rsidR="002B157D" w:rsidRPr="00873753">
        <w:rPr>
          <w:b/>
          <w:sz w:val="24"/>
          <w:szCs w:val="24"/>
        </w:rPr>
        <w:t>lidé vyráží</w:t>
      </w:r>
      <w:r w:rsidR="00346283" w:rsidRPr="00873753">
        <w:rPr>
          <w:b/>
          <w:sz w:val="24"/>
          <w:szCs w:val="24"/>
        </w:rPr>
        <w:t xml:space="preserve"> stále více i na podzim</w:t>
      </w:r>
      <w:r w:rsidR="002B157D" w:rsidRPr="00873753">
        <w:rPr>
          <w:b/>
          <w:sz w:val="24"/>
          <w:szCs w:val="24"/>
        </w:rPr>
        <w:t>,</w:t>
      </w:r>
      <w:r w:rsidR="00346283" w:rsidRPr="00873753">
        <w:rPr>
          <w:b/>
          <w:sz w:val="24"/>
          <w:szCs w:val="24"/>
        </w:rPr>
        <w:t xml:space="preserve"> a to nejenom letecky, ale i autem. Často pak s karavanem nebo přímo obytným vozem, které jsou v poslední době stále populárnější. Jaké jsou hlavní výhody kempování na podzim</w:t>
      </w:r>
      <w:r w:rsidR="002B157D" w:rsidRPr="00873753">
        <w:rPr>
          <w:b/>
          <w:sz w:val="24"/>
          <w:szCs w:val="24"/>
        </w:rPr>
        <w:t>?</w:t>
      </w:r>
    </w:p>
    <w:p w14:paraId="628F3423" w14:textId="77777777" w:rsidR="00873753" w:rsidRDefault="00873753"/>
    <w:p w14:paraId="10E93837" w14:textId="3556AB4D" w:rsidR="00346283" w:rsidRPr="00873753" w:rsidRDefault="002B157D" w:rsidP="00356270">
      <w:pPr>
        <w:pStyle w:val="Odstavecseseznamem"/>
        <w:numPr>
          <w:ilvl w:val="0"/>
          <w:numId w:val="1"/>
        </w:numPr>
        <w:rPr>
          <w:b/>
          <w:bCs/>
          <w:sz w:val="24"/>
          <w:szCs w:val="24"/>
        </w:rPr>
      </w:pPr>
      <w:r w:rsidRPr="00873753">
        <w:rPr>
          <w:b/>
          <w:bCs/>
          <w:sz w:val="24"/>
          <w:szCs w:val="24"/>
        </w:rPr>
        <w:t>Prázdnější kempy a exponovaná turistická místa</w:t>
      </w:r>
    </w:p>
    <w:p w14:paraId="39C70631" w14:textId="74FCDD38" w:rsidR="00780F9F" w:rsidRPr="00873753" w:rsidRDefault="002B157D">
      <w:pPr>
        <w:rPr>
          <w:sz w:val="24"/>
          <w:szCs w:val="24"/>
        </w:rPr>
      </w:pPr>
      <w:r w:rsidRPr="00873753">
        <w:rPr>
          <w:sz w:val="24"/>
          <w:szCs w:val="24"/>
        </w:rPr>
        <w:t xml:space="preserve">Pokud nejste fanoušky dovolených ve stylu </w:t>
      </w:r>
      <w:r w:rsidR="00631750" w:rsidRPr="00873753">
        <w:rPr>
          <w:sz w:val="24"/>
          <w:szCs w:val="24"/>
        </w:rPr>
        <w:t>„</w:t>
      </w:r>
      <w:r w:rsidRPr="00873753">
        <w:rPr>
          <w:sz w:val="24"/>
          <w:szCs w:val="24"/>
        </w:rPr>
        <w:t>čím více lidí</w:t>
      </w:r>
      <w:r w:rsidR="00780F9F" w:rsidRPr="00873753">
        <w:rPr>
          <w:sz w:val="24"/>
          <w:szCs w:val="24"/>
        </w:rPr>
        <w:t xml:space="preserve">, </w:t>
      </w:r>
      <w:r w:rsidRPr="00873753">
        <w:rPr>
          <w:sz w:val="24"/>
          <w:szCs w:val="24"/>
        </w:rPr>
        <w:t>zábavy</w:t>
      </w:r>
      <w:r w:rsidR="00780F9F" w:rsidRPr="00873753">
        <w:rPr>
          <w:sz w:val="24"/>
          <w:szCs w:val="24"/>
        </w:rPr>
        <w:t xml:space="preserve"> a hluku</w:t>
      </w:r>
      <w:r w:rsidRPr="00873753">
        <w:rPr>
          <w:sz w:val="24"/>
          <w:szCs w:val="24"/>
        </w:rPr>
        <w:t>, tím lépe</w:t>
      </w:r>
      <w:r w:rsidR="00631750" w:rsidRPr="00873753">
        <w:rPr>
          <w:sz w:val="24"/>
          <w:szCs w:val="24"/>
        </w:rPr>
        <w:t>“,</w:t>
      </w:r>
      <w:r w:rsidRPr="00873753">
        <w:rPr>
          <w:sz w:val="24"/>
          <w:szCs w:val="24"/>
        </w:rPr>
        <w:t xml:space="preserve"> tak je podzim vhodnou volbou. Na turisticky exponovaných místech jako jsou známé kulturní památky, pláže, muzea či vyhlídky</w:t>
      </w:r>
      <w:r w:rsidR="00AB76A1" w:rsidRPr="00873753">
        <w:rPr>
          <w:sz w:val="24"/>
          <w:szCs w:val="24"/>
        </w:rPr>
        <w:t>,</w:t>
      </w:r>
      <w:r w:rsidRPr="00873753">
        <w:rPr>
          <w:sz w:val="24"/>
          <w:szCs w:val="24"/>
        </w:rPr>
        <w:t xml:space="preserve"> se nebudete muset tlačit či poslouchat často hlasité diskuse dalších turistů a nebudete muset svádět boj o místa pro ideální pořízení fotografie. </w:t>
      </w:r>
    </w:p>
    <w:p w14:paraId="219866D9" w14:textId="285A6680" w:rsidR="00A55815" w:rsidRPr="00873753" w:rsidRDefault="00780F9F">
      <w:pPr>
        <w:rPr>
          <w:sz w:val="24"/>
          <w:szCs w:val="24"/>
        </w:rPr>
      </w:pPr>
      <w:r w:rsidRPr="00873753">
        <w:rPr>
          <w:sz w:val="24"/>
          <w:szCs w:val="24"/>
        </w:rPr>
        <w:t>„</w:t>
      </w:r>
      <w:r w:rsidR="002B157D" w:rsidRPr="00873753">
        <w:rPr>
          <w:sz w:val="24"/>
          <w:szCs w:val="24"/>
        </w:rPr>
        <w:t xml:space="preserve">Pokud cestujete vozem s karavanem nebo přímo obytným vozem, nabízí se další výhody v podobě poloprázdných či skoro prázdných kempů </w:t>
      </w:r>
      <w:r w:rsidR="00AB76A1" w:rsidRPr="00873753">
        <w:rPr>
          <w:sz w:val="24"/>
          <w:szCs w:val="24"/>
        </w:rPr>
        <w:t xml:space="preserve">a </w:t>
      </w:r>
      <w:r w:rsidR="002B157D" w:rsidRPr="00873753">
        <w:rPr>
          <w:sz w:val="24"/>
          <w:szCs w:val="24"/>
        </w:rPr>
        <w:t>tábořišť, kde si můžete vychutnat více prostoru přímo u karavanu, na sociálních zařízeních</w:t>
      </w:r>
      <w:r w:rsidR="00AB76A1" w:rsidRPr="00873753">
        <w:rPr>
          <w:sz w:val="24"/>
          <w:szCs w:val="24"/>
        </w:rPr>
        <w:t>,</w:t>
      </w:r>
      <w:r w:rsidR="002B157D" w:rsidRPr="00873753">
        <w:rPr>
          <w:sz w:val="24"/>
          <w:szCs w:val="24"/>
        </w:rPr>
        <w:t xml:space="preserve"> v</w:t>
      </w:r>
      <w:r w:rsidR="00AB76A1" w:rsidRPr="00873753">
        <w:rPr>
          <w:sz w:val="24"/>
          <w:szCs w:val="24"/>
        </w:rPr>
        <w:t> </w:t>
      </w:r>
      <w:r w:rsidR="002B157D" w:rsidRPr="00873753">
        <w:rPr>
          <w:sz w:val="24"/>
          <w:szCs w:val="24"/>
        </w:rPr>
        <w:t>restaurac</w:t>
      </w:r>
      <w:r w:rsidR="00631750" w:rsidRPr="00873753">
        <w:rPr>
          <w:sz w:val="24"/>
          <w:szCs w:val="24"/>
        </w:rPr>
        <w:t>i</w:t>
      </w:r>
      <w:r w:rsidR="00AB76A1" w:rsidRPr="00873753">
        <w:rPr>
          <w:sz w:val="24"/>
          <w:szCs w:val="24"/>
        </w:rPr>
        <w:t>,</w:t>
      </w:r>
      <w:r w:rsidR="002B157D" w:rsidRPr="00873753">
        <w:rPr>
          <w:sz w:val="24"/>
          <w:szCs w:val="24"/>
        </w:rPr>
        <w:t xml:space="preserve"> a také výrazně pravděpodobněji opravdový noční klid</w:t>
      </w:r>
      <w:r w:rsidRPr="00873753">
        <w:rPr>
          <w:sz w:val="24"/>
          <w:szCs w:val="24"/>
        </w:rPr>
        <w:t>,“ říká Pavla Skolil z</w:t>
      </w:r>
      <w:r w:rsidR="005939BB" w:rsidRPr="00873753">
        <w:rPr>
          <w:sz w:val="24"/>
          <w:szCs w:val="24"/>
        </w:rPr>
        <w:t>e společnosti</w:t>
      </w:r>
      <w:r w:rsidRPr="00873753">
        <w:rPr>
          <w:sz w:val="24"/>
          <w:szCs w:val="24"/>
        </w:rPr>
        <w:t> Morelo CZ</w:t>
      </w:r>
      <w:r w:rsidR="005939BB" w:rsidRPr="00873753">
        <w:rPr>
          <w:sz w:val="24"/>
          <w:szCs w:val="24"/>
        </w:rPr>
        <w:t>, která se specializuje na dovoz prostorných moderních karavanů nad 3,5 tuny.</w:t>
      </w:r>
    </w:p>
    <w:p w14:paraId="585CC4D6" w14:textId="513AECA9" w:rsidR="002B157D" w:rsidRPr="00873753" w:rsidRDefault="002B157D" w:rsidP="00356270">
      <w:pPr>
        <w:pStyle w:val="Odstavecseseznamem"/>
        <w:numPr>
          <w:ilvl w:val="0"/>
          <w:numId w:val="1"/>
        </w:numPr>
        <w:rPr>
          <w:b/>
          <w:bCs/>
          <w:sz w:val="24"/>
          <w:szCs w:val="24"/>
        </w:rPr>
      </w:pPr>
      <w:r w:rsidRPr="00873753">
        <w:rPr>
          <w:b/>
          <w:bCs/>
          <w:sz w:val="24"/>
          <w:szCs w:val="24"/>
        </w:rPr>
        <w:t>Příjemnější teploty</w:t>
      </w:r>
    </w:p>
    <w:p w14:paraId="432E3E77" w14:textId="2F1B100C" w:rsidR="00ED3C7A" w:rsidRPr="00873753" w:rsidRDefault="002B157D">
      <w:pPr>
        <w:rPr>
          <w:sz w:val="24"/>
          <w:szCs w:val="24"/>
        </w:rPr>
      </w:pPr>
      <w:r w:rsidRPr="00873753">
        <w:rPr>
          <w:sz w:val="24"/>
          <w:szCs w:val="24"/>
        </w:rPr>
        <w:t>Pokud nejste vyloženě milovníci veder</w:t>
      </w:r>
      <w:r w:rsidR="00631750" w:rsidRPr="00873753">
        <w:rPr>
          <w:sz w:val="24"/>
          <w:szCs w:val="24"/>
        </w:rPr>
        <w:t xml:space="preserve">, </w:t>
      </w:r>
      <w:r w:rsidRPr="00873753">
        <w:rPr>
          <w:sz w:val="24"/>
          <w:szCs w:val="24"/>
        </w:rPr>
        <w:t xml:space="preserve">opalování se </w:t>
      </w:r>
      <w:r w:rsidR="00631750" w:rsidRPr="00873753">
        <w:rPr>
          <w:sz w:val="24"/>
          <w:szCs w:val="24"/>
        </w:rPr>
        <w:t xml:space="preserve">v teplotách 35 stupňů Celsia ve stínu či prohlížení rozžhavených památek a městských center, je dovolená na podzim příhodnějším termínem. </w:t>
      </w:r>
      <w:r w:rsidR="0015230A" w:rsidRPr="00873753">
        <w:rPr>
          <w:sz w:val="24"/>
          <w:szCs w:val="24"/>
        </w:rPr>
        <w:t xml:space="preserve">U moře </w:t>
      </w:r>
      <w:r w:rsidR="00AB76A1" w:rsidRPr="00873753">
        <w:rPr>
          <w:sz w:val="24"/>
          <w:szCs w:val="24"/>
        </w:rPr>
        <w:t xml:space="preserve">nebo </w:t>
      </w:r>
      <w:r w:rsidR="0015230A" w:rsidRPr="00873753">
        <w:rPr>
          <w:sz w:val="24"/>
          <w:szCs w:val="24"/>
        </w:rPr>
        <w:t xml:space="preserve">jezera můžete ležet většinu dne a nemusíte tolik plánovat, stejně tak lze vyrazit na plnohodnotný výlet do městské památkové rezervace či na horský výšlap. Výhody to má nejen z hlediska pohodlnosti, ale často i zdravotní. Mnoho lidí trpí ve vysokých teplotách problémy s dýcháním či se srdcem, stejně tak díky stále </w:t>
      </w:r>
      <w:r w:rsidR="00ED3C7A" w:rsidRPr="00873753">
        <w:rPr>
          <w:sz w:val="24"/>
          <w:szCs w:val="24"/>
        </w:rPr>
        <w:t xml:space="preserve">slabší ozonové vrstvě je v horkém létě snadnější se spálit. Což může nejen zkazit část dovolené, ale mít neblahý vliv na vaši </w:t>
      </w:r>
      <w:r w:rsidR="00780F9F" w:rsidRPr="00873753">
        <w:rPr>
          <w:sz w:val="24"/>
          <w:szCs w:val="24"/>
        </w:rPr>
        <w:t>pokožku. Chladnější teploty také nesvědčí komárům a dalšímu hmyzu.</w:t>
      </w:r>
    </w:p>
    <w:p w14:paraId="09027227" w14:textId="17283106" w:rsidR="00ED3C7A" w:rsidRPr="00873753" w:rsidRDefault="00ED3C7A" w:rsidP="00356270">
      <w:pPr>
        <w:pStyle w:val="Odstavecseseznamem"/>
        <w:numPr>
          <w:ilvl w:val="0"/>
          <w:numId w:val="1"/>
        </w:numPr>
        <w:rPr>
          <w:b/>
          <w:bCs/>
          <w:sz w:val="24"/>
          <w:szCs w:val="24"/>
        </w:rPr>
      </w:pPr>
      <w:r w:rsidRPr="00873753">
        <w:rPr>
          <w:b/>
          <w:bCs/>
          <w:sz w:val="24"/>
          <w:szCs w:val="24"/>
        </w:rPr>
        <w:t>Barvy podzimní přírody</w:t>
      </w:r>
    </w:p>
    <w:p w14:paraId="4CD9AC88" w14:textId="2AD00C84" w:rsidR="00ED3C7A" w:rsidRPr="00873753" w:rsidRDefault="00ED3C7A">
      <w:pPr>
        <w:rPr>
          <w:sz w:val="24"/>
          <w:szCs w:val="24"/>
        </w:rPr>
      </w:pPr>
      <w:r w:rsidRPr="00873753">
        <w:rPr>
          <w:sz w:val="24"/>
          <w:szCs w:val="24"/>
        </w:rPr>
        <w:t xml:space="preserve">Mnoho přírodních lokalit je krásných ve všech ročních obdobích včetně léta, kdy je všude plno zeleně a kvetoucí flóry. Ale </w:t>
      </w:r>
      <w:r w:rsidR="00AB76A1" w:rsidRPr="00873753">
        <w:rPr>
          <w:sz w:val="24"/>
          <w:szCs w:val="24"/>
        </w:rPr>
        <w:t xml:space="preserve">mnoho míst je </w:t>
      </w:r>
      <w:r w:rsidRPr="00873753">
        <w:rPr>
          <w:sz w:val="24"/>
          <w:szCs w:val="24"/>
        </w:rPr>
        <w:t>nejkrásnější</w:t>
      </w:r>
      <w:r w:rsidR="00AB76A1" w:rsidRPr="00873753">
        <w:rPr>
          <w:sz w:val="24"/>
          <w:szCs w:val="24"/>
        </w:rPr>
        <w:t>ch</w:t>
      </w:r>
      <w:r w:rsidRPr="00873753">
        <w:rPr>
          <w:sz w:val="24"/>
          <w:szCs w:val="24"/>
        </w:rPr>
        <w:t xml:space="preserve"> právě </w:t>
      </w:r>
      <w:r w:rsidR="00AB76A1" w:rsidRPr="00873753">
        <w:rPr>
          <w:sz w:val="24"/>
          <w:szCs w:val="24"/>
        </w:rPr>
        <w:t xml:space="preserve">na </w:t>
      </w:r>
      <w:r w:rsidRPr="00873753">
        <w:rPr>
          <w:sz w:val="24"/>
          <w:szCs w:val="24"/>
        </w:rPr>
        <w:t xml:space="preserve">podzim, kdy zejména listnaté stromy hrají všemi barvami. </w:t>
      </w:r>
      <w:r w:rsidR="00780F9F" w:rsidRPr="00873753">
        <w:rPr>
          <w:sz w:val="24"/>
          <w:szCs w:val="24"/>
        </w:rPr>
        <w:t>Můžete se kochat krásnými kombinacemi zelené, žluté, oranžové a červené. Podzim dokáže i z</w:t>
      </w:r>
      <w:r w:rsidR="00AD709B" w:rsidRPr="00873753">
        <w:rPr>
          <w:sz w:val="24"/>
          <w:szCs w:val="24"/>
        </w:rPr>
        <w:t> </w:t>
      </w:r>
      <w:r w:rsidR="00AB76A1" w:rsidRPr="00873753">
        <w:rPr>
          <w:sz w:val="24"/>
          <w:szCs w:val="24"/>
        </w:rPr>
        <w:t xml:space="preserve">fádní </w:t>
      </w:r>
      <w:r w:rsidR="00AD709B" w:rsidRPr="00873753">
        <w:rPr>
          <w:sz w:val="24"/>
          <w:szCs w:val="24"/>
        </w:rPr>
        <w:t>krajiny vytvořit krásné umělecké dílo.</w:t>
      </w:r>
      <w:r w:rsidR="00780F9F" w:rsidRPr="00873753">
        <w:rPr>
          <w:sz w:val="24"/>
          <w:szCs w:val="24"/>
        </w:rPr>
        <w:t xml:space="preserve"> </w:t>
      </w:r>
      <w:r w:rsidR="001773EC" w:rsidRPr="00873753">
        <w:rPr>
          <w:sz w:val="24"/>
          <w:szCs w:val="24"/>
        </w:rPr>
        <w:t>Na své si přijdou také milovníci fotografování, což je dnes vzhledem k popularitě sociálních sítí téměř každý. Podzim nabízí nejen nádherné barvy, ale i celé scenérie</w:t>
      </w:r>
      <w:r w:rsidR="00780F9F" w:rsidRPr="00873753">
        <w:rPr>
          <w:sz w:val="24"/>
          <w:szCs w:val="24"/>
        </w:rPr>
        <w:t>, které vás odmění, pokud si vyšlápnete na horu či vyhlídku.</w:t>
      </w:r>
    </w:p>
    <w:p w14:paraId="0A7CE9B7" w14:textId="77777777" w:rsidR="00873753" w:rsidRPr="00873753" w:rsidRDefault="00873753">
      <w:pPr>
        <w:rPr>
          <w:sz w:val="24"/>
          <w:szCs w:val="24"/>
        </w:rPr>
      </w:pPr>
    </w:p>
    <w:p w14:paraId="431F6573" w14:textId="7891D1C9" w:rsidR="00ED3C7A" w:rsidRPr="00873753" w:rsidRDefault="00ED3C7A" w:rsidP="00356270">
      <w:pPr>
        <w:pStyle w:val="Odstavecseseznamem"/>
        <w:numPr>
          <w:ilvl w:val="0"/>
          <w:numId w:val="1"/>
        </w:numPr>
        <w:rPr>
          <w:b/>
          <w:bCs/>
          <w:sz w:val="24"/>
          <w:szCs w:val="24"/>
        </w:rPr>
      </w:pPr>
      <w:r w:rsidRPr="00873753">
        <w:rPr>
          <w:b/>
          <w:bCs/>
          <w:sz w:val="24"/>
          <w:szCs w:val="24"/>
        </w:rPr>
        <w:lastRenderedPageBreak/>
        <w:t>P</w:t>
      </w:r>
      <w:r w:rsidR="001773EC" w:rsidRPr="00873753">
        <w:rPr>
          <w:b/>
          <w:bCs/>
          <w:sz w:val="24"/>
          <w:szCs w:val="24"/>
        </w:rPr>
        <w:t>říznivější ceny</w:t>
      </w:r>
    </w:p>
    <w:p w14:paraId="19DD2DAB" w14:textId="56B6B1C7" w:rsidR="00157CFD" w:rsidRPr="00873753" w:rsidRDefault="001773EC">
      <w:pPr>
        <w:rPr>
          <w:sz w:val="24"/>
          <w:szCs w:val="24"/>
        </w:rPr>
      </w:pPr>
      <w:r w:rsidRPr="00873753">
        <w:rPr>
          <w:sz w:val="24"/>
          <w:szCs w:val="24"/>
        </w:rPr>
        <w:t>V druhé polovině září a v říjnu také na mnoha místech výrazně klesají ceny. A to nejenom ubytování</w:t>
      </w:r>
      <w:r w:rsidR="003B4394" w:rsidRPr="00873753">
        <w:rPr>
          <w:sz w:val="24"/>
          <w:szCs w:val="24"/>
        </w:rPr>
        <w:t xml:space="preserve"> a restaurac</w:t>
      </w:r>
      <w:r w:rsidR="00AB76A1" w:rsidRPr="00873753">
        <w:rPr>
          <w:sz w:val="24"/>
          <w:szCs w:val="24"/>
        </w:rPr>
        <w:t>í</w:t>
      </w:r>
      <w:r w:rsidR="003B4394" w:rsidRPr="00873753">
        <w:rPr>
          <w:sz w:val="24"/>
          <w:szCs w:val="24"/>
        </w:rPr>
        <w:t xml:space="preserve">, </w:t>
      </w:r>
      <w:r w:rsidRPr="00873753">
        <w:rPr>
          <w:sz w:val="24"/>
          <w:szCs w:val="24"/>
        </w:rPr>
        <w:t>ale</w:t>
      </w:r>
      <w:r w:rsidR="003B4394" w:rsidRPr="00873753">
        <w:rPr>
          <w:sz w:val="24"/>
          <w:szCs w:val="24"/>
        </w:rPr>
        <w:t xml:space="preserve"> i</w:t>
      </w:r>
      <w:r w:rsidRPr="00873753">
        <w:rPr>
          <w:sz w:val="24"/>
          <w:szCs w:val="24"/>
        </w:rPr>
        <w:t xml:space="preserve"> různých vstupů</w:t>
      </w:r>
      <w:r w:rsidR="00834453" w:rsidRPr="00873753">
        <w:rPr>
          <w:sz w:val="24"/>
          <w:szCs w:val="24"/>
        </w:rPr>
        <w:t xml:space="preserve"> a </w:t>
      </w:r>
      <w:r w:rsidRPr="00873753">
        <w:rPr>
          <w:sz w:val="24"/>
          <w:szCs w:val="24"/>
        </w:rPr>
        <w:t>služeb.</w:t>
      </w:r>
      <w:r w:rsidR="003B4394" w:rsidRPr="00873753">
        <w:rPr>
          <w:sz w:val="24"/>
          <w:szCs w:val="24"/>
        </w:rPr>
        <w:t xml:space="preserve"> To platí jak pro Českou republiku, tak i pro zahraniční výlety, například k rakouským horám a jezerům či </w:t>
      </w:r>
      <w:r w:rsidR="00356270" w:rsidRPr="00873753">
        <w:rPr>
          <w:sz w:val="24"/>
          <w:szCs w:val="24"/>
        </w:rPr>
        <w:t>na pobřeží Jaderského či Středozemního moře</w:t>
      </w:r>
      <w:r w:rsidR="00157CFD" w:rsidRPr="00873753">
        <w:rPr>
          <w:sz w:val="24"/>
          <w:szCs w:val="24"/>
        </w:rPr>
        <w:t xml:space="preserve">. </w:t>
      </w:r>
    </w:p>
    <w:p w14:paraId="71EE3FB4" w14:textId="6C64360B" w:rsidR="00356270" w:rsidRPr="00873753" w:rsidRDefault="006C1420" w:rsidP="00D55846">
      <w:pPr>
        <w:rPr>
          <w:sz w:val="24"/>
          <w:szCs w:val="24"/>
        </w:rPr>
      </w:pPr>
      <w:r w:rsidRPr="00873753">
        <w:rPr>
          <w:sz w:val="24"/>
          <w:szCs w:val="24"/>
        </w:rPr>
        <w:t xml:space="preserve">Mnoho poskytovatelů služeb </w:t>
      </w:r>
      <w:r w:rsidR="00D55846" w:rsidRPr="00873753">
        <w:rPr>
          <w:sz w:val="24"/>
          <w:szCs w:val="24"/>
        </w:rPr>
        <w:t xml:space="preserve">nabízí v tomto </w:t>
      </w:r>
      <w:r w:rsidR="00834453" w:rsidRPr="00873753">
        <w:rPr>
          <w:sz w:val="24"/>
          <w:szCs w:val="24"/>
        </w:rPr>
        <w:t xml:space="preserve">mimosezónní ceny, </w:t>
      </w:r>
      <w:r w:rsidR="00D55846" w:rsidRPr="00873753">
        <w:rPr>
          <w:sz w:val="24"/>
          <w:szCs w:val="24"/>
        </w:rPr>
        <w:t>můžete si</w:t>
      </w:r>
      <w:r w:rsidR="00834453" w:rsidRPr="00873753">
        <w:rPr>
          <w:sz w:val="24"/>
          <w:szCs w:val="24"/>
        </w:rPr>
        <w:t xml:space="preserve"> užívat </w:t>
      </w:r>
      <w:r w:rsidR="003E4C6D" w:rsidRPr="00873753">
        <w:rPr>
          <w:sz w:val="24"/>
          <w:szCs w:val="24"/>
        </w:rPr>
        <w:t xml:space="preserve">například </w:t>
      </w:r>
      <w:r w:rsidR="00834453" w:rsidRPr="00873753">
        <w:rPr>
          <w:sz w:val="24"/>
          <w:szCs w:val="24"/>
        </w:rPr>
        <w:t>výlety</w:t>
      </w:r>
      <w:r w:rsidR="003E4C6D" w:rsidRPr="00873753">
        <w:rPr>
          <w:sz w:val="24"/>
          <w:szCs w:val="24"/>
        </w:rPr>
        <w:t xml:space="preserve"> lodí, návštěvy termálních lázní, cyklo</w:t>
      </w:r>
      <w:r w:rsidR="00873753">
        <w:rPr>
          <w:sz w:val="24"/>
          <w:szCs w:val="24"/>
        </w:rPr>
        <w:t xml:space="preserve"> </w:t>
      </w:r>
      <w:r w:rsidR="003E4C6D" w:rsidRPr="00873753">
        <w:rPr>
          <w:sz w:val="24"/>
          <w:szCs w:val="24"/>
        </w:rPr>
        <w:t>toulky po horách i památkách a další sportovní aktivity</w:t>
      </w:r>
      <w:r w:rsidR="00834453" w:rsidRPr="00873753">
        <w:rPr>
          <w:sz w:val="24"/>
          <w:szCs w:val="24"/>
        </w:rPr>
        <w:t xml:space="preserve"> </w:t>
      </w:r>
      <w:r w:rsidR="00D55846" w:rsidRPr="00873753">
        <w:rPr>
          <w:sz w:val="24"/>
          <w:szCs w:val="24"/>
        </w:rPr>
        <w:t xml:space="preserve">nejen </w:t>
      </w:r>
      <w:r w:rsidR="00873753">
        <w:rPr>
          <w:sz w:val="24"/>
          <w:szCs w:val="24"/>
        </w:rPr>
        <w:t>příjemněji, ale také levněji.</w:t>
      </w:r>
    </w:p>
    <w:p w14:paraId="5B71AED8" w14:textId="334D6851" w:rsidR="001773EC" w:rsidRPr="00873753" w:rsidRDefault="001773EC">
      <w:pPr>
        <w:rPr>
          <w:sz w:val="24"/>
          <w:szCs w:val="24"/>
        </w:rPr>
      </w:pPr>
    </w:p>
    <w:p w14:paraId="6A44468A" w14:textId="3D4C34DE" w:rsidR="002D05B2" w:rsidRPr="00873753" w:rsidRDefault="00356270" w:rsidP="00356270">
      <w:pPr>
        <w:pStyle w:val="Odstavecseseznamem"/>
        <w:numPr>
          <w:ilvl w:val="0"/>
          <w:numId w:val="1"/>
        </w:numPr>
        <w:rPr>
          <w:b/>
          <w:bCs/>
          <w:sz w:val="24"/>
          <w:szCs w:val="24"/>
        </w:rPr>
      </w:pPr>
      <w:r w:rsidRPr="00873753">
        <w:rPr>
          <w:b/>
          <w:bCs/>
          <w:sz w:val="24"/>
          <w:szCs w:val="24"/>
        </w:rPr>
        <w:t>Možnosti</w:t>
      </w:r>
      <w:r w:rsidR="002D05B2" w:rsidRPr="00873753">
        <w:rPr>
          <w:b/>
          <w:bCs/>
          <w:sz w:val="24"/>
          <w:szCs w:val="24"/>
        </w:rPr>
        <w:t xml:space="preserve"> různorodých aktivit</w:t>
      </w:r>
    </w:p>
    <w:p w14:paraId="344B23A0" w14:textId="0BF666C3" w:rsidR="006C1420" w:rsidRPr="00873753" w:rsidRDefault="002D05B2" w:rsidP="003B4394">
      <w:pPr>
        <w:rPr>
          <w:sz w:val="24"/>
          <w:szCs w:val="24"/>
        </w:rPr>
      </w:pPr>
      <w:r w:rsidRPr="00873753">
        <w:rPr>
          <w:sz w:val="24"/>
          <w:szCs w:val="24"/>
        </w:rPr>
        <w:t xml:space="preserve">Podzimní slunečné, ale chladnější dny jsou ideální, pokud vaše představa </w:t>
      </w:r>
      <w:r w:rsidR="002D115F" w:rsidRPr="00873753">
        <w:rPr>
          <w:sz w:val="24"/>
          <w:szCs w:val="24"/>
        </w:rPr>
        <w:t>dovolené</w:t>
      </w:r>
      <w:r w:rsidRPr="00873753">
        <w:rPr>
          <w:sz w:val="24"/>
          <w:szCs w:val="24"/>
        </w:rPr>
        <w:t xml:space="preserve"> zahrnuje </w:t>
      </w:r>
      <w:r w:rsidR="002D115F" w:rsidRPr="00873753">
        <w:rPr>
          <w:sz w:val="24"/>
          <w:szCs w:val="24"/>
        </w:rPr>
        <w:t>výlety na kole, pěší či vysokohorskou turistiku.</w:t>
      </w:r>
      <w:r w:rsidR="003B4394" w:rsidRPr="00873753">
        <w:rPr>
          <w:sz w:val="24"/>
          <w:szCs w:val="24"/>
        </w:rPr>
        <w:t xml:space="preserve"> V horkém létě to </w:t>
      </w:r>
      <w:r w:rsidR="00AB76A1" w:rsidRPr="00873753">
        <w:rPr>
          <w:sz w:val="24"/>
          <w:szCs w:val="24"/>
        </w:rPr>
        <w:t xml:space="preserve">pro </w:t>
      </w:r>
      <w:r w:rsidR="003B4394" w:rsidRPr="00873753">
        <w:rPr>
          <w:sz w:val="24"/>
          <w:szCs w:val="24"/>
        </w:rPr>
        <w:t xml:space="preserve">mnoho lidí </w:t>
      </w:r>
      <w:r w:rsidR="00AB76A1" w:rsidRPr="00873753">
        <w:rPr>
          <w:sz w:val="24"/>
          <w:szCs w:val="24"/>
        </w:rPr>
        <w:t xml:space="preserve">kvůli </w:t>
      </w:r>
      <w:r w:rsidR="003B4394" w:rsidRPr="00873753">
        <w:rPr>
          <w:sz w:val="24"/>
          <w:szCs w:val="24"/>
        </w:rPr>
        <w:t xml:space="preserve">vysokým teplotám nemusí být příjemná aktivita. Navíc pokud na zádech táhnete batoh se zásobami či dalším vybavením, čemuž se většinou při horských výšlapech nevyhnete. </w:t>
      </w:r>
      <w:r w:rsidR="002D115F" w:rsidRPr="00873753">
        <w:rPr>
          <w:sz w:val="24"/>
          <w:szCs w:val="24"/>
        </w:rPr>
        <w:t xml:space="preserve"> </w:t>
      </w:r>
    </w:p>
    <w:p w14:paraId="7AE46A2F" w14:textId="43FC6D5F" w:rsidR="003B4394" w:rsidRPr="00873753" w:rsidRDefault="006C1420" w:rsidP="003B4394">
      <w:pPr>
        <w:rPr>
          <w:sz w:val="24"/>
          <w:szCs w:val="24"/>
        </w:rPr>
      </w:pPr>
      <w:r w:rsidRPr="00873753">
        <w:rPr>
          <w:sz w:val="24"/>
          <w:szCs w:val="24"/>
        </w:rPr>
        <w:t>„</w:t>
      </w:r>
      <w:r w:rsidR="002D115F" w:rsidRPr="00873753">
        <w:rPr>
          <w:sz w:val="24"/>
          <w:szCs w:val="24"/>
        </w:rPr>
        <w:t xml:space="preserve">I pro další </w:t>
      </w:r>
      <w:r w:rsidR="003B4394" w:rsidRPr="00873753">
        <w:rPr>
          <w:sz w:val="24"/>
          <w:szCs w:val="24"/>
        </w:rPr>
        <w:t xml:space="preserve">sportovní </w:t>
      </w:r>
      <w:r w:rsidR="002D115F" w:rsidRPr="00873753">
        <w:rPr>
          <w:sz w:val="24"/>
          <w:szCs w:val="24"/>
        </w:rPr>
        <w:t xml:space="preserve">aktivity je </w:t>
      </w:r>
      <w:r w:rsidR="003B4394" w:rsidRPr="00873753">
        <w:rPr>
          <w:sz w:val="24"/>
          <w:szCs w:val="24"/>
        </w:rPr>
        <w:t xml:space="preserve">toto období </w:t>
      </w:r>
      <w:r w:rsidR="002D115F" w:rsidRPr="00873753">
        <w:rPr>
          <w:sz w:val="24"/>
          <w:szCs w:val="24"/>
        </w:rPr>
        <w:t>vhodnější</w:t>
      </w:r>
      <w:r w:rsidR="003B4394" w:rsidRPr="00873753">
        <w:rPr>
          <w:sz w:val="24"/>
          <w:szCs w:val="24"/>
        </w:rPr>
        <w:t>.</w:t>
      </w:r>
      <w:r w:rsidR="002D115F" w:rsidRPr="00873753">
        <w:rPr>
          <w:sz w:val="24"/>
          <w:szCs w:val="24"/>
        </w:rPr>
        <w:t xml:space="preserve"> </w:t>
      </w:r>
      <w:r w:rsidR="003B4394" w:rsidRPr="00873753">
        <w:rPr>
          <w:sz w:val="24"/>
          <w:szCs w:val="24"/>
        </w:rPr>
        <w:t>Ať</w:t>
      </w:r>
      <w:r w:rsidR="002D115F" w:rsidRPr="00873753">
        <w:rPr>
          <w:sz w:val="24"/>
          <w:szCs w:val="24"/>
        </w:rPr>
        <w:t xml:space="preserve"> již se jedná o </w:t>
      </w:r>
      <w:r w:rsidR="003B4394" w:rsidRPr="00873753">
        <w:rPr>
          <w:sz w:val="24"/>
          <w:szCs w:val="24"/>
        </w:rPr>
        <w:t>běhání, cvičení, jóg</w:t>
      </w:r>
      <w:r w:rsidR="00AB76A1" w:rsidRPr="00873753">
        <w:rPr>
          <w:sz w:val="24"/>
          <w:szCs w:val="24"/>
        </w:rPr>
        <w:t>u</w:t>
      </w:r>
      <w:r w:rsidR="003B4394" w:rsidRPr="00873753">
        <w:rPr>
          <w:sz w:val="24"/>
          <w:szCs w:val="24"/>
        </w:rPr>
        <w:t xml:space="preserve"> či golf. Pokud jste navíc milovníci </w:t>
      </w:r>
      <w:r w:rsidR="00AB76A1" w:rsidRPr="00873753">
        <w:rPr>
          <w:sz w:val="24"/>
          <w:szCs w:val="24"/>
        </w:rPr>
        <w:t>houbaření</w:t>
      </w:r>
      <w:r w:rsidR="003B4394" w:rsidRPr="00873753">
        <w:rPr>
          <w:sz w:val="24"/>
          <w:szCs w:val="24"/>
        </w:rPr>
        <w:t xml:space="preserve">, tak je právě podzimní období to pravé. Na své si přijdou sportovní i rekreační rybáři, kteří se mohou kochat krásami podzimní přírody. A pokud milujete posezení u otevřeného ohně, na podzim nemusíte být </w:t>
      </w:r>
      <w:r w:rsidR="00AB76A1" w:rsidRPr="00873753">
        <w:rPr>
          <w:sz w:val="24"/>
          <w:szCs w:val="24"/>
        </w:rPr>
        <w:t xml:space="preserve">limitováni </w:t>
      </w:r>
      <w:r w:rsidR="003B4394" w:rsidRPr="00873753">
        <w:rPr>
          <w:sz w:val="24"/>
          <w:szCs w:val="24"/>
        </w:rPr>
        <w:t>rizikem založení požáru</w:t>
      </w:r>
      <w:r w:rsidRPr="00873753">
        <w:rPr>
          <w:sz w:val="24"/>
          <w:szCs w:val="24"/>
        </w:rPr>
        <w:t>,“ doporučuje Pavla Skolil ze společnosti Morelo CZ</w:t>
      </w:r>
      <w:r w:rsidR="00873753">
        <w:rPr>
          <w:sz w:val="24"/>
          <w:szCs w:val="24"/>
        </w:rPr>
        <w:t>.</w:t>
      </w:r>
    </w:p>
    <w:p w14:paraId="4C177C5C" w14:textId="4D630C42" w:rsidR="003B4394" w:rsidRPr="00873753" w:rsidRDefault="003B4394" w:rsidP="003B4394">
      <w:pPr>
        <w:rPr>
          <w:sz w:val="24"/>
          <w:szCs w:val="24"/>
        </w:rPr>
      </w:pPr>
      <w:r w:rsidRPr="00873753">
        <w:rPr>
          <w:b/>
          <w:bCs/>
          <w:sz w:val="24"/>
          <w:szCs w:val="24"/>
        </w:rPr>
        <w:t>Tip na závěr:</w:t>
      </w:r>
      <w:r w:rsidRPr="00873753">
        <w:rPr>
          <w:sz w:val="24"/>
          <w:szCs w:val="24"/>
        </w:rPr>
        <w:t xml:space="preserve"> Pokud si chcete užít nejen podzimní dovolenou v přírodě či kempu naplno</w:t>
      </w:r>
      <w:r w:rsidR="00AB76A1" w:rsidRPr="00873753">
        <w:rPr>
          <w:sz w:val="24"/>
          <w:szCs w:val="24"/>
        </w:rPr>
        <w:t>,</w:t>
      </w:r>
      <w:r w:rsidRPr="00873753">
        <w:rPr>
          <w:sz w:val="24"/>
          <w:szCs w:val="24"/>
        </w:rPr>
        <w:t xml:space="preserve"> a zároveň s dostatečným prostorem a komfortem, podívejte se na nabídku obytných vozů Morelo na </w:t>
      </w:r>
      <w:hyperlink r:id="rId5" w:history="1">
        <w:r w:rsidRPr="00873753">
          <w:rPr>
            <w:rStyle w:val="Hypertextovodkaz"/>
            <w:sz w:val="24"/>
            <w:szCs w:val="24"/>
          </w:rPr>
          <w:t>www.morelo.cz</w:t>
        </w:r>
      </w:hyperlink>
      <w:r w:rsidRPr="00873753">
        <w:rPr>
          <w:sz w:val="24"/>
          <w:szCs w:val="24"/>
        </w:rPr>
        <w:t>.</w:t>
      </w:r>
    </w:p>
    <w:p w14:paraId="205FB7B3" w14:textId="77777777" w:rsidR="003B4394" w:rsidRDefault="003B4394" w:rsidP="003B4394"/>
    <w:p w14:paraId="380F0156" w14:textId="27CA7C1F" w:rsidR="002D115F" w:rsidRDefault="002D115F"/>
    <w:p w14:paraId="41406D10" w14:textId="518F7FB6" w:rsidR="00132921" w:rsidRDefault="00132921"/>
    <w:sectPr w:rsidR="001329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F57FD9"/>
    <w:multiLevelType w:val="hybridMultilevel"/>
    <w:tmpl w:val="2E48D6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434"/>
    <w:rsid w:val="00003A81"/>
    <w:rsid w:val="00014DA6"/>
    <w:rsid w:val="0001613F"/>
    <w:rsid w:val="000454D8"/>
    <w:rsid w:val="0008702B"/>
    <w:rsid w:val="000C2B3B"/>
    <w:rsid w:val="000C6976"/>
    <w:rsid w:val="00132921"/>
    <w:rsid w:val="0015230A"/>
    <w:rsid w:val="00157CFD"/>
    <w:rsid w:val="00170AF3"/>
    <w:rsid w:val="001773EC"/>
    <w:rsid w:val="001A69C0"/>
    <w:rsid w:val="00291523"/>
    <w:rsid w:val="002B157D"/>
    <w:rsid w:val="002C7AC8"/>
    <w:rsid w:val="002D05B2"/>
    <w:rsid w:val="002D115F"/>
    <w:rsid w:val="002E2510"/>
    <w:rsid w:val="002F06E2"/>
    <w:rsid w:val="00346283"/>
    <w:rsid w:val="00356270"/>
    <w:rsid w:val="0037709F"/>
    <w:rsid w:val="00377FEB"/>
    <w:rsid w:val="003970A8"/>
    <w:rsid w:val="003A7B6E"/>
    <w:rsid w:val="003B4394"/>
    <w:rsid w:val="003B6859"/>
    <w:rsid w:val="003E4C6D"/>
    <w:rsid w:val="00464758"/>
    <w:rsid w:val="00494D22"/>
    <w:rsid w:val="004A7DB5"/>
    <w:rsid w:val="004C6E6A"/>
    <w:rsid w:val="004E3ABB"/>
    <w:rsid w:val="00536614"/>
    <w:rsid w:val="005508DB"/>
    <w:rsid w:val="005824C6"/>
    <w:rsid w:val="005939BB"/>
    <w:rsid w:val="00607123"/>
    <w:rsid w:val="00626167"/>
    <w:rsid w:val="00631750"/>
    <w:rsid w:val="00682AC7"/>
    <w:rsid w:val="006C1420"/>
    <w:rsid w:val="00714B51"/>
    <w:rsid w:val="00725A4D"/>
    <w:rsid w:val="00780F9F"/>
    <w:rsid w:val="00792F77"/>
    <w:rsid w:val="007B22D9"/>
    <w:rsid w:val="007C269F"/>
    <w:rsid w:val="007D5E80"/>
    <w:rsid w:val="007E0A84"/>
    <w:rsid w:val="00804C88"/>
    <w:rsid w:val="00834453"/>
    <w:rsid w:val="00873753"/>
    <w:rsid w:val="008A0FF6"/>
    <w:rsid w:val="009101E2"/>
    <w:rsid w:val="00934DEF"/>
    <w:rsid w:val="00937E66"/>
    <w:rsid w:val="00964D57"/>
    <w:rsid w:val="00991DD2"/>
    <w:rsid w:val="009B0096"/>
    <w:rsid w:val="009F4928"/>
    <w:rsid w:val="00A00639"/>
    <w:rsid w:val="00A55815"/>
    <w:rsid w:val="00AB76A1"/>
    <w:rsid w:val="00AD709B"/>
    <w:rsid w:val="00AE2E4C"/>
    <w:rsid w:val="00AF5B8C"/>
    <w:rsid w:val="00B21A07"/>
    <w:rsid w:val="00B351F1"/>
    <w:rsid w:val="00B91D55"/>
    <w:rsid w:val="00BB7073"/>
    <w:rsid w:val="00BE0434"/>
    <w:rsid w:val="00C605BC"/>
    <w:rsid w:val="00C60877"/>
    <w:rsid w:val="00C72902"/>
    <w:rsid w:val="00C77FF3"/>
    <w:rsid w:val="00C96B2C"/>
    <w:rsid w:val="00C96CF7"/>
    <w:rsid w:val="00D44EC2"/>
    <w:rsid w:val="00D55846"/>
    <w:rsid w:val="00D60326"/>
    <w:rsid w:val="00D66ADA"/>
    <w:rsid w:val="00D74C33"/>
    <w:rsid w:val="00DB672F"/>
    <w:rsid w:val="00DE4AC9"/>
    <w:rsid w:val="00E10FCF"/>
    <w:rsid w:val="00E14BB9"/>
    <w:rsid w:val="00ED3C7A"/>
    <w:rsid w:val="00EF3FD5"/>
    <w:rsid w:val="00F24912"/>
    <w:rsid w:val="00F41CAB"/>
    <w:rsid w:val="00F674DA"/>
    <w:rsid w:val="00F85F94"/>
    <w:rsid w:val="00FB7375"/>
    <w:rsid w:val="00FC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65DBB"/>
  <w15:chartTrackingRefBased/>
  <w15:docId w15:val="{F3B2DB22-C770-4A89-B323-DF0D9030D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6261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62616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26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26167"/>
    <w:rPr>
      <w:color w:val="0000FF"/>
      <w:u w:val="single"/>
    </w:rPr>
  </w:style>
  <w:style w:type="character" w:customStyle="1" w:styleId="box-labelicon">
    <w:name w:val="box-label__icon"/>
    <w:basedOn w:val="Standardnpsmoodstavce"/>
    <w:rsid w:val="00626167"/>
  </w:style>
  <w:style w:type="paragraph" w:styleId="Textbubliny">
    <w:name w:val="Balloon Text"/>
    <w:basedOn w:val="Normln"/>
    <w:link w:val="TextbublinyChar"/>
    <w:uiPriority w:val="99"/>
    <w:semiHidden/>
    <w:unhideWhenUsed/>
    <w:rsid w:val="003770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709F"/>
    <w:rPr>
      <w:rFonts w:ascii="Segoe UI" w:hAnsi="Segoe UI" w:cs="Segoe UI"/>
      <w:sz w:val="18"/>
      <w:szCs w:val="18"/>
    </w:rPr>
  </w:style>
  <w:style w:type="character" w:styleId="Nevyeenzmnka">
    <w:name w:val="Unresolved Mention"/>
    <w:basedOn w:val="Standardnpsmoodstavce"/>
    <w:uiPriority w:val="99"/>
    <w:semiHidden/>
    <w:unhideWhenUsed/>
    <w:rsid w:val="003B4394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356270"/>
    <w:pPr>
      <w:ind w:left="720"/>
      <w:contextualSpacing/>
    </w:pPr>
  </w:style>
  <w:style w:type="paragraph" w:styleId="Revize">
    <w:name w:val="Revision"/>
    <w:hidden/>
    <w:uiPriority w:val="99"/>
    <w:semiHidden/>
    <w:rsid w:val="00AB76A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86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70294">
          <w:marLeft w:val="-900"/>
          <w:marRight w:val="24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910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dashed" w:sz="6" w:space="0" w:color="A2ABAF"/>
                <w:right w:val="none" w:sz="0" w:space="0" w:color="auto"/>
              </w:divBdr>
            </w:div>
            <w:div w:id="41852231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31907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4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1251">
          <w:marLeft w:val="-900"/>
          <w:marRight w:val="24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01872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dashed" w:sz="6" w:space="0" w:color="A2ABAF"/>
                <w:right w:val="none" w:sz="0" w:space="0" w:color="auto"/>
              </w:divBdr>
            </w:div>
            <w:div w:id="1477065183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129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82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46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orelo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617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Kafková</dc:creator>
  <cp:keywords/>
  <dc:description/>
  <cp:lastModifiedBy>Šárka Lachoutová - ASPEN.PR</cp:lastModifiedBy>
  <cp:revision>2</cp:revision>
  <cp:lastPrinted>2021-08-04T09:58:00Z</cp:lastPrinted>
  <dcterms:created xsi:type="dcterms:W3CDTF">2021-09-08T12:10:00Z</dcterms:created>
  <dcterms:modified xsi:type="dcterms:W3CDTF">2021-09-08T12:10:00Z</dcterms:modified>
</cp:coreProperties>
</file>