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057E32" w14:textId="1372C252" w:rsidR="005436E6" w:rsidRPr="00CB2235" w:rsidRDefault="00E062A8" w:rsidP="003B3EF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Nejčastější</w:t>
      </w:r>
      <w:r w:rsidRPr="00CB2235">
        <w:rPr>
          <w:b/>
          <w:bCs/>
          <w:sz w:val="28"/>
          <w:szCs w:val="28"/>
        </w:rPr>
        <w:t xml:space="preserve"> </w:t>
      </w:r>
      <w:r w:rsidR="00EA2667" w:rsidRPr="00CB2235">
        <w:rPr>
          <w:b/>
          <w:bCs/>
          <w:sz w:val="28"/>
          <w:szCs w:val="28"/>
        </w:rPr>
        <w:t>mýty o vysokém krevním tlaku</w:t>
      </w:r>
    </w:p>
    <w:p w14:paraId="4B663B77" w14:textId="2C0410F5" w:rsidR="004C08D1" w:rsidRPr="00CB2235" w:rsidRDefault="004C08D1" w:rsidP="003B3EF2">
      <w:pPr>
        <w:jc w:val="both"/>
        <w:rPr>
          <w:b/>
          <w:bCs/>
        </w:rPr>
      </w:pPr>
    </w:p>
    <w:p w14:paraId="330B60D8" w14:textId="539408A9" w:rsidR="004C08D1" w:rsidRPr="00CB2235" w:rsidRDefault="0075578B" w:rsidP="003B3EF2">
      <w:pPr>
        <w:jc w:val="both"/>
        <w:rPr>
          <w:b/>
          <w:bCs/>
        </w:rPr>
      </w:pPr>
      <w:r>
        <w:rPr>
          <w:b/>
          <w:bCs/>
        </w:rPr>
        <w:t xml:space="preserve">Praha, </w:t>
      </w:r>
      <w:r w:rsidR="008479B3">
        <w:rPr>
          <w:b/>
          <w:bCs/>
        </w:rPr>
        <w:t>2</w:t>
      </w:r>
      <w:r w:rsidR="00126E9D">
        <w:rPr>
          <w:b/>
          <w:bCs/>
        </w:rPr>
        <w:t>2</w:t>
      </w:r>
      <w:r>
        <w:rPr>
          <w:b/>
          <w:bCs/>
        </w:rPr>
        <w:t xml:space="preserve">. </w:t>
      </w:r>
      <w:r w:rsidR="008479B3">
        <w:rPr>
          <w:b/>
          <w:bCs/>
        </w:rPr>
        <w:t>září</w:t>
      </w:r>
      <w:r>
        <w:rPr>
          <w:b/>
          <w:bCs/>
        </w:rPr>
        <w:t xml:space="preserve"> 2021 - </w:t>
      </w:r>
      <w:r w:rsidR="004C08D1" w:rsidRPr="00CB2235">
        <w:rPr>
          <w:b/>
          <w:bCs/>
        </w:rPr>
        <w:t xml:space="preserve">Vysoký krevní tlak patří k velmi častým zdravotním komplikacím. Jen u </w:t>
      </w:r>
      <w:r w:rsidR="00E90945" w:rsidRPr="00CB2235">
        <w:rPr>
          <w:b/>
          <w:bCs/>
        </w:rPr>
        <w:t>ná</w:t>
      </w:r>
      <w:r w:rsidR="00E90945">
        <w:rPr>
          <w:b/>
          <w:bCs/>
        </w:rPr>
        <w:t>s</w:t>
      </w:r>
      <w:r w:rsidR="00E90945" w:rsidRPr="00CB2235">
        <w:rPr>
          <w:b/>
          <w:bCs/>
        </w:rPr>
        <w:t xml:space="preserve"> </w:t>
      </w:r>
      <w:r w:rsidR="004C08D1" w:rsidRPr="00CB2235">
        <w:rPr>
          <w:b/>
          <w:bCs/>
        </w:rPr>
        <w:t xml:space="preserve">na něj trpí až 2 </w:t>
      </w:r>
      <w:r w:rsidR="00E062A8" w:rsidRPr="00CB2235">
        <w:rPr>
          <w:b/>
          <w:bCs/>
        </w:rPr>
        <w:t>milión</w:t>
      </w:r>
      <w:r w:rsidR="00E062A8">
        <w:rPr>
          <w:b/>
          <w:bCs/>
        </w:rPr>
        <w:t>y</w:t>
      </w:r>
      <w:r w:rsidR="00E062A8" w:rsidRPr="00CB2235">
        <w:rPr>
          <w:b/>
          <w:bCs/>
        </w:rPr>
        <w:t xml:space="preserve"> </w:t>
      </w:r>
      <w:r w:rsidR="004C08D1" w:rsidRPr="00CB2235">
        <w:rPr>
          <w:b/>
          <w:bCs/>
        </w:rPr>
        <w:t>lidí.</w:t>
      </w:r>
      <w:r w:rsidR="00126E9D">
        <w:rPr>
          <w:b/>
          <w:bCs/>
        </w:rPr>
        <w:t xml:space="preserve"> </w:t>
      </w:r>
      <w:r w:rsidR="004C08D1" w:rsidRPr="00CB2235">
        <w:rPr>
          <w:b/>
          <w:bCs/>
        </w:rPr>
        <w:t xml:space="preserve">V kombinaci s vysokým cholesterolem může být vysoký tlak </w:t>
      </w:r>
      <w:r w:rsidR="00E90945">
        <w:rPr>
          <w:b/>
          <w:bCs/>
        </w:rPr>
        <w:t>příčinou</w:t>
      </w:r>
      <w:r w:rsidR="00E90945" w:rsidRPr="00CB2235">
        <w:rPr>
          <w:b/>
          <w:bCs/>
        </w:rPr>
        <w:t xml:space="preserve"> </w:t>
      </w:r>
      <w:r w:rsidR="004C08D1" w:rsidRPr="00CB2235">
        <w:rPr>
          <w:b/>
          <w:bCs/>
        </w:rPr>
        <w:t xml:space="preserve">infarktu či </w:t>
      </w:r>
      <w:r w:rsidR="00E90945">
        <w:rPr>
          <w:b/>
          <w:bCs/>
        </w:rPr>
        <w:t xml:space="preserve">mozkové </w:t>
      </w:r>
      <w:r w:rsidR="004C08D1" w:rsidRPr="00CB2235">
        <w:rPr>
          <w:b/>
          <w:bCs/>
        </w:rPr>
        <w:t>mrtvice</w:t>
      </w:r>
      <w:r w:rsidR="00E062A8">
        <w:rPr>
          <w:b/>
          <w:bCs/>
        </w:rPr>
        <w:t>, a to zejména</w:t>
      </w:r>
      <w:r w:rsidR="005D08FC">
        <w:rPr>
          <w:b/>
          <w:bCs/>
        </w:rPr>
        <w:t xml:space="preserve"> </w:t>
      </w:r>
      <w:r w:rsidR="00CB2235" w:rsidRPr="00CB2235">
        <w:rPr>
          <w:b/>
          <w:bCs/>
        </w:rPr>
        <w:t>u lidí nad 55 let</w:t>
      </w:r>
      <w:r w:rsidR="004C08D1" w:rsidRPr="00CB2235">
        <w:rPr>
          <w:b/>
          <w:bCs/>
        </w:rPr>
        <w:t>.</w:t>
      </w:r>
      <w:r w:rsidR="00126E9D">
        <w:rPr>
          <w:b/>
          <w:bCs/>
        </w:rPr>
        <w:t xml:space="preserve"> </w:t>
      </w:r>
      <w:r w:rsidR="004C08D1" w:rsidRPr="00CB2235">
        <w:rPr>
          <w:b/>
          <w:bCs/>
        </w:rPr>
        <w:t>Kolem vysokého tlaku</w:t>
      </w:r>
      <w:r w:rsidR="00CB2235" w:rsidRPr="00CB2235">
        <w:rPr>
          <w:b/>
          <w:bCs/>
        </w:rPr>
        <w:t xml:space="preserve">, i </w:t>
      </w:r>
      <w:r w:rsidR="004C08D1" w:rsidRPr="00CB2235">
        <w:rPr>
          <w:b/>
          <w:bCs/>
        </w:rPr>
        <w:t>navzdory jeho</w:t>
      </w:r>
      <w:r w:rsidR="00E90945">
        <w:rPr>
          <w:b/>
          <w:bCs/>
        </w:rPr>
        <w:t xml:space="preserve"> časté</w:t>
      </w:r>
      <w:r w:rsidR="00126E9D">
        <w:rPr>
          <w:b/>
          <w:bCs/>
        </w:rPr>
        <w:t>mu</w:t>
      </w:r>
      <w:r w:rsidR="00E90945">
        <w:rPr>
          <w:b/>
          <w:bCs/>
        </w:rPr>
        <w:t xml:space="preserve"> výskytu</w:t>
      </w:r>
      <w:r w:rsidR="00E062A8">
        <w:rPr>
          <w:b/>
          <w:bCs/>
        </w:rPr>
        <w:t>,</w:t>
      </w:r>
      <w:r w:rsidR="00E90945">
        <w:rPr>
          <w:b/>
          <w:bCs/>
        </w:rPr>
        <w:t xml:space="preserve"> </w:t>
      </w:r>
      <w:r w:rsidR="004C08D1" w:rsidRPr="00CB2235">
        <w:rPr>
          <w:b/>
          <w:bCs/>
        </w:rPr>
        <w:t>koluje</w:t>
      </w:r>
      <w:r w:rsidR="00E062A8">
        <w:rPr>
          <w:b/>
          <w:bCs/>
        </w:rPr>
        <w:t xml:space="preserve"> mezi pacienty</w:t>
      </w:r>
      <w:r w:rsidR="004C08D1" w:rsidRPr="00CB2235">
        <w:rPr>
          <w:b/>
          <w:bCs/>
        </w:rPr>
        <w:t xml:space="preserve"> </w:t>
      </w:r>
      <w:r w:rsidR="00E062A8">
        <w:rPr>
          <w:b/>
          <w:bCs/>
        </w:rPr>
        <w:t>řada</w:t>
      </w:r>
      <w:r w:rsidR="00E062A8" w:rsidRPr="00CB2235">
        <w:rPr>
          <w:b/>
          <w:bCs/>
        </w:rPr>
        <w:t xml:space="preserve"> </w:t>
      </w:r>
      <w:r w:rsidR="004C08D1" w:rsidRPr="00CB2235">
        <w:rPr>
          <w:b/>
          <w:bCs/>
        </w:rPr>
        <w:t xml:space="preserve">mýtů a dezinformací. Jaké jsou </w:t>
      </w:r>
      <w:r w:rsidR="00E90945" w:rsidRPr="00CB2235">
        <w:rPr>
          <w:b/>
          <w:bCs/>
        </w:rPr>
        <w:t>t</w:t>
      </w:r>
      <w:r w:rsidR="00E90945">
        <w:rPr>
          <w:b/>
          <w:bCs/>
        </w:rPr>
        <w:t>y</w:t>
      </w:r>
      <w:r w:rsidR="00E90945" w:rsidRPr="00CB2235">
        <w:rPr>
          <w:b/>
          <w:bCs/>
        </w:rPr>
        <w:t xml:space="preserve"> </w:t>
      </w:r>
      <w:r w:rsidR="004C08D1" w:rsidRPr="00CB2235">
        <w:rPr>
          <w:b/>
          <w:bCs/>
        </w:rPr>
        <w:t>nejčastější?</w:t>
      </w:r>
    </w:p>
    <w:p w14:paraId="2DAA53B1" w14:textId="77777777" w:rsidR="00126E9D" w:rsidRDefault="00126E9D" w:rsidP="007E7C41">
      <w:pPr>
        <w:pStyle w:val="Bezmezer"/>
      </w:pPr>
    </w:p>
    <w:p w14:paraId="0D934A2D" w14:textId="16113852" w:rsidR="005436E6" w:rsidRPr="00CB2235" w:rsidRDefault="008A1A87" w:rsidP="003B3EF2">
      <w:pPr>
        <w:jc w:val="both"/>
        <w:rPr>
          <w:b/>
          <w:bCs/>
        </w:rPr>
      </w:pPr>
      <w:r w:rsidRPr="00CB2235">
        <w:rPr>
          <w:b/>
          <w:bCs/>
        </w:rPr>
        <w:t>Vysoký krevní tlak na sobě poznám</w:t>
      </w:r>
    </w:p>
    <w:p w14:paraId="719D0F46" w14:textId="3911326F" w:rsidR="008A1A87" w:rsidRPr="00CB2235" w:rsidRDefault="008A1A87" w:rsidP="003B3EF2">
      <w:pPr>
        <w:jc w:val="both"/>
      </w:pPr>
      <w:r w:rsidRPr="00CB2235">
        <w:t xml:space="preserve">Mnoho lidí </w:t>
      </w:r>
      <w:r w:rsidR="00EA2667" w:rsidRPr="00CB2235">
        <w:t xml:space="preserve">se nezaobírá svým tlakem, protože se domnívá, že </w:t>
      </w:r>
      <w:r w:rsidR="00CB2235" w:rsidRPr="00CB2235">
        <w:t>ho</w:t>
      </w:r>
      <w:r w:rsidR="00EA2667" w:rsidRPr="00CB2235">
        <w:t xml:space="preserve"> na sobě pozná</w:t>
      </w:r>
      <w:r w:rsidR="003B3EF2">
        <w:t>.</w:t>
      </w:r>
      <w:r w:rsidR="00EA2667" w:rsidRPr="00CB2235">
        <w:t xml:space="preserve"> Faktem ale je, že jak vysoký tlak</w:t>
      </w:r>
      <w:r w:rsidR="00E90945">
        <w:t>, tak zejména</w:t>
      </w:r>
      <w:r w:rsidR="00EA2667" w:rsidRPr="00CB2235">
        <w:t xml:space="preserve"> cholesterol</w:t>
      </w:r>
      <w:r w:rsidR="00126E9D">
        <w:t>,</w:t>
      </w:r>
      <w:r w:rsidR="00EA2667" w:rsidRPr="00CB2235">
        <w:t xml:space="preserve"> jsou onemocnění, která nebolí a v prvotním období nemají ani </w:t>
      </w:r>
      <w:r w:rsidR="00E062A8">
        <w:t xml:space="preserve">žádné </w:t>
      </w:r>
      <w:r w:rsidR="00EA2667" w:rsidRPr="00CB2235">
        <w:t xml:space="preserve">příznaky. </w:t>
      </w:r>
      <w:r w:rsidR="00CB2235" w:rsidRPr="00CB2235">
        <w:t>„Smutnou p</w:t>
      </w:r>
      <w:r w:rsidR="00EA2667" w:rsidRPr="00CB2235">
        <w:t>ravdou je, že většina lidí se o svém vysokém tlaku dozví až při náhodné kontrole u</w:t>
      </w:r>
      <w:r w:rsidR="00126E9D">
        <w:t> </w:t>
      </w:r>
      <w:r w:rsidR="00EA2667" w:rsidRPr="00CB2235">
        <w:t xml:space="preserve">lékaře. Přitom základem úspěšné léčby je právě jeho včasné odhalení. Naše tělo </w:t>
      </w:r>
      <w:r w:rsidR="00126E9D">
        <w:t>potřebuje</w:t>
      </w:r>
      <w:r w:rsidR="00126E9D" w:rsidRPr="00CB2235">
        <w:t xml:space="preserve"> </w:t>
      </w:r>
      <w:r w:rsidR="00EA2667" w:rsidRPr="00CB2235">
        <w:t>krevní tlak k</w:t>
      </w:r>
      <w:r w:rsidR="00126E9D">
        <w:t> </w:t>
      </w:r>
      <w:r w:rsidR="00EA2667" w:rsidRPr="00CB2235">
        <w:t xml:space="preserve">oběhu krve v žilách a tepnách. Je zcela normální, že nám krevní tlak kolísá. Pokud ale častěji dosahuje vyšších hodnot, jedná se o hypertenzi, tedy vysoký krevní tlak. Měří se pomocí dvou hodnot. První číslo </w:t>
      </w:r>
      <w:r w:rsidR="008B785A">
        <w:t xml:space="preserve">odpovídá tlaku krve v levé komoře srdeční při jejím stahu (tzv. systolický krevní tlak), </w:t>
      </w:r>
      <w:r w:rsidR="00EA2667" w:rsidRPr="00CB2235">
        <w:t xml:space="preserve">druhé </w:t>
      </w:r>
      <w:r w:rsidR="008B785A">
        <w:t xml:space="preserve">číslo značí </w:t>
      </w:r>
      <w:r w:rsidR="00EA2667" w:rsidRPr="00CB2235">
        <w:t>tlak krve</w:t>
      </w:r>
      <w:r w:rsidR="008B785A">
        <w:t xml:space="preserve"> v cévách v okamžiku uvolnění stahu srdce (tzv. diastolický krevní tlak)</w:t>
      </w:r>
      <w:r w:rsidR="00CB2235" w:rsidRPr="00CB2235">
        <w:t>,</w:t>
      </w:r>
      <w:r w:rsidR="00513B07">
        <w:t>“</w:t>
      </w:r>
      <w:r w:rsidR="00CB2235" w:rsidRPr="00CB2235">
        <w:t xml:space="preserve"> říká prof. MUDr. Michal </w:t>
      </w:r>
      <w:proofErr w:type="spellStart"/>
      <w:r w:rsidR="00CB2235" w:rsidRPr="00CB2235">
        <w:t>Vr</w:t>
      </w:r>
      <w:r w:rsidR="00664A78">
        <w:t>a</w:t>
      </w:r>
      <w:r w:rsidR="00CB2235" w:rsidRPr="00CB2235">
        <w:t>bl</w:t>
      </w:r>
      <w:r w:rsidR="00664A78">
        <w:t>í</w:t>
      </w:r>
      <w:r w:rsidR="00CB2235" w:rsidRPr="00CB2235">
        <w:t>k</w:t>
      </w:r>
      <w:proofErr w:type="spellEnd"/>
      <w:r w:rsidR="00CB2235" w:rsidRPr="00CB2235">
        <w:t xml:space="preserve">, </w:t>
      </w:r>
      <w:r w:rsidR="008479B3">
        <w:t>garant</w:t>
      </w:r>
      <w:r w:rsidR="00CB2235" w:rsidRPr="00CB2235">
        <w:t xml:space="preserve"> projektu Srdce v hlavě.</w:t>
      </w:r>
    </w:p>
    <w:p w14:paraId="577A038F" w14:textId="77777777" w:rsidR="00126E9D" w:rsidRDefault="00126E9D" w:rsidP="007E7C41">
      <w:pPr>
        <w:pStyle w:val="Bezmezer"/>
      </w:pPr>
    </w:p>
    <w:p w14:paraId="0B9FDCD5" w14:textId="7A598616" w:rsidR="00EA2667" w:rsidRPr="00CB2235" w:rsidRDefault="00EA2667" w:rsidP="003B3EF2">
      <w:pPr>
        <w:jc w:val="both"/>
        <w:rPr>
          <w:b/>
          <w:bCs/>
        </w:rPr>
      </w:pPr>
      <w:r w:rsidRPr="00CB2235">
        <w:rPr>
          <w:b/>
          <w:bCs/>
        </w:rPr>
        <w:t>Nesmím vůbec pít kávu</w:t>
      </w:r>
    </w:p>
    <w:p w14:paraId="5EABA12B" w14:textId="76721344" w:rsidR="00EA2667" w:rsidRPr="00CB2235" w:rsidRDefault="00EA2667" w:rsidP="003B3EF2">
      <w:pPr>
        <w:jc w:val="both"/>
      </w:pPr>
      <w:r w:rsidRPr="00CB2235">
        <w:t>Mnoho lidí s vyšším krevním tlakem přestane</w:t>
      </w:r>
      <w:r w:rsidR="00CB2235" w:rsidRPr="00CB2235">
        <w:t xml:space="preserve"> poté, co se dozví o své diagnóze</w:t>
      </w:r>
      <w:r w:rsidR="00E062A8">
        <w:t>,</w:t>
      </w:r>
      <w:r w:rsidR="00CB2235" w:rsidRPr="00CB2235">
        <w:t xml:space="preserve"> okamžitě</w:t>
      </w:r>
      <w:r w:rsidRPr="00CB2235">
        <w:t xml:space="preserve"> pít kávu. Ano, káva při větším množství </w:t>
      </w:r>
      <w:r w:rsidR="00E062A8">
        <w:t xml:space="preserve">krátkodobě </w:t>
      </w:r>
      <w:r w:rsidRPr="00CB2235">
        <w:t>zvyšuje</w:t>
      </w:r>
      <w:r w:rsidR="00D1721C" w:rsidRPr="00CB2235">
        <w:t xml:space="preserve"> krevní tlak. Pokud ale za den nevypijete více než 3 kávy (maximálně 300</w:t>
      </w:r>
      <w:r w:rsidR="00E062A8">
        <w:t xml:space="preserve"> </w:t>
      </w:r>
      <w:r w:rsidR="00D1721C" w:rsidRPr="00CB2235">
        <w:t xml:space="preserve">mg kofeinu), tak </w:t>
      </w:r>
      <w:r w:rsidR="00CB2235" w:rsidRPr="00CB2235">
        <w:t xml:space="preserve">se </w:t>
      </w:r>
      <w:r w:rsidR="00126E9D">
        <w:t>jí</w:t>
      </w:r>
      <w:r w:rsidR="00126E9D" w:rsidRPr="00CB2235">
        <w:t xml:space="preserve"> </w:t>
      </w:r>
      <w:r w:rsidR="00CB2235" w:rsidRPr="00CB2235">
        <w:t>z</w:t>
      </w:r>
      <w:r w:rsidR="00D1721C" w:rsidRPr="00CB2235">
        <w:t> dlouhodobého hlediska nemusíte obávat.</w:t>
      </w:r>
      <w:r w:rsidR="00126E9D">
        <w:t xml:space="preserve">  </w:t>
      </w:r>
      <w:r w:rsidR="00D1721C" w:rsidRPr="00CB2235">
        <w:t xml:space="preserve">Do denního maxima 300 mg kofeinu se ale počítá </w:t>
      </w:r>
      <w:r w:rsidR="00E062A8">
        <w:t xml:space="preserve">také </w:t>
      </w:r>
      <w:r w:rsidR="00D1721C" w:rsidRPr="00CB2235">
        <w:t xml:space="preserve">pití </w:t>
      </w:r>
      <w:r w:rsidR="00CB2235" w:rsidRPr="00CB2235">
        <w:t xml:space="preserve">černého čaje a </w:t>
      </w:r>
      <w:r w:rsidR="00D1721C" w:rsidRPr="00CB2235">
        <w:t>energetických nápoj</w:t>
      </w:r>
      <w:r w:rsidR="00CB2235" w:rsidRPr="00CB2235">
        <w:t>ů. Energetické nápoje jsou nevhodné i z důvodu, že obsahují cukry a chemikálie.</w:t>
      </w:r>
      <w:r w:rsidR="00126E9D">
        <w:t xml:space="preserve"> </w:t>
      </w:r>
      <w:r w:rsidR="00D1721C" w:rsidRPr="00CB2235">
        <w:t xml:space="preserve">Přísun kofeinu tedy nejlépe zredukujte pouze na kávu. </w:t>
      </w:r>
    </w:p>
    <w:p w14:paraId="10009C78" w14:textId="77777777" w:rsidR="00126E9D" w:rsidRDefault="00126E9D" w:rsidP="007E7C41">
      <w:pPr>
        <w:pStyle w:val="Bezmezer"/>
      </w:pPr>
    </w:p>
    <w:p w14:paraId="3B788895" w14:textId="7EE771AB" w:rsidR="00D1721C" w:rsidRPr="00CB2235" w:rsidRDefault="003E1F61" w:rsidP="003B3EF2">
      <w:pPr>
        <w:jc w:val="both"/>
        <w:rPr>
          <w:b/>
          <w:bCs/>
        </w:rPr>
      </w:pPr>
      <w:r w:rsidRPr="00CB2235">
        <w:rPr>
          <w:b/>
          <w:bCs/>
        </w:rPr>
        <w:t>Stačí pouze omezit kuchyňskou sůl</w:t>
      </w:r>
    </w:p>
    <w:p w14:paraId="7B6A6390" w14:textId="3DB1316B" w:rsidR="003E1F61" w:rsidRPr="00CB2235" w:rsidRDefault="00CB2235" w:rsidP="003B3EF2">
      <w:pPr>
        <w:jc w:val="both"/>
      </w:pPr>
      <w:r w:rsidRPr="00CB2235">
        <w:t>Při kardiologických problémech byste rozhodně</w:t>
      </w:r>
      <w:r w:rsidR="003E1F61" w:rsidRPr="00CB2235">
        <w:t xml:space="preserve"> měli omezit sůl. Ta obsahuje sodík, který má </w:t>
      </w:r>
      <w:r w:rsidR="008B785A">
        <w:t>významný</w:t>
      </w:r>
      <w:r w:rsidR="008B785A" w:rsidRPr="00CB2235">
        <w:t xml:space="preserve"> </w:t>
      </w:r>
      <w:r w:rsidR="003E1F61" w:rsidRPr="00CB2235">
        <w:t>vliv na výši krevního tlaku.</w:t>
      </w:r>
      <w:r w:rsidR="00126E9D">
        <w:t xml:space="preserve">  </w:t>
      </w:r>
      <w:r w:rsidR="003E1F61" w:rsidRPr="00CB2235">
        <w:t>Lidé často sice omezí kuchyňskou sůl či j</w:t>
      </w:r>
      <w:r w:rsidR="00126E9D">
        <w:t>i</w:t>
      </w:r>
      <w:r w:rsidR="003E1F61" w:rsidRPr="00CB2235">
        <w:t xml:space="preserve"> nahradí „zdravější“ variantou se sníženým obsahem sodíku, ale neomezí již konzumování ostatních potravin, které </w:t>
      </w:r>
      <w:r w:rsidRPr="00CB2235">
        <w:t xml:space="preserve">také </w:t>
      </w:r>
      <w:r w:rsidR="003E1F61" w:rsidRPr="00CB2235">
        <w:t>obsahují sůl. Je proto důležité sledovat obaly potravin</w:t>
      </w:r>
      <w:r w:rsidRPr="00CB2235">
        <w:t xml:space="preserve"> </w:t>
      </w:r>
      <w:r w:rsidR="003E1F61" w:rsidRPr="00CB2235">
        <w:t>a číst</w:t>
      </w:r>
      <w:r w:rsidR="00126E9D">
        <w:t>,</w:t>
      </w:r>
      <w:r w:rsidR="003E1F61" w:rsidRPr="00CB2235">
        <w:t xml:space="preserve"> </w:t>
      </w:r>
      <w:r w:rsidRPr="00CB2235">
        <w:t xml:space="preserve">kolik </w:t>
      </w:r>
      <w:r w:rsidR="00E062A8">
        <w:t>procent</w:t>
      </w:r>
      <w:r w:rsidR="00E062A8" w:rsidRPr="00CB2235">
        <w:t xml:space="preserve"> </w:t>
      </w:r>
      <w:r w:rsidRPr="00CB2235">
        <w:t>soli obsahují.</w:t>
      </w:r>
      <w:r w:rsidR="000B099C" w:rsidRPr="00CB2235">
        <w:t xml:space="preserve"> Světová zdravotnická organizace doporučuje, aby </w:t>
      </w:r>
      <w:r w:rsidR="00E062A8" w:rsidRPr="00CB2235">
        <w:t xml:space="preserve">u zdravé populace </w:t>
      </w:r>
      <w:r w:rsidR="000B099C" w:rsidRPr="00CB2235">
        <w:t>denní příjem soli nebyl více než 5 g. U lidí s vysok</w:t>
      </w:r>
      <w:r w:rsidR="00126E9D">
        <w:t>ým</w:t>
      </w:r>
      <w:r w:rsidR="000B099C" w:rsidRPr="00CB2235">
        <w:t xml:space="preserve"> tlak</w:t>
      </w:r>
      <w:r w:rsidR="00126E9D">
        <w:t>em</w:t>
      </w:r>
      <w:r w:rsidR="000B099C" w:rsidRPr="00CB2235">
        <w:t xml:space="preserve"> to jsou jen 3 g.</w:t>
      </w:r>
      <w:r w:rsidR="00126E9D">
        <w:t xml:space="preserve">  </w:t>
      </w:r>
      <w:r w:rsidR="000B099C" w:rsidRPr="00CB2235">
        <w:t>Pozor si dávejte i při konzumaci uzenin, sýrů, solených oříšků, minerálních vod s obsahem sodíku, bujónů</w:t>
      </w:r>
      <w:r w:rsidR="003B3EF2">
        <w:t xml:space="preserve">, instantních potravin </w:t>
      </w:r>
      <w:r w:rsidR="000B099C" w:rsidRPr="00CB2235">
        <w:t xml:space="preserve">či nakládané zeleniny. Sůl obsahuje </w:t>
      </w:r>
      <w:r w:rsidR="008B785A">
        <w:t>samozřejmě</w:t>
      </w:r>
      <w:r w:rsidR="008B785A" w:rsidRPr="00CB2235">
        <w:t xml:space="preserve"> </w:t>
      </w:r>
      <w:r w:rsidR="000B099C" w:rsidRPr="00CB2235">
        <w:t>i chl</w:t>
      </w:r>
      <w:r w:rsidR="008B785A">
        <w:t>éb</w:t>
      </w:r>
      <w:r w:rsidR="00513B07">
        <w:t xml:space="preserve"> </w:t>
      </w:r>
      <w:r w:rsidR="000B099C" w:rsidRPr="00CB2235">
        <w:t>(1,42 g na 100 g).</w:t>
      </w:r>
    </w:p>
    <w:p w14:paraId="6A629862" w14:textId="77777777" w:rsidR="00126E9D" w:rsidRDefault="00126E9D" w:rsidP="007E7C41">
      <w:pPr>
        <w:pStyle w:val="Bezmezer"/>
      </w:pPr>
    </w:p>
    <w:p w14:paraId="59FD0A4E" w14:textId="027F5814" w:rsidR="000B099C" w:rsidRPr="00CB2235" w:rsidRDefault="000B099C" w:rsidP="003B3EF2">
      <w:pPr>
        <w:jc w:val="both"/>
        <w:rPr>
          <w:b/>
          <w:bCs/>
        </w:rPr>
      </w:pPr>
      <w:r w:rsidRPr="00CB2235">
        <w:rPr>
          <w:b/>
          <w:bCs/>
        </w:rPr>
        <w:t xml:space="preserve">Sport je pro kardiaky </w:t>
      </w:r>
      <w:r w:rsidR="00E90945" w:rsidRPr="00CB2235">
        <w:rPr>
          <w:b/>
          <w:bCs/>
        </w:rPr>
        <w:t>nebezpečn</w:t>
      </w:r>
      <w:r w:rsidR="00E90945">
        <w:rPr>
          <w:b/>
          <w:bCs/>
        </w:rPr>
        <w:t>ý</w:t>
      </w:r>
    </w:p>
    <w:p w14:paraId="692E3343" w14:textId="54463C26" w:rsidR="005436E6" w:rsidRDefault="00CB2235" w:rsidP="008B785A">
      <w:pPr>
        <w:jc w:val="both"/>
      </w:pPr>
      <w:r w:rsidRPr="00CB2235">
        <w:t>„</w:t>
      </w:r>
      <w:r w:rsidR="00D145A7" w:rsidRPr="00CB2235">
        <w:t xml:space="preserve">Někteří lidé s kardiologickými problémy se obávají sportovat, protože si myslí, že se jejich stav zhorší. Samozřejmě nemusíte začít běhat maratony nebo se zničit v posilovně. </w:t>
      </w:r>
      <w:r w:rsidR="00E90945">
        <w:t>Základem bezpečného pohybu pro kardiaky je jeho pravidelnost a přiměřenost zdravotnímu stavu.</w:t>
      </w:r>
      <w:r w:rsidR="00126E9D">
        <w:t xml:space="preserve"> </w:t>
      </w:r>
      <w:r w:rsidR="00D145A7" w:rsidRPr="00CB2235">
        <w:t xml:space="preserve">Pravdou ale je, že aerobní pohyb pomáhá </w:t>
      </w:r>
      <w:r w:rsidRPr="00CB2235">
        <w:lastRenderedPageBreak/>
        <w:t>v boji proti</w:t>
      </w:r>
      <w:r w:rsidR="00D145A7" w:rsidRPr="00CB2235">
        <w:t xml:space="preserve"> </w:t>
      </w:r>
      <w:r w:rsidR="00E062A8" w:rsidRPr="00CB2235">
        <w:t>vysoké</w:t>
      </w:r>
      <w:r w:rsidR="00E062A8">
        <w:t>mu</w:t>
      </w:r>
      <w:r w:rsidR="00E062A8" w:rsidRPr="00CB2235">
        <w:t xml:space="preserve"> </w:t>
      </w:r>
      <w:r w:rsidR="00D145A7" w:rsidRPr="00CB2235">
        <w:t>tlaku. Správn</w:t>
      </w:r>
      <w:r w:rsidRPr="00CB2235">
        <w:t xml:space="preserve">á </w:t>
      </w:r>
      <w:r w:rsidR="00D145A7" w:rsidRPr="00CB2235">
        <w:t>a pravideln</w:t>
      </w:r>
      <w:r w:rsidRPr="00CB2235">
        <w:t>á</w:t>
      </w:r>
      <w:r w:rsidR="00D145A7" w:rsidRPr="00CB2235">
        <w:t xml:space="preserve"> </w:t>
      </w:r>
      <w:r w:rsidRPr="00CB2235">
        <w:t>aktivita</w:t>
      </w:r>
      <w:r w:rsidR="00D145A7" w:rsidRPr="00CB2235">
        <w:t xml:space="preserve"> dokáže </w:t>
      </w:r>
      <w:r w:rsidR="00126E9D">
        <w:t>významně</w:t>
      </w:r>
      <w:r w:rsidR="00126E9D" w:rsidRPr="00CB2235">
        <w:t xml:space="preserve"> </w:t>
      </w:r>
      <w:r w:rsidR="00D145A7" w:rsidRPr="00CB2235">
        <w:t>snížit systolický tlak.</w:t>
      </w:r>
      <w:r w:rsidRPr="00CB2235">
        <w:t xml:space="preserve"> </w:t>
      </w:r>
      <w:r w:rsidR="008B785A">
        <w:t>V</w:t>
      </w:r>
      <w:r w:rsidR="00126E9D">
        <w:t> </w:t>
      </w:r>
      <w:r w:rsidR="008B785A">
        <w:t>ideálním případě bychom si na pohyb měli najít čas každý den</w:t>
      </w:r>
      <w:r w:rsidR="00D145A7" w:rsidRPr="00CB2235">
        <w:t>.</w:t>
      </w:r>
      <w:r w:rsidR="00126E9D">
        <w:t xml:space="preserve"> </w:t>
      </w:r>
      <w:r w:rsidR="008B785A">
        <w:t xml:space="preserve">Vhodnou pohybovou aktivitou </w:t>
      </w:r>
      <w:r w:rsidR="00D145A7" w:rsidRPr="00CB2235">
        <w:t>je kolo, mírný běh či svižná chůze</w:t>
      </w:r>
      <w:r w:rsidR="00E062A8">
        <w:t xml:space="preserve"> </w:t>
      </w:r>
      <w:r w:rsidR="00D145A7" w:rsidRPr="00CB2235">
        <w:t xml:space="preserve">i jóga. </w:t>
      </w:r>
      <w:r w:rsidR="008B785A">
        <w:t>S</w:t>
      </w:r>
      <w:r w:rsidR="00E062A8" w:rsidRPr="00CB2235">
        <w:t>ilov</w:t>
      </w:r>
      <w:r w:rsidR="00E062A8">
        <w:t>á</w:t>
      </w:r>
      <w:r w:rsidR="00E062A8" w:rsidRPr="00CB2235">
        <w:t xml:space="preserve"> </w:t>
      </w:r>
      <w:r w:rsidR="00D145A7" w:rsidRPr="00CB2235">
        <w:t>cvičení</w:t>
      </w:r>
      <w:r w:rsidR="00E062A8">
        <w:t xml:space="preserve"> v</w:t>
      </w:r>
      <w:r w:rsidR="008B785A">
        <w:t> </w:t>
      </w:r>
      <w:r w:rsidR="00E062A8">
        <w:t>posilovně</w:t>
      </w:r>
      <w:r w:rsidR="008B785A">
        <w:t xml:space="preserve"> nejsou zcela zapovězena ani osobám s vysokým krevním tlakem, ale je třeba dohled zkušeného instrukt</w:t>
      </w:r>
      <w:r w:rsidR="00513B07">
        <w:t>o</w:t>
      </w:r>
      <w:r w:rsidR="008B785A">
        <w:t>ra</w:t>
      </w:r>
      <w:r w:rsidRPr="00CB2235">
        <w:t xml:space="preserve">,“ říká prof. MUDr. Michal </w:t>
      </w:r>
      <w:proofErr w:type="spellStart"/>
      <w:r w:rsidRPr="00CB2235">
        <w:t>Vr</w:t>
      </w:r>
      <w:r w:rsidR="00664A78">
        <w:t>a</w:t>
      </w:r>
      <w:r w:rsidRPr="00CB2235">
        <w:t>bl</w:t>
      </w:r>
      <w:r w:rsidR="00664A78">
        <w:t>í</w:t>
      </w:r>
      <w:r w:rsidRPr="00CB2235">
        <w:t>k</w:t>
      </w:r>
      <w:proofErr w:type="spellEnd"/>
      <w:r w:rsidR="008479B3">
        <w:t>, garant</w:t>
      </w:r>
      <w:r w:rsidR="008479B3" w:rsidRPr="00CB2235">
        <w:t xml:space="preserve"> projektu Srdce v hlavě.</w:t>
      </w:r>
    </w:p>
    <w:p w14:paraId="38826353" w14:textId="7D2934A1" w:rsidR="00E90945" w:rsidRDefault="00E90945" w:rsidP="007E7C41">
      <w:pPr>
        <w:pStyle w:val="Bezmezer"/>
      </w:pPr>
    </w:p>
    <w:p w14:paraId="30D4EE4A" w14:textId="21BF29BE" w:rsidR="00E90945" w:rsidRDefault="00E90945" w:rsidP="003B3EF2">
      <w:pPr>
        <w:jc w:val="both"/>
      </w:pPr>
      <w:r>
        <w:t xml:space="preserve">Pacienti s vysokým tlakem a vysokou hladinou cholesterolu by měli znát rizikové </w:t>
      </w:r>
      <w:r w:rsidR="00B85336">
        <w:t>potraviny</w:t>
      </w:r>
      <w:r>
        <w:t xml:space="preserve"> a </w:t>
      </w:r>
      <w:r w:rsidR="00B85336">
        <w:t xml:space="preserve">obecně škodlivé aktivity, na druhou stranou není třeba podléhat mýtům a zbytečně se omezovat. Kombinace zdravého životního stylu a moderních léků dokáže pacientům s rozvíjejícím se kardiovaskulárním onemocněním </w:t>
      </w:r>
      <w:r w:rsidR="00126E9D">
        <w:t xml:space="preserve">zachovat </w:t>
      </w:r>
      <w:r w:rsidR="00B85336">
        <w:t xml:space="preserve">kvalitní život. </w:t>
      </w:r>
    </w:p>
    <w:p w14:paraId="0F3DAF53" w14:textId="51C1B614" w:rsidR="00B85336" w:rsidRDefault="00B85336" w:rsidP="003B3EF2">
      <w:pPr>
        <w:jc w:val="both"/>
      </w:pPr>
      <w:r>
        <w:t>O tom, jak se správně dodržovat léčebný režim</w:t>
      </w:r>
      <w:r w:rsidR="008479B3">
        <w:t>,</w:t>
      </w:r>
      <w:r>
        <w:t xml:space="preserve"> by se měli pacienti poradit se svým lékařem nebo se inspirovat na webových stránkách projektu </w:t>
      </w:r>
      <w:hyperlink r:id="rId4" w:history="1">
        <w:r w:rsidRPr="00E34F0C">
          <w:rPr>
            <w:rStyle w:val="Hypertextovodkaz"/>
          </w:rPr>
          <w:t>www.srdcevhlave.cz</w:t>
        </w:r>
      </w:hyperlink>
    </w:p>
    <w:p w14:paraId="3DF86401" w14:textId="77777777" w:rsidR="00B85336" w:rsidRPr="00CB2235" w:rsidRDefault="00B85336" w:rsidP="003B3EF2">
      <w:pPr>
        <w:jc w:val="both"/>
        <w:rPr>
          <w:b/>
          <w:bCs/>
        </w:rPr>
      </w:pPr>
    </w:p>
    <w:sectPr w:rsidR="00B85336" w:rsidRPr="00CB22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604020202020204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1"/>
  <w:doNotDisplayPageBoundarie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507C"/>
    <w:rsid w:val="00004FE1"/>
    <w:rsid w:val="000B099C"/>
    <w:rsid w:val="000C70B2"/>
    <w:rsid w:val="0012481F"/>
    <w:rsid w:val="00126E9D"/>
    <w:rsid w:val="002A5408"/>
    <w:rsid w:val="003B3EF2"/>
    <w:rsid w:val="003E1F61"/>
    <w:rsid w:val="004C08D1"/>
    <w:rsid w:val="004D6819"/>
    <w:rsid w:val="00513B07"/>
    <w:rsid w:val="005436E6"/>
    <w:rsid w:val="00554327"/>
    <w:rsid w:val="005D08FC"/>
    <w:rsid w:val="00664A78"/>
    <w:rsid w:val="0075578B"/>
    <w:rsid w:val="00770878"/>
    <w:rsid w:val="007E4B61"/>
    <w:rsid w:val="007E7C41"/>
    <w:rsid w:val="0080507C"/>
    <w:rsid w:val="0084588F"/>
    <w:rsid w:val="008479B3"/>
    <w:rsid w:val="008A1A87"/>
    <w:rsid w:val="008B785A"/>
    <w:rsid w:val="009807E1"/>
    <w:rsid w:val="00A92869"/>
    <w:rsid w:val="00B85336"/>
    <w:rsid w:val="00CB2235"/>
    <w:rsid w:val="00CD7735"/>
    <w:rsid w:val="00D145A7"/>
    <w:rsid w:val="00D1721C"/>
    <w:rsid w:val="00DC2E52"/>
    <w:rsid w:val="00E062A8"/>
    <w:rsid w:val="00E90945"/>
    <w:rsid w:val="00EA2667"/>
    <w:rsid w:val="00F427FD"/>
    <w:rsid w:val="00F5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9F4BC"/>
  <w15:chartTrackingRefBased/>
  <w15:docId w15:val="{0B8661E3-6DEF-4797-8842-46E4704A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lang w:val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B85336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B85336"/>
    <w:rPr>
      <w:color w:val="605E5C"/>
      <w:shd w:val="clear" w:color="auto" w:fill="E1DFDD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E062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062A8"/>
    <w:rPr>
      <w:rFonts w:ascii="Segoe UI" w:hAnsi="Segoe UI" w:cs="Segoe UI"/>
      <w:sz w:val="18"/>
      <w:szCs w:val="18"/>
      <w:lang w:val="cs-CZ"/>
    </w:rPr>
  </w:style>
  <w:style w:type="paragraph" w:styleId="Bezmezer">
    <w:name w:val="No Spacing"/>
    <w:uiPriority w:val="1"/>
    <w:qFormat/>
    <w:rsid w:val="00126E9D"/>
    <w:pPr>
      <w:spacing w:after="0" w:line="240" w:lineRule="auto"/>
    </w:pPr>
    <w:rPr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rdcevhlave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603</Words>
  <Characters>3335</Characters>
  <Application>Microsoft Office Word</Application>
  <DocSecurity>0</DocSecurity>
  <Lines>61</Lines>
  <Paragraphs>23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3915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Nebesařová</dc:creator>
  <cp:keywords/>
  <dc:description/>
  <cp:lastModifiedBy>Michal Hoblík</cp:lastModifiedBy>
  <cp:revision>3</cp:revision>
  <dcterms:created xsi:type="dcterms:W3CDTF">2021-09-21T21:14:00Z</dcterms:created>
  <dcterms:modified xsi:type="dcterms:W3CDTF">2021-09-21T21:15:00Z</dcterms:modified>
  <cp:category/>
</cp:coreProperties>
</file>