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8CA7" w14:textId="778F954F" w:rsidR="00113F8F" w:rsidRDefault="0087589C" w:rsidP="00690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Firmy</w:t>
      </w:r>
      <w:r w:rsidR="005314C9">
        <w:rPr>
          <w:b/>
          <w:bCs/>
          <w:sz w:val="28"/>
          <w:szCs w:val="28"/>
        </w:rPr>
        <w:t xml:space="preserve"> v</w:t>
      </w:r>
      <w:r>
        <w:rPr>
          <w:b/>
          <w:bCs/>
          <w:sz w:val="28"/>
          <w:szCs w:val="28"/>
        </w:rPr>
        <w:t> </w:t>
      </w:r>
      <w:r w:rsidR="005314C9">
        <w:rPr>
          <w:b/>
          <w:bCs/>
          <w:sz w:val="28"/>
          <w:szCs w:val="28"/>
        </w:rPr>
        <w:t>ČR</w:t>
      </w:r>
      <w:r>
        <w:rPr>
          <w:b/>
          <w:bCs/>
          <w:sz w:val="28"/>
          <w:szCs w:val="28"/>
        </w:rPr>
        <w:t xml:space="preserve"> stále více inves</w:t>
      </w:r>
      <w:r w:rsidR="00E2714F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>ují do podlahových krytin. Ty ale</w:t>
      </w:r>
      <w:r w:rsidR="005314C9">
        <w:rPr>
          <w:b/>
          <w:bCs/>
          <w:sz w:val="28"/>
          <w:szCs w:val="28"/>
        </w:rPr>
        <w:t xml:space="preserve"> </w:t>
      </w:r>
      <w:r w:rsidR="00F37E57">
        <w:rPr>
          <w:b/>
          <w:bCs/>
          <w:sz w:val="28"/>
          <w:szCs w:val="28"/>
        </w:rPr>
        <w:t xml:space="preserve">často </w:t>
      </w:r>
      <w:r w:rsidR="005314C9">
        <w:rPr>
          <w:b/>
          <w:bCs/>
          <w:sz w:val="28"/>
          <w:szCs w:val="28"/>
        </w:rPr>
        <w:t>trpí podceňováním venkovního úklidu</w:t>
      </w:r>
      <w:r>
        <w:rPr>
          <w:b/>
          <w:bCs/>
          <w:sz w:val="28"/>
          <w:szCs w:val="28"/>
        </w:rPr>
        <w:t xml:space="preserve"> </w:t>
      </w:r>
      <w:r w:rsidR="00B94B48">
        <w:rPr>
          <w:b/>
          <w:bCs/>
          <w:sz w:val="28"/>
          <w:szCs w:val="28"/>
        </w:rPr>
        <w:t xml:space="preserve">či neodbornou </w:t>
      </w:r>
      <w:r>
        <w:rPr>
          <w:b/>
          <w:bCs/>
          <w:sz w:val="28"/>
          <w:szCs w:val="28"/>
        </w:rPr>
        <w:t>péč</w:t>
      </w:r>
      <w:r w:rsidR="00F37E57">
        <w:rPr>
          <w:b/>
          <w:bCs/>
          <w:sz w:val="28"/>
          <w:szCs w:val="28"/>
        </w:rPr>
        <w:t>í</w:t>
      </w:r>
      <w:r>
        <w:rPr>
          <w:b/>
          <w:bCs/>
          <w:sz w:val="28"/>
          <w:szCs w:val="28"/>
        </w:rPr>
        <w:t xml:space="preserve"> </w:t>
      </w:r>
    </w:p>
    <w:p w14:paraId="739D9316" w14:textId="4CDB9E94" w:rsidR="00461F15" w:rsidRPr="00461F15" w:rsidRDefault="00461F15" w:rsidP="00461F15">
      <w:pPr>
        <w:pStyle w:val="Odstavecseseznamem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To způsobuje</w:t>
      </w:r>
      <w:r w:rsidRPr="00461F15">
        <w:rPr>
          <w:b/>
          <w:bCs/>
        </w:rPr>
        <w:t xml:space="preserve"> </w:t>
      </w:r>
      <w:r>
        <w:rPr>
          <w:b/>
          <w:bCs/>
        </w:rPr>
        <w:t>poškození</w:t>
      </w:r>
      <w:r w:rsidRPr="00461F15">
        <w:rPr>
          <w:b/>
          <w:bCs/>
        </w:rPr>
        <w:t xml:space="preserve"> na podlahových krytinách, které přinášejí </w:t>
      </w:r>
      <w:r>
        <w:rPr>
          <w:b/>
          <w:bCs/>
        </w:rPr>
        <w:t>firmám značné</w:t>
      </w:r>
      <w:r w:rsidRPr="00461F15">
        <w:rPr>
          <w:b/>
          <w:bCs/>
        </w:rPr>
        <w:t xml:space="preserve"> ztráty</w:t>
      </w:r>
    </w:p>
    <w:p w14:paraId="5FBFA7DB" w14:textId="52FD885D" w:rsidR="00461F15" w:rsidRDefault="00461F15" w:rsidP="00461F15">
      <w:pPr>
        <w:pStyle w:val="Odstavecseseznamem"/>
        <w:numPr>
          <w:ilvl w:val="0"/>
          <w:numId w:val="1"/>
        </w:numPr>
        <w:rPr>
          <w:b/>
          <w:bCs/>
        </w:rPr>
      </w:pPr>
      <w:r w:rsidRPr="00461F15">
        <w:rPr>
          <w:b/>
          <w:bCs/>
        </w:rPr>
        <w:t>Nejčastě</w:t>
      </w:r>
      <w:r>
        <w:rPr>
          <w:b/>
          <w:bCs/>
        </w:rPr>
        <w:t>ji se jedná o nevratné</w:t>
      </w:r>
      <w:r w:rsidRPr="00461F15">
        <w:rPr>
          <w:b/>
          <w:bCs/>
        </w:rPr>
        <w:t xml:space="preserve"> poškrábání leštěných</w:t>
      </w:r>
      <w:r>
        <w:rPr>
          <w:b/>
          <w:bCs/>
        </w:rPr>
        <w:t xml:space="preserve"> dlaždic</w:t>
      </w:r>
      <w:r w:rsidRPr="00461F15">
        <w:rPr>
          <w:b/>
          <w:bCs/>
        </w:rPr>
        <w:t xml:space="preserve"> či ušlechtilých dřevěných podlah</w:t>
      </w:r>
    </w:p>
    <w:p w14:paraId="4EF0101C" w14:textId="77777777" w:rsidR="00F37E57" w:rsidRDefault="00F37E57" w:rsidP="00690C43">
      <w:pPr>
        <w:rPr>
          <w:noProof/>
        </w:rPr>
      </w:pPr>
    </w:p>
    <w:p w14:paraId="2AD78939" w14:textId="639CA844" w:rsidR="00690C43" w:rsidRDefault="00F37E57" w:rsidP="00690C43">
      <w:pPr>
        <w:rPr>
          <w:noProof/>
        </w:rPr>
      </w:pPr>
      <w:r w:rsidRPr="00461F15">
        <w:rPr>
          <w:b/>
          <w:bCs/>
          <w:noProof/>
        </w:rPr>
        <w:t>Praha, 13. září 2021</w:t>
      </w:r>
      <w:r w:rsidR="005B4B39">
        <w:rPr>
          <w:b/>
          <w:bCs/>
          <w:noProof/>
        </w:rPr>
        <w:t xml:space="preserve"> </w:t>
      </w:r>
      <w:r w:rsidRPr="00461F15">
        <w:rPr>
          <w:b/>
          <w:bCs/>
          <w:noProof/>
        </w:rPr>
        <w:t>-</w:t>
      </w:r>
      <w:r>
        <w:rPr>
          <w:noProof/>
        </w:rPr>
        <w:t xml:space="preserve"> </w:t>
      </w:r>
      <w:r w:rsidR="00BC44DA" w:rsidRPr="00461F15">
        <w:rPr>
          <w:b/>
          <w:bCs/>
          <w:noProof/>
        </w:rPr>
        <w:t>Č</w:t>
      </w:r>
      <w:r w:rsidR="001E2458" w:rsidRPr="00461F15">
        <w:rPr>
          <w:b/>
          <w:bCs/>
          <w:noProof/>
        </w:rPr>
        <w:t>eská republika</w:t>
      </w:r>
      <w:r w:rsidR="00BC44DA" w:rsidRPr="00461F15">
        <w:rPr>
          <w:b/>
          <w:bCs/>
          <w:noProof/>
        </w:rPr>
        <w:t xml:space="preserve"> je po Itálii druhou nejprašnější zemí</w:t>
      </w:r>
      <w:r w:rsidR="002B7129">
        <w:rPr>
          <w:b/>
          <w:bCs/>
          <w:noProof/>
        </w:rPr>
        <w:t>.</w:t>
      </w:r>
      <w:r w:rsidR="001E2458" w:rsidRPr="00461F15">
        <w:rPr>
          <w:b/>
          <w:bCs/>
          <w:noProof/>
        </w:rPr>
        <w:t xml:space="preserve"> N</w:t>
      </w:r>
      <w:r w:rsidR="00BC44DA" w:rsidRPr="00461F15">
        <w:rPr>
          <w:b/>
          <w:bCs/>
          <w:noProof/>
        </w:rPr>
        <w:t xml:space="preserve">edostatečný </w:t>
      </w:r>
      <w:r w:rsidR="005314C9" w:rsidRPr="00461F15">
        <w:rPr>
          <w:b/>
          <w:bCs/>
          <w:noProof/>
        </w:rPr>
        <w:t xml:space="preserve">venkovní </w:t>
      </w:r>
      <w:r w:rsidR="00BC44DA" w:rsidRPr="00461F15">
        <w:rPr>
          <w:b/>
          <w:bCs/>
          <w:noProof/>
        </w:rPr>
        <w:t>úklid</w:t>
      </w:r>
      <w:r w:rsidR="00461F15">
        <w:rPr>
          <w:b/>
          <w:bCs/>
          <w:noProof/>
        </w:rPr>
        <w:t xml:space="preserve"> a nesprávné řešení vnitřního úklidu</w:t>
      </w:r>
      <w:r w:rsidR="00BC44DA" w:rsidRPr="00461F15">
        <w:rPr>
          <w:b/>
          <w:bCs/>
          <w:noProof/>
        </w:rPr>
        <w:t xml:space="preserve"> </w:t>
      </w:r>
      <w:r w:rsidR="00461F15">
        <w:rPr>
          <w:b/>
          <w:bCs/>
          <w:noProof/>
        </w:rPr>
        <w:t xml:space="preserve">a údržby </w:t>
      </w:r>
      <w:r w:rsidR="00BC44DA" w:rsidRPr="00461F15">
        <w:rPr>
          <w:b/>
          <w:bCs/>
          <w:noProof/>
        </w:rPr>
        <w:t>způsobuj</w:t>
      </w:r>
      <w:r w:rsidR="00461F15">
        <w:rPr>
          <w:b/>
          <w:bCs/>
          <w:noProof/>
        </w:rPr>
        <w:t>í</w:t>
      </w:r>
      <w:r w:rsidR="00BC44DA" w:rsidRPr="00461F15">
        <w:rPr>
          <w:b/>
          <w:bCs/>
          <w:noProof/>
        </w:rPr>
        <w:t xml:space="preserve"> </w:t>
      </w:r>
      <w:r w:rsidR="00461F15">
        <w:rPr>
          <w:b/>
          <w:bCs/>
          <w:noProof/>
        </w:rPr>
        <w:t>často</w:t>
      </w:r>
      <w:r w:rsidR="00BC44DA" w:rsidRPr="00461F15">
        <w:rPr>
          <w:b/>
          <w:bCs/>
          <w:noProof/>
        </w:rPr>
        <w:t xml:space="preserve"> znehodnocování podlahových krytin</w:t>
      </w:r>
      <w:r w:rsidR="001E2458" w:rsidRPr="00461F15">
        <w:rPr>
          <w:b/>
          <w:bCs/>
          <w:noProof/>
        </w:rPr>
        <w:t>, do kterých tuzemské firmy investují stále více peněz</w:t>
      </w:r>
      <w:r w:rsidR="00461F15">
        <w:rPr>
          <w:b/>
          <w:bCs/>
          <w:noProof/>
        </w:rPr>
        <w:t>.</w:t>
      </w:r>
      <w:r w:rsidR="00BC44DA" w:rsidRPr="00461F15">
        <w:rPr>
          <w:b/>
          <w:bCs/>
          <w:noProof/>
        </w:rPr>
        <w:t xml:space="preserve"> </w:t>
      </w:r>
      <w:r w:rsidR="0087589C" w:rsidRPr="00461F15">
        <w:rPr>
          <w:b/>
          <w:bCs/>
          <w:noProof/>
        </w:rPr>
        <w:t>Nejčastějším</w:t>
      </w:r>
      <w:r>
        <w:rPr>
          <w:b/>
          <w:bCs/>
          <w:noProof/>
        </w:rPr>
        <w:t xml:space="preserve"> důsledkem</w:t>
      </w:r>
      <w:r w:rsidR="0087589C" w:rsidRPr="00461F15">
        <w:rPr>
          <w:b/>
          <w:bCs/>
          <w:noProof/>
        </w:rPr>
        <w:t xml:space="preserve"> je poškrábání naleštěných dlaždic nebo ušlechtilých dřevěných podlah. </w:t>
      </w:r>
      <w:r w:rsidR="00BC44DA" w:rsidRPr="00461F15">
        <w:rPr>
          <w:b/>
          <w:bCs/>
          <w:noProof/>
        </w:rPr>
        <w:t>V současné covidové době většina firem a institucí řeší zejména hygienická opatření a bezinfekčnost povrchů</w:t>
      </w:r>
      <w:r w:rsidR="001E2458" w:rsidRPr="00461F15">
        <w:rPr>
          <w:b/>
          <w:bCs/>
          <w:noProof/>
        </w:rPr>
        <w:t xml:space="preserve">, </w:t>
      </w:r>
      <w:r w:rsidR="00BC44DA" w:rsidRPr="00461F15">
        <w:rPr>
          <w:b/>
          <w:bCs/>
          <w:noProof/>
        </w:rPr>
        <w:t xml:space="preserve">ale </w:t>
      </w:r>
      <w:r w:rsidR="00461F15">
        <w:rPr>
          <w:b/>
          <w:bCs/>
          <w:noProof/>
        </w:rPr>
        <w:t>často</w:t>
      </w:r>
      <w:r w:rsidR="0042191E" w:rsidRPr="00461F15">
        <w:rPr>
          <w:b/>
          <w:bCs/>
          <w:noProof/>
        </w:rPr>
        <w:t xml:space="preserve"> se st</w:t>
      </w:r>
      <w:r w:rsidR="00461F15">
        <w:rPr>
          <w:b/>
          <w:bCs/>
          <w:noProof/>
        </w:rPr>
        <w:t>ává,</w:t>
      </w:r>
      <w:r w:rsidR="0042191E" w:rsidRPr="00461F15">
        <w:rPr>
          <w:b/>
          <w:bCs/>
          <w:noProof/>
        </w:rPr>
        <w:t xml:space="preserve"> že </w:t>
      </w:r>
      <w:r w:rsidR="001E2458" w:rsidRPr="00461F15">
        <w:rPr>
          <w:b/>
          <w:bCs/>
          <w:noProof/>
        </w:rPr>
        <w:t xml:space="preserve">se dostatečně </w:t>
      </w:r>
      <w:r w:rsidR="00BC44DA" w:rsidRPr="00461F15">
        <w:rPr>
          <w:b/>
          <w:bCs/>
          <w:noProof/>
        </w:rPr>
        <w:t>nevěnují hrub</w:t>
      </w:r>
      <w:r w:rsidR="001E2458" w:rsidRPr="00461F15">
        <w:rPr>
          <w:b/>
          <w:bCs/>
          <w:noProof/>
        </w:rPr>
        <w:t>ým</w:t>
      </w:r>
      <w:r w:rsidR="00BC44DA" w:rsidRPr="00461F15">
        <w:rPr>
          <w:b/>
          <w:bCs/>
          <w:noProof/>
        </w:rPr>
        <w:t xml:space="preserve"> nečistot</w:t>
      </w:r>
      <w:r w:rsidR="001E2458" w:rsidRPr="00461F15">
        <w:rPr>
          <w:b/>
          <w:bCs/>
          <w:noProof/>
        </w:rPr>
        <w:t>ám</w:t>
      </w:r>
      <w:r w:rsidR="0042191E" w:rsidRPr="00461F15">
        <w:rPr>
          <w:b/>
          <w:bCs/>
          <w:noProof/>
        </w:rPr>
        <w:t xml:space="preserve"> před svým</w:t>
      </w:r>
      <w:r w:rsidR="006068F6">
        <w:rPr>
          <w:b/>
          <w:bCs/>
          <w:noProof/>
        </w:rPr>
        <w:t>i</w:t>
      </w:r>
      <w:r w:rsidR="0042191E" w:rsidRPr="00461F15">
        <w:rPr>
          <w:b/>
          <w:bCs/>
          <w:noProof/>
        </w:rPr>
        <w:t xml:space="preserve"> </w:t>
      </w:r>
      <w:r w:rsidR="006068F6">
        <w:rPr>
          <w:b/>
          <w:bCs/>
          <w:noProof/>
        </w:rPr>
        <w:t xml:space="preserve">objekty </w:t>
      </w:r>
      <w:r w:rsidR="00DA46A8">
        <w:rPr>
          <w:b/>
          <w:bCs/>
          <w:noProof/>
        </w:rPr>
        <w:t>a šetří na údržbě často drahých vnitřních povrchů.</w:t>
      </w:r>
    </w:p>
    <w:p w14:paraId="6476615F" w14:textId="7DCC3AA4" w:rsidR="00690C43" w:rsidRDefault="00690C43" w:rsidP="00690C43">
      <w:r>
        <w:t xml:space="preserve">Základem správného úklidu je celkový přístup, který </w:t>
      </w:r>
      <w:r w:rsidR="001E2458">
        <w:t>začne u úklidu</w:t>
      </w:r>
      <w:r>
        <w:t xml:space="preserve"> venkovních prostor. Profesionální péče o čistot</w:t>
      </w:r>
      <w:r w:rsidR="00BD6267">
        <w:t>a</w:t>
      </w:r>
      <w:r>
        <w:t xml:space="preserve"> prostor </w:t>
      </w:r>
      <w:r w:rsidR="001E2458">
        <w:t xml:space="preserve">před vstupem do budov </w:t>
      </w:r>
      <w:r>
        <w:t xml:space="preserve">zamezí </w:t>
      </w:r>
      <w:r w:rsidR="001E2458">
        <w:t>zanášení</w:t>
      </w:r>
      <w:r>
        <w:t xml:space="preserve"> nečistot do</w:t>
      </w:r>
      <w:r w:rsidR="001E2458">
        <w:t>vnitř budov</w:t>
      </w:r>
      <w:r>
        <w:t xml:space="preserve"> a zabrání </w:t>
      </w:r>
      <w:r w:rsidR="003E5BD9">
        <w:t xml:space="preserve">vedle znečištění </w:t>
      </w:r>
      <w:r>
        <w:t xml:space="preserve">například i následnému poničení povrchů. </w:t>
      </w:r>
    </w:p>
    <w:p w14:paraId="1F2550AC" w14:textId="727BA02E" w:rsidR="00A8405F" w:rsidRDefault="00A8405F" w:rsidP="00A8405F">
      <w:r>
        <w:t>„</w:t>
      </w:r>
      <w:r w:rsidR="001E2458">
        <w:t>Při úklidu venkovních prostor je třeba si poradit</w:t>
      </w:r>
      <w:r w:rsidR="009F566D">
        <w:t xml:space="preserve"> s </w:t>
      </w:r>
      <w:r w:rsidR="00690C43">
        <w:t>prach</w:t>
      </w:r>
      <w:r w:rsidR="009F566D">
        <w:t>em a d</w:t>
      </w:r>
      <w:r w:rsidR="00835596">
        <w:t>alšími</w:t>
      </w:r>
      <w:r w:rsidR="009F566D">
        <w:t xml:space="preserve"> nečistotami</w:t>
      </w:r>
      <w:r w:rsidR="00690C43">
        <w:t>, a pak k situaci přistupovat dle konkrétního řešení prostor a ročního období. Každopádně ale odborná péče o úklid a čistotu vyžaduje profesionální vybavení a know-how</w:t>
      </w:r>
      <w:r>
        <w:t xml:space="preserve">,“ říká </w:t>
      </w:r>
      <w:r w:rsidR="001E2458">
        <w:t xml:space="preserve">Jan </w:t>
      </w:r>
      <w:r w:rsidR="002204F5">
        <w:t>Dz</w:t>
      </w:r>
      <w:r w:rsidR="001E2458">
        <w:t>ú</w:t>
      </w:r>
      <w:r w:rsidR="002204F5">
        <w:t>r</w:t>
      </w:r>
      <w:r>
        <w:t xml:space="preserve"> ze společnosti </w:t>
      </w:r>
      <w:r w:rsidRPr="00690C43">
        <w:t>Kärcher</w:t>
      </w:r>
      <w:r>
        <w:t>.</w:t>
      </w:r>
      <w:r w:rsidR="00690C43">
        <w:t xml:space="preserve"> </w:t>
      </w:r>
      <w:r>
        <w:t>„</w:t>
      </w:r>
      <w:r w:rsidR="00690C43">
        <w:t xml:space="preserve">Pokud </w:t>
      </w:r>
      <w:r w:rsidR="009F566D">
        <w:t>pravidelná péče dokáže udržet</w:t>
      </w:r>
      <w:r w:rsidR="00690C43">
        <w:t xml:space="preserve"> čisté příjezdové a vstupní prostory, ušetří s</w:t>
      </w:r>
      <w:r w:rsidR="009F566D">
        <w:t>e</w:t>
      </w:r>
      <w:r w:rsidR="00690C43">
        <w:t xml:space="preserve"> mnoho práce a starostí s úklidem vnitřních prostor</w:t>
      </w:r>
      <w:r w:rsidR="009F566D">
        <w:t>, a navíc přispěje k</w:t>
      </w:r>
      <w:r w:rsidR="00244944">
        <w:t xml:space="preserve"> celkové </w:t>
      </w:r>
      <w:r w:rsidR="009F566D">
        <w:t>reprezentaci firmy či instituce</w:t>
      </w:r>
      <w:r>
        <w:t>,“ dodává.</w:t>
      </w:r>
    </w:p>
    <w:p w14:paraId="2F331A89" w14:textId="435B461C" w:rsidR="000D6B7F" w:rsidRDefault="00846CD1" w:rsidP="00690C43">
      <w:r>
        <w:t>P</w:t>
      </w:r>
      <w:r w:rsidR="00A8405F">
        <w:t xml:space="preserve">ro zajištění venkovní čistoty </w:t>
      </w:r>
      <w:r>
        <w:t>jsou</w:t>
      </w:r>
      <w:r w:rsidR="00244944">
        <w:t xml:space="preserve"> </w:t>
      </w:r>
      <w:r>
        <w:t xml:space="preserve">vhodné </w:t>
      </w:r>
      <w:r w:rsidR="00A8405F" w:rsidRPr="00A8405F">
        <w:t xml:space="preserve">silniční </w:t>
      </w:r>
      <w:r w:rsidRPr="003E5BD9">
        <w:t>mechanick</w:t>
      </w:r>
      <w:r>
        <w:t>é</w:t>
      </w:r>
      <w:r w:rsidRPr="003E5BD9">
        <w:t xml:space="preserve"> </w:t>
      </w:r>
      <w:r w:rsidR="00A8405F" w:rsidRPr="003E5BD9">
        <w:t>zametací stroj</w:t>
      </w:r>
      <w:r>
        <w:t>e</w:t>
      </w:r>
      <w:r w:rsidR="00A8405F" w:rsidRPr="003E5BD9">
        <w:t>, kter</w:t>
      </w:r>
      <w:r w:rsidR="00F37E57">
        <w:t>é</w:t>
      </w:r>
      <w:r w:rsidR="00A8405F" w:rsidRPr="003E5BD9">
        <w:t xml:space="preserve"> j</w:t>
      </w:r>
      <w:r w:rsidR="00F37E57">
        <w:t>sou</w:t>
      </w:r>
      <w:r w:rsidR="00A8405F" w:rsidRPr="003E5BD9">
        <w:t xml:space="preserve"> ideální pro údržbu ve městech nebo průmyslových lokalitách s extrémně prašnými podmínkami.</w:t>
      </w:r>
      <w:r w:rsidR="003E5BD9">
        <w:t xml:space="preserve"> </w:t>
      </w:r>
      <w:r>
        <w:t>Pro čištění dvorů, cest či hal pak vystačí zametací stroje menší, které jsou</w:t>
      </w:r>
      <w:r w:rsidR="0042191E">
        <w:t xml:space="preserve"> vybavené posedem nebo</w:t>
      </w:r>
      <w:r>
        <w:t xml:space="preserve"> </w:t>
      </w:r>
      <w:r w:rsidR="004A3C63">
        <w:t xml:space="preserve">ručně vedené </w:t>
      </w:r>
      <w:r w:rsidR="00BD6267">
        <w:t>s odsáváním</w:t>
      </w:r>
      <w:r w:rsidR="004A3C63" w:rsidRPr="004A3C63">
        <w:t>.</w:t>
      </w:r>
    </w:p>
    <w:p w14:paraId="76A6652F" w14:textId="09BC18E6" w:rsidR="00DF7635" w:rsidRDefault="001E2458" w:rsidP="00690C43">
      <w:r>
        <w:t>V</w:t>
      </w:r>
      <w:r w:rsidR="0042191E">
        <w:t> </w:t>
      </w:r>
      <w:r w:rsidR="00DF7635" w:rsidRPr="00DF7635">
        <w:t>ČR</w:t>
      </w:r>
      <w:r w:rsidR="0042191E">
        <w:t xml:space="preserve"> existují</w:t>
      </w:r>
      <w:r w:rsidR="00DF7635" w:rsidRPr="00DF7635">
        <w:t xml:space="preserve"> </w:t>
      </w:r>
      <w:r>
        <w:t>segmenty, které mají s d</w:t>
      </w:r>
      <w:r w:rsidR="00DF7635" w:rsidRPr="00DF7635">
        <w:t>održování</w:t>
      </w:r>
      <w:r w:rsidR="00670D65">
        <w:t>m</w:t>
      </w:r>
      <w:r w:rsidR="00DF7635" w:rsidRPr="00DF7635">
        <w:t xml:space="preserve"> standardů čistoty </w:t>
      </w:r>
      <w:r>
        <w:t>větší problémy než ostatní</w:t>
      </w:r>
      <w:r w:rsidR="00DF7635" w:rsidRPr="00DF7635">
        <w:t>.</w:t>
      </w:r>
      <w:r>
        <w:t xml:space="preserve"> </w:t>
      </w:r>
      <w:r w:rsidR="00DF7635">
        <w:t xml:space="preserve">Zmínit lze výrobu, obchody a zemědělství. </w:t>
      </w:r>
      <w:r w:rsidR="00DF7635" w:rsidRPr="00DF7635">
        <w:t>Ve výrobním segmentu hraje hlavní roli většinou všudypřítomný prach</w:t>
      </w:r>
      <w:r>
        <w:t>, který zaměstnanci často p</w:t>
      </w:r>
      <w:r w:rsidR="00DF7635" w:rsidRPr="00DF7635">
        <w:t>řehl</w:t>
      </w:r>
      <w:r>
        <w:t>ížejí</w:t>
      </w:r>
      <w:r w:rsidR="00DF7635" w:rsidRPr="00DF7635">
        <w:t>, přitom se jedná o nebezpečí, které je třeba brát velmi vážně.</w:t>
      </w:r>
      <w:r w:rsidR="00DF7635">
        <w:t xml:space="preserve"> </w:t>
      </w:r>
      <w:r w:rsidR="00DF7635" w:rsidRPr="00DF7635">
        <w:t>V</w:t>
      </w:r>
      <w:r w:rsidR="0042191E">
        <w:t xml:space="preserve"> drobných </w:t>
      </w:r>
      <w:r w:rsidR="00DF7635" w:rsidRPr="00DF7635">
        <w:t xml:space="preserve">maloobchodních prodejnách </w:t>
      </w:r>
      <w:r>
        <w:t>zase</w:t>
      </w:r>
      <w:r w:rsidR="00DF7635" w:rsidRPr="00DF7635">
        <w:t xml:space="preserve"> opakují </w:t>
      </w:r>
      <w:r>
        <w:t>stále dokola</w:t>
      </w:r>
      <w:r w:rsidR="00DF7635" w:rsidRPr="00DF7635">
        <w:t xml:space="preserve"> ty samé nedostatky</w:t>
      </w:r>
      <w:r>
        <w:t>. Jedná se</w:t>
      </w:r>
      <w:r w:rsidR="00DF7635" w:rsidRPr="00DF7635">
        <w:t xml:space="preserve"> především </w:t>
      </w:r>
      <w:r>
        <w:t>o úklid</w:t>
      </w:r>
      <w:r w:rsidR="00670D65">
        <w:t xml:space="preserve"> </w:t>
      </w:r>
      <w:r>
        <w:t>prováděný</w:t>
      </w:r>
      <w:r w:rsidR="00DF7635" w:rsidRPr="00DF7635">
        <w:t xml:space="preserve"> zaměstnanci</w:t>
      </w:r>
      <w:r w:rsidR="0042191E">
        <w:t xml:space="preserve"> </w:t>
      </w:r>
      <w:r w:rsidR="00461F15">
        <w:t xml:space="preserve">(často </w:t>
      </w:r>
      <w:r w:rsidR="0042191E">
        <w:t>prodavači</w:t>
      </w:r>
      <w:r w:rsidR="00461F15">
        <w:t>)</w:t>
      </w:r>
      <w:r w:rsidR="00DF7635" w:rsidRPr="00DF7635">
        <w:t xml:space="preserve">, kteří k tomu nejsou přímo školeni a </w:t>
      </w:r>
      <w:r w:rsidR="0042191E">
        <w:t xml:space="preserve">neuklízí </w:t>
      </w:r>
      <w:r w:rsidR="00461F15">
        <w:t>po</w:t>
      </w:r>
      <w:r w:rsidR="0042191E">
        <w:t xml:space="preserve">dle profesionálního </w:t>
      </w:r>
      <w:proofErr w:type="spellStart"/>
      <w:r w:rsidR="0042191E">
        <w:t>know</w:t>
      </w:r>
      <w:proofErr w:type="spellEnd"/>
      <w:r w:rsidR="0042191E">
        <w:t xml:space="preserve"> </w:t>
      </w:r>
      <w:proofErr w:type="spellStart"/>
      <w:r w:rsidR="0042191E">
        <w:t>how</w:t>
      </w:r>
      <w:proofErr w:type="spellEnd"/>
      <w:r w:rsidR="00DF7635" w:rsidRPr="00DF7635">
        <w:t>.</w:t>
      </w:r>
      <w:r w:rsidR="00DF7635">
        <w:t xml:space="preserve"> </w:t>
      </w:r>
      <w:r w:rsidR="00DF7635" w:rsidRPr="00DF7635">
        <w:t xml:space="preserve">Nedostatky </w:t>
      </w:r>
      <w:r w:rsidR="00DF7635">
        <w:t>v zemědělském sektoru</w:t>
      </w:r>
      <w:r w:rsidR="00DF7635" w:rsidRPr="00DF7635">
        <w:t xml:space="preserve"> často vykazuje již celkově zanedbaná příjezdová cesta do areálu firmy. Vše pak pokračuje v samotném areálu i na podlahách budov. Nejčastěji je zde totiž zanedbáván právě vhodný úklid cest mezi jednotlivými zemědělskými objekty.</w:t>
      </w:r>
    </w:p>
    <w:p w14:paraId="107C8703" w14:textId="77777777" w:rsidR="00F37E57" w:rsidRPr="00461F15" w:rsidRDefault="00F37E57" w:rsidP="00F37E57">
      <w:pPr>
        <w:rPr>
          <w:b/>
          <w:bCs/>
        </w:rPr>
      </w:pPr>
      <w:r w:rsidRPr="00461F15">
        <w:rPr>
          <w:b/>
          <w:bCs/>
        </w:rPr>
        <w:t>Vhodná údržba pomůže udržovat hodnotu podlahových krytin a celých budov</w:t>
      </w:r>
    </w:p>
    <w:p w14:paraId="4E01BD51" w14:textId="30BAA705" w:rsidR="00805E00" w:rsidRDefault="001E2458" w:rsidP="00805E00">
      <w:r>
        <w:t>Paradoxem je, že d</w:t>
      </w:r>
      <w:r w:rsidR="002204F5">
        <w:t xml:space="preserve">o </w:t>
      </w:r>
      <w:r>
        <w:t xml:space="preserve">podlahových </w:t>
      </w:r>
      <w:r w:rsidR="002204F5">
        <w:t xml:space="preserve">ploch </w:t>
      </w:r>
      <w:r>
        <w:t xml:space="preserve">firmy investují stále více, </w:t>
      </w:r>
      <w:r w:rsidR="002204F5">
        <w:t xml:space="preserve">ale na údržbě </w:t>
      </w:r>
      <w:r w:rsidR="0042191E">
        <w:t xml:space="preserve">se </w:t>
      </w:r>
      <w:r w:rsidR="00670D65">
        <w:t>pak</w:t>
      </w:r>
      <w:r w:rsidR="0042191E">
        <w:t xml:space="preserve"> třeba z důvodu neznalosti správné péče</w:t>
      </w:r>
      <w:r w:rsidR="00670D65">
        <w:t xml:space="preserve"> </w:t>
      </w:r>
      <w:r w:rsidR="002204F5">
        <w:t>šetří</w:t>
      </w:r>
      <w:r w:rsidR="00670D65">
        <w:t xml:space="preserve">. Výsledkem jsou pak nevratné škody na podlahových krytinách, které přinášejí velké ztráty. </w:t>
      </w:r>
      <w:r w:rsidR="00D72EBE">
        <w:t>Nejčastějším poškozením je poškrábání leštěných či ušlechtilých dřevěných podlah.</w:t>
      </w:r>
      <w:r w:rsidR="00805E00">
        <w:t xml:space="preserve"> </w:t>
      </w:r>
      <w:r w:rsidR="00805E00" w:rsidRPr="00805E00">
        <w:t xml:space="preserve">Správné čištění v pravidelných intervalech může toto riziko minimalizovat. </w:t>
      </w:r>
      <w:r w:rsidR="00805E00">
        <w:t>Ú</w:t>
      </w:r>
      <w:r w:rsidR="00805E00" w:rsidRPr="00805E00">
        <w:t xml:space="preserve">držba podlah </w:t>
      </w:r>
      <w:r w:rsidR="00805E00">
        <w:t>pak pomáhá</w:t>
      </w:r>
      <w:r w:rsidR="00805E00" w:rsidRPr="00805E00">
        <w:t xml:space="preserve"> udržovat hodnotu podlahových krytin a budov.</w:t>
      </w:r>
      <w:r w:rsidR="00805E00">
        <w:t xml:space="preserve"> </w:t>
      </w:r>
    </w:p>
    <w:p w14:paraId="7A680B86" w14:textId="069C0C24" w:rsidR="00B62B3B" w:rsidRDefault="00F37E57" w:rsidP="00690C43">
      <w:r>
        <w:t>„</w:t>
      </w:r>
      <w:r w:rsidR="00B94B48">
        <w:t>P</w:t>
      </w:r>
      <w:r w:rsidR="00A8405F">
        <w:t xml:space="preserve">oužívání </w:t>
      </w:r>
      <w:r w:rsidR="00670D65">
        <w:t xml:space="preserve">správných a </w:t>
      </w:r>
      <w:r w:rsidR="00A8405F">
        <w:t>profesionálních</w:t>
      </w:r>
      <w:r w:rsidR="00690C43" w:rsidRPr="00690C43">
        <w:t xml:space="preserve"> úklidových strojů</w:t>
      </w:r>
      <w:r w:rsidR="00690C43">
        <w:t xml:space="preserve"> a pomůcek</w:t>
      </w:r>
      <w:r w:rsidR="00670D65">
        <w:t xml:space="preserve"> často nevyjde nijak draho</w:t>
      </w:r>
      <w:r w:rsidR="00690C43">
        <w:t>.</w:t>
      </w:r>
      <w:r w:rsidR="00670D65">
        <w:t xml:space="preserve"> Hlavní je správná koncepce a přístup k úklidu.</w:t>
      </w:r>
      <w:r w:rsidR="00690C43">
        <w:t xml:space="preserve"> </w:t>
      </w:r>
      <w:r w:rsidR="00670D65">
        <w:t>„</w:t>
      </w:r>
      <w:r w:rsidR="00835596">
        <w:t>F</w:t>
      </w:r>
      <w:r w:rsidR="00690C43">
        <w:t xml:space="preserve">irmám se </w:t>
      </w:r>
      <w:r w:rsidR="00670D65">
        <w:t xml:space="preserve">v porovnání se ztrátami vyplatí </w:t>
      </w:r>
      <w:r w:rsidR="00690C43">
        <w:t xml:space="preserve">investovat </w:t>
      </w:r>
      <w:r w:rsidR="00690C43">
        <w:lastRenderedPageBreak/>
        <w:t xml:space="preserve">prostředky do </w:t>
      </w:r>
      <w:r w:rsidR="003101E7">
        <w:t>kvalitního</w:t>
      </w:r>
      <w:r w:rsidR="00690C43">
        <w:t xml:space="preserve"> vybavení</w:t>
      </w:r>
      <w:r w:rsidR="006D5F32">
        <w:t xml:space="preserve">, jako jsou například zametací stroje, ať už </w:t>
      </w:r>
      <w:r w:rsidR="00B94B48">
        <w:t>s posedem nebo ručně vedené</w:t>
      </w:r>
      <w:r w:rsidR="00846CD1">
        <w:t xml:space="preserve">. Pro interiéry jsou pak na podlahy vhodné </w:t>
      </w:r>
      <w:r w:rsidR="006D5F32">
        <w:t>podlahové mycí stroje</w:t>
      </w:r>
      <w:r w:rsidR="00846CD1">
        <w:t xml:space="preserve">, které zajistí dokonalou čistotu vnitřních prostor </w:t>
      </w:r>
      <w:r w:rsidR="00B94B48">
        <w:t xml:space="preserve">i </w:t>
      </w:r>
      <w:r w:rsidR="00846CD1">
        <w:t>jejich</w:t>
      </w:r>
      <w:r w:rsidR="00B94B48">
        <w:t xml:space="preserve"> případnou</w:t>
      </w:r>
      <w:r w:rsidR="00846CD1">
        <w:t xml:space="preserve"> de</w:t>
      </w:r>
      <w:r>
        <w:t>z</w:t>
      </w:r>
      <w:r w:rsidR="00846CD1">
        <w:t>infekci.</w:t>
      </w:r>
      <w:r w:rsidR="00690C43">
        <w:t xml:space="preserve"> </w:t>
      </w:r>
      <w:r w:rsidR="00670D65">
        <w:t xml:space="preserve">Navíc je třeba přizpůsobit konkrétní způsob čištění té které podlahové krytině, jinak dochází k nenávratným poškozením,“ uzavírá </w:t>
      </w:r>
      <w:r w:rsidR="00B94B48">
        <w:t>Lukáš Rom</w:t>
      </w:r>
      <w:r w:rsidR="00670D65">
        <w:t xml:space="preserve"> z </w:t>
      </w:r>
      <w:proofErr w:type="spellStart"/>
      <w:r w:rsidR="00670D65">
        <w:t>Kärcher</w:t>
      </w:r>
      <w:proofErr w:type="spellEnd"/>
      <w:r w:rsidR="00670D65">
        <w:t>.</w:t>
      </w:r>
    </w:p>
    <w:p w14:paraId="696329B2" w14:textId="1C438B46" w:rsidR="00F37E57" w:rsidRDefault="00F37E57" w:rsidP="00690C43"/>
    <w:p w14:paraId="6642CEB3" w14:textId="77777777" w:rsidR="00F37E57" w:rsidRPr="00690C43" w:rsidRDefault="00F37E57" w:rsidP="00690C43"/>
    <w:sectPr w:rsidR="00F37E57" w:rsidRPr="00690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60ABF"/>
    <w:multiLevelType w:val="hybridMultilevel"/>
    <w:tmpl w:val="F5F67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84417"/>
    <w:rsid w:val="000B5D44"/>
    <w:rsid w:val="000C2518"/>
    <w:rsid w:val="000D6B7F"/>
    <w:rsid w:val="000E71C8"/>
    <w:rsid w:val="000F7390"/>
    <w:rsid w:val="00113F8F"/>
    <w:rsid w:val="0018420B"/>
    <w:rsid w:val="001E2458"/>
    <w:rsid w:val="002064DF"/>
    <w:rsid w:val="00206BAD"/>
    <w:rsid w:val="002204F5"/>
    <w:rsid w:val="00244944"/>
    <w:rsid w:val="002735D7"/>
    <w:rsid w:val="00274A92"/>
    <w:rsid w:val="002A28F1"/>
    <w:rsid w:val="002A43C7"/>
    <w:rsid w:val="002B7129"/>
    <w:rsid w:val="003101E7"/>
    <w:rsid w:val="003316F7"/>
    <w:rsid w:val="003476C3"/>
    <w:rsid w:val="003C5A94"/>
    <w:rsid w:val="003D05BC"/>
    <w:rsid w:val="003E5BD9"/>
    <w:rsid w:val="0042191E"/>
    <w:rsid w:val="00461F15"/>
    <w:rsid w:val="004A3C63"/>
    <w:rsid w:val="005314C9"/>
    <w:rsid w:val="00544764"/>
    <w:rsid w:val="005B204E"/>
    <w:rsid w:val="005B4B39"/>
    <w:rsid w:val="005E4EC2"/>
    <w:rsid w:val="00601082"/>
    <w:rsid w:val="006068F6"/>
    <w:rsid w:val="00670D65"/>
    <w:rsid w:val="00690C43"/>
    <w:rsid w:val="006A16A6"/>
    <w:rsid w:val="006C0796"/>
    <w:rsid w:val="006D5F32"/>
    <w:rsid w:val="0074761C"/>
    <w:rsid w:val="007E7091"/>
    <w:rsid w:val="00805E00"/>
    <w:rsid w:val="00835596"/>
    <w:rsid w:val="00846CD1"/>
    <w:rsid w:val="008733AE"/>
    <w:rsid w:val="0087589C"/>
    <w:rsid w:val="008B6CA0"/>
    <w:rsid w:val="0092524B"/>
    <w:rsid w:val="00943F92"/>
    <w:rsid w:val="009F566D"/>
    <w:rsid w:val="00A8405F"/>
    <w:rsid w:val="00AF571E"/>
    <w:rsid w:val="00B0623E"/>
    <w:rsid w:val="00B477EE"/>
    <w:rsid w:val="00B62B3B"/>
    <w:rsid w:val="00B76BD5"/>
    <w:rsid w:val="00B94317"/>
    <w:rsid w:val="00B94B48"/>
    <w:rsid w:val="00BC44DA"/>
    <w:rsid w:val="00BD6267"/>
    <w:rsid w:val="00BF4658"/>
    <w:rsid w:val="00C07254"/>
    <w:rsid w:val="00C35072"/>
    <w:rsid w:val="00C46E76"/>
    <w:rsid w:val="00C65DC6"/>
    <w:rsid w:val="00D136C7"/>
    <w:rsid w:val="00D61B94"/>
    <w:rsid w:val="00D723E0"/>
    <w:rsid w:val="00D72EBE"/>
    <w:rsid w:val="00D9558E"/>
    <w:rsid w:val="00DA46A8"/>
    <w:rsid w:val="00DF7635"/>
    <w:rsid w:val="00E2714F"/>
    <w:rsid w:val="00E95EDC"/>
    <w:rsid w:val="00EF27D3"/>
    <w:rsid w:val="00F25FC8"/>
    <w:rsid w:val="00F37E57"/>
    <w:rsid w:val="00F453EE"/>
    <w:rsid w:val="00F63A92"/>
    <w:rsid w:val="00F66613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61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5</cp:revision>
  <cp:lastPrinted>2021-09-13T12:27:00Z</cp:lastPrinted>
  <dcterms:created xsi:type="dcterms:W3CDTF">2021-09-13T12:27:00Z</dcterms:created>
  <dcterms:modified xsi:type="dcterms:W3CDTF">2021-09-13T13:23:00Z</dcterms:modified>
</cp:coreProperties>
</file>