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46A2FCC" w14:textId="77777777" w:rsidR="004D0E9B" w:rsidRDefault="004D0E9B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6EE0218" w14:textId="42975A96" w:rsidR="00AD74E5" w:rsidRDefault="00233DDD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Jak cestují lidé po Praze?</w:t>
      </w:r>
      <w:r w:rsidR="00D324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32493" w:rsidRPr="000542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34 %</w:t>
      </w:r>
      <w:r w:rsidR="00D324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obyvatel využívá</w:t>
      </w:r>
      <w:r w:rsidR="00054267" w:rsidRPr="000542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MHD</w:t>
      </w:r>
      <w:r w:rsidR="000542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3D663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každý den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D324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</w:t>
      </w:r>
      <w:r w:rsidR="00D324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éně lidí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v porovnání s předloňskem </w:t>
      </w:r>
      <w:r w:rsidR="00D324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jezdí po Praze denně autem</w:t>
      </w:r>
      <w:r w:rsidR="000542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9F65DE0" w14:textId="77777777" w:rsidR="00AD74E5" w:rsidRDefault="00AD74E5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033199A" w14:textId="114ABB3E" w:rsidR="005B4657" w:rsidRPr="007A62A2" w:rsidRDefault="00C73872" w:rsidP="00AD74E5">
      <w:pPr>
        <w:pStyle w:val="Normlnweb"/>
        <w:numPr>
          <w:ilvl w:val="0"/>
          <w:numId w:val="5"/>
        </w:numPr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Sdílená </w:t>
      </w:r>
      <w:r w:rsidR="00233DDD" w:rsidRP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auta využívá k dopravě po hlavním městě více než 11 % </w:t>
      </w:r>
      <w:r w:rsidR="005B01F3" w:rsidRP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Pražanů </w:t>
      </w:r>
    </w:p>
    <w:p w14:paraId="2658095E" w14:textId="7AFDFFA7" w:rsidR="00233DDD" w:rsidRPr="00443748" w:rsidRDefault="00233DDD" w:rsidP="00AD74E5">
      <w:pPr>
        <w:pStyle w:val="Normlnweb"/>
        <w:numPr>
          <w:ilvl w:val="0"/>
          <w:numId w:val="5"/>
        </w:numPr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Pouze 16 % Pražanů používá svůj automobil denně. Několikrát týdně jezdí 30 % </w:t>
      </w:r>
      <w:r w:rsidR="00443748" w:rsidRP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lidí</w:t>
      </w:r>
      <w:r w:rsidRP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jednou týdně pak 16 %</w:t>
      </w:r>
    </w:p>
    <w:p w14:paraId="582129D4" w14:textId="77777777" w:rsidR="00994E5E" w:rsidRDefault="00994E5E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8AE391E" w14:textId="714DE7A9" w:rsidR="00054267" w:rsidRDefault="00BC76E9" w:rsidP="002D29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A62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233D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října 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5B4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bookmarkStart w:id="0" w:name="_Hlk71667469"/>
      <w:r w:rsidR="00C738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54267" w:rsidRPr="00054267">
        <w:rPr>
          <w:rFonts w:asciiTheme="minorHAnsi" w:hAnsiTheme="minorHAnsi" w:cstheme="minorHAnsi"/>
          <w:color w:val="000000" w:themeColor="text1"/>
          <w:sz w:val="22"/>
          <w:szCs w:val="22"/>
        </w:rPr>
        <w:t>MHD je v Praze převládajícím způsobem dopravy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využívá ji 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denně </w:t>
      </w:r>
      <w:r w:rsidR="00D32493" w:rsidRPr="00054267">
        <w:rPr>
          <w:rFonts w:asciiTheme="minorHAnsi" w:hAnsiTheme="minorHAnsi" w:cstheme="minorHAnsi"/>
          <w:color w:val="000000" w:themeColor="text1"/>
          <w:sz w:val="22"/>
          <w:szCs w:val="22"/>
        </w:rPr>
        <w:t>34 %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>Pražanů</w:t>
      </w:r>
      <w:r w:rsidR="000542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Klesá počet lidí, kteří denně v hlavním městě 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>použív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>ají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svůj vlastní automobil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 současné době je jich 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16 %, což je o 2 % méně než před dvěma lety. 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Naopak roste 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využívání </w:t>
      </w:r>
      <w:proofErr w:type="spellStart"/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>carsharingu</w:t>
      </w:r>
      <w:proofErr w:type="spellEnd"/>
      <w:r w:rsidR="00C7387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sdílenými auty dnes v Praze jezdí přes 11 % obyvatel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což je 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>o 4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více než v 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>ro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2019</w:t>
      </w:r>
      <w:r w:rsidR="00233DD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D74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v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yplývá z průzkumu </w:t>
      </w:r>
      <w:r w:rsidR="00AD74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</w:t>
      </w:r>
      <w:proofErr w:type="spellStart"/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D0506" w:rsidRP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11FEA0" w14:textId="77777777" w:rsidR="00054267" w:rsidRDefault="00054267" w:rsidP="002D29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9E9D92" w14:textId="50E9A0CB" w:rsidR="006034F9" w:rsidRDefault="006034F9" w:rsidP="006034F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C73872">
        <w:rPr>
          <w:rFonts w:asciiTheme="minorHAnsi" w:hAnsiTheme="minorHAnsi" w:cstheme="minorHAnsi"/>
          <w:color w:val="000000" w:themeColor="text1"/>
          <w:sz w:val="22"/>
          <w:szCs w:val="22"/>
        </w:rPr>
        <w:t>Za poslední dva roky klesl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počet lidí, kteří </w:t>
      </w:r>
      <w:r w:rsidR="00C73872">
        <w:rPr>
          <w:rFonts w:asciiTheme="minorHAnsi" w:hAnsiTheme="minorHAnsi" w:cstheme="minorHAnsi"/>
          <w:color w:val="000000" w:themeColor="text1"/>
          <w:sz w:val="22"/>
          <w:szCs w:val="22"/>
        </w:rPr>
        <w:t>jezdí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denně automobilem</w:t>
      </w:r>
      <w:r w:rsidR="00C7387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387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2562E">
        <w:rPr>
          <w:rFonts w:asciiTheme="minorHAnsi" w:hAnsiTheme="minorHAnsi" w:cstheme="minorHAnsi"/>
          <w:color w:val="000000" w:themeColor="text1"/>
          <w:sz w:val="22"/>
          <w:szCs w:val="22"/>
        </w:rPr>
        <w:t>dílení automobil</w:t>
      </w:r>
      <w:r w:rsidR="00443748">
        <w:rPr>
          <w:rFonts w:asciiTheme="minorHAnsi" w:hAnsiTheme="minorHAnsi" w:cstheme="minorHAnsi"/>
          <w:color w:val="000000" w:themeColor="text1"/>
          <w:sz w:val="22"/>
          <w:szCs w:val="22"/>
        </w:rPr>
        <w:t>ů</w:t>
      </w:r>
      <w:r w:rsidR="00233D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AB33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 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>naopak</w:t>
      </w:r>
      <w:r w:rsidR="00125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A7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stále 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>posiluje</w:t>
      </w:r>
      <w:r w:rsidR="00C378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End w:id="0"/>
      <w:r w:rsidR="00AB33A8">
        <w:rPr>
          <w:rFonts w:asciiTheme="minorHAnsi" w:hAnsiTheme="minorHAnsi" w:cstheme="minorHAnsi"/>
          <w:color w:val="000000" w:themeColor="text1"/>
          <w:sz w:val="22"/>
          <w:szCs w:val="22"/>
        </w:rPr>
        <w:t>Automobily aktuálně sdílí</w:t>
      </w:r>
      <w:r w:rsidR="00E605DE" w:rsidRPr="00E605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11 % Pražanů</w:t>
      </w:r>
      <w:r w:rsidR="00D324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pak cestují právě v kombinaci s využitím MHD</w:t>
      </w:r>
      <w:r w:rsidR="00AB33A8">
        <w:rPr>
          <w:rFonts w:asciiTheme="minorHAnsi" w:hAnsiTheme="minorHAnsi" w:cstheme="minorHAnsi"/>
          <w:color w:val="000000" w:themeColor="text1"/>
          <w:sz w:val="22"/>
          <w:szCs w:val="22"/>
        </w:rPr>
        <w:t>, koloběžky a kola pak shodně 12 %</w:t>
      </w:r>
      <w:r w:rsidR="004D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23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Vyplývá to z průzkumu, který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pro nás zpracovala</w:t>
      </w:r>
      <w:r w:rsidR="00323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agentura STEM/MARK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Milan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Beutl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ředitel českého zastoupení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8802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C4BC74" w14:textId="77777777" w:rsidR="008802B3" w:rsidRDefault="008802B3" w:rsidP="008802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92381D" w14:textId="1AA5C69A" w:rsidR="008802B3" w:rsidRDefault="00AD74E5" w:rsidP="008802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Dominantním způsobem dopravy je v hlavním městě MHD a obyvatelé </w:t>
      </w:r>
      <w:r w:rsidR="008802B3"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>jezdí po Praze nejčastěji denně (34 %) nebo několikrát týdně (32 %)</w:t>
      </w:r>
      <w:r w:rsidR="00D05BE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02B3"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5BE2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D05BE2"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>ednou týdně</w:t>
      </w:r>
      <w:r w:rsidR="00D05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jede veřejnou dopravou</w:t>
      </w:r>
      <w:r w:rsidR="00D05BE2"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10 %</w:t>
      </w:r>
      <w:r w:rsidR="00D05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obyvatel, </w:t>
      </w:r>
      <w:r w:rsidR="008802B3"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>maximálně třikrát měsíčně 11 %</w:t>
      </w:r>
      <w:r w:rsidR="00D05BE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02B3"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Téměř 4 % obyvatel Prahy nevyužívají MHD vůbec. </w:t>
      </w:r>
    </w:p>
    <w:p w14:paraId="6892C693" w14:textId="61D8DD2D" w:rsidR="004D0506" w:rsidRDefault="004D0506" w:rsidP="008802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2C59AD" w14:textId="12969404" w:rsidR="008802B3" w:rsidRDefault="008802B3" w:rsidP="008802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Pěšky, tedy minimálně </w:t>
      </w:r>
      <w:r w:rsidR="00AC5BC7">
        <w:rPr>
          <w:rFonts w:asciiTheme="minorHAnsi" w:hAnsiTheme="minorHAnsi" w:cstheme="minorHAnsi"/>
          <w:color w:val="000000" w:themeColor="text1"/>
          <w:sz w:val="22"/>
          <w:szCs w:val="22"/>
        </w:rPr>
        <w:t>dva</w:t>
      </w:r>
      <w:r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kilometry souvislé chůze, ne například jen pohyb mezi přestupy, se po Praze denně pohybuje třetina lidí (30 %)</w:t>
      </w:r>
      <w:r w:rsidR="00994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>Několikrát týdně to je pak dalších 31 %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8802B3">
        <w:rPr>
          <w:rFonts w:asciiTheme="minorHAnsi" w:hAnsiTheme="minorHAnsi" w:cstheme="minorHAnsi"/>
          <w:color w:val="000000" w:themeColor="text1"/>
          <w:sz w:val="22"/>
          <w:szCs w:val="22"/>
        </w:rPr>
        <w:t>Pouze 16 % Pražanů používá svůj automobil denně. Nejčastěji jej nastartují několikrát týdně (30 %), jednou týdně pak 16 %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dodává Milan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Beutl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3D960D6" w14:textId="77777777" w:rsidR="006034F9" w:rsidRDefault="006034F9" w:rsidP="006034F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E1358B" w14:textId="77777777" w:rsidR="00C73872" w:rsidRDefault="00C738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E6D"/>
    <w:multiLevelType w:val="hybridMultilevel"/>
    <w:tmpl w:val="2F3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956397"/>
    <w:multiLevelType w:val="hybridMultilevel"/>
    <w:tmpl w:val="CB3E8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308A6"/>
    <w:rsid w:val="00031A1A"/>
    <w:rsid w:val="00054267"/>
    <w:rsid w:val="00064D28"/>
    <w:rsid w:val="00065AC3"/>
    <w:rsid w:val="00074621"/>
    <w:rsid w:val="00084CDB"/>
    <w:rsid w:val="00086CF1"/>
    <w:rsid w:val="000B7154"/>
    <w:rsid w:val="000D310E"/>
    <w:rsid w:val="000D3C93"/>
    <w:rsid w:val="000F40D2"/>
    <w:rsid w:val="000F65BB"/>
    <w:rsid w:val="001062E1"/>
    <w:rsid w:val="001143AC"/>
    <w:rsid w:val="0012562E"/>
    <w:rsid w:val="001328BA"/>
    <w:rsid w:val="00172180"/>
    <w:rsid w:val="001870D2"/>
    <w:rsid w:val="00194DDF"/>
    <w:rsid w:val="001B1853"/>
    <w:rsid w:val="001C3766"/>
    <w:rsid w:val="001C3BB9"/>
    <w:rsid w:val="001D308C"/>
    <w:rsid w:val="001E5C73"/>
    <w:rsid w:val="00215A92"/>
    <w:rsid w:val="00226FE0"/>
    <w:rsid w:val="00233DDD"/>
    <w:rsid w:val="00241D06"/>
    <w:rsid w:val="00262287"/>
    <w:rsid w:val="00270FD0"/>
    <w:rsid w:val="002A122C"/>
    <w:rsid w:val="002D2997"/>
    <w:rsid w:val="002E03DA"/>
    <w:rsid w:val="00304038"/>
    <w:rsid w:val="00307D2B"/>
    <w:rsid w:val="00323C9F"/>
    <w:rsid w:val="00332F8B"/>
    <w:rsid w:val="00334441"/>
    <w:rsid w:val="00353146"/>
    <w:rsid w:val="0036739D"/>
    <w:rsid w:val="00371DD2"/>
    <w:rsid w:val="00374CB2"/>
    <w:rsid w:val="003835D8"/>
    <w:rsid w:val="00386FEE"/>
    <w:rsid w:val="00392609"/>
    <w:rsid w:val="003A6D22"/>
    <w:rsid w:val="003A7EA6"/>
    <w:rsid w:val="003B5A52"/>
    <w:rsid w:val="003C23BC"/>
    <w:rsid w:val="003D01C7"/>
    <w:rsid w:val="003D4959"/>
    <w:rsid w:val="003D6630"/>
    <w:rsid w:val="00404D32"/>
    <w:rsid w:val="00416593"/>
    <w:rsid w:val="004246EB"/>
    <w:rsid w:val="00443748"/>
    <w:rsid w:val="00443B98"/>
    <w:rsid w:val="00452833"/>
    <w:rsid w:val="00455082"/>
    <w:rsid w:val="00465946"/>
    <w:rsid w:val="00486443"/>
    <w:rsid w:val="00490B09"/>
    <w:rsid w:val="00496E83"/>
    <w:rsid w:val="004A21F0"/>
    <w:rsid w:val="004A3608"/>
    <w:rsid w:val="004C1B0B"/>
    <w:rsid w:val="004C744B"/>
    <w:rsid w:val="004D0506"/>
    <w:rsid w:val="004D0E9B"/>
    <w:rsid w:val="004D24FF"/>
    <w:rsid w:val="004D53D9"/>
    <w:rsid w:val="004E2FCA"/>
    <w:rsid w:val="004E42B2"/>
    <w:rsid w:val="004E5C85"/>
    <w:rsid w:val="005030A5"/>
    <w:rsid w:val="00547834"/>
    <w:rsid w:val="0055520E"/>
    <w:rsid w:val="005A355F"/>
    <w:rsid w:val="005B01F3"/>
    <w:rsid w:val="005B4657"/>
    <w:rsid w:val="005C3ED9"/>
    <w:rsid w:val="005C4A0F"/>
    <w:rsid w:val="005D5B4F"/>
    <w:rsid w:val="005E139D"/>
    <w:rsid w:val="005E5288"/>
    <w:rsid w:val="006034F9"/>
    <w:rsid w:val="00606E64"/>
    <w:rsid w:val="00607B5D"/>
    <w:rsid w:val="0061285F"/>
    <w:rsid w:val="006365F6"/>
    <w:rsid w:val="00641424"/>
    <w:rsid w:val="00644FAD"/>
    <w:rsid w:val="00650312"/>
    <w:rsid w:val="00652AD3"/>
    <w:rsid w:val="00680BD3"/>
    <w:rsid w:val="00690C93"/>
    <w:rsid w:val="006B1AFC"/>
    <w:rsid w:val="006B615D"/>
    <w:rsid w:val="006C2052"/>
    <w:rsid w:val="006D6769"/>
    <w:rsid w:val="006E4818"/>
    <w:rsid w:val="006E5995"/>
    <w:rsid w:val="006F3EB2"/>
    <w:rsid w:val="006F4CD7"/>
    <w:rsid w:val="00701E94"/>
    <w:rsid w:val="007103DC"/>
    <w:rsid w:val="007335A0"/>
    <w:rsid w:val="007466E8"/>
    <w:rsid w:val="0075646F"/>
    <w:rsid w:val="00760C5A"/>
    <w:rsid w:val="00761980"/>
    <w:rsid w:val="0076654B"/>
    <w:rsid w:val="00767818"/>
    <w:rsid w:val="007774C6"/>
    <w:rsid w:val="00783D99"/>
    <w:rsid w:val="00793A22"/>
    <w:rsid w:val="007965B4"/>
    <w:rsid w:val="007A5C08"/>
    <w:rsid w:val="007A62A2"/>
    <w:rsid w:val="007C0181"/>
    <w:rsid w:val="00806E8B"/>
    <w:rsid w:val="00817200"/>
    <w:rsid w:val="00820C00"/>
    <w:rsid w:val="008236E2"/>
    <w:rsid w:val="008427AC"/>
    <w:rsid w:val="00843292"/>
    <w:rsid w:val="00852449"/>
    <w:rsid w:val="008802B3"/>
    <w:rsid w:val="00890359"/>
    <w:rsid w:val="00895F1A"/>
    <w:rsid w:val="008A2C5F"/>
    <w:rsid w:val="008A2EE8"/>
    <w:rsid w:val="008A45C8"/>
    <w:rsid w:val="008A7FE6"/>
    <w:rsid w:val="008C12FE"/>
    <w:rsid w:val="008D0015"/>
    <w:rsid w:val="008D7F5C"/>
    <w:rsid w:val="008F3E7F"/>
    <w:rsid w:val="00922EDE"/>
    <w:rsid w:val="00944809"/>
    <w:rsid w:val="00950866"/>
    <w:rsid w:val="009877FA"/>
    <w:rsid w:val="00993D38"/>
    <w:rsid w:val="00994E5E"/>
    <w:rsid w:val="009B6E40"/>
    <w:rsid w:val="009E450F"/>
    <w:rsid w:val="009E4BED"/>
    <w:rsid w:val="009F553A"/>
    <w:rsid w:val="00A02A6A"/>
    <w:rsid w:val="00A0761C"/>
    <w:rsid w:val="00A21566"/>
    <w:rsid w:val="00A2731D"/>
    <w:rsid w:val="00A3460C"/>
    <w:rsid w:val="00A62385"/>
    <w:rsid w:val="00A65469"/>
    <w:rsid w:val="00A66460"/>
    <w:rsid w:val="00A73119"/>
    <w:rsid w:val="00A83A29"/>
    <w:rsid w:val="00A92304"/>
    <w:rsid w:val="00A97BAF"/>
    <w:rsid w:val="00AB2B2F"/>
    <w:rsid w:val="00AB33A8"/>
    <w:rsid w:val="00AC2D31"/>
    <w:rsid w:val="00AC5BC7"/>
    <w:rsid w:val="00AD74E5"/>
    <w:rsid w:val="00AF355C"/>
    <w:rsid w:val="00B00836"/>
    <w:rsid w:val="00B21889"/>
    <w:rsid w:val="00B323BE"/>
    <w:rsid w:val="00B463E4"/>
    <w:rsid w:val="00B53C8C"/>
    <w:rsid w:val="00B651B0"/>
    <w:rsid w:val="00B71512"/>
    <w:rsid w:val="00B727D0"/>
    <w:rsid w:val="00B7494E"/>
    <w:rsid w:val="00B92FAE"/>
    <w:rsid w:val="00B95573"/>
    <w:rsid w:val="00B9617E"/>
    <w:rsid w:val="00B9709E"/>
    <w:rsid w:val="00BC76E9"/>
    <w:rsid w:val="00BD2611"/>
    <w:rsid w:val="00BE451E"/>
    <w:rsid w:val="00BF33F1"/>
    <w:rsid w:val="00BF37D1"/>
    <w:rsid w:val="00C02257"/>
    <w:rsid w:val="00C0456D"/>
    <w:rsid w:val="00C140AC"/>
    <w:rsid w:val="00C210B3"/>
    <w:rsid w:val="00C2696F"/>
    <w:rsid w:val="00C345AB"/>
    <w:rsid w:val="00C3616C"/>
    <w:rsid w:val="00C37881"/>
    <w:rsid w:val="00C51446"/>
    <w:rsid w:val="00C63435"/>
    <w:rsid w:val="00C72232"/>
    <w:rsid w:val="00C73872"/>
    <w:rsid w:val="00C74BA3"/>
    <w:rsid w:val="00C837A7"/>
    <w:rsid w:val="00C969B1"/>
    <w:rsid w:val="00CA3A68"/>
    <w:rsid w:val="00CA65BC"/>
    <w:rsid w:val="00CB1DE1"/>
    <w:rsid w:val="00CB65F9"/>
    <w:rsid w:val="00CD05E1"/>
    <w:rsid w:val="00CD483D"/>
    <w:rsid w:val="00CF60F3"/>
    <w:rsid w:val="00D038D8"/>
    <w:rsid w:val="00D05BE2"/>
    <w:rsid w:val="00D06962"/>
    <w:rsid w:val="00D07307"/>
    <w:rsid w:val="00D22755"/>
    <w:rsid w:val="00D26470"/>
    <w:rsid w:val="00D32493"/>
    <w:rsid w:val="00D3326C"/>
    <w:rsid w:val="00D34661"/>
    <w:rsid w:val="00D47258"/>
    <w:rsid w:val="00D47260"/>
    <w:rsid w:val="00D5332D"/>
    <w:rsid w:val="00D53F6E"/>
    <w:rsid w:val="00D60ECE"/>
    <w:rsid w:val="00D6599D"/>
    <w:rsid w:val="00D768EC"/>
    <w:rsid w:val="00D874E7"/>
    <w:rsid w:val="00DD253B"/>
    <w:rsid w:val="00DE10C2"/>
    <w:rsid w:val="00DE6628"/>
    <w:rsid w:val="00E15877"/>
    <w:rsid w:val="00E21643"/>
    <w:rsid w:val="00E22D9E"/>
    <w:rsid w:val="00E43F80"/>
    <w:rsid w:val="00E46B30"/>
    <w:rsid w:val="00E5219C"/>
    <w:rsid w:val="00E605DE"/>
    <w:rsid w:val="00E614E9"/>
    <w:rsid w:val="00E73EDC"/>
    <w:rsid w:val="00E829D0"/>
    <w:rsid w:val="00E94AA1"/>
    <w:rsid w:val="00E968A6"/>
    <w:rsid w:val="00EA2896"/>
    <w:rsid w:val="00EA660B"/>
    <w:rsid w:val="00EB58DB"/>
    <w:rsid w:val="00EB7405"/>
    <w:rsid w:val="00EC238B"/>
    <w:rsid w:val="00EE0F90"/>
    <w:rsid w:val="00EE1053"/>
    <w:rsid w:val="00EE2D17"/>
    <w:rsid w:val="00EF15CA"/>
    <w:rsid w:val="00EF3F47"/>
    <w:rsid w:val="00EF43B4"/>
    <w:rsid w:val="00F1661A"/>
    <w:rsid w:val="00F37157"/>
    <w:rsid w:val="00F42BBF"/>
    <w:rsid w:val="00F47916"/>
    <w:rsid w:val="00F5051F"/>
    <w:rsid w:val="00F5612F"/>
    <w:rsid w:val="00F72C9B"/>
    <w:rsid w:val="00F95B4E"/>
    <w:rsid w:val="00F974C8"/>
    <w:rsid w:val="00FA0FAD"/>
    <w:rsid w:val="00FC29DB"/>
    <w:rsid w:val="00FC35EF"/>
    <w:rsid w:val="00FE2CD7"/>
    <w:rsid w:val="00FE6E09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2021-07-26T08:13:00Z</cp:lastPrinted>
  <dcterms:created xsi:type="dcterms:W3CDTF">2021-10-18T10:54:00Z</dcterms:created>
  <dcterms:modified xsi:type="dcterms:W3CDTF">2021-10-18T10:54:00Z</dcterms:modified>
  <cp:category/>
</cp:coreProperties>
</file>