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CE319" w14:textId="1F7D71AB" w:rsidR="00EF2E99" w:rsidRDefault="00A0257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Práce úklidových pracovníků je většinou nedoceněna. Za jejich práci jim chce poděkovat iniciativa </w:t>
      </w:r>
      <w:proofErr w:type="spellStart"/>
      <w:r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Thank</w:t>
      </w:r>
      <w:proofErr w:type="spellEnd"/>
      <w:r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your</w:t>
      </w:r>
      <w:proofErr w:type="spellEnd"/>
      <w:r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cleaner</w:t>
      </w:r>
      <w:proofErr w:type="spellEnd"/>
      <w:r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day</w:t>
      </w:r>
      <w:proofErr w:type="spellEnd"/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B234203" w14:textId="08274956" w:rsidR="00A0257D" w:rsidRDefault="00CF7990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492EF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11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9355C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října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2021 </w:t>
      </w:r>
      <w:r w:rsidR="006A06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–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Bez ohledu na současnou pandemii jsou čistota a hygiena důležitým pilířem moderní společnosti. Iniciativa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Thank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your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cleaner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day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(Poděkujte svému úklidovému pracovníkovi) </w:t>
      </w:r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si klad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</w:t>
      </w:r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za cíl upozornit na často nedoceňovanou práci 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uklízeč</w:t>
      </w:r>
      <w:r w:rsidR="003564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ek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uklízeč</w:t>
      </w:r>
      <w:r w:rsidR="003564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ů.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5C48F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Tato událost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má stále větší dosah, letos se počet zúčastněných zemí rozrostl z 30 na 50</w:t>
      </w:r>
      <w:r w:rsidR="003564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6A06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oprvé</w:t>
      </w:r>
      <w:r w:rsidR="003564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proběhne </w:t>
      </w:r>
      <w:r w:rsidR="006A06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i 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 České republice</w:t>
      </w:r>
      <w:r w:rsidR="005C48F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a to 20. října.</w:t>
      </w:r>
    </w:p>
    <w:p w14:paraId="0AB92107" w14:textId="40003795" w:rsidR="00A0257D" w:rsidRDefault="00A0257D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3611509" w14:textId="1E70E62B" w:rsidR="003564B3" w:rsidRDefault="003564B3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C3AC8AC" w14:textId="2966D1B3" w:rsidR="003564B3" w:rsidRDefault="003564B3" w:rsidP="003564B3">
      <w:pPr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    </w:t>
      </w:r>
      <w:r w:rsidR="002F6271" w:rsidRPr="002F6271">
        <w:rPr>
          <w:rFonts w:asciiTheme="minorHAnsi" w:hAnsiTheme="minorHAnsi" w:cstheme="minorHAnsi"/>
          <w:noProof/>
          <w:color w:val="000000" w:themeColor="text1"/>
          <w:sz w:val="22"/>
          <w:szCs w:val="22"/>
        </w:rPr>
        <w:drawing>
          <wp:inline distT="0" distB="0" distL="0" distR="0" wp14:anchorId="68879B83" wp14:editId="3094A7BA">
            <wp:extent cx="5033446" cy="2091166"/>
            <wp:effectExtent l="0" t="0" r="0" b="4445"/>
            <wp:docPr id="1" name="Obrázek 1" descr="Obsah obrázku text, různé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, různé&#10;&#10;Popis byl vytvořen automaticky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757" cy="2094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C049C" w14:textId="77777777" w:rsidR="003564B3" w:rsidRPr="003564B3" w:rsidRDefault="003564B3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7F75E39" w14:textId="0F01ECF6" w:rsidR="003564B3" w:rsidRPr="003564B3" w:rsidRDefault="003564B3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Spoluzakladatel</w:t>
      </w:r>
      <w:r w:rsidR="003E623C">
        <w:rPr>
          <w:rFonts w:asciiTheme="minorHAnsi" w:hAnsiTheme="minorHAnsi" w:cstheme="minorHAnsi"/>
          <w:color w:val="000000" w:themeColor="text1"/>
          <w:sz w:val="22"/>
          <w:szCs w:val="22"/>
        </w:rPr>
        <w:t>em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iniciativy je společnost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přední světový </w:t>
      </w:r>
      <w:r w:rsidR="005778F7">
        <w:rPr>
          <w:rFonts w:asciiTheme="minorHAnsi" w:hAnsiTheme="minorHAnsi" w:cstheme="minorHAnsi"/>
          <w:color w:val="000000" w:themeColor="text1"/>
          <w:sz w:val="22"/>
          <w:szCs w:val="22"/>
        </w:rPr>
        <w:t>dodavatel</w:t>
      </w:r>
      <w:r w:rsidR="005778F7"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čisticích a úklidových řešení, u které společenská odpovědnost hraje významnou roli již mnoho let. Ať už se jedná o</w:t>
      </w:r>
      <w:r w:rsidR="006A0609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sponzorské čištění více než 150 památek po celém světě, podporu SOS Dětských vesniček nebo výstavbu zelených filtračních systémů pro zásobování pitnou vodou v rozvíjejících se a rozvojových zemích. Součástí této tradice je i podpora dne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Thank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your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cleaner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day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, který se v roce 2021 koná již pošesté. Jako spoluiniciátor se společnost Kärcher podílí na veřejné propagaci této akce na mezinárodní úrovni již od prvního ročníku.</w:t>
      </w:r>
    </w:p>
    <w:p w14:paraId="709A2051" w14:textId="77777777" w:rsidR="00A0257D" w:rsidRDefault="00A0257D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FF3D364" w14:textId="460395C6" w:rsidR="00A0257D" w:rsidRPr="00287405" w:rsidRDefault="005A07BC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Poděkovat své uklízečce a uklízeči </w:t>
      </w:r>
      <w:r w:rsidR="002F6271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nyní mohou poprvé také firmy a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instituce v</w:t>
      </w:r>
      <w:r w:rsidR="002F6271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Č</w:t>
      </w:r>
      <w:r w:rsidR="002F6271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eské republice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Ať již úklidové firmy </w:t>
      </w:r>
      <w:r w:rsidR="006A0609">
        <w:rPr>
          <w:rFonts w:asciiTheme="minorHAnsi" w:hAnsiTheme="minorHAnsi" w:cstheme="minorHAnsi"/>
          <w:color w:val="000000" w:themeColor="text1"/>
          <w:sz w:val="22"/>
          <w:szCs w:val="22"/>
        </w:rPr>
        <w:t>nebo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další větší i menší zástupci soukromého či veřejného sektoru. Vyvrcholením bude pozvání </w:t>
      </w:r>
      <w:r w:rsidR="005C48F9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vybraných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úklidových pracovníků 20. října do </w:t>
      </w:r>
      <w:r w:rsidR="005778F7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centrály společnosti Kärcher v 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Modletic</w:t>
      </w:r>
      <w:r w:rsidR="005778F7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ích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Prahy, kde je pro ně </w:t>
      </w:r>
      <w:r w:rsidR="003E623C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připraveno poděkování ve formě občerstvení a dárků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. To vše jako malé ocenění jejich důležité prác</w:t>
      </w:r>
      <w:r w:rsidR="006A0609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492EFF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  <w:r w:rsidR="00287405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 </w:t>
      </w:r>
      <w:r w:rsidR="00287405" w:rsidRPr="0028740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říká Karolina Jochmanová, Direct Sales </w:t>
      </w:r>
      <w:proofErr w:type="spellStart"/>
      <w:r w:rsidR="00287405" w:rsidRPr="00287405">
        <w:rPr>
          <w:rFonts w:asciiTheme="minorHAnsi" w:hAnsiTheme="minorHAnsi" w:cstheme="minorHAnsi"/>
          <w:color w:val="000000" w:themeColor="text1"/>
          <w:sz w:val="22"/>
          <w:szCs w:val="22"/>
        </w:rPr>
        <w:t>Director</w:t>
      </w:r>
      <w:proofErr w:type="spellEnd"/>
      <w:r w:rsid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492EFF"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="00492EFF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8538C01" w14:textId="082EAB5A" w:rsidR="002F6271" w:rsidRDefault="002F6271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D8469F" w14:textId="08CB1CFB" w:rsidR="002F6271" w:rsidRDefault="00EF5269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organizaci a podpoře prvního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Thank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your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cleaner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day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 ČR se podílí také organizace IFMA (International Facility Management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Association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="006B31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proofErr w:type="spellStart"/>
      <w:r w:rsidR="006B3186">
        <w:rPr>
          <w:rFonts w:asciiTheme="minorHAnsi" w:hAnsiTheme="minorHAnsi" w:cstheme="minorHAnsi"/>
          <w:color w:val="000000" w:themeColor="text1"/>
          <w:sz w:val="22"/>
          <w:szCs w:val="22"/>
        </w:rPr>
        <w:t>CaC</w:t>
      </w:r>
      <w:proofErr w:type="spellEnd"/>
      <w:r w:rsid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</w:t>
      </w:r>
      <w:r w:rsidR="00287405">
        <w:rPr>
          <w:rFonts w:asciiTheme="minorHAnsi" w:hAnsiTheme="minorHAnsi" w:cstheme="minorHAnsi"/>
          <w:color w:val="000000" w:themeColor="text1"/>
          <w:sz w:val="22"/>
          <w:szCs w:val="22"/>
        </w:rPr>
        <w:t>Č</w:t>
      </w:r>
      <w:r w:rsidR="00492EFF">
        <w:rPr>
          <w:rFonts w:asciiTheme="minorHAnsi" w:hAnsiTheme="minorHAnsi" w:cstheme="minorHAnsi"/>
          <w:color w:val="000000" w:themeColor="text1"/>
          <w:sz w:val="22"/>
          <w:szCs w:val="22"/>
        </w:rPr>
        <w:t>eská asociace úklidu a čištění)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2F62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</w:t>
      </w:r>
      <w:r w:rsidR="003E623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informací o iniciativě </w:t>
      </w:r>
      <w:r w:rsidR="002F62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</w:t>
      </w:r>
      <w:hyperlink r:id="rId6" w:history="1">
        <w:r w:rsidR="002F6271" w:rsidRPr="00E86E36">
          <w:rPr>
            <w:rStyle w:val="Hypertextovodkaz"/>
            <w:rFonts w:asciiTheme="minorHAnsi" w:hAnsiTheme="minorHAnsi" w:cstheme="minorHAnsi"/>
            <w:sz w:val="22"/>
            <w:szCs w:val="22"/>
          </w:rPr>
          <w:t>www.thankyourcleanerday.com</w:t>
        </w:r>
      </w:hyperlink>
      <w:r w:rsidR="003E623C">
        <w:rPr>
          <w:rStyle w:val="Hypertextovodkaz"/>
          <w:rFonts w:asciiTheme="minorHAnsi" w:hAnsiTheme="minorHAnsi" w:cstheme="minorHAnsi"/>
          <w:sz w:val="22"/>
          <w:szCs w:val="22"/>
        </w:rPr>
        <w:t xml:space="preserve"> </w:t>
      </w:r>
      <w:r w:rsidR="005A07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hyperlink r:id="rId7" w:history="1">
        <w:r w:rsidR="00287405" w:rsidRPr="00F26C0D">
          <w:rPr>
            <w:rStyle w:val="Hypertextovodkaz"/>
            <w:rFonts w:asciiTheme="minorHAnsi" w:hAnsiTheme="minorHAnsi" w:cstheme="minorHAnsi"/>
            <w:sz w:val="22"/>
            <w:szCs w:val="22"/>
          </w:rPr>
          <w:t>www.karcher.cz/tycd</w:t>
        </w:r>
      </w:hyperlink>
      <w:r w:rsidR="0028740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.</w:t>
      </w:r>
    </w:p>
    <w:p w14:paraId="505D953E" w14:textId="77777777" w:rsidR="002F6271" w:rsidRPr="003564B3" w:rsidRDefault="002F6271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2C5A56" w14:textId="77777777" w:rsidR="00A0257D" w:rsidRDefault="00A0257D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C6F7E83" w14:textId="77777777" w:rsidR="00A0257D" w:rsidRDefault="00A0257D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170EBDE" w14:textId="14EEC00D" w:rsidR="00FC35EF" w:rsidRPr="00CA3A68" w:rsidRDefault="00FC35EF" w:rsidP="00EF15CA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FC35EF" w:rsidRPr="00CA3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AC3"/>
    <w:rsid w:val="0008631C"/>
    <w:rsid w:val="000A0D9D"/>
    <w:rsid w:val="000A57CE"/>
    <w:rsid w:val="000B7154"/>
    <w:rsid w:val="000C2958"/>
    <w:rsid w:val="000D7ECF"/>
    <w:rsid w:val="000F40D2"/>
    <w:rsid w:val="001062E1"/>
    <w:rsid w:val="001143AC"/>
    <w:rsid w:val="0011596C"/>
    <w:rsid w:val="00121D66"/>
    <w:rsid w:val="001328BA"/>
    <w:rsid w:val="001457A9"/>
    <w:rsid w:val="001612E5"/>
    <w:rsid w:val="00172180"/>
    <w:rsid w:val="001870D2"/>
    <w:rsid w:val="00192B20"/>
    <w:rsid w:val="00194DDF"/>
    <w:rsid w:val="0019679E"/>
    <w:rsid w:val="001B1853"/>
    <w:rsid w:val="001C3766"/>
    <w:rsid w:val="001C3BB9"/>
    <w:rsid w:val="001D308C"/>
    <w:rsid w:val="001D4596"/>
    <w:rsid w:val="001E5C73"/>
    <w:rsid w:val="001E71F3"/>
    <w:rsid w:val="00226FE0"/>
    <w:rsid w:val="00231F82"/>
    <w:rsid w:val="00233870"/>
    <w:rsid w:val="00241D06"/>
    <w:rsid w:val="00262287"/>
    <w:rsid w:val="00287405"/>
    <w:rsid w:val="002E03DA"/>
    <w:rsid w:val="002F6271"/>
    <w:rsid w:val="00334441"/>
    <w:rsid w:val="003564B3"/>
    <w:rsid w:val="00360012"/>
    <w:rsid w:val="0036739D"/>
    <w:rsid w:val="00374CB2"/>
    <w:rsid w:val="00375E7C"/>
    <w:rsid w:val="003768C6"/>
    <w:rsid w:val="00392609"/>
    <w:rsid w:val="003A6D22"/>
    <w:rsid w:val="003B5A52"/>
    <w:rsid w:val="003C23BC"/>
    <w:rsid w:val="003D01C7"/>
    <w:rsid w:val="003D0AE0"/>
    <w:rsid w:val="003D4959"/>
    <w:rsid w:val="003E623C"/>
    <w:rsid w:val="00401F1C"/>
    <w:rsid w:val="00404D32"/>
    <w:rsid w:val="00417DC3"/>
    <w:rsid w:val="004246EB"/>
    <w:rsid w:val="004577E6"/>
    <w:rsid w:val="00481661"/>
    <w:rsid w:val="00490B09"/>
    <w:rsid w:val="00492EFF"/>
    <w:rsid w:val="004A144E"/>
    <w:rsid w:val="004C1B0B"/>
    <w:rsid w:val="004C744B"/>
    <w:rsid w:val="005030A5"/>
    <w:rsid w:val="00561D42"/>
    <w:rsid w:val="005778F7"/>
    <w:rsid w:val="005A07BC"/>
    <w:rsid w:val="005C3ED9"/>
    <w:rsid w:val="005C48F9"/>
    <w:rsid w:val="005D5B4F"/>
    <w:rsid w:val="005E139D"/>
    <w:rsid w:val="00607B5D"/>
    <w:rsid w:val="0061285F"/>
    <w:rsid w:val="00612C7B"/>
    <w:rsid w:val="00623E4E"/>
    <w:rsid w:val="00644FAD"/>
    <w:rsid w:val="00690C93"/>
    <w:rsid w:val="006A0609"/>
    <w:rsid w:val="006B3186"/>
    <w:rsid w:val="006B5FD4"/>
    <w:rsid w:val="006B615D"/>
    <w:rsid w:val="006C2052"/>
    <w:rsid w:val="006C544F"/>
    <w:rsid w:val="006D6769"/>
    <w:rsid w:val="006E6D7B"/>
    <w:rsid w:val="006F21D3"/>
    <w:rsid w:val="006F3EB2"/>
    <w:rsid w:val="006F4CD7"/>
    <w:rsid w:val="007005A7"/>
    <w:rsid w:val="00701E94"/>
    <w:rsid w:val="007466E8"/>
    <w:rsid w:val="0075646F"/>
    <w:rsid w:val="00761980"/>
    <w:rsid w:val="0076654B"/>
    <w:rsid w:val="007774C6"/>
    <w:rsid w:val="007824F9"/>
    <w:rsid w:val="00783D99"/>
    <w:rsid w:val="00793A22"/>
    <w:rsid w:val="007A5C08"/>
    <w:rsid w:val="007C0181"/>
    <w:rsid w:val="007F5B37"/>
    <w:rsid w:val="00820C00"/>
    <w:rsid w:val="008236E2"/>
    <w:rsid w:val="008427AC"/>
    <w:rsid w:val="00843292"/>
    <w:rsid w:val="0086386D"/>
    <w:rsid w:val="00895F1A"/>
    <w:rsid w:val="008A2C5F"/>
    <w:rsid w:val="008A2EE8"/>
    <w:rsid w:val="008C0B82"/>
    <w:rsid w:val="008D0015"/>
    <w:rsid w:val="00922EDE"/>
    <w:rsid w:val="009355CD"/>
    <w:rsid w:val="00941AEA"/>
    <w:rsid w:val="00955AAB"/>
    <w:rsid w:val="009851FC"/>
    <w:rsid w:val="009B6E40"/>
    <w:rsid w:val="009C1654"/>
    <w:rsid w:val="009E450F"/>
    <w:rsid w:val="00A0257D"/>
    <w:rsid w:val="00A0761C"/>
    <w:rsid w:val="00A21566"/>
    <w:rsid w:val="00A2731D"/>
    <w:rsid w:val="00A3460C"/>
    <w:rsid w:val="00A65469"/>
    <w:rsid w:val="00A73119"/>
    <w:rsid w:val="00A81897"/>
    <w:rsid w:val="00A92304"/>
    <w:rsid w:val="00A94A55"/>
    <w:rsid w:val="00AA49D8"/>
    <w:rsid w:val="00AC2D31"/>
    <w:rsid w:val="00AD1A7A"/>
    <w:rsid w:val="00AF355C"/>
    <w:rsid w:val="00AF70F6"/>
    <w:rsid w:val="00B21889"/>
    <w:rsid w:val="00B323BE"/>
    <w:rsid w:val="00B463E4"/>
    <w:rsid w:val="00B529D4"/>
    <w:rsid w:val="00B53C8C"/>
    <w:rsid w:val="00B71512"/>
    <w:rsid w:val="00B71E30"/>
    <w:rsid w:val="00B940F7"/>
    <w:rsid w:val="00B9617E"/>
    <w:rsid w:val="00BC76E9"/>
    <w:rsid w:val="00BD2611"/>
    <w:rsid w:val="00BE0DFD"/>
    <w:rsid w:val="00BF37D1"/>
    <w:rsid w:val="00C02257"/>
    <w:rsid w:val="00C0456D"/>
    <w:rsid w:val="00C1039B"/>
    <w:rsid w:val="00C11BE4"/>
    <w:rsid w:val="00C140AC"/>
    <w:rsid w:val="00C17F35"/>
    <w:rsid w:val="00C210B3"/>
    <w:rsid w:val="00C23B77"/>
    <w:rsid w:val="00C2696F"/>
    <w:rsid w:val="00C3616C"/>
    <w:rsid w:val="00C4613B"/>
    <w:rsid w:val="00C63435"/>
    <w:rsid w:val="00C837A7"/>
    <w:rsid w:val="00CA3A68"/>
    <w:rsid w:val="00CA65BC"/>
    <w:rsid w:val="00CB1DE1"/>
    <w:rsid w:val="00CB65F9"/>
    <w:rsid w:val="00CC5AC9"/>
    <w:rsid w:val="00CE521B"/>
    <w:rsid w:val="00CE7720"/>
    <w:rsid w:val="00CF7990"/>
    <w:rsid w:val="00D038D8"/>
    <w:rsid w:val="00D06962"/>
    <w:rsid w:val="00D3326C"/>
    <w:rsid w:val="00D46B62"/>
    <w:rsid w:val="00D47258"/>
    <w:rsid w:val="00D47260"/>
    <w:rsid w:val="00D5332D"/>
    <w:rsid w:val="00D53F6E"/>
    <w:rsid w:val="00D60ECE"/>
    <w:rsid w:val="00D6599D"/>
    <w:rsid w:val="00D874E7"/>
    <w:rsid w:val="00DA06AF"/>
    <w:rsid w:val="00DD62D2"/>
    <w:rsid w:val="00DE10C2"/>
    <w:rsid w:val="00E22D9E"/>
    <w:rsid w:val="00E43F80"/>
    <w:rsid w:val="00E46B30"/>
    <w:rsid w:val="00E56CAC"/>
    <w:rsid w:val="00E73EDC"/>
    <w:rsid w:val="00E968A6"/>
    <w:rsid w:val="00EA2896"/>
    <w:rsid w:val="00EA660B"/>
    <w:rsid w:val="00EB58DB"/>
    <w:rsid w:val="00EC238B"/>
    <w:rsid w:val="00EE0F90"/>
    <w:rsid w:val="00EF15CA"/>
    <w:rsid w:val="00EF2E99"/>
    <w:rsid w:val="00EF3F47"/>
    <w:rsid w:val="00EF5269"/>
    <w:rsid w:val="00F03B04"/>
    <w:rsid w:val="00F4312C"/>
    <w:rsid w:val="00F72C9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archer.cz/tyc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hankyourcleanerday.com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</dc:creator>
  <cp:keywords/>
  <dc:description/>
  <cp:lastModifiedBy>Šárka Lachoutová - ASPEN.PR</cp:lastModifiedBy>
  <cp:revision>2</cp:revision>
  <cp:lastPrinted>2021-02-12T10:11:00Z</cp:lastPrinted>
  <dcterms:created xsi:type="dcterms:W3CDTF">2021-10-18T10:58:00Z</dcterms:created>
  <dcterms:modified xsi:type="dcterms:W3CDTF">2021-10-18T10:58:00Z</dcterms:modified>
  <cp:category/>
</cp:coreProperties>
</file>