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77CFD" w14:textId="064AFFE5" w:rsidR="00F57C8F" w:rsidRDefault="00F57C8F"/>
    <w:p w14:paraId="68EF6661" w14:textId="47A56204" w:rsidR="00FC6013" w:rsidRPr="00FC6013" w:rsidRDefault="00FC6013" w:rsidP="00FC6013">
      <w:pPr>
        <w:rPr>
          <w:b/>
          <w:bCs/>
          <w:sz w:val="28"/>
          <w:szCs w:val="28"/>
        </w:rPr>
      </w:pPr>
      <w:r w:rsidRPr="00FC6013">
        <w:rPr>
          <w:b/>
          <w:bCs/>
          <w:sz w:val="28"/>
          <w:szCs w:val="28"/>
        </w:rPr>
        <w:t xml:space="preserve">Špičkový stropní reproduktor </w:t>
      </w:r>
      <w:proofErr w:type="spellStart"/>
      <w:r w:rsidRPr="00FC6013">
        <w:rPr>
          <w:b/>
          <w:bCs/>
          <w:sz w:val="28"/>
          <w:szCs w:val="28"/>
        </w:rPr>
        <w:t>Apart</w:t>
      </w:r>
      <w:proofErr w:type="spellEnd"/>
      <w:r w:rsidRPr="00FC6013">
        <w:rPr>
          <w:b/>
          <w:bCs/>
          <w:sz w:val="28"/>
          <w:szCs w:val="28"/>
        </w:rPr>
        <w:t xml:space="preserve"> Audio CM20T pro kvalitní ozvučení domácích</w:t>
      </w:r>
      <w:r w:rsidR="005B32D8">
        <w:rPr>
          <w:b/>
          <w:bCs/>
          <w:sz w:val="28"/>
          <w:szCs w:val="28"/>
        </w:rPr>
        <w:t xml:space="preserve"> i firemních</w:t>
      </w:r>
      <w:r w:rsidRPr="00FC6013">
        <w:rPr>
          <w:b/>
          <w:bCs/>
          <w:sz w:val="28"/>
          <w:szCs w:val="28"/>
        </w:rPr>
        <w:t xml:space="preserve"> prostor </w:t>
      </w:r>
    </w:p>
    <w:p w14:paraId="397268CE" w14:textId="4337933F" w:rsidR="00FC6013" w:rsidRPr="00FC6013" w:rsidRDefault="00FC6013" w:rsidP="00FC6013">
      <w:pPr>
        <w:rPr>
          <w:b/>
          <w:bCs/>
          <w:sz w:val="28"/>
          <w:szCs w:val="28"/>
        </w:rPr>
      </w:pPr>
    </w:p>
    <w:p w14:paraId="72475280" w14:textId="77777777" w:rsidR="00D94E46" w:rsidRDefault="00FC6013" w:rsidP="00FC6013">
      <w:r>
        <w:t xml:space="preserve">Renomovaný belgický výrobce zvukové techniky </w:t>
      </w:r>
      <w:proofErr w:type="spellStart"/>
      <w:r>
        <w:t>Apart</w:t>
      </w:r>
      <w:proofErr w:type="spellEnd"/>
      <w:r>
        <w:t xml:space="preserve"> Audio nabízí na našem trhu reproduktor, který přináš</w:t>
      </w:r>
      <w:r w:rsidR="00D94E46">
        <w:t>í</w:t>
      </w:r>
      <w:r>
        <w:t xml:space="preserve"> skvělé ozvučení a možnost vestavby do stropů a stěn. </w:t>
      </w:r>
    </w:p>
    <w:p w14:paraId="22E00CBF" w14:textId="12701E4E" w:rsidR="00FC6013" w:rsidRDefault="00FC6013" w:rsidP="00FC6013">
      <w:r>
        <w:t xml:space="preserve">Díky stropnímu reproduktoru </w:t>
      </w:r>
      <w:proofErr w:type="spellStart"/>
      <w:r>
        <w:t>Apart</w:t>
      </w:r>
      <w:proofErr w:type="spellEnd"/>
      <w:r>
        <w:t xml:space="preserve"> Audio CM20T si pak doma, ve firmě, obchodě či restauraci můžete vychutnávat kvalitní hudbu a nemusíte řešit kam tento reproduktor umístit. Díky ucelené nabídce široké řady reproduktorů, zesilovačů a dalšího příslušenství, lze celé profesionální ozvučení postavit právě na technice firmy </w:t>
      </w:r>
      <w:proofErr w:type="spellStart"/>
      <w:r>
        <w:t>Apart</w:t>
      </w:r>
      <w:proofErr w:type="spellEnd"/>
      <w:r>
        <w:t xml:space="preserve"> Audio.</w:t>
      </w:r>
    </w:p>
    <w:p w14:paraId="426F6164" w14:textId="77777777" w:rsidR="00B35121" w:rsidRDefault="00FC6013" w:rsidP="00FC6013">
      <w:proofErr w:type="spellStart"/>
      <w:r w:rsidRPr="00FC6013">
        <w:t>Apart</w:t>
      </w:r>
      <w:proofErr w:type="spellEnd"/>
      <w:r w:rsidRPr="00FC6013">
        <w:t xml:space="preserve"> Audio patří mezi významné hráče na poli komplexních zvukových řešení, která jsou určena pro komerční a volnočasové účely v malých a středně velkých prostorech, jako jsou obchody, restaurace, bary, vzdělávací a sportovní centra nebo kanceláře. </w:t>
      </w:r>
    </w:p>
    <w:p w14:paraId="33EF1C83" w14:textId="10BE21D5" w:rsidR="00FC6013" w:rsidRDefault="00FC6013" w:rsidP="00FC6013">
      <w:r w:rsidRPr="00FC6013">
        <w:t xml:space="preserve">Díky ucelené nabídce široké řady reproduktorů, zesilovačů, mixů, </w:t>
      </w:r>
      <w:proofErr w:type="spellStart"/>
      <w:r w:rsidRPr="00FC6013">
        <w:t>kontrolerů</w:t>
      </w:r>
      <w:proofErr w:type="spellEnd"/>
      <w:r w:rsidRPr="00FC6013">
        <w:t xml:space="preserve"> i pagingových stanic může být </w:t>
      </w:r>
      <w:proofErr w:type="spellStart"/>
      <w:r w:rsidRPr="00FC6013">
        <w:t>Apart</w:t>
      </w:r>
      <w:proofErr w:type="spellEnd"/>
      <w:r w:rsidRPr="00FC6013">
        <w:t xml:space="preserve"> Audio pro tyto projekty jediným dodavatelem. </w:t>
      </w:r>
      <w:r w:rsidR="00DE2C7A" w:rsidRPr="00DE2C7A">
        <w:t>S téměř třicetiletou zkušeností</w:t>
      </w:r>
      <w:r w:rsidRPr="00FC6013">
        <w:t xml:space="preserve"> v oblasti audio instalací je na evropské půdě již dobře zavedenou značkou.</w:t>
      </w:r>
    </w:p>
    <w:p w14:paraId="7CEBB4A4" w14:textId="77777777" w:rsidR="00FC6013" w:rsidRDefault="00FC6013" w:rsidP="00FC6013"/>
    <w:p w14:paraId="797DEDA9" w14:textId="1BA9C65E" w:rsidR="00FC6013" w:rsidRDefault="00FC6013" w:rsidP="00FC6013">
      <w:r>
        <w:t xml:space="preserve">Více informací najdete zde: </w:t>
      </w:r>
      <w:hyperlink r:id="rId4" w:history="1">
        <w:r w:rsidRPr="00C65113">
          <w:rPr>
            <w:rStyle w:val="Hypertextovodkaz"/>
          </w:rPr>
          <w:t>https://www.kreatek.cz/apart-audio-cm20t.html</w:t>
        </w:r>
      </w:hyperlink>
      <w:r>
        <w:t xml:space="preserve">  </w:t>
      </w:r>
    </w:p>
    <w:p w14:paraId="6F1376C9" w14:textId="77777777" w:rsidR="00FC6013" w:rsidRDefault="00FC6013" w:rsidP="00FC6013">
      <w:r>
        <w:t>Cena je 1537 Kč na Kreatek.cz</w:t>
      </w:r>
    </w:p>
    <w:p w14:paraId="58C0E9BD" w14:textId="77777777" w:rsidR="00FC6013" w:rsidRDefault="00FC6013" w:rsidP="00FC6013"/>
    <w:p w14:paraId="326027DE" w14:textId="2DE62AEB" w:rsidR="00FC6013" w:rsidRDefault="00FC6013"/>
    <w:p w14:paraId="720946D8" w14:textId="68EFC5A0" w:rsidR="00FC6013" w:rsidRDefault="00FC6013"/>
    <w:p w14:paraId="0855B35D" w14:textId="77777777" w:rsidR="00FC6013" w:rsidRDefault="00FC6013"/>
    <w:sectPr w:rsidR="00FC6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D0"/>
    <w:rsid w:val="005B32D8"/>
    <w:rsid w:val="006C5346"/>
    <w:rsid w:val="009679D0"/>
    <w:rsid w:val="00B35121"/>
    <w:rsid w:val="00D94E46"/>
    <w:rsid w:val="00DE2C7A"/>
    <w:rsid w:val="00F57C8F"/>
    <w:rsid w:val="00FC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1D6B"/>
  <w15:chartTrackingRefBased/>
  <w15:docId w15:val="{EF75AD3F-9F4A-4EDD-B6B2-230070F4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C601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C60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0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reatek.cz/apart-audio-cm20t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 - ASPEN.PR</cp:lastModifiedBy>
  <cp:revision>2</cp:revision>
  <dcterms:created xsi:type="dcterms:W3CDTF">2021-11-13T20:36:00Z</dcterms:created>
  <dcterms:modified xsi:type="dcterms:W3CDTF">2021-11-13T20:36:00Z</dcterms:modified>
</cp:coreProperties>
</file>