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D0B01" w14:textId="1863B634" w:rsidR="002F254E" w:rsidRPr="00A569A5" w:rsidRDefault="008C1F95" w:rsidP="00A569A5">
      <w:pPr>
        <w:pStyle w:val="Nadpis1"/>
        <w:rPr>
          <w:rFonts w:cstheme="minorHAnsi"/>
          <w:b/>
          <w:bCs/>
        </w:rPr>
      </w:pPr>
      <w:r w:rsidRPr="00A569A5">
        <w:rPr>
          <w:rFonts w:asciiTheme="minorHAnsi" w:hAnsiTheme="minorHAnsi" w:cstheme="minorHAnsi"/>
          <w:b/>
          <w:bCs/>
          <w:color w:val="auto"/>
        </w:rPr>
        <w:t xml:space="preserve">Vánoční nákupy </w:t>
      </w:r>
      <w:r w:rsidR="00FE09B8" w:rsidRPr="00A569A5">
        <w:rPr>
          <w:rFonts w:asciiTheme="minorHAnsi" w:hAnsiTheme="minorHAnsi" w:cstheme="minorHAnsi"/>
          <w:b/>
          <w:bCs/>
          <w:color w:val="auto"/>
        </w:rPr>
        <w:t>jsou v plném proudu</w:t>
      </w:r>
      <w:r w:rsidR="00C7115B" w:rsidRPr="00A569A5">
        <w:rPr>
          <w:rFonts w:asciiTheme="minorHAnsi" w:hAnsiTheme="minorHAnsi" w:cstheme="minorHAnsi"/>
          <w:b/>
          <w:bCs/>
          <w:color w:val="auto"/>
        </w:rPr>
        <w:t>.</w:t>
      </w:r>
      <w:r w:rsidRPr="00A569A5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4713BC" w:rsidRPr="00A569A5">
        <w:rPr>
          <w:rFonts w:asciiTheme="minorHAnsi" w:hAnsiTheme="minorHAnsi" w:cstheme="minorHAnsi"/>
          <w:b/>
          <w:bCs/>
          <w:color w:val="auto"/>
        </w:rPr>
        <w:t>Lidé se bojí</w:t>
      </w:r>
      <w:r w:rsidRPr="00A569A5">
        <w:rPr>
          <w:rFonts w:asciiTheme="minorHAnsi" w:hAnsiTheme="minorHAnsi" w:cstheme="minorHAnsi"/>
          <w:b/>
          <w:bCs/>
          <w:color w:val="auto"/>
        </w:rPr>
        <w:t>,</w:t>
      </w:r>
      <w:r w:rsidR="004713BC" w:rsidRPr="00A569A5">
        <w:rPr>
          <w:rFonts w:asciiTheme="minorHAnsi" w:hAnsiTheme="minorHAnsi" w:cstheme="minorHAnsi"/>
          <w:b/>
          <w:bCs/>
          <w:color w:val="auto"/>
        </w:rPr>
        <w:t xml:space="preserve"> že</w:t>
      </w:r>
      <w:r w:rsidRPr="00A569A5">
        <w:rPr>
          <w:rFonts w:asciiTheme="minorHAnsi" w:hAnsiTheme="minorHAnsi" w:cstheme="minorHAnsi"/>
          <w:b/>
          <w:bCs/>
          <w:color w:val="auto"/>
        </w:rPr>
        <w:t xml:space="preserve"> z</w:t>
      </w:r>
      <w:r w:rsidR="00AB582D" w:rsidRPr="00A569A5">
        <w:rPr>
          <w:rFonts w:asciiTheme="minorHAnsi" w:hAnsiTheme="minorHAnsi" w:cstheme="minorHAnsi"/>
          <w:b/>
          <w:bCs/>
          <w:color w:val="auto"/>
        </w:rPr>
        <w:t>boží bude málo a bude dražší</w:t>
      </w:r>
      <w:r w:rsidR="0043786F" w:rsidRPr="00A569A5">
        <w:rPr>
          <w:rFonts w:asciiTheme="minorHAnsi" w:hAnsiTheme="minorHAnsi" w:cstheme="minorHAnsi"/>
          <w:b/>
          <w:bCs/>
          <w:color w:val="auto"/>
        </w:rPr>
        <w:t xml:space="preserve">. Výhodu má </w:t>
      </w:r>
      <w:r w:rsidR="004713BC" w:rsidRPr="00A569A5">
        <w:rPr>
          <w:rFonts w:asciiTheme="minorHAnsi" w:hAnsiTheme="minorHAnsi" w:cstheme="minorHAnsi"/>
          <w:b/>
          <w:bCs/>
          <w:color w:val="auto"/>
        </w:rPr>
        <w:t>domácí</w:t>
      </w:r>
      <w:r w:rsidR="0043786F" w:rsidRPr="00A569A5">
        <w:rPr>
          <w:rFonts w:asciiTheme="minorHAnsi" w:hAnsiTheme="minorHAnsi" w:cstheme="minorHAnsi"/>
          <w:b/>
          <w:bCs/>
          <w:color w:val="auto"/>
        </w:rPr>
        <w:t xml:space="preserve"> produkce</w:t>
      </w:r>
    </w:p>
    <w:p w14:paraId="5AFBB1F8" w14:textId="43F6A168" w:rsidR="00AB582D" w:rsidRDefault="00AB582D"/>
    <w:p w14:paraId="14D794F4" w14:textId="0F15389A" w:rsidR="004713BC" w:rsidRDefault="00FE09B8">
      <w:r w:rsidRPr="007334A7">
        <w:rPr>
          <w:b/>
          <w:bCs/>
        </w:rPr>
        <w:t xml:space="preserve">Praha, </w:t>
      </w:r>
      <w:r w:rsidR="00275B1E">
        <w:rPr>
          <w:b/>
          <w:bCs/>
        </w:rPr>
        <w:t>11</w:t>
      </w:r>
      <w:r w:rsidRPr="007334A7">
        <w:rPr>
          <w:b/>
          <w:bCs/>
        </w:rPr>
        <w:t xml:space="preserve">. </w:t>
      </w:r>
      <w:proofErr w:type="gramStart"/>
      <w:r w:rsidRPr="007334A7">
        <w:rPr>
          <w:b/>
          <w:bCs/>
        </w:rPr>
        <w:t xml:space="preserve">listopadu </w:t>
      </w:r>
      <w:r w:rsidR="007A1404" w:rsidRPr="007334A7">
        <w:rPr>
          <w:b/>
          <w:bCs/>
        </w:rPr>
        <w:t>-</w:t>
      </w:r>
      <w:r w:rsidR="007A1404">
        <w:t xml:space="preserve"> </w:t>
      </w:r>
      <w:r w:rsidR="007A1404" w:rsidRPr="00A569A5">
        <w:rPr>
          <w:b/>
          <w:bCs/>
        </w:rPr>
        <w:t>Vánoční</w:t>
      </w:r>
      <w:proofErr w:type="gramEnd"/>
      <w:r w:rsidR="00604070" w:rsidRPr="00A569A5">
        <w:rPr>
          <w:b/>
          <w:bCs/>
        </w:rPr>
        <w:t xml:space="preserve"> </w:t>
      </w:r>
      <w:r w:rsidR="00604070" w:rsidRPr="007334A7">
        <w:rPr>
          <w:b/>
          <w:bCs/>
        </w:rPr>
        <w:t xml:space="preserve">nákupy </w:t>
      </w:r>
      <w:r w:rsidR="00EF193F" w:rsidRPr="007334A7">
        <w:rPr>
          <w:b/>
          <w:bCs/>
        </w:rPr>
        <w:t>letos</w:t>
      </w:r>
      <w:r w:rsidR="00FA6D68" w:rsidRPr="007334A7">
        <w:rPr>
          <w:b/>
          <w:bCs/>
        </w:rPr>
        <w:t xml:space="preserve"> </w:t>
      </w:r>
      <w:r w:rsidR="005A64C7" w:rsidRPr="007334A7">
        <w:rPr>
          <w:b/>
          <w:bCs/>
        </w:rPr>
        <w:t>začaly</w:t>
      </w:r>
      <w:r w:rsidR="004713BC" w:rsidRPr="007334A7">
        <w:rPr>
          <w:b/>
          <w:bCs/>
        </w:rPr>
        <w:t xml:space="preserve"> zase o něco dříve</w:t>
      </w:r>
      <w:r w:rsidR="008C1F95" w:rsidRPr="007334A7">
        <w:rPr>
          <w:b/>
          <w:bCs/>
        </w:rPr>
        <w:t xml:space="preserve">. </w:t>
      </w:r>
      <w:r w:rsidR="003926EC" w:rsidRPr="007334A7">
        <w:rPr>
          <w:b/>
          <w:bCs/>
        </w:rPr>
        <w:t xml:space="preserve">Obavy z nedostupnosti a zdražování zboží </w:t>
      </w:r>
      <w:r w:rsidR="00FF0794">
        <w:rPr>
          <w:b/>
          <w:bCs/>
        </w:rPr>
        <w:t>kvůli k</w:t>
      </w:r>
      <w:r w:rsidR="00FF0794" w:rsidRPr="007334A7">
        <w:rPr>
          <w:b/>
          <w:bCs/>
        </w:rPr>
        <w:t>omplikac</w:t>
      </w:r>
      <w:r w:rsidR="00FF0794">
        <w:rPr>
          <w:b/>
          <w:bCs/>
        </w:rPr>
        <w:t>ím v</w:t>
      </w:r>
      <w:r w:rsidR="00FF0794" w:rsidRPr="007334A7">
        <w:rPr>
          <w:b/>
          <w:bCs/>
        </w:rPr>
        <w:t xml:space="preserve"> mezinárodní doprav</w:t>
      </w:r>
      <w:r w:rsidR="00FF0794">
        <w:rPr>
          <w:b/>
          <w:bCs/>
        </w:rPr>
        <w:t xml:space="preserve">ě </w:t>
      </w:r>
      <w:r w:rsidR="008C1F95" w:rsidRPr="007334A7">
        <w:rPr>
          <w:b/>
          <w:bCs/>
        </w:rPr>
        <w:t xml:space="preserve">totiž </w:t>
      </w:r>
      <w:r w:rsidR="003926EC" w:rsidRPr="007334A7">
        <w:rPr>
          <w:b/>
          <w:bCs/>
        </w:rPr>
        <w:t xml:space="preserve">urychlují </w:t>
      </w:r>
      <w:r w:rsidR="008C1F95" w:rsidRPr="007334A7">
        <w:rPr>
          <w:b/>
          <w:bCs/>
        </w:rPr>
        <w:t>pořizování dárků</w:t>
      </w:r>
      <w:r w:rsidR="00EF193F" w:rsidRPr="007334A7">
        <w:rPr>
          <w:b/>
          <w:bCs/>
        </w:rPr>
        <w:t>.</w:t>
      </w:r>
      <w:r w:rsidR="007D3622" w:rsidRPr="007334A7">
        <w:rPr>
          <w:b/>
          <w:bCs/>
        </w:rPr>
        <w:t xml:space="preserve"> Kamenné i internetové obchody se snažily n</w:t>
      </w:r>
      <w:r w:rsidR="00D7015F" w:rsidRPr="007334A7">
        <w:rPr>
          <w:b/>
          <w:bCs/>
        </w:rPr>
        <w:t>a</w:t>
      </w:r>
      <w:r w:rsidR="007D3622" w:rsidRPr="007334A7">
        <w:rPr>
          <w:b/>
          <w:bCs/>
        </w:rPr>
        <w:t xml:space="preserve"> sezónu připravit, jak to jen šlo, přesto teprve následující týdny dají odpověď, zda to bude stačit.</w:t>
      </w:r>
      <w:r w:rsidR="00D07605" w:rsidRPr="007334A7">
        <w:rPr>
          <w:b/>
          <w:bCs/>
        </w:rPr>
        <w:t xml:space="preserve"> Jistotou by mělo </w:t>
      </w:r>
      <w:r w:rsidR="002365E1" w:rsidRPr="007334A7">
        <w:rPr>
          <w:b/>
          <w:bCs/>
        </w:rPr>
        <w:t xml:space="preserve">letos </w:t>
      </w:r>
      <w:r w:rsidR="00D07605" w:rsidRPr="007334A7">
        <w:rPr>
          <w:b/>
          <w:bCs/>
        </w:rPr>
        <w:t>být zboží českých výrobců.</w:t>
      </w:r>
    </w:p>
    <w:p w14:paraId="5161D3F4" w14:textId="77777777" w:rsidR="007D3622" w:rsidRDefault="007D3622" w:rsidP="00667DF2"/>
    <w:p w14:paraId="274B22F9" w14:textId="4550E5F2" w:rsidR="00667DF2" w:rsidRDefault="00916634" w:rsidP="00667DF2">
      <w:r w:rsidRPr="00906691">
        <w:t xml:space="preserve">Materiální a přepravní krize má vliv na prodlužování dodávek zboží z týdnů až na měsíce. </w:t>
      </w:r>
      <w:r w:rsidR="00667DF2">
        <w:t xml:space="preserve">Cena za přepravu z Číny je až osminásobně </w:t>
      </w:r>
      <w:r w:rsidR="00524B96">
        <w:t xml:space="preserve">vyšší </w:t>
      </w:r>
      <w:r w:rsidR="00667DF2">
        <w:t>a také povinnost celní deklarace, kterou musí i</w:t>
      </w:r>
      <w:r w:rsidR="00667DF2" w:rsidRPr="003926EC">
        <w:t>nternetové obchody ze třetích zemí nově procházet</w:t>
      </w:r>
      <w:r w:rsidR="00667DF2">
        <w:t xml:space="preserve">, zboží prodražuje. </w:t>
      </w:r>
      <w:r w:rsidR="005A64C7">
        <w:t>Některé již v Asii vyrobené a objednané zboží se tak stává za nových podmínek a cen v Evropě neprodejné a firmy dodávky ruší.</w:t>
      </w:r>
      <w:r w:rsidR="00667DF2" w:rsidRPr="003926EC">
        <w:t xml:space="preserve">​ </w:t>
      </w:r>
    </w:p>
    <w:p w14:paraId="524ED009" w14:textId="222B2A0A" w:rsidR="00916634" w:rsidRDefault="004713BC" w:rsidP="00916634">
      <w:r w:rsidRPr="000340D1">
        <w:t xml:space="preserve">„Současná situace </w:t>
      </w:r>
      <w:r w:rsidR="00D07605" w:rsidRPr="000340D1">
        <w:t xml:space="preserve">na předvánočním trhu </w:t>
      </w:r>
      <w:r w:rsidRPr="000340D1">
        <w:t xml:space="preserve">je komplikovaná z mnoha důvodů. Zboží nemusí být </w:t>
      </w:r>
      <w:r w:rsidR="00524B96" w:rsidRPr="000340D1">
        <w:t xml:space="preserve">dostupné </w:t>
      </w:r>
      <w:r w:rsidRPr="000340D1">
        <w:t xml:space="preserve">kvůli </w:t>
      </w:r>
      <w:r w:rsidR="00EF193F" w:rsidRPr="000340D1">
        <w:t xml:space="preserve">problémům v mezinárodní dopravě zboží, růstu cen dopravy zejména z Asie a také globálnímu růstu cen kvůli zdražování materiálů a energií. </w:t>
      </w:r>
      <w:r w:rsidR="003926EC" w:rsidRPr="000340D1">
        <w:t>Lidé by</w:t>
      </w:r>
      <w:r w:rsidR="0043786F" w:rsidRPr="000340D1">
        <w:t xml:space="preserve"> tedy</w:t>
      </w:r>
      <w:r w:rsidR="003926EC" w:rsidRPr="000340D1">
        <w:t xml:space="preserve"> letos více než kdy jindy měli myslet na včasné objednání vánočních dárků z internetových obchodů</w:t>
      </w:r>
      <w:r w:rsidR="00EF193F" w:rsidRPr="000340D1">
        <w:t>,“ doporučuje Martin Šrůma, konzultant pro oblast retailu Accenture ČR.</w:t>
      </w:r>
      <w:r w:rsidR="00916634">
        <w:t xml:space="preserve"> </w:t>
      </w:r>
    </w:p>
    <w:p w14:paraId="679AEAE5" w14:textId="640BBA29" w:rsidR="00AB582D" w:rsidRDefault="00667DF2">
      <w:r>
        <w:t>A z</w:t>
      </w:r>
      <w:r w:rsidR="008C1F95">
        <w:t>boží může být</w:t>
      </w:r>
      <w:r w:rsidR="00916634">
        <w:t xml:space="preserve"> ve finále</w:t>
      </w:r>
      <w:r w:rsidR="008C1F95">
        <w:t xml:space="preserve"> málo. </w:t>
      </w:r>
      <w:r w:rsidR="00916634">
        <w:t>Například pro pořízení dětských hraček</w:t>
      </w:r>
      <w:r>
        <w:t>, které jsou tradičním vánočním dárkem a často putují do Evropy z Asie,</w:t>
      </w:r>
      <w:r w:rsidR="00916634">
        <w:t xml:space="preserve"> je dobré nespoléhat se, že situace bude stejná jako v minulých letech. Lidé by si měli</w:t>
      </w:r>
      <w:r w:rsidR="0043786F">
        <w:t xml:space="preserve"> již nyní </w:t>
      </w:r>
      <w:r w:rsidR="0043786F" w:rsidRPr="00AB582D">
        <w:t xml:space="preserve">zjistit, </w:t>
      </w:r>
      <w:r w:rsidR="0043786F">
        <w:t>zda je</w:t>
      </w:r>
      <w:r w:rsidR="0043786F" w:rsidRPr="00AB582D">
        <w:t xml:space="preserve"> zboží </w:t>
      </w:r>
      <w:r w:rsidR="0043786F">
        <w:t xml:space="preserve">dostupné </w:t>
      </w:r>
      <w:r w:rsidR="0043786F" w:rsidRPr="00AB582D">
        <w:t xml:space="preserve">skladem </w:t>
      </w:r>
      <w:r>
        <w:t>a</w:t>
      </w:r>
      <w:r w:rsidR="0043786F">
        <w:t xml:space="preserve"> sledovat </w:t>
      </w:r>
      <w:r w:rsidR="00916634">
        <w:t xml:space="preserve">s dostatečným předstihem </w:t>
      </w:r>
      <w:r w:rsidR="0043786F">
        <w:t xml:space="preserve">dostupnost objednávaného zboží, aby se nestalo, že </w:t>
      </w:r>
      <w:r>
        <w:t>dostanou</w:t>
      </w:r>
      <w:r w:rsidR="0043786F">
        <w:t xml:space="preserve"> dárek až v</w:t>
      </w:r>
      <w:r>
        <w:t> </w:t>
      </w:r>
      <w:r w:rsidR="0043786F">
        <w:t>lednu</w:t>
      </w:r>
      <w:r>
        <w:t>.</w:t>
      </w:r>
      <w:r w:rsidR="00916634">
        <w:t xml:space="preserve"> Mnoho spotřebitelů se proto </w:t>
      </w:r>
      <w:r w:rsidR="00524B96">
        <w:t xml:space="preserve">rozhodlo </w:t>
      </w:r>
      <w:r w:rsidR="00916634">
        <w:t>začít pořizovat vánoční dárky již od září</w:t>
      </w:r>
      <w:r w:rsidR="00916634" w:rsidRPr="00916634">
        <w:t xml:space="preserve"> a chtějí mít již nyní všechny dárky pro jistotu nakoupené</w:t>
      </w:r>
      <w:r w:rsidR="00916634">
        <w:t xml:space="preserve">. To ukazuje například </w:t>
      </w:r>
      <w:r w:rsidR="0043786F">
        <w:t xml:space="preserve">prodej </w:t>
      </w:r>
      <w:r w:rsidR="0043786F" w:rsidRPr="003926EC">
        <w:t>hraček</w:t>
      </w:r>
      <w:r w:rsidR="0043786F">
        <w:t xml:space="preserve"> </w:t>
      </w:r>
      <w:r w:rsidR="00916634">
        <w:t>na</w:t>
      </w:r>
      <w:r w:rsidR="0043786F">
        <w:t xml:space="preserve"> Mall.cz</w:t>
      </w:r>
      <w:r w:rsidR="00916634">
        <w:t>, který již</w:t>
      </w:r>
      <w:r w:rsidR="0043786F" w:rsidRPr="003926EC">
        <w:t xml:space="preserve"> v září </w:t>
      </w:r>
      <w:r w:rsidR="00916634">
        <w:t xml:space="preserve">výrazně </w:t>
      </w:r>
      <w:r w:rsidR="0043786F" w:rsidRPr="003926EC">
        <w:t>meziročně narostl</w:t>
      </w:r>
      <w:r w:rsidR="00916634">
        <w:t xml:space="preserve">, a to </w:t>
      </w:r>
      <w:r w:rsidR="0043786F" w:rsidRPr="003926EC">
        <w:t>o 50 %</w:t>
      </w:r>
      <w:r w:rsidR="0043786F">
        <w:t>.</w:t>
      </w:r>
      <w:r w:rsidR="0043786F" w:rsidRPr="003926EC">
        <w:t xml:space="preserve"> </w:t>
      </w:r>
    </w:p>
    <w:p w14:paraId="5E480813" w14:textId="58B1E603" w:rsidR="0020636E" w:rsidRDefault="00D7015F">
      <w:r>
        <w:t xml:space="preserve">Dalším vlivem </w:t>
      </w:r>
      <w:r w:rsidR="005A64C7">
        <w:t>ovlivňujícím předvánoční trh je také</w:t>
      </w:r>
      <w:r w:rsidR="0020636E">
        <w:t xml:space="preserve"> růst cen</w:t>
      </w:r>
      <w:r w:rsidR="005A64C7">
        <w:t xml:space="preserve"> některého zboží a služeb</w:t>
      </w:r>
      <w:r>
        <w:t>, za nímž s</w:t>
      </w:r>
      <w:r w:rsidRPr="00D7015F">
        <w:t>tojí především rostoucí ceny na světových trzích, zdražování</w:t>
      </w:r>
      <w:r w:rsidR="005A64C7">
        <w:t xml:space="preserve"> energií,</w:t>
      </w:r>
      <w:r w:rsidRPr="00D7015F">
        <w:t xml:space="preserve"> pohonných hmot a nedostatek některých surovin, </w:t>
      </w:r>
      <w:r>
        <w:t xml:space="preserve">jako je </w:t>
      </w:r>
      <w:r w:rsidRPr="00D7015F">
        <w:t>dřevo nebo třeba ocel. Producenti po rozvolnění nestíhají vyrábět</w:t>
      </w:r>
      <w:r w:rsidR="005A64C7">
        <w:t>,</w:t>
      </w:r>
      <w:r w:rsidRPr="00D7015F">
        <w:t xml:space="preserve"> poptávka je velmi vysoká</w:t>
      </w:r>
      <w:r w:rsidR="005A64C7">
        <w:t>, a to ceny táhne vzhůru</w:t>
      </w:r>
      <w:r w:rsidRPr="00D7015F">
        <w:t>.</w:t>
      </w:r>
      <w:r w:rsidR="0020636E">
        <w:t xml:space="preserve"> </w:t>
      </w:r>
    </w:p>
    <w:p w14:paraId="15C6CF3F" w14:textId="684AE73C" w:rsidR="005A64C7" w:rsidRDefault="005A64C7" w:rsidP="005A64C7">
      <w:r w:rsidRPr="000340D1">
        <w:t xml:space="preserve">Prodejci se sice snaží řešit tuto sezonu již dlouhé měsíce a naskladnit co nejvíce zboží. Ale i předpokládané dodávky dárků se mohou ještě </w:t>
      </w:r>
      <w:r w:rsidR="002571F8" w:rsidRPr="000340D1">
        <w:t>zpozdit</w:t>
      </w:r>
      <w:r w:rsidRPr="000340D1">
        <w:t>. Přesto prodejci doufají, že vše dobře dopadne. „Velké kamenné i internetové obchody, ale i zkušení menší prodejci</w:t>
      </w:r>
      <w:r w:rsidR="00524B96" w:rsidRPr="000340D1">
        <w:t>,</w:t>
      </w:r>
      <w:r w:rsidRPr="000340D1">
        <w:t xml:space="preserve"> se na vánoční sezonu začali připravovat s velkým předstihem </w:t>
      </w:r>
      <w:r w:rsidR="002571F8" w:rsidRPr="000340D1">
        <w:t>i díky</w:t>
      </w:r>
      <w:r w:rsidRPr="000340D1">
        <w:t xml:space="preserve"> zkušenost</w:t>
      </w:r>
      <w:r w:rsidR="002571F8" w:rsidRPr="000340D1">
        <w:t xml:space="preserve">em </w:t>
      </w:r>
      <w:r w:rsidR="00524B96" w:rsidRPr="000340D1">
        <w:t xml:space="preserve">z </w:t>
      </w:r>
      <w:r w:rsidRPr="000340D1">
        <w:t>loňských Vánoc. Doufají, že je letošní sezóna nepřekvapí a přinese jim ve finále dobrý výsledek,“ říká Martin Šrůma z Accenture.</w:t>
      </w:r>
    </w:p>
    <w:p w14:paraId="6FD2BA5E" w14:textId="3449B77A" w:rsidR="00AB582D" w:rsidRDefault="00906691">
      <w:r>
        <w:t>Situace</w:t>
      </w:r>
      <w:r w:rsidR="00D07605">
        <w:t xml:space="preserve"> tak</w:t>
      </w:r>
      <w:r>
        <w:t xml:space="preserve"> nahrává </w:t>
      </w:r>
      <w:r w:rsidR="00D07605">
        <w:t>místním</w:t>
      </w:r>
      <w:r w:rsidRPr="00906691">
        <w:t xml:space="preserve"> výrobc</w:t>
      </w:r>
      <w:r w:rsidR="00D07605">
        <w:t>ům</w:t>
      </w:r>
      <w:r w:rsidRPr="00906691">
        <w:t xml:space="preserve"> a obchodník</w:t>
      </w:r>
      <w:r w:rsidR="00D07605">
        <w:t>ům</w:t>
      </w:r>
      <w:r w:rsidRPr="00906691">
        <w:t xml:space="preserve">. Protože u zboží, které je vyrobeno v Evropě nebo </w:t>
      </w:r>
      <w:r w:rsidR="00D07605">
        <w:t>přímo v České republice</w:t>
      </w:r>
      <w:r w:rsidRPr="00906691">
        <w:t xml:space="preserve">, je větší jistota, že </w:t>
      </w:r>
      <w:r w:rsidR="00D07605">
        <w:t>pod stromeček dorazí.</w:t>
      </w:r>
      <w:r w:rsidR="00192AB2">
        <w:t xml:space="preserve"> „Již nyní cítíme růst poptávky</w:t>
      </w:r>
      <w:r w:rsidR="00FE09B8">
        <w:t>, vánoční horečka letos přichází dříve. N</w:t>
      </w:r>
      <w:r w:rsidR="00192AB2">
        <w:t>aše</w:t>
      </w:r>
      <w:r w:rsidR="00FE09B8">
        <w:t xml:space="preserve"> výrobní a skladové</w:t>
      </w:r>
      <w:r w:rsidR="00192AB2">
        <w:t xml:space="preserve"> zásoby jsou</w:t>
      </w:r>
      <w:r w:rsidR="00FE09B8">
        <w:t xml:space="preserve"> ale</w:t>
      </w:r>
      <w:r w:rsidR="00192AB2">
        <w:t xml:space="preserve"> dostatečné</w:t>
      </w:r>
      <w:r w:rsidR="00A17356">
        <w:t>, stejně tak logistické kapacity</w:t>
      </w:r>
      <w:r w:rsidR="00FE09B8">
        <w:t xml:space="preserve">. </w:t>
      </w:r>
      <w:r w:rsidR="00192AB2">
        <w:t xml:space="preserve"> </w:t>
      </w:r>
      <w:r w:rsidR="00FE09B8">
        <w:t>V</w:t>
      </w:r>
      <w:r w:rsidR="00192AB2">
        <w:t>eškerý sortiment vyrábíme v České republice a jsme na ještě větší nápor plně připraveni</w:t>
      </w:r>
      <w:r w:rsidR="00FE09B8">
        <w:t xml:space="preserve"> nejen nyní, ale i těsně před Vánoci</w:t>
      </w:r>
      <w:r w:rsidR="00192AB2">
        <w:t xml:space="preserve">,“ říká </w:t>
      </w:r>
      <w:r w:rsidR="00192AB2" w:rsidRPr="00192AB2">
        <w:t xml:space="preserve">Adam Rožánek, spolumajitel </w:t>
      </w:r>
      <w:r w:rsidR="002365E1">
        <w:t xml:space="preserve">české módní </w:t>
      </w:r>
      <w:r w:rsidR="00192AB2" w:rsidRPr="00192AB2">
        <w:t>značky Styx</w:t>
      </w:r>
      <w:r w:rsidR="00FE09B8">
        <w:t>, která kromě tradičního</w:t>
      </w:r>
      <w:r w:rsidR="002365E1">
        <w:t xml:space="preserve"> spodního prádla</w:t>
      </w:r>
      <w:r w:rsidR="00FE09B8">
        <w:t xml:space="preserve"> nedávno rozšířila sortiment i například o župany.</w:t>
      </w:r>
    </w:p>
    <w:sectPr w:rsidR="00AB5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6739" w14:textId="77777777" w:rsidR="00B00E77" w:rsidRDefault="00B00E77" w:rsidP="00027EB4">
      <w:pPr>
        <w:spacing w:after="0" w:line="240" w:lineRule="auto"/>
      </w:pPr>
      <w:r>
        <w:separator/>
      </w:r>
    </w:p>
  </w:endnote>
  <w:endnote w:type="continuationSeparator" w:id="0">
    <w:p w14:paraId="3D756B30" w14:textId="77777777" w:rsidR="00B00E77" w:rsidRDefault="00B00E77" w:rsidP="00027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68038" w14:textId="77777777" w:rsidR="00B00E77" w:rsidRDefault="00B00E77" w:rsidP="00027EB4">
      <w:pPr>
        <w:spacing w:after="0" w:line="240" w:lineRule="auto"/>
      </w:pPr>
      <w:r>
        <w:separator/>
      </w:r>
    </w:p>
  </w:footnote>
  <w:footnote w:type="continuationSeparator" w:id="0">
    <w:p w14:paraId="6902A377" w14:textId="77777777" w:rsidR="00B00E77" w:rsidRDefault="00B00E77" w:rsidP="00027E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4E"/>
    <w:rsid w:val="00027EB4"/>
    <w:rsid w:val="000340D1"/>
    <w:rsid w:val="00125D28"/>
    <w:rsid w:val="00192AB2"/>
    <w:rsid w:val="0020636E"/>
    <w:rsid w:val="002365E1"/>
    <w:rsid w:val="002571F8"/>
    <w:rsid w:val="00275B1E"/>
    <w:rsid w:val="002B0C23"/>
    <w:rsid w:val="002B2D3E"/>
    <w:rsid w:val="002C1434"/>
    <w:rsid w:val="002F254E"/>
    <w:rsid w:val="002F6898"/>
    <w:rsid w:val="00326DD4"/>
    <w:rsid w:val="003926EC"/>
    <w:rsid w:val="00400823"/>
    <w:rsid w:val="0043786F"/>
    <w:rsid w:val="00470AE4"/>
    <w:rsid w:val="004713BC"/>
    <w:rsid w:val="004D7D5A"/>
    <w:rsid w:val="00524B96"/>
    <w:rsid w:val="00591385"/>
    <w:rsid w:val="005A64C7"/>
    <w:rsid w:val="00604070"/>
    <w:rsid w:val="00640F40"/>
    <w:rsid w:val="00667DF2"/>
    <w:rsid w:val="0067128F"/>
    <w:rsid w:val="00712B82"/>
    <w:rsid w:val="007334A7"/>
    <w:rsid w:val="007A1404"/>
    <w:rsid w:val="007D3622"/>
    <w:rsid w:val="008C1F95"/>
    <w:rsid w:val="00906691"/>
    <w:rsid w:val="00916634"/>
    <w:rsid w:val="00925C6F"/>
    <w:rsid w:val="00A17356"/>
    <w:rsid w:val="00A569A5"/>
    <w:rsid w:val="00AB582D"/>
    <w:rsid w:val="00AF5C46"/>
    <w:rsid w:val="00B00E77"/>
    <w:rsid w:val="00BB5495"/>
    <w:rsid w:val="00C7115B"/>
    <w:rsid w:val="00D07605"/>
    <w:rsid w:val="00D7015F"/>
    <w:rsid w:val="00E857CA"/>
    <w:rsid w:val="00EF193F"/>
    <w:rsid w:val="00FA6D68"/>
    <w:rsid w:val="00FE09B8"/>
    <w:rsid w:val="00FF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99208"/>
  <w15:chartTrackingRefBased/>
  <w15:docId w15:val="{D1005796-C0A0-48DB-A47F-C8594518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14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24B9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D7D5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D7D5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D7D5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D7D5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D7D5A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A14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1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6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0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9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4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47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3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2855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2021-11-13T21:32:00Z</dcterms:created>
  <dcterms:modified xsi:type="dcterms:W3CDTF">2021-11-13T21:32:00Z</dcterms:modified>
</cp:coreProperties>
</file>