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0606" w14:textId="154850DC" w:rsidR="00C276E1" w:rsidRPr="00216043" w:rsidRDefault="00955F7A">
      <w:pPr>
        <w:rPr>
          <w:b/>
          <w:bCs/>
          <w:color w:val="000000" w:themeColor="text1"/>
          <w:sz w:val="28"/>
          <w:szCs w:val="28"/>
        </w:rPr>
      </w:pPr>
      <w:bookmarkStart w:id="0" w:name="_Hlk87035274"/>
      <w:r w:rsidRPr="00216043">
        <w:rPr>
          <w:b/>
          <w:bCs/>
          <w:color w:val="000000" w:themeColor="text1"/>
          <w:sz w:val="28"/>
          <w:szCs w:val="28"/>
        </w:rPr>
        <w:t>Jak si doma správně měřit krevní tlak</w:t>
      </w:r>
      <w:r w:rsidR="00E47757">
        <w:rPr>
          <w:b/>
          <w:bCs/>
          <w:color w:val="000000" w:themeColor="text1"/>
          <w:sz w:val="28"/>
          <w:szCs w:val="28"/>
        </w:rPr>
        <w:t>?</w:t>
      </w:r>
    </w:p>
    <w:p w14:paraId="7F5C8A1B" w14:textId="77777777" w:rsidR="00C276E1" w:rsidRPr="00216043" w:rsidRDefault="00C276E1">
      <w:pPr>
        <w:rPr>
          <w:color w:val="000000" w:themeColor="text1"/>
        </w:rPr>
      </w:pPr>
    </w:p>
    <w:p w14:paraId="45F8AFD5" w14:textId="71490B51" w:rsidR="005D255D" w:rsidRPr="00216043" w:rsidRDefault="009B2A0A">
      <w:pPr>
        <w:rPr>
          <w:b/>
          <w:bCs/>
          <w:color w:val="000000" w:themeColor="text1"/>
        </w:rPr>
      </w:pPr>
      <w:r w:rsidRPr="00216043">
        <w:rPr>
          <w:b/>
          <w:bCs/>
          <w:color w:val="000000" w:themeColor="text1"/>
        </w:rPr>
        <w:t xml:space="preserve">Praha, </w:t>
      </w:r>
      <w:r w:rsidR="006E5B35">
        <w:rPr>
          <w:b/>
          <w:bCs/>
          <w:color w:val="000000" w:themeColor="text1"/>
        </w:rPr>
        <w:t>16</w:t>
      </w:r>
      <w:r w:rsidRPr="00216043">
        <w:rPr>
          <w:b/>
          <w:bCs/>
          <w:color w:val="000000" w:themeColor="text1"/>
        </w:rPr>
        <w:t xml:space="preserve">. listopadu 2021 - </w:t>
      </w:r>
      <w:r w:rsidR="005D255D" w:rsidRPr="00216043">
        <w:rPr>
          <w:b/>
          <w:bCs/>
          <w:color w:val="000000" w:themeColor="text1"/>
        </w:rPr>
        <w:t xml:space="preserve">Vysoký krevní tlak postihuje téměř polovinu obyvatel ČR v aktivním věku. Každý dospělý člověk by se proto měl o svůj krevní tlak zajímat, zejména ve vyšším věku. Vysoký krevní tlak je totiž poměrně časté onemocnění, které může probíhat zcela bez příznaků, a proto o něm nemocný nemusí vůbec vědět. Právě proto je </w:t>
      </w:r>
      <w:r w:rsidR="00DE1B9C" w:rsidRPr="00216043">
        <w:rPr>
          <w:b/>
          <w:bCs/>
          <w:color w:val="000000" w:themeColor="text1"/>
        </w:rPr>
        <w:t>dobré</w:t>
      </w:r>
      <w:r w:rsidR="005D255D" w:rsidRPr="00216043">
        <w:rPr>
          <w:b/>
          <w:bCs/>
          <w:color w:val="000000" w:themeColor="text1"/>
        </w:rPr>
        <w:t xml:space="preserve"> si krevní tlak </w:t>
      </w:r>
      <w:r w:rsidR="00955F7A" w:rsidRPr="00216043">
        <w:rPr>
          <w:b/>
          <w:bCs/>
          <w:color w:val="000000" w:themeColor="text1"/>
        </w:rPr>
        <w:t>umět</w:t>
      </w:r>
      <w:r w:rsidR="005D255D" w:rsidRPr="00216043">
        <w:rPr>
          <w:b/>
          <w:bCs/>
          <w:color w:val="000000" w:themeColor="text1"/>
        </w:rPr>
        <w:t xml:space="preserve"> správně měřit. Vedle používání certifikovaných tlakoměrů je třeba si krevní tlak měřit v klidu, ve stejnou denní dobu</w:t>
      </w:r>
      <w:r w:rsidR="007A0A31" w:rsidRPr="00216043">
        <w:rPr>
          <w:b/>
          <w:bCs/>
          <w:color w:val="000000" w:themeColor="text1"/>
        </w:rPr>
        <w:t xml:space="preserve">, </w:t>
      </w:r>
      <w:r w:rsidR="00216043" w:rsidRPr="00216043">
        <w:rPr>
          <w:b/>
          <w:bCs/>
          <w:color w:val="000000" w:themeColor="text1"/>
        </w:rPr>
        <w:t>opakovaně a</w:t>
      </w:r>
      <w:r w:rsidR="005D255D" w:rsidRPr="00216043">
        <w:rPr>
          <w:b/>
          <w:bCs/>
          <w:color w:val="000000" w:themeColor="text1"/>
        </w:rPr>
        <w:t xml:space="preserve"> pro svého lékaře zaznamenávat průměrné h</w:t>
      </w:r>
      <w:r w:rsidR="0039434A" w:rsidRPr="00216043">
        <w:rPr>
          <w:b/>
          <w:bCs/>
          <w:color w:val="000000" w:themeColor="text1"/>
        </w:rPr>
        <w:t>o</w:t>
      </w:r>
      <w:r w:rsidR="005D255D" w:rsidRPr="00216043">
        <w:rPr>
          <w:b/>
          <w:bCs/>
          <w:color w:val="000000" w:themeColor="text1"/>
        </w:rPr>
        <w:t>dnoty.</w:t>
      </w:r>
      <w:r w:rsidR="0039434A" w:rsidRPr="00216043">
        <w:rPr>
          <w:b/>
          <w:bCs/>
          <w:color w:val="000000" w:themeColor="text1"/>
        </w:rPr>
        <w:t xml:space="preserve"> </w:t>
      </w:r>
    </w:p>
    <w:p w14:paraId="46830D72" w14:textId="47F5D888" w:rsidR="00D51114" w:rsidRPr="00216043" w:rsidRDefault="00D51114" w:rsidP="00D51114">
      <w:pPr>
        <w:rPr>
          <w:b/>
          <w:bCs/>
          <w:color w:val="000000" w:themeColor="text1"/>
        </w:rPr>
      </w:pPr>
      <w:r w:rsidRPr="00216043">
        <w:rPr>
          <w:b/>
          <w:bCs/>
          <w:color w:val="000000" w:themeColor="text1"/>
        </w:rPr>
        <w:t>O svůj tlak se musíte zajímat</w:t>
      </w:r>
      <w:r w:rsidR="007A0A31" w:rsidRPr="00216043">
        <w:rPr>
          <w:b/>
          <w:bCs/>
          <w:color w:val="000000" w:themeColor="text1"/>
        </w:rPr>
        <w:t xml:space="preserve"> samozřejmě </w:t>
      </w:r>
      <w:r w:rsidR="00216043" w:rsidRPr="00216043">
        <w:rPr>
          <w:b/>
          <w:bCs/>
          <w:color w:val="000000" w:themeColor="text1"/>
        </w:rPr>
        <w:t>i sami</w:t>
      </w:r>
      <w:r w:rsidRPr="00216043">
        <w:rPr>
          <w:b/>
          <w:bCs/>
          <w:color w:val="000000" w:themeColor="text1"/>
        </w:rPr>
        <w:t>.</w:t>
      </w:r>
    </w:p>
    <w:p w14:paraId="68A3FEAF" w14:textId="32856327" w:rsidR="00C276E1" w:rsidRPr="00216043" w:rsidRDefault="005D255D">
      <w:pPr>
        <w:rPr>
          <w:color w:val="000000" w:themeColor="text1"/>
        </w:rPr>
      </w:pPr>
      <w:r w:rsidRPr="00216043">
        <w:rPr>
          <w:color w:val="000000" w:themeColor="text1"/>
        </w:rPr>
        <w:t xml:space="preserve"> </w:t>
      </w:r>
      <w:r w:rsidR="00DE1B9C" w:rsidRPr="00216043">
        <w:rPr>
          <w:color w:val="000000" w:themeColor="text1"/>
        </w:rPr>
        <w:t>„</w:t>
      </w:r>
      <w:r w:rsidR="00C276E1" w:rsidRPr="00216043">
        <w:rPr>
          <w:color w:val="000000" w:themeColor="text1"/>
        </w:rPr>
        <w:t xml:space="preserve">Vysoký krevní tlak je výrazným rizikem kardiovaskulárních komplikací, jako je mozková mrtvice nebo infarkt myokardu. Jeho pravidelný monitoring a léčba pomocí moderních </w:t>
      </w:r>
      <w:r w:rsidR="00476288" w:rsidRPr="00216043">
        <w:rPr>
          <w:color w:val="000000" w:themeColor="text1"/>
        </w:rPr>
        <w:t>antihypertenziv</w:t>
      </w:r>
      <w:r w:rsidR="00C276E1" w:rsidRPr="00216043">
        <w:rPr>
          <w:color w:val="000000" w:themeColor="text1"/>
        </w:rPr>
        <w:t xml:space="preserve"> je nezbytná </w:t>
      </w:r>
      <w:r w:rsidR="006F0EBC" w:rsidRPr="00216043">
        <w:rPr>
          <w:color w:val="000000" w:themeColor="text1"/>
        </w:rPr>
        <w:t>i</w:t>
      </w:r>
      <w:r w:rsidR="00C276E1" w:rsidRPr="00216043">
        <w:rPr>
          <w:color w:val="000000" w:themeColor="text1"/>
        </w:rPr>
        <w:t>hned, jakmile je lékařem</w:t>
      </w:r>
      <w:r w:rsidR="006F0EBC" w:rsidRPr="00216043">
        <w:rPr>
          <w:color w:val="000000" w:themeColor="text1"/>
        </w:rPr>
        <w:t xml:space="preserve"> diagnostikován</w:t>
      </w:r>
      <w:r w:rsidR="009B2A0A" w:rsidRPr="00216043">
        <w:rPr>
          <w:color w:val="000000" w:themeColor="text1"/>
        </w:rPr>
        <w:t>,“</w:t>
      </w:r>
      <w:r w:rsidR="00C276E1" w:rsidRPr="00216043">
        <w:rPr>
          <w:color w:val="000000" w:themeColor="text1"/>
        </w:rPr>
        <w:t xml:space="preserve"> konstatuje prof. MUDr. Richard Češka</w:t>
      </w:r>
      <w:r w:rsidR="00476288" w:rsidRPr="00216043">
        <w:rPr>
          <w:color w:val="000000" w:themeColor="text1"/>
        </w:rPr>
        <w:t>, garant projektu Srdce v</w:t>
      </w:r>
      <w:r w:rsidR="009B2A0A" w:rsidRPr="00216043">
        <w:rPr>
          <w:color w:val="000000" w:themeColor="text1"/>
        </w:rPr>
        <w:t> </w:t>
      </w:r>
      <w:r w:rsidR="00476288" w:rsidRPr="00216043">
        <w:rPr>
          <w:color w:val="000000" w:themeColor="text1"/>
        </w:rPr>
        <w:t>hlavě</w:t>
      </w:r>
      <w:r w:rsidR="009B2A0A" w:rsidRPr="00216043">
        <w:rPr>
          <w:color w:val="000000" w:themeColor="text1"/>
        </w:rPr>
        <w:t xml:space="preserve"> a dodává: „</w:t>
      </w:r>
      <w:r w:rsidR="00955F7A" w:rsidRPr="00216043">
        <w:rPr>
          <w:color w:val="000000" w:themeColor="text1"/>
        </w:rPr>
        <w:t>Kromě pravidelného měření svého tlaku u lékaře je dobré si svůj tlak monitorovat i doma. Především u lidí, kteří patří k rizikovým skupinám u kardiovaskulárních onemocnění</w:t>
      </w:r>
      <w:r w:rsidR="009B2A0A" w:rsidRPr="00216043">
        <w:rPr>
          <w:color w:val="000000" w:themeColor="text1"/>
        </w:rPr>
        <w:t xml:space="preserve">. Těm, co mají </w:t>
      </w:r>
      <w:r w:rsidR="00955F7A" w:rsidRPr="00216043">
        <w:rPr>
          <w:color w:val="000000" w:themeColor="text1"/>
        </w:rPr>
        <w:t xml:space="preserve">genetické predispozice, </w:t>
      </w:r>
      <w:r w:rsidR="009B2A0A" w:rsidRPr="00216043">
        <w:rPr>
          <w:color w:val="000000" w:themeColor="text1"/>
        </w:rPr>
        <w:t xml:space="preserve">prodělaný infarkt, </w:t>
      </w:r>
      <w:r w:rsidR="00955F7A" w:rsidRPr="00216043">
        <w:rPr>
          <w:color w:val="000000" w:themeColor="text1"/>
        </w:rPr>
        <w:t>nadváh</w:t>
      </w:r>
      <w:r w:rsidR="009B2A0A" w:rsidRPr="00216043">
        <w:rPr>
          <w:color w:val="000000" w:themeColor="text1"/>
        </w:rPr>
        <w:t>u</w:t>
      </w:r>
      <w:r w:rsidR="00955F7A" w:rsidRPr="00216043">
        <w:rPr>
          <w:color w:val="000000" w:themeColor="text1"/>
        </w:rPr>
        <w:t xml:space="preserve">, </w:t>
      </w:r>
      <w:r w:rsidR="009B2A0A" w:rsidRPr="00216043">
        <w:rPr>
          <w:color w:val="000000" w:themeColor="text1"/>
        </w:rPr>
        <w:t>š</w:t>
      </w:r>
      <w:r w:rsidR="00955F7A" w:rsidRPr="00216043">
        <w:rPr>
          <w:color w:val="000000" w:themeColor="text1"/>
        </w:rPr>
        <w:t>patným životní stylem</w:t>
      </w:r>
      <w:r w:rsidR="009B2A0A" w:rsidRPr="00216043">
        <w:rPr>
          <w:color w:val="000000" w:themeColor="text1"/>
        </w:rPr>
        <w:t xml:space="preserve"> či</w:t>
      </w:r>
      <w:r w:rsidR="00955F7A" w:rsidRPr="00216043">
        <w:rPr>
          <w:color w:val="000000" w:themeColor="text1"/>
        </w:rPr>
        <w:t xml:space="preserve"> kuřác</w:t>
      </w:r>
      <w:r w:rsidR="009B2A0A" w:rsidRPr="00216043">
        <w:rPr>
          <w:color w:val="000000" w:themeColor="text1"/>
        </w:rPr>
        <w:t>i.“</w:t>
      </w:r>
    </w:p>
    <w:p w14:paraId="396CBA93" w14:textId="061D5F8F" w:rsidR="00D51114" w:rsidRPr="00216043" w:rsidRDefault="009C1492" w:rsidP="00D51114">
      <w:pPr>
        <w:rPr>
          <w:b/>
          <w:bCs/>
          <w:color w:val="000000" w:themeColor="text1"/>
        </w:rPr>
      </w:pPr>
      <w:r w:rsidRPr="00216043">
        <w:rPr>
          <w:b/>
          <w:bCs/>
          <w:color w:val="000000" w:themeColor="text1"/>
        </w:rPr>
        <w:t>Při měření pozor na plný močový měchýř</w:t>
      </w:r>
    </w:p>
    <w:p w14:paraId="20878EFD" w14:textId="2090ADE0" w:rsidR="00476288" w:rsidRPr="00216043" w:rsidRDefault="00476288" w:rsidP="00D51114">
      <w:pPr>
        <w:rPr>
          <w:color w:val="000000" w:themeColor="text1"/>
        </w:rPr>
      </w:pPr>
      <w:r w:rsidRPr="00216043">
        <w:rPr>
          <w:color w:val="000000" w:themeColor="text1"/>
        </w:rPr>
        <w:t>Měření krevního tlaku by mělo být samozřejmým preventivním opatřením pro naše zdraví. Musíme se jej ovšem naučit měřit správně.</w:t>
      </w:r>
      <w:r w:rsidR="006F0EBC" w:rsidRPr="00216043">
        <w:rPr>
          <w:color w:val="000000" w:themeColor="text1"/>
        </w:rPr>
        <w:t xml:space="preserve"> Pro zjištění správných </w:t>
      </w:r>
      <w:r w:rsidR="00216043" w:rsidRPr="00216043">
        <w:rPr>
          <w:color w:val="000000" w:themeColor="text1"/>
        </w:rPr>
        <w:t>hodnot musíme</w:t>
      </w:r>
      <w:r w:rsidR="006F0EBC" w:rsidRPr="00216043">
        <w:rPr>
          <w:color w:val="000000" w:themeColor="text1"/>
        </w:rPr>
        <w:t xml:space="preserve"> dodržovat některá pravidla:</w:t>
      </w:r>
      <w:r w:rsidR="00D51114" w:rsidRPr="00216043">
        <w:rPr>
          <w:color w:val="000000" w:themeColor="text1"/>
        </w:rPr>
        <w:t xml:space="preserve"> </w:t>
      </w:r>
      <w:r w:rsidR="006F0EBC" w:rsidRPr="00216043">
        <w:rPr>
          <w:color w:val="000000" w:themeColor="text1"/>
        </w:rPr>
        <w:t>M</w:t>
      </w:r>
      <w:r w:rsidR="001B477E" w:rsidRPr="00216043">
        <w:rPr>
          <w:color w:val="000000" w:themeColor="text1"/>
        </w:rPr>
        <w:t>usíte být v naprostém klidu</w:t>
      </w:r>
      <w:r w:rsidR="006F0EBC" w:rsidRPr="00216043">
        <w:rPr>
          <w:color w:val="000000" w:themeColor="text1"/>
        </w:rPr>
        <w:t xml:space="preserve">, </w:t>
      </w:r>
      <w:r w:rsidR="0041257E" w:rsidRPr="00216043">
        <w:rPr>
          <w:color w:val="000000" w:themeColor="text1"/>
        </w:rPr>
        <w:t xml:space="preserve">neměřte si tlak po fyzické námaze nebo stresu. </w:t>
      </w:r>
      <w:r w:rsidR="00D51114" w:rsidRPr="00216043">
        <w:rPr>
          <w:color w:val="000000" w:themeColor="text1"/>
        </w:rPr>
        <w:t>Krevní tlak měřte vždy na stejné paži, p</w:t>
      </w:r>
      <w:r w:rsidR="0041257E" w:rsidRPr="00216043">
        <w:rPr>
          <w:color w:val="000000" w:themeColor="text1"/>
        </w:rPr>
        <w:t xml:space="preserve">okud možno </w:t>
      </w:r>
      <w:r w:rsidR="006F0EBC" w:rsidRPr="00216043">
        <w:rPr>
          <w:color w:val="000000" w:themeColor="text1"/>
        </w:rPr>
        <w:t>tlak měřte ve stejnou denní dobu</w:t>
      </w:r>
      <w:r w:rsidR="0041257E" w:rsidRPr="00216043">
        <w:rPr>
          <w:color w:val="000000" w:themeColor="text1"/>
        </w:rPr>
        <w:t>, aby srovnání výsledků měření bylo co nejvěrohodnější</w:t>
      </w:r>
      <w:r w:rsidR="006F0EBC" w:rsidRPr="00216043">
        <w:rPr>
          <w:color w:val="000000" w:themeColor="text1"/>
        </w:rPr>
        <w:t xml:space="preserve">. </w:t>
      </w:r>
      <w:r w:rsidR="00D51114" w:rsidRPr="00216043">
        <w:rPr>
          <w:color w:val="000000" w:themeColor="text1"/>
        </w:rPr>
        <w:t xml:space="preserve">Buďte vsedě s opřenými zády, s podepřenou paží, obě nohy mějte na zemi.  Během měření nemluvte a nehýbejte se. </w:t>
      </w:r>
      <w:r w:rsidR="001B477E" w:rsidRPr="00216043">
        <w:rPr>
          <w:color w:val="000000" w:themeColor="text1"/>
        </w:rPr>
        <w:t xml:space="preserve">Manžetu </w:t>
      </w:r>
      <w:r w:rsidR="006F0EBC" w:rsidRPr="00216043">
        <w:rPr>
          <w:color w:val="000000" w:themeColor="text1"/>
        </w:rPr>
        <w:t xml:space="preserve">tlakoměru </w:t>
      </w:r>
      <w:r w:rsidR="001B477E" w:rsidRPr="00216043">
        <w:rPr>
          <w:color w:val="000000" w:themeColor="text1"/>
        </w:rPr>
        <w:t>navlečte přímo na kůži</w:t>
      </w:r>
      <w:r w:rsidR="006F0EBC" w:rsidRPr="00216043">
        <w:rPr>
          <w:color w:val="000000" w:themeColor="text1"/>
        </w:rPr>
        <w:t xml:space="preserve"> a dbejte na správnou velikost vzhledem k vaší paži.</w:t>
      </w:r>
      <w:r w:rsidR="001B477E" w:rsidRPr="00216043">
        <w:rPr>
          <w:color w:val="000000" w:themeColor="text1"/>
        </w:rPr>
        <w:t xml:space="preserve"> Ruku uvolněte a zkontrolujte rukáv</w:t>
      </w:r>
      <w:r w:rsidR="0041257E" w:rsidRPr="00216043">
        <w:rPr>
          <w:color w:val="000000" w:themeColor="text1"/>
        </w:rPr>
        <w:t xml:space="preserve">, </w:t>
      </w:r>
      <w:r w:rsidR="001B477E" w:rsidRPr="00216043">
        <w:rPr>
          <w:color w:val="000000" w:themeColor="text1"/>
        </w:rPr>
        <w:t>jestli vám neškrtí celou ruku.</w:t>
      </w:r>
      <w:r w:rsidR="0041257E" w:rsidRPr="00216043">
        <w:rPr>
          <w:color w:val="000000" w:themeColor="text1"/>
        </w:rPr>
        <w:t xml:space="preserve"> </w:t>
      </w:r>
      <w:r w:rsidR="001B477E" w:rsidRPr="00216043">
        <w:rPr>
          <w:color w:val="000000" w:themeColor="text1"/>
        </w:rPr>
        <w:t>U pažního tlakoměru</w:t>
      </w:r>
      <w:r w:rsidR="006F0EBC" w:rsidRPr="00216043">
        <w:rPr>
          <w:color w:val="000000" w:themeColor="text1"/>
        </w:rPr>
        <w:t xml:space="preserve"> p</w:t>
      </w:r>
      <w:r w:rsidR="001B477E" w:rsidRPr="00216043">
        <w:rPr>
          <w:color w:val="000000" w:themeColor="text1"/>
        </w:rPr>
        <w:t>ředloktí položte na stůl</w:t>
      </w:r>
      <w:r w:rsidR="006F0EBC" w:rsidRPr="00216043">
        <w:rPr>
          <w:color w:val="000000" w:themeColor="text1"/>
        </w:rPr>
        <w:t>, u</w:t>
      </w:r>
      <w:r w:rsidR="001B477E" w:rsidRPr="00216043">
        <w:rPr>
          <w:color w:val="000000" w:themeColor="text1"/>
        </w:rPr>
        <w:t xml:space="preserve"> zápěstního tlakoměru</w:t>
      </w:r>
      <w:r w:rsidR="0041257E" w:rsidRPr="00216043">
        <w:rPr>
          <w:color w:val="000000" w:themeColor="text1"/>
        </w:rPr>
        <w:t xml:space="preserve"> z</w:t>
      </w:r>
      <w:r w:rsidR="001B477E" w:rsidRPr="00216043">
        <w:rPr>
          <w:color w:val="000000" w:themeColor="text1"/>
        </w:rPr>
        <w:t>ápěstí dejte do výšky srdce</w:t>
      </w:r>
      <w:r w:rsidR="0041257E" w:rsidRPr="00216043">
        <w:rPr>
          <w:color w:val="000000" w:themeColor="text1"/>
        </w:rPr>
        <w:t>.</w:t>
      </w:r>
      <w:r w:rsidR="009C1492" w:rsidRPr="00216043">
        <w:rPr>
          <w:color w:val="000000" w:themeColor="text1"/>
        </w:rPr>
        <w:t xml:space="preserve"> </w:t>
      </w:r>
      <w:r w:rsidR="007A0A31" w:rsidRPr="00216043">
        <w:rPr>
          <w:color w:val="000000" w:themeColor="text1"/>
        </w:rPr>
        <w:t xml:space="preserve">Obecně ale platí, že preferujeme tlakoměr s měřením na paži, certifikovaným tonometrem. </w:t>
      </w:r>
      <w:r w:rsidR="009C1492" w:rsidRPr="00216043">
        <w:rPr>
          <w:color w:val="000000" w:themeColor="text1"/>
        </w:rPr>
        <w:t xml:space="preserve">Před měřením tlaku je také dobré si dojít na toaletu. Plný močový měchýř může zvýšit </w:t>
      </w:r>
      <w:r w:rsidR="009B2A0A" w:rsidRPr="00216043">
        <w:rPr>
          <w:color w:val="000000" w:themeColor="text1"/>
        </w:rPr>
        <w:t>hodnotu</w:t>
      </w:r>
      <w:r w:rsidR="009C1492" w:rsidRPr="00216043">
        <w:rPr>
          <w:color w:val="000000" w:themeColor="text1"/>
        </w:rPr>
        <w:t xml:space="preserve"> krevního tlaku.</w:t>
      </w:r>
    </w:p>
    <w:p w14:paraId="3AEBD171" w14:textId="2FE7AC25" w:rsidR="0041257E" w:rsidRPr="00216043" w:rsidRDefault="009C1492" w:rsidP="001B477E">
      <w:pPr>
        <w:rPr>
          <w:b/>
          <w:bCs/>
          <w:color w:val="000000" w:themeColor="text1"/>
        </w:rPr>
      </w:pPr>
      <w:r w:rsidRPr="00216043">
        <w:rPr>
          <w:b/>
          <w:bCs/>
          <w:color w:val="000000" w:themeColor="text1"/>
        </w:rPr>
        <w:t>Na výběry přístroje záleží</w:t>
      </w:r>
    </w:p>
    <w:p w14:paraId="5C315183" w14:textId="77777777" w:rsidR="00737FC9" w:rsidRDefault="009B2A0A">
      <w:pPr>
        <w:rPr>
          <w:color w:val="000000" w:themeColor="text1"/>
        </w:rPr>
      </w:pPr>
      <w:r w:rsidRPr="00216043">
        <w:rPr>
          <w:color w:val="000000" w:themeColor="text1"/>
        </w:rPr>
        <w:t>„</w:t>
      </w:r>
      <w:r w:rsidR="0041257E" w:rsidRPr="00216043">
        <w:rPr>
          <w:color w:val="000000" w:themeColor="text1"/>
        </w:rPr>
        <w:t xml:space="preserve">Abychom získali přesné informace o svém krevním tlaku, měli bychom používat kvalitní </w:t>
      </w:r>
      <w:r w:rsidR="00D51114" w:rsidRPr="00216043">
        <w:rPr>
          <w:color w:val="000000" w:themeColor="text1"/>
        </w:rPr>
        <w:t xml:space="preserve">a validované </w:t>
      </w:r>
      <w:r w:rsidR="0041257E" w:rsidRPr="00216043">
        <w:rPr>
          <w:color w:val="000000" w:themeColor="text1"/>
        </w:rPr>
        <w:t xml:space="preserve">tlakoměry. Ne všechny výrobky na našem trhu splňují přísná pravidla certifikace. </w:t>
      </w:r>
      <w:r w:rsidR="00D51114" w:rsidRPr="00216043">
        <w:rPr>
          <w:color w:val="000000" w:themeColor="text1"/>
        </w:rPr>
        <w:t xml:space="preserve">Důležitá je rovněž šířka manžety podle velikosti </w:t>
      </w:r>
      <w:r w:rsidR="00DE1B9C" w:rsidRPr="00216043">
        <w:rPr>
          <w:color w:val="000000" w:themeColor="text1"/>
        </w:rPr>
        <w:t xml:space="preserve">paže </w:t>
      </w:r>
      <w:r w:rsidR="00D51114" w:rsidRPr="00216043">
        <w:rPr>
          <w:color w:val="000000" w:themeColor="text1"/>
        </w:rPr>
        <w:t xml:space="preserve">pacienta. </w:t>
      </w:r>
      <w:r w:rsidR="0041257E" w:rsidRPr="00216043">
        <w:rPr>
          <w:color w:val="000000" w:themeColor="text1"/>
        </w:rPr>
        <w:t xml:space="preserve">Pokud si nejste jisti, zda </w:t>
      </w:r>
      <w:r w:rsidR="009C1492" w:rsidRPr="00216043">
        <w:rPr>
          <w:color w:val="000000" w:themeColor="text1"/>
        </w:rPr>
        <w:t>v</w:t>
      </w:r>
      <w:r w:rsidR="0041257E" w:rsidRPr="00216043">
        <w:rPr>
          <w:color w:val="000000" w:themeColor="text1"/>
        </w:rPr>
        <w:t xml:space="preserve">ámi vybraný tlakoměr vyhovuje, poraďte se ve specializované prodejně nebo lékárně, </w:t>
      </w:r>
      <w:r w:rsidR="005D255D" w:rsidRPr="00216043">
        <w:rPr>
          <w:color w:val="000000" w:themeColor="text1"/>
        </w:rPr>
        <w:t>anebo</w:t>
      </w:r>
      <w:r w:rsidR="0041257E" w:rsidRPr="00216043">
        <w:rPr>
          <w:color w:val="000000" w:themeColor="text1"/>
        </w:rPr>
        <w:t xml:space="preserve"> si přečtěte </w:t>
      </w:r>
      <w:r w:rsidR="005D255D" w:rsidRPr="00216043">
        <w:rPr>
          <w:color w:val="000000" w:themeColor="text1"/>
        </w:rPr>
        <w:t>věrohodné</w:t>
      </w:r>
      <w:r w:rsidR="0041257E" w:rsidRPr="00216043">
        <w:rPr>
          <w:color w:val="000000" w:themeColor="text1"/>
        </w:rPr>
        <w:t xml:space="preserve"> recenze na </w:t>
      </w:r>
      <w:r w:rsidR="005D255D" w:rsidRPr="00216043">
        <w:rPr>
          <w:color w:val="000000" w:themeColor="text1"/>
        </w:rPr>
        <w:t>webech zaměřených na sledování kvality výrobků.</w:t>
      </w:r>
      <w:r w:rsidR="00D51114" w:rsidRPr="00216043">
        <w:rPr>
          <w:color w:val="000000" w:themeColor="text1"/>
        </w:rPr>
        <w:t xml:space="preserve"> Rovněž měření krevního tlaku pomocí nových technologií (náramky, hodinky atd.) má pouze orientační charakter a</w:t>
      </w:r>
      <w:r w:rsidR="007A0A31" w:rsidRPr="00216043">
        <w:rPr>
          <w:color w:val="000000" w:themeColor="text1"/>
        </w:rPr>
        <w:t xml:space="preserve"> výsledky musíme hodnotit s jistou rezervou. Na druhé straně „nositelná elektronika“ často pacienty motivuje a poskytuje alespoň základní představu</w:t>
      </w:r>
      <w:r w:rsidR="00216043" w:rsidRPr="00216043">
        <w:rPr>
          <w:color w:val="000000" w:themeColor="text1"/>
        </w:rPr>
        <w:t>,</w:t>
      </w:r>
      <w:r w:rsidRPr="00216043">
        <w:rPr>
          <w:color w:val="000000" w:themeColor="text1"/>
        </w:rPr>
        <w:t>“ upozorňuje prof. MUDr. Richard Češka, garant projektu Srdce v hlavě.</w:t>
      </w:r>
      <w:r w:rsidR="007A0A31" w:rsidRPr="00216043">
        <w:rPr>
          <w:color w:val="000000" w:themeColor="text1"/>
        </w:rPr>
        <w:t xml:space="preserve"> </w:t>
      </w:r>
    </w:p>
    <w:p w14:paraId="6623E0E3" w14:textId="7A885BA9" w:rsidR="00476288" w:rsidRPr="00216043" w:rsidRDefault="007A0A31">
      <w:pPr>
        <w:rPr>
          <w:color w:val="000000" w:themeColor="text1"/>
        </w:rPr>
      </w:pPr>
      <w:r w:rsidRPr="00216043">
        <w:rPr>
          <w:color w:val="000000" w:themeColor="text1"/>
        </w:rPr>
        <w:t>Výhodou je, když si pacient „svůj“ domácí přístroj porovná s výsledkem naměřeným u lékaře certifikovaným a kontrolovaným tonometrem.</w:t>
      </w:r>
    </w:p>
    <w:p w14:paraId="34783B6E" w14:textId="523E10AD" w:rsidR="00476288" w:rsidRPr="00216043" w:rsidRDefault="00476288">
      <w:pPr>
        <w:rPr>
          <w:b/>
          <w:bCs/>
          <w:color w:val="000000" w:themeColor="text1"/>
        </w:rPr>
      </w:pPr>
      <w:r w:rsidRPr="00216043">
        <w:rPr>
          <w:b/>
          <w:bCs/>
          <w:color w:val="000000" w:themeColor="text1"/>
        </w:rPr>
        <w:t>Spolupracujte se svým lékařem</w:t>
      </w:r>
    </w:p>
    <w:p w14:paraId="32128CF3" w14:textId="0FD22D68" w:rsidR="00476288" w:rsidRPr="00216043" w:rsidRDefault="00476288">
      <w:pPr>
        <w:rPr>
          <w:color w:val="000000" w:themeColor="text1"/>
        </w:rPr>
      </w:pPr>
      <w:r w:rsidRPr="00216043">
        <w:rPr>
          <w:color w:val="000000" w:themeColor="text1"/>
        </w:rPr>
        <w:lastRenderedPageBreak/>
        <w:t xml:space="preserve">Jakmile je </w:t>
      </w:r>
      <w:r w:rsidR="005D255D" w:rsidRPr="00216043">
        <w:rPr>
          <w:color w:val="000000" w:themeColor="text1"/>
        </w:rPr>
        <w:t xml:space="preserve">pacientovi </w:t>
      </w:r>
      <w:r w:rsidRPr="00216043">
        <w:rPr>
          <w:color w:val="000000" w:themeColor="text1"/>
        </w:rPr>
        <w:t xml:space="preserve">hypertenze diagnostikována, je při její správné terapii klíčová spolupráce lékaře a pacienta. Krevní tlak naměřený jednou za </w:t>
      </w:r>
      <w:r w:rsidR="009B2A0A" w:rsidRPr="00216043">
        <w:rPr>
          <w:color w:val="000000" w:themeColor="text1"/>
        </w:rPr>
        <w:t>tři</w:t>
      </w:r>
      <w:r w:rsidRPr="00216043">
        <w:rPr>
          <w:color w:val="000000" w:themeColor="text1"/>
        </w:rPr>
        <w:t xml:space="preserve"> měsíce v ordinaci nemusí vypovídat o </w:t>
      </w:r>
      <w:r w:rsidR="00DE1B9C" w:rsidRPr="00216043">
        <w:rPr>
          <w:color w:val="000000" w:themeColor="text1"/>
        </w:rPr>
        <w:t xml:space="preserve">jeho </w:t>
      </w:r>
      <w:r w:rsidRPr="00216043">
        <w:rPr>
          <w:color w:val="000000" w:themeColor="text1"/>
        </w:rPr>
        <w:t>skutečných</w:t>
      </w:r>
      <w:r w:rsidR="00DE1B9C" w:rsidRPr="00216043">
        <w:rPr>
          <w:color w:val="000000" w:themeColor="text1"/>
        </w:rPr>
        <w:t xml:space="preserve"> hodnotách a potížích</w:t>
      </w:r>
      <w:r w:rsidRPr="00216043">
        <w:rPr>
          <w:color w:val="000000" w:themeColor="text1"/>
        </w:rPr>
        <w:t xml:space="preserve"> pacienta</w:t>
      </w:r>
      <w:r w:rsidR="009B2A0A" w:rsidRPr="00216043">
        <w:rPr>
          <w:color w:val="000000" w:themeColor="text1"/>
        </w:rPr>
        <w:t>.</w:t>
      </w:r>
    </w:p>
    <w:p w14:paraId="1EE63B30" w14:textId="0F133AC1" w:rsidR="009C1492" w:rsidRPr="00216043" w:rsidRDefault="009C1492" w:rsidP="00476288">
      <w:pPr>
        <w:rPr>
          <w:b/>
          <w:bCs/>
          <w:color w:val="000000" w:themeColor="text1"/>
        </w:rPr>
      </w:pPr>
      <w:r w:rsidRPr="00216043">
        <w:rPr>
          <w:b/>
          <w:bCs/>
          <w:color w:val="000000" w:themeColor="text1"/>
        </w:rPr>
        <w:t>Veďte si pravidelné záznamy</w:t>
      </w:r>
    </w:p>
    <w:p w14:paraId="1524BC43" w14:textId="5254A56E" w:rsidR="00476288" w:rsidRPr="00216043" w:rsidRDefault="00476288" w:rsidP="00476288">
      <w:pPr>
        <w:rPr>
          <w:color w:val="000000" w:themeColor="text1"/>
        </w:rPr>
      </w:pPr>
      <w:r w:rsidRPr="00216043">
        <w:rPr>
          <w:color w:val="000000" w:themeColor="text1"/>
        </w:rPr>
        <w:t>Pravidelné měření krevního tlaku v domácím prostředí se zaznamenáváním si hodnot</w:t>
      </w:r>
      <w:r w:rsidR="00DE1B9C" w:rsidRPr="00216043">
        <w:rPr>
          <w:color w:val="000000" w:themeColor="text1"/>
        </w:rPr>
        <w:t>,</w:t>
      </w:r>
      <w:r w:rsidRPr="00216043">
        <w:rPr>
          <w:color w:val="000000" w:themeColor="text1"/>
        </w:rPr>
        <w:t xml:space="preserve"> může být velmi </w:t>
      </w:r>
      <w:r w:rsidR="005D255D" w:rsidRPr="00216043">
        <w:rPr>
          <w:color w:val="000000" w:themeColor="text1"/>
        </w:rPr>
        <w:t>užitečné</w:t>
      </w:r>
      <w:r w:rsidRPr="00216043">
        <w:rPr>
          <w:color w:val="000000" w:themeColor="text1"/>
        </w:rPr>
        <w:t xml:space="preserve">. Tyto záznamy pomáhají </w:t>
      </w:r>
      <w:r w:rsidR="009B2A0A" w:rsidRPr="00216043">
        <w:rPr>
          <w:color w:val="000000" w:themeColor="text1"/>
        </w:rPr>
        <w:t>v</w:t>
      </w:r>
      <w:r w:rsidRPr="00216043">
        <w:rPr>
          <w:color w:val="000000" w:themeColor="text1"/>
        </w:rPr>
        <w:t>ašemu lékaři zjistit, jaké hodnoty krevního tlaku máte v</w:t>
      </w:r>
      <w:r w:rsidR="005D255D" w:rsidRPr="00216043">
        <w:rPr>
          <w:color w:val="000000" w:themeColor="text1"/>
        </w:rPr>
        <w:t> běžném životě</w:t>
      </w:r>
      <w:r w:rsidRPr="00216043">
        <w:rPr>
          <w:color w:val="000000" w:themeColor="text1"/>
        </w:rPr>
        <w:t xml:space="preserve"> a </w:t>
      </w:r>
      <w:r w:rsidR="00DE1B9C" w:rsidRPr="00216043">
        <w:rPr>
          <w:color w:val="000000" w:themeColor="text1"/>
        </w:rPr>
        <w:t>jak</w:t>
      </w:r>
      <w:r w:rsidR="005D255D" w:rsidRPr="00216043">
        <w:rPr>
          <w:color w:val="000000" w:themeColor="text1"/>
        </w:rPr>
        <w:t xml:space="preserve"> </w:t>
      </w:r>
      <w:r w:rsidR="009C1492" w:rsidRPr="00216043">
        <w:rPr>
          <w:color w:val="000000" w:themeColor="text1"/>
        </w:rPr>
        <w:t>v</w:t>
      </w:r>
      <w:r w:rsidR="005D255D" w:rsidRPr="00216043">
        <w:rPr>
          <w:color w:val="000000" w:themeColor="text1"/>
        </w:rPr>
        <w:t>ám účinkují předepsané léky</w:t>
      </w:r>
      <w:r w:rsidRPr="00216043">
        <w:rPr>
          <w:color w:val="000000" w:themeColor="text1"/>
        </w:rPr>
        <w:t xml:space="preserve">. Krevní tlak kolísá, jeho hodnoty závisí nejen na aktuálním psychickém a fyzickém stavu, ale také na </w:t>
      </w:r>
      <w:r w:rsidR="005D255D" w:rsidRPr="00216043">
        <w:rPr>
          <w:color w:val="000000" w:themeColor="text1"/>
        </w:rPr>
        <w:t>příjmu</w:t>
      </w:r>
      <w:r w:rsidRPr="00216043">
        <w:rPr>
          <w:color w:val="000000" w:themeColor="text1"/>
        </w:rPr>
        <w:t xml:space="preserve"> tekutin </w:t>
      </w:r>
      <w:r w:rsidR="005D255D" w:rsidRPr="00216043">
        <w:rPr>
          <w:color w:val="000000" w:themeColor="text1"/>
        </w:rPr>
        <w:t>eventuelně</w:t>
      </w:r>
      <w:r w:rsidRPr="00216043">
        <w:rPr>
          <w:color w:val="000000" w:themeColor="text1"/>
        </w:rPr>
        <w:t xml:space="preserve"> změnách počasí. Pro domácí měření krevního tlaku jsou proto nejdůležitější jeho průměrné hodnoty</w:t>
      </w:r>
      <w:r w:rsidR="005D255D" w:rsidRPr="00216043">
        <w:rPr>
          <w:color w:val="000000" w:themeColor="text1"/>
        </w:rPr>
        <w:t>.</w:t>
      </w:r>
    </w:p>
    <w:p w14:paraId="7328669C" w14:textId="7CF305F6" w:rsidR="005D255D" w:rsidRPr="00216043" w:rsidRDefault="009B2A0A" w:rsidP="009B2A0A">
      <w:pPr>
        <w:rPr>
          <w:color w:val="000000" w:themeColor="text1"/>
        </w:rPr>
      </w:pPr>
      <w:r w:rsidRPr="00216043">
        <w:rPr>
          <w:color w:val="000000" w:themeColor="text1"/>
        </w:rPr>
        <w:t xml:space="preserve">O prevenci a léčbě kardiovaskulárních onemocnění se dozvíte více na stránkách projektu </w:t>
      </w:r>
      <w:hyperlink r:id="rId4" w:history="1">
        <w:r w:rsidRPr="00216043">
          <w:rPr>
            <w:rStyle w:val="Hypertextovodkaz"/>
            <w:color w:val="000000" w:themeColor="text1"/>
          </w:rPr>
          <w:t>www.srdcevhlave.cz</w:t>
        </w:r>
      </w:hyperlink>
      <w:r w:rsidRPr="00216043">
        <w:rPr>
          <w:color w:val="000000" w:themeColor="text1"/>
        </w:rPr>
        <w:t xml:space="preserve"> Projekt se snaží zlepšit informovanost ohledně rizik spojených s vysokým krevním tlakem a vysokým cholesterolem či nedodržováním předepsaného léčebného schématu.</w:t>
      </w:r>
      <w:bookmarkEnd w:id="0"/>
    </w:p>
    <w:sectPr w:rsidR="005D255D" w:rsidRPr="00216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E1"/>
    <w:rsid w:val="001B477E"/>
    <w:rsid w:val="00216043"/>
    <w:rsid w:val="00383FBF"/>
    <w:rsid w:val="0039434A"/>
    <w:rsid w:val="003F0FA1"/>
    <w:rsid w:val="0041257E"/>
    <w:rsid w:val="00467A29"/>
    <w:rsid w:val="00476288"/>
    <w:rsid w:val="005D255D"/>
    <w:rsid w:val="006E0EA3"/>
    <w:rsid w:val="006E5B35"/>
    <w:rsid w:val="006F0EBC"/>
    <w:rsid w:val="00737FC9"/>
    <w:rsid w:val="007A0A31"/>
    <w:rsid w:val="007E6596"/>
    <w:rsid w:val="00955F7A"/>
    <w:rsid w:val="009B2A0A"/>
    <w:rsid w:val="009C1492"/>
    <w:rsid w:val="00C06025"/>
    <w:rsid w:val="00C276E1"/>
    <w:rsid w:val="00D51114"/>
    <w:rsid w:val="00DE1B9C"/>
    <w:rsid w:val="00E144EF"/>
    <w:rsid w:val="00E14586"/>
    <w:rsid w:val="00E4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7DA9"/>
  <w15:chartTrackingRefBased/>
  <w15:docId w15:val="{B0386365-96DA-4BDF-86A3-15B74D78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255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255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06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rdcevhlav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</dc:creator>
  <cp:keywords/>
  <dc:description/>
  <cp:lastModifiedBy>Šárka Lachoutová - ASPEN.PR</cp:lastModifiedBy>
  <cp:revision>2</cp:revision>
  <dcterms:created xsi:type="dcterms:W3CDTF">2021-11-30T23:33:00Z</dcterms:created>
  <dcterms:modified xsi:type="dcterms:W3CDTF">2021-11-30T23:33:00Z</dcterms:modified>
  <cp:category/>
</cp:coreProperties>
</file>