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04F60BB2" w14:textId="156EE953" w:rsidR="00D5332D" w:rsidRPr="00CA3A68" w:rsidRDefault="009879C6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879C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Tip na netradiční dárek: Darujte pod stromeček výlet autem do Drážďan</w:t>
      </w:r>
      <w:r w:rsidR="008C46A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 Berlína, Krkonoš či na Šumav</w:t>
      </w:r>
      <w:r w:rsidR="003E5C5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u</w:t>
      </w:r>
    </w:p>
    <w:p w14:paraId="2DC610D0" w14:textId="77777777" w:rsidR="009879C6" w:rsidRDefault="009879C6" w:rsidP="00AC7782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5B499BA3" w14:textId="6781D840" w:rsidR="001B21B7" w:rsidRPr="001B21B7" w:rsidRDefault="00BC76E9" w:rsidP="001B21B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9879C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30</w:t>
      </w:r>
      <w:r w:rsidR="0092681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listopadu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AC778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9879C6" w:rsidRPr="009879C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Udělejte radost svým blízkým netradičním a užitečným dárkem. Darujte jim </w:t>
      </w:r>
      <w:r w:rsidR="008C46A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výlet autem, který mohou využít kdykoliv 6 měsíců od zakoupení </w:t>
      </w:r>
      <w:r w:rsidR="003E5C5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dárkového </w:t>
      </w:r>
      <w:r w:rsidR="008C46A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voucheru, takže i například na jaře 2022</w:t>
      </w:r>
      <w:r w:rsidR="009879C6" w:rsidRPr="009879C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8C46A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</w:t>
      </w:r>
      <w:r w:rsidR="009879C6" w:rsidRPr="009879C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tačí pořídit některý z voucherů na </w:t>
      </w:r>
      <w:r w:rsidR="008C46A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výlet</w:t>
      </w:r>
      <w:r w:rsidR="009879C6" w:rsidRPr="009879C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populárními sdílenými vozy </w:t>
      </w:r>
      <w:proofErr w:type="spellStart"/>
      <w:r w:rsidR="009879C6" w:rsidRPr="009879C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8C46A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například do Drážďan</w:t>
      </w:r>
      <w:r w:rsidR="001B21B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Berlína nebo na hory do Krkonoš, na Šumavu, </w:t>
      </w:r>
      <w:r w:rsidR="003E5C5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do </w:t>
      </w:r>
      <w:r w:rsidR="001B21B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Krušných hor či na </w:t>
      </w:r>
      <w:proofErr w:type="spellStart"/>
      <w:r w:rsidR="001B21B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Monínec</w:t>
      </w:r>
      <w:proofErr w:type="spellEnd"/>
      <w:r w:rsidR="001B21B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1B21B7" w:rsidRPr="001B21B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 balíčku obdarovaný získá zapůjčení auta a pohonné hmoty zdarma. Těšit se může na jízdu vozem Toyota z nabídky dle vlastní volby, vždy s hybridním pohonem a parkovací kamerou.</w:t>
      </w:r>
    </w:p>
    <w:p w14:paraId="4A1FA356" w14:textId="31E497EE" w:rsidR="00AC7782" w:rsidRDefault="00AC7782" w:rsidP="00AC7782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1F731637" w14:textId="74259DE8" w:rsidR="003E5C5D" w:rsidRPr="00D9503F" w:rsidRDefault="003E5C5D" w:rsidP="003E5C5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9503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Pořídíte od 1. prosince na </w:t>
      </w:r>
      <w:hyperlink r:id="rId11" w:history="1">
        <w:r w:rsidRPr="00D9503F">
          <w:rPr>
            <w:rStyle w:val="Hypertextovodkaz"/>
            <w:rFonts w:asciiTheme="minorHAnsi" w:hAnsiTheme="minorHAnsi" w:cstheme="minorHAnsi"/>
            <w:b/>
            <w:bCs/>
            <w:sz w:val="22"/>
            <w:szCs w:val="22"/>
          </w:rPr>
          <w:t>darky.anytimecar.cz</w:t>
        </w:r>
      </w:hyperlink>
      <w:r w:rsidRPr="00D9503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</w:p>
    <w:p w14:paraId="4DA9C4E8" w14:textId="2D2C4475" w:rsidR="006B2165" w:rsidRDefault="006B2165" w:rsidP="006B216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0245EED" w14:textId="032F1CA5" w:rsidR="0064584C" w:rsidRDefault="003E5C5D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Ceny </w:t>
      </w:r>
      <w:r w:rsidR="00FA2F80">
        <w:rPr>
          <w:rFonts w:asciiTheme="minorHAnsi" w:hAnsiTheme="minorHAnsi" w:cstheme="minorHAnsi"/>
          <w:color w:val="000000" w:themeColor="text1"/>
          <w:sz w:val="22"/>
          <w:szCs w:val="22"/>
        </w:rPr>
        <w:t>jednotlivých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dárkových voucherů: </w:t>
      </w:r>
    </w:p>
    <w:p w14:paraId="35EC5AF7" w14:textId="77777777" w:rsidR="0064584C" w:rsidRDefault="0064584C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F7DC5D9" w14:textId="77777777" w:rsidR="00FA2F80" w:rsidRPr="00FA2F80" w:rsidRDefault="00FA2F80" w:rsidP="00FA2F8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A2F80">
        <w:rPr>
          <w:rFonts w:asciiTheme="minorHAnsi" w:hAnsiTheme="minorHAnsi" w:cstheme="minorHAnsi"/>
          <w:color w:val="000000" w:themeColor="text1"/>
          <w:sz w:val="22"/>
          <w:szCs w:val="22"/>
        </w:rPr>
        <w:t>Na skok do Drážďan za 1499 Kč</w:t>
      </w:r>
    </w:p>
    <w:p w14:paraId="689B7745" w14:textId="4DAF004F" w:rsidR="0064584C" w:rsidRDefault="003E5C5D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L</w:t>
      </w:r>
      <w:r w:rsidR="009879C6" w:rsidRPr="009879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yžování na </w:t>
      </w:r>
      <w:proofErr w:type="spellStart"/>
      <w:r w:rsidR="009879C6" w:rsidRPr="009879C6">
        <w:rPr>
          <w:rFonts w:asciiTheme="minorHAnsi" w:hAnsiTheme="minorHAnsi" w:cstheme="minorHAnsi"/>
          <w:color w:val="000000" w:themeColor="text1"/>
          <w:sz w:val="22"/>
          <w:szCs w:val="22"/>
        </w:rPr>
        <w:t>Monínci</w:t>
      </w:r>
      <w:proofErr w:type="spellEnd"/>
      <w:r w:rsidR="009879C6" w:rsidRPr="009879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1499 Kč </w:t>
      </w:r>
    </w:p>
    <w:p w14:paraId="42874A3F" w14:textId="77777777" w:rsidR="0064584C" w:rsidRDefault="009879C6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879C6">
        <w:rPr>
          <w:rFonts w:asciiTheme="minorHAnsi" w:hAnsiTheme="minorHAnsi" w:cstheme="minorHAnsi"/>
          <w:color w:val="000000" w:themeColor="text1"/>
          <w:sz w:val="22"/>
          <w:szCs w:val="22"/>
        </w:rPr>
        <w:t>Den na Ještědu za 1899 Kč</w:t>
      </w:r>
      <w:r w:rsidR="006458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879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613A8069" w14:textId="77777777" w:rsidR="0064584C" w:rsidRDefault="009879C6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879C6">
        <w:rPr>
          <w:rFonts w:asciiTheme="minorHAnsi" w:hAnsiTheme="minorHAnsi" w:cstheme="minorHAnsi"/>
          <w:color w:val="000000" w:themeColor="text1"/>
          <w:sz w:val="22"/>
          <w:szCs w:val="22"/>
        </w:rPr>
        <w:t>Malý výlet dle libosti za 2000 Kč</w:t>
      </w:r>
      <w:r w:rsidR="0064584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5ADBD5B9" w14:textId="77777777" w:rsidR="0064584C" w:rsidRDefault="009879C6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879C6">
        <w:rPr>
          <w:rFonts w:asciiTheme="minorHAnsi" w:hAnsiTheme="minorHAnsi" w:cstheme="minorHAnsi"/>
          <w:color w:val="000000" w:themeColor="text1"/>
          <w:sz w:val="22"/>
          <w:szCs w:val="22"/>
        </w:rPr>
        <w:t>Víkend v Jizerkách za 2699 Kč</w:t>
      </w:r>
    </w:p>
    <w:p w14:paraId="2CB50051" w14:textId="77777777" w:rsidR="0064584C" w:rsidRDefault="009879C6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879C6">
        <w:rPr>
          <w:rFonts w:asciiTheme="minorHAnsi" w:hAnsiTheme="minorHAnsi" w:cstheme="minorHAnsi"/>
          <w:color w:val="000000" w:themeColor="text1"/>
          <w:sz w:val="22"/>
          <w:szCs w:val="22"/>
        </w:rPr>
        <w:t>Krkonošský víkend 2999 Kč</w:t>
      </w:r>
    </w:p>
    <w:p w14:paraId="41285D88" w14:textId="77777777" w:rsidR="0064584C" w:rsidRDefault="009879C6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879C6">
        <w:rPr>
          <w:rFonts w:asciiTheme="minorHAnsi" w:hAnsiTheme="minorHAnsi" w:cstheme="minorHAnsi"/>
          <w:color w:val="000000" w:themeColor="text1"/>
          <w:sz w:val="22"/>
          <w:szCs w:val="22"/>
        </w:rPr>
        <w:t>Víkendové Krušné hory za 2999 Kč</w:t>
      </w:r>
    </w:p>
    <w:p w14:paraId="65BA4C17" w14:textId="77777777" w:rsidR="0064584C" w:rsidRDefault="009879C6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879C6">
        <w:rPr>
          <w:rFonts w:asciiTheme="minorHAnsi" w:hAnsiTheme="minorHAnsi" w:cstheme="minorHAnsi"/>
          <w:color w:val="000000" w:themeColor="text1"/>
          <w:sz w:val="22"/>
          <w:szCs w:val="22"/>
        </w:rPr>
        <w:t>Víkend na Šumavě za 3499 Kč</w:t>
      </w:r>
    </w:p>
    <w:p w14:paraId="0A5C9F0B" w14:textId="416A9C7D" w:rsidR="0064584C" w:rsidRDefault="009879C6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879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Velký výlet dle libosti na jízdy v hodnotě 5000 Kč </w:t>
      </w:r>
    </w:p>
    <w:p w14:paraId="4BC05902" w14:textId="75F7319D" w:rsidR="00547C82" w:rsidRDefault="009879C6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879C6">
        <w:rPr>
          <w:rFonts w:asciiTheme="minorHAnsi" w:hAnsiTheme="minorHAnsi" w:cstheme="minorHAnsi"/>
          <w:color w:val="000000" w:themeColor="text1"/>
          <w:sz w:val="22"/>
          <w:szCs w:val="22"/>
        </w:rPr>
        <w:t>Prodloužený víkend v Berlíně za 5499 Kč</w:t>
      </w:r>
    </w:p>
    <w:p w14:paraId="273741CF" w14:textId="0DE459B9" w:rsidR="00FA2F80" w:rsidRDefault="00FA2F80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C52D88A" w14:textId="529E7E13" w:rsidR="00FA2F80" w:rsidRDefault="00FA2F80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na </w:t>
      </w:r>
      <w:hyperlink r:id="rId12" w:history="1">
        <w:r w:rsidRPr="00D9503F">
          <w:rPr>
            <w:rStyle w:val="Hypertextovodkaz"/>
            <w:rFonts w:asciiTheme="minorHAnsi" w:hAnsiTheme="minorHAnsi" w:cstheme="minorHAnsi"/>
            <w:b/>
            <w:bCs/>
            <w:sz w:val="22"/>
            <w:szCs w:val="22"/>
          </w:rPr>
          <w:t>www.anytimecar.cz</w:t>
        </w:r>
      </w:hyperlink>
    </w:p>
    <w:p w14:paraId="168F8E2F" w14:textId="77777777" w:rsidR="009879C6" w:rsidRDefault="009879C6" w:rsidP="00AC778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72BD984" w14:textId="77777777" w:rsidR="00135002" w:rsidRDefault="00135002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135002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22019" w14:textId="77777777" w:rsidR="00425D33" w:rsidRDefault="00425D33" w:rsidP="00E35D34">
      <w:r>
        <w:separator/>
      </w:r>
    </w:p>
  </w:endnote>
  <w:endnote w:type="continuationSeparator" w:id="0">
    <w:p w14:paraId="15229C37" w14:textId="77777777" w:rsidR="00425D33" w:rsidRDefault="00425D33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F3753" w14:textId="77777777" w:rsidR="00425D33" w:rsidRDefault="00425D33" w:rsidP="00E35D34">
      <w:r>
        <w:separator/>
      </w:r>
    </w:p>
  </w:footnote>
  <w:footnote w:type="continuationSeparator" w:id="0">
    <w:p w14:paraId="328658CB" w14:textId="77777777" w:rsidR="00425D33" w:rsidRDefault="00425D33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6403B0A" w:rsidR="00E35D34" w:rsidRDefault="00E35D34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25EAF1" wp14:editId="0C5E559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28600"/>
              <wp:effectExtent l="0" t="0" r="0" b="0"/>
              <wp:wrapNone/>
              <wp:docPr id="1" name="MSIPCM3a0449e7b41f33e728ea0ae6" descr="{&quot;HashCode&quot;:7879511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C4F66C" w14:textId="5853CEF0" w:rsidR="00E35D34" w:rsidRPr="00E35D34" w:rsidRDefault="00E35D34" w:rsidP="00E35D34">
                          <w:pPr>
                            <w:jc w:val="center"/>
                            <w:rPr>
                              <w:rFonts w:ascii="MS UI Gothic" w:eastAsia="MS UI Gothic" w:hAnsi="MS UI Gothic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5EAF1" id="_x0000_t202" coordsize="21600,21600" o:spt="202" path="m,l,21600r21600,l21600,xe">
              <v:stroke joinstyle="miter"/>
              <v:path gradientshapeok="t" o:connecttype="rect"/>
            </v:shapetype>
            <v:shape id="MSIPCM3a0449e7b41f33e728ea0ae6" o:spid="_x0000_s1026" type="#_x0000_t202" alt="{&quot;HashCode&quot;:787951189,&quot;Height&quot;:841.0,&quot;Width&quot;:595.0,&quot;Placement&quot;:&quot;Header&quot;,&quot;Index&quot;:&quot;Primary&quot;,&quot;Section&quot;:1,&quot;Top&quot;:0.0,&quot;Left&quot;:0.0}" style="position:absolute;margin-left:0;margin-top:15pt;width:595.3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rt1qwIAAEUFAAAOAAAAZHJzL2Uyb0RvYy54bWysVEtv2zAMvg/YfxB02Gmr7bzj1SmyFF0L&#10;pG2AdOhZkeVYgC2pklI7G/bfR8ly2nU7DbvYFEnx8fGjzi/aukLPTBsuRYaTsxgjJqjMudhn+NvD&#10;1acZRsYSkZNKCpbhIzP4YvH+3XmjUjaQpaxyphEEESZtVIZLa1UaRYaWrCbmTComwFhIXRMLR72P&#10;ck0aiF5X0SCOJ1Ejda60pMwY0F52Rrzw8YuCUXtfFIZZVGUYarP+q/13577R4pyke01UyWkog/xD&#10;FTXhApKeQl0SS9BB8z9C1ZxqaWRhz6isI1kUnDLfA3STxG+62ZZEMd8LgGPUCSbz/8LSu+eNRjyH&#10;2WEkSA0jut3ebFa3QxKPRnM23Y2SYjhk08GMkZiwCUY5MxQQ/PHh6SDt52tiypXMWXdKp7PpfJwk&#10;s/nHYGZ8X9pgnI2AIMHwyHNbBv14Pj7pNxWhrGaiv9OHIcCTTg4BbkTO2hCg+200r4k+/ua1BQYA&#10;NYNfEu4+SBU08SnxmhV9TlD+dMxolEkBoK0CiGz7RbYOpaA3oHQDbwtduz+MEoEdOHY88Yq1FlFQ&#10;TseTeJiAiYJtMJhNYk+86OW20sZ+ZbJGTsiwhqo9ncjz2ljICK69i0sm5BWvKs/dSqAmw5PhOPYX&#10;Tha4UQm46HroanWSbXdtaGAn8yP0pWW3E0bRKw7J18TYDdGwBFAvLLa9h09RSUgig4RRKfX3v+md&#10;P3ATrBg1sFQZNk8HohlG1Y0A1s6T0chtoT+AoF9rd71WHOqVhH0FRkJVXnS+turFQsv6EfZ+6bKB&#10;iQgKOTNse3Fl4QQGeDcoWy69DPumiF2LraIutIPRQfrQPhKtAu4WJnYn+7Uj6Rv4O99uAMuDlQX3&#10;s3HAdmgGvGFX/cjCu+Ieg9dn7/Xy+i1+AQAA//8DAFBLAwQUAAYACAAAACEAynFZUtwAAAAHAQAA&#10;DwAAAGRycy9kb3ducmV2LnhtbEyPwU7DMAyG70i8Q+RJ3FgykDpWmk4ItAsSEt124ZY1pq2WOFWT&#10;teXt8U5wsqz/1+fPxXb2Tow4xC6QhtVSgUCqg+2o0XA87O6fQMRkyBoXCDX8YIRteXtTmNyGiSoc&#10;96kRDKGYGw1tSn0uZaxb9CYuQ4/E2XcYvEm8Do20g5kY7p18UCqT3nTEF1rT42uL9Xl/8UzZvL3P&#10;6WP9GaKrdtPov47rqtf6bjG/PINIOKe/Mlz1WR1KdjqFC9konAZ+JGl4VDyv6WqjMhAnDVmmQJaF&#10;/O9f/gIAAP//AwBQSwECLQAUAAYACAAAACEAtoM4kv4AAADhAQAAEwAAAAAAAAAAAAAAAAAAAAAA&#10;W0NvbnRlbnRfVHlwZXNdLnhtbFBLAQItABQABgAIAAAAIQA4/SH/1gAAAJQBAAALAAAAAAAAAAAA&#10;AAAAAC8BAABfcmVscy8ucmVsc1BLAQItABQABgAIAAAAIQAJ/rt1qwIAAEUFAAAOAAAAAAAAAAAA&#10;AAAAAC4CAABkcnMvZTJvRG9jLnhtbFBLAQItABQABgAIAAAAIQDKcVlS3AAAAAcBAAAPAAAAAAAA&#10;AAAAAAAAAAUFAABkcnMvZG93bnJldi54bWxQSwUGAAAAAAQABADzAAAADgYAAAAA&#10;" o:allowincell="f" filled="f" stroked="f" strokeweight=".5pt">
              <v:textbox inset=",0,,0">
                <w:txbxContent>
                  <w:p w14:paraId="6BC4F66C" w14:textId="5853CEF0" w:rsidR="00E35D34" w:rsidRPr="00E35D34" w:rsidRDefault="00E35D34" w:rsidP="00E35D34">
                    <w:pPr>
                      <w:jc w:val="center"/>
                      <w:rPr>
                        <w:rFonts w:ascii="MS UI Gothic" w:eastAsia="MS UI Gothic" w:hAnsi="MS UI Gothic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32B36"/>
    <w:rsid w:val="0005526D"/>
    <w:rsid w:val="00061CFF"/>
    <w:rsid w:val="00064D28"/>
    <w:rsid w:val="00065AC3"/>
    <w:rsid w:val="00066B38"/>
    <w:rsid w:val="000754CB"/>
    <w:rsid w:val="00084CDB"/>
    <w:rsid w:val="000867D7"/>
    <w:rsid w:val="00086CF1"/>
    <w:rsid w:val="000B1ED6"/>
    <w:rsid w:val="000B7154"/>
    <w:rsid w:val="000C5024"/>
    <w:rsid w:val="000D161D"/>
    <w:rsid w:val="000F40D2"/>
    <w:rsid w:val="000F68ED"/>
    <w:rsid w:val="00100FA1"/>
    <w:rsid w:val="001062E1"/>
    <w:rsid w:val="001143AC"/>
    <w:rsid w:val="001328BA"/>
    <w:rsid w:val="00135002"/>
    <w:rsid w:val="001357BE"/>
    <w:rsid w:val="001402F1"/>
    <w:rsid w:val="00141AA0"/>
    <w:rsid w:val="00172180"/>
    <w:rsid w:val="00184736"/>
    <w:rsid w:val="001870D2"/>
    <w:rsid w:val="00194DDF"/>
    <w:rsid w:val="001A0F94"/>
    <w:rsid w:val="001B1853"/>
    <w:rsid w:val="001B21B7"/>
    <w:rsid w:val="001C3766"/>
    <w:rsid w:val="001C3BB9"/>
    <w:rsid w:val="001C7AEB"/>
    <w:rsid w:val="001D308C"/>
    <w:rsid w:val="001E5C73"/>
    <w:rsid w:val="001E67E6"/>
    <w:rsid w:val="00226FE0"/>
    <w:rsid w:val="00241D06"/>
    <w:rsid w:val="00262287"/>
    <w:rsid w:val="002629D4"/>
    <w:rsid w:val="00267A09"/>
    <w:rsid w:val="0027684F"/>
    <w:rsid w:val="002A0182"/>
    <w:rsid w:val="002A122C"/>
    <w:rsid w:val="002B2905"/>
    <w:rsid w:val="002D2997"/>
    <w:rsid w:val="002E03DA"/>
    <w:rsid w:val="002E7DCD"/>
    <w:rsid w:val="002E7E73"/>
    <w:rsid w:val="00307D2B"/>
    <w:rsid w:val="00332F8B"/>
    <w:rsid w:val="00334441"/>
    <w:rsid w:val="00337E6B"/>
    <w:rsid w:val="00354954"/>
    <w:rsid w:val="003628BD"/>
    <w:rsid w:val="0036647F"/>
    <w:rsid w:val="0036739D"/>
    <w:rsid w:val="00371DD2"/>
    <w:rsid w:val="00374CB2"/>
    <w:rsid w:val="003835D8"/>
    <w:rsid w:val="00392609"/>
    <w:rsid w:val="003A6D22"/>
    <w:rsid w:val="003B004B"/>
    <w:rsid w:val="003B1569"/>
    <w:rsid w:val="003B5A52"/>
    <w:rsid w:val="003C23BC"/>
    <w:rsid w:val="003D01C7"/>
    <w:rsid w:val="003D4959"/>
    <w:rsid w:val="003E5C5D"/>
    <w:rsid w:val="00404D32"/>
    <w:rsid w:val="00423D4A"/>
    <w:rsid w:val="004246EB"/>
    <w:rsid w:val="00425D33"/>
    <w:rsid w:val="00426C16"/>
    <w:rsid w:val="00443B98"/>
    <w:rsid w:val="00452833"/>
    <w:rsid w:val="00486443"/>
    <w:rsid w:val="00487CC8"/>
    <w:rsid w:val="00490B09"/>
    <w:rsid w:val="00493131"/>
    <w:rsid w:val="00496E83"/>
    <w:rsid w:val="004C1B0B"/>
    <w:rsid w:val="004C744B"/>
    <w:rsid w:val="004E42B2"/>
    <w:rsid w:val="00502E3A"/>
    <w:rsid w:val="005030A5"/>
    <w:rsid w:val="00516663"/>
    <w:rsid w:val="005431D2"/>
    <w:rsid w:val="00547C82"/>
    <w:rsid w:val="0055520E"/>
    <w:rsid w:val="00562EF6"/>
    <w:rsid w:val="00575388"/>
    <w:rsid w:val="00593717"/>
    <w:rsid w:val="005B3FC1"/>
    <w:rsid w:val="005B4657"/>
    <w:rsid w:val="005B5D4E"/>
    <w:rsid w:val="005C3ED9"/>
    <w:rsid w:val="005C4A0F"/>
    <w:rsid w:val="005D480C"/>
    <w:rsid w:val="005D5B4F"/>
    <w:rsid w:val="005E139D"/>
    <w:rsid w:val="005E5288"/>
    <w:rsid w:val="005F76B3"/>
    <w:rsid w:val="00606E64"/>
    <w:rsid w:val="00607B5D"/>
    <w:rsid w:val="0061285F"/>
    <w:rsid w:val="00622277"/>
    <w:rsid w:val="00624FD8"/>
    <w:rsid w:val="00627856"/>
    <w:rsid w:val="006365F6"/>
    <w:rsid w:val="00644FAD"/>
    <w:rsid w:val="0064584C"/>
    <w:rsid w:val="00666DD3"/>
    <w:rsid w:val="00680BD3"/>
    <w:rsid w:val="00682745"/>
    <w:rsid w:val="00690C93"/>
    <w:rsid w:val="006B0998"/>
    <w:rsid w:val="006B1AFC"/>
    <w:rsid w:val="006B2165"/>
    <w:rsid w:val="006B615D"/>
    <w:rsid w:val="006C2052"/>
    <w:rsid w:val="006D6769"/>
    <w:rsid w:val="006E4818"/>
    <w:rsid w:val="006E6D56"/>
    <w:rsid w:val="006F0371"/>
    <w:rsid w:val="006F3EB2"/>
    <w:rsid w:val="006F4CD7"/>
    <w:rsid w:val="00701E94"/>
    <w:rsid w:val="007335A0"/>
    <w:rsid w:val="00742893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B555A"/>
    <w:rsid w:val="007C0181"/>
    <w:rsid w:val="007C29BB"/>
    <w:rsid w:val="007D48C6"/>
    <w:rsid w:val="007D6169"/>
    <w:rsid w:val="007E2689"/>
    <w:rsid w:val="00817200"/>
    <w:rsid w:val="00820C00"/>
    <w:rsid w:val="008236E2"/>
    <w:rsid w:val="00832A45"/>
    <w:rsid w:val="008427AC"/>
    <w:rsid w:val="00843292"/>
    <w:rsid w:val="00866990"/>
    <w:rsid w:val="0087683D"/>
    <w:rsid w:val="00886BBB"/>
    <w:rsid w:val="0089190A"/>
    <w:rsid w:val="00895F1A"/>
    <w:rsid w:val="008A2C5F"/>
    <w:rsid w:val="008A2EE8"/>
    <w:rsid w:val="008A336B"/>
    <w:rsid w:val="008A45C8"/>
    <w:rsid w:val="008C46A4"/>
    <w:rsid w:val="008D0015"/>
    <w:rsid w:val="008D7F5C"/>
    <w:rsid w:val="008F3E7F"/>
    <w:rsid w:val="008F73F3"/>
    <w:rsid w:val="00922EDE"/>
    <w:rsid w:val="00926817"/>
    <w:rsid w:val="009275DC"/>
    <w:rsid w:val="00944809"/>
    <w:rsid w:val="009877FA"/>
    <w:rsid w:val="009879C6"/>
    <w:rsid w:val="009A0C69"/>
    <w:rsid w:val="009B6E40"/>
    <w:rsid w:val="009E450F"/>
    <w:rsid w:val="009E4BED"/>
    <w:rsid w:val="009F553A"/>
    <w:rsid w:val="00A0159E"/>
    <w:rsid w:val="00A0761C"/>
    <w:rsid w:val="00A17620"/>
    <w:rsid w:val="00A21566"/>
    <w:rsid w:val="00A236AE"/>
    <w:rsid w:val="00A263F0"/>
    <w:rsid w:val="00A2731D"/>
    <w:rsid w:val="00A3460C"/>
    <w:rsid w:val="00A41799"/>
    <w:rsid w:val="00A62385"/>
    <w:rsid w:val="00A65469"/>
    <w:rsid w:val="00A73119"/>
    <w:rsid w:val="00A83A29"/>
    <w:rsid w:val="00A92304"/>
    <w:rsid w:val="00A924DC"/>
    <w:rsid w:val="00A97BAF"/>
    <w:rsid w:val="00AA360A"/>
    <w:rsid w:val="00AB2B2F"/>
    <w:rsid w:val="00AC2D31"/>
    <w:rsid w:val="00AC7782"/>
    <w:rsid w:val="00AD71F3"/>
    <w:rsid w:val="00AF1703"/>
    <w:rsid w:val="00AF355C"/>
    <w:rsid w:val="00AF36CD"/>
    <w:rsid w:val="00B00EEB"/>
    <w:rsid w:val="00B20B1F"/>
    <w:rsid w:val="00B20EAB"/>
    <w:rsid w:val="00B21889"/>
    <w:rsid w:val="00B2290E"/>
    <w:rsid w:val="00B323BE"/>
    <w:rsid w:val="00B43CE7"/>
    <w:rsid w:val="00B463E4"/>
    <w:rsid w:val="00B53C8C"/>
    <w:rsid w:val="00B651B0"/>
    <w:rsid w:val="00B70741"/>
    <w:rsid w:val="00B71512"/>
    <w:rsid w:val="00B95573"/>
    <w:rsid w:val="00B9617E"/>
    <w:rsid w:val="00B9709E"/>
    <w:rsid w:val="00BA2B61"/>
    <w:rsid w:val="00BC547C"/>
    <w:rsid w:val="00BC76E9"/>
    <w:rsid w:val="00BD2611"/>
    <w:rsid w:val="00BE35FC"/>
    <w:rsid w:val="00BE5AD9"/>
    <w:rsid w:val="00BF37D1"/>
    <w:rsid w:val="00C02257"/>
    <w:rsid w:val="00C0456D"/>
    <w:rsid w:val="00C140AC"/>
    <w:rsid w:val="00C210B3"/>
    <w:rsid w:val="00C2696F"/>
    <w:rsid w:val="00C3616C"/>
    <w:rsid w:val="00C51446"/>
    <w:rsid w:val="00C63435"/>
    <w:rsid w:val="00C708F0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C29D6"/>
    <w:rsid w:val="00CC5D88"/>
    <w:rsid w:val="00CD05E1"/>
    <w:rsid w:val="00CE4E82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BF3"/>
    <w:rsid w:val="00D60ECE"/>
    <w:rsid w:val="00D6599D"/>
    <w:rsid w:val="00D874E7"/>
    <w:rsid w:val="00D9503F"/>
    <w:rsid w:val="00D974EB"/>
    <w:rsid w:val="00DB4E73"/>
    <w:rsid w:val="00DD253B"/>
    <w:rsid w:val="00DE10C2"/>
    <w:rsid w:val="00DE5F03"/>
    <w:rsid w:val="00DF0226"/>
    <w:rsid w:val="00E22D9E"/>
    <w:rsid w:val="00E25DF7"/>
    <w:rsid w:val="00E35D34"/>
    <w:rsid w:val="00E43F80"/>
    <w:rsid w:val="00E46B30"/>
    <w:rsid w:val="00E614E9"/>
    <w:rsid w:val="00E73EDC"/>
    <w:rsid w:val="00E806CA"/>
    <w:rsid w:val="00E968A6"/>
    <w:rsid w:val="00EA2896"/>
    <w:rsid w:val="00EA660B"/>
    <w:rsid w:val="00EB2782"/>
    <w:rsid w:val="00EB58DB"/>
    <w:rsid w:val="00EB7405"/>
    <w:rsid w:val="00EC238B"/>
    <w:rsid w:val="00EC2977"/>
    <w:rsid w:val="00ED1639"/>
    <w:rsid w:val="00ED395E"/>
    <w:rsid w:val="00ED59FF"/>
    <w:rsid w:val="00ED7B3F"/>
    <w:rsid w:val="00EE0F90"/>
    <w:rsid w:val="00EE7E01"/>
    <w:rsid w:val="00EF15CA"/>
    <w:rsid w:val="00EF3F47"/>
    <w:rsid w:val="00F1661A"/>
    <w:rsid w:val="00F313B2"/>
    <w:rsid w:val="00F34E42"/>
    <w:rsid w:val="00F37157"/>
    <w:rsid w:val="00F42BBF"/>
    <w:rsid w:val="00F47916"/>
    <w:rsid w:val="00F5051F"/>
    <w:rsid w:val="00F52220"/>
    <w:rsid w:val="00F72C9B"/>
    <w:rsid w:val="00F95B4E"/>
    <w:rsid w:val="00FA2F80"/>
    <w:rsid w:val="00FB46B3"/>
    <w:rsid w:val="00FB7343"/>
    <w:rsid w:val="00FC03A1"/>
    <w:rsid w:val="00FC29DB"/>
    <w:rsid w:val="00FC35EF"/>
    <w:rsid w:val="00FD0179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EB2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anytimecar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arky.anytimecar.cz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5A70E9-F740-4E67-B9DC-987B6DCA06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2021-11-10T11:00:00Z</cp:lastPrinted>
  <dcterms:created xsi:type="dcterms:W3CDTF">2021-12-06T11:14:00Z</dcterms:created>
  <dcterms:modified xsi:type="dcterms:W3CDTF">2021-12-06T11:14:00Z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