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633E44B9" w:rsidR="005B4657" w:rsidRDefault="00D87D15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S 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na hory</w:t>
      </w:r>
      <w:r w:rsidR="009D5C9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. Na otočku na </w:t>
      </w:r>
      <w:proofErr w:type="spellStart"/>
      <w:r w:rsidR="009D5C9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Monínec</w:t>
      </w:r>
      <w:proofErr w:type="spellEnd"/>
      <w:r w:rsidR="009D5C9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a Ještěd, na celý víkend do Krkonoš, Krušných hor či </w:t>
      </w:r>
      <w:r w:rsidR="0038487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na </w:t>
      </w:r>
      <w:r w:rsidR="009D5C9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Šumavu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71ACBA4" w14:textId="66111E35" w:rsidR="00D87D15" w:rsidRDefault="00BC76E9" w:rsidP="00AC7782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87D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="00A1196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0</w:t>
      </w:r>
      <w:r w:rsidR="0092681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B516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prosince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AC778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87D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Zatím to vypadá, že letošní zima</w:t>
      </w:r>
      <w:r w:rsidR="00C6060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je bohatá na sněhovou nadílku, což zajisté ocenění všichni milovníci zimních radovánek. A o to více, když byl</w:t>
      </w:r>
      <w:r w:rsidR="003848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y</w:t>
      </w:r>
      <w:r w:rsidR="00C6060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loni uzavřeny lyžařské vleky a areály</w:t>
      </w:r>
      <w:r w:rsidR="003848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takže</w:t>
      </w:r>
      <w:r w:rsidR="009D5C9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mnoho lyžařů a snowboardistů je letošní sezónu o to více natěšeno</w:t>
      </w:r>
      <w:r w:rsidR="00C6060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proofErr w:type="spellStart"/>
      <w:r w:rsidR="00C6060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C6060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služba sdílených </w:t>
      </w:r>
      <w:r w:rsidR="00B00F8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automobilů</w:t>
      </w:r>
      <w:r w:rsidR="00C6060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 500 vozy, přináší možnost, jak pohodlně vyrazit do hor na víkend i pokud nemáte vlastní vůz.</w:t>
      </w:r>
    </w:p>
    <w:p w14:paraId="4DA9C4E8" w14:textId="77777777" w:rsidR="006B2165" w:rsidRPr="005C4A0F" w:rsidRDefault="006B2165" w:rsidP="006B216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F055283" w14:textId="39C0BBA9" w:rsidR="00DC37F5" w:rsidRDefault="00CC1517" w:rsidP="00DC37F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populární zejména díky tomu, že si lze auto pronajmout jenom například na 10-20 minut. Pro milovníky hor ale přináší nyní speciální tarify</w:t>
      </w:r>
      <w:r w:rsidR="00547C8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5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lyže na </w:t>
      </w:r>
      <w:proofErr w:type="spellStart"/>
      <w:r w:rsidR="00B516A1">
        <w:rPr>
          <w:rFonts w:asciiTheme="minorHAnsi" w:hAnsiTheme="minorHAnsi" w:cstheme="minorHAnsi"/>
          <w:color w:val="000000" w:themeColor="text1"/>
          <w:sz w:val="22"/>
          <w:szCs w:val="22"/>
        </w:rPr>
        <w:t>Monínec</w:t>
      </w:r>
      <w:proofErr w:type="spellEnd"/>
      <w:r w:rsidR="00B516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1499 Kč, Den na Ještědu za 1899 Kč, Víkend v Jizerkách za 2699 Kč, Krkonošský víkend 2999 Kč, Víkendové Krušné hory za 2999 Kč či Víkend na Šumavě za 3499 Kč.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Balíček</w:t>
      </w:r>
      <w:r w:rsidR="00B43C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848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zahrnuje </w:t>
      </w:r>
      <w:r w:rsidR="003B1569">
        <w:rPr>
          <w:rFonts w:asciiTheme="minorHAnsi" w:hAnsiTheme="minorHAnsi" w:cstheme="minorHAnsi"/>
          <w:color w:val="000000" w:themeColor="text1"/>
          <w:sz w:val="22"/>
          <w:szCs w:val="22"/>
        </w:rPr>
        <w:t>za</w:t>
      </w:r>
      <w:r w:rsidR="00B43C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půjčení auta a pohonné hmoty zdarma. Těšit se může na jízdu vozem Toyota z nabídky dle vlastní volby, vždy s hybridním pohonem a parkovací kamerou.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V nabídce jsou i kombíky.</w:t>
      </w:r>
      <w:r w:rsidR="00DC37F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Více na </w:t>
      </w:r>
      <w:hyperlink r:id="rId11" w:history="1">
        <w:r w:rsidR="00DC37F5" w:rsidRPr="00F475CD">
          <w:rPr>
            <w:rStyle w:val="Hypertextovodkaz"/>
            <w:rFonts w:asciiTheme="minorHAnsi" w:hAnsiTheme="minorHAnsi" w:cstheme="minorHAnsi"/>
            <w:sz w:val="22"/>
            <w:szCs w:val="22"/>
          </w:rPr>
          <w:t>www.anytimecar.cz</w:t>
        </w:r>
      </w:hyperlink>
      <w:r w:rsidR="00DC37F5" w:rsidRPr="005F76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C37F5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7A80FE04" w14:textId="419DC7FA" w:rsidR="00DC37F5" w:rsidRDefault="00DC37F5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D0DAAA5" w14:textId="6604D6EE" w:rsidR="00DC37F5" w:rsidRDefault="00DC37F5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C37F5">
        <w:rPr>
          <w:rFonts w:asciiTheme="minorHAnsi" w:hAnsiTheme="minorHAnsi" w:cstheme="minorHAnsi"/>
          <w:noProof/>
          <w:color w:val="000000" w:themeColor="text1"/>
          <w:sz w:val="22"/>
          <w:szCs w:val="22"/>
        </w:rPr>
        <w:drawing>
          <wp:inline distT="0" distB="0" distL="0" distR="0" wp14:anchorId="3BBB4B96" wp14:editId="70F7FC26">
            <wp:extent cx="5760720" cy="904240"/>
            <wp:effectExtent l="0" t="0" r="5080" b="0"/>
            <wp:docPr id="3" name="Obrázek 3" descr="Obsah obrázku stůl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 descr="Obsah obrázku stůl&#10;&#10;Popis byl vytvořen automaticky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65BA0" w14:textId="0ECF2A8C" w:rsidR="00DC37F5" w:rsidRDefault="00DC37F5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C9FF3C8" w14:textId="77777777" w:rsidR="00DC37F5" w:rsidRDefault="00DC37F5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00EABC" w14:textId="34B15AF8" w:rsidR="00135002" w:rsidRDefault="00C6060A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C151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Tip na závěr: do hor lze vyrazit společně s partnerem i víkend pře</w:t>
      </w:r>
      <w:r w:rsidR="00CC1517" w:rsidRPr="00CC151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 pondělním svátkem sv. Valentýna. Tento výlet lze své drahé polovičce věnovat i jako dárek. Více na</w:t>
      </w:r>
      <w:r w:rsidR="00CC15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hyperlink r:id="rId13" w:history="1">
        <w:r w:rsidR="00135002">
          <w:rPr>
            <w:rStyle w:val="Hypertextovodkaz"/>
            <w:rFonts w:asciiTheme="minorHAnsi" w:hAnsiTheme="minorHAnsi" w:cstheme="minorHAnsi"/>
            <w:sz w:val="22"/>
            <w:szCs w:val="22"/>
          </w:rPr>
          <w:t>darky.anytimecar.cz</w:t>
        </w:r>
      </w:hyperlink>
      <w:r w:rsidR="001350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372BD984" w14:textId="77777777" w:rsidR="00135002" w:rsidRDefault="00135002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135002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C4F46" w14:textId="77777777" w:rsidR="002D3717" w:rsidRDefault="002D3717" w:rsidP="00E35D34">
      <w:r>
        <w:separator/>
      </w:r>
    </w:p>
  </w:endnote>
  <w:endnote w:type="continuationSeparator" w:id="0">
    <w:p w14:paraId="0CEB196E" w14:textId="77777777" w:rsidR="002D3717" w:rsidRDefault="002D3717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85A58" w14:textId="77777777" w:rsidR="002D3717" w:rsidRDefault="002D3717" w:rsidP="00E35D34">
      <w:r>
        <w:separator/>
      </w:r>
    </w:p>
  </w:footnote>
  <w:footnote w:type="continuationSeparator" w:id="0">
    <w:p w14:paraId="6F272421" w14:textId="77777777" w:rsidR="002D3717" w:rsidRDefault="002D3717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6403B0A" w:rsidR="00E35D34" w:rsidRDefault="00E35D34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25EAF1" wp14:editId="0C5E559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28600"/>
              <wp:effectExtent l="0" t="0" r="0" b="0"/>
              <wp:wrapNone/>
              <wp:docPr id="1" name="MSIPCM3a0449e7b41f33e728ea0ae6" descr="{&quot;HashCode&quot;:78795118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C4F66C" w14:textId="5853CEF0" w:rsidR="00E35D34" w:rsidRPr="00E35D34" w:rsidRDefault="00E35D34" w:rsidP="00E35D34">
                          <w:pPr>
                            <w:jc w:val="center"/>
                            <w:rPr>
                              <w:rFonts w:ascii="MS UI Gothic" w:eastAsia="MS UI Gothic" w:hAnsi="MS UI Gothic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5EAF1" id="_x0000_t202" coordsize="21600,21600" o:spt="202" path="m,l,21600r21600,l21600,xe">
              <v:stroke joinstyle="miter"/>
              <v:path gradientshapeok="t" o:connecttype="rect"/>
            </v:shapetype>
            <v:shape id="MSIPCM3a0449e7b41f33e728ea0ae6" o:spid="_x0000_s1026" type="#_x0000_t202" alt="{&quot;HashCode&quot;:787951189,&quot;Height&quot;:841.0,&quot;Width&quot;:595.0,&quot;Placement&quot;:&quot;Header&quot;,&quot;Index&quot;:&quot;Primary&quot;,&quot;Section&quot;:1,&quot;Top&quot;:0.0,&quot;Left&quot;:0.0}" style="position:absolute;margin-left:0;margin-top:15pt;width:595.3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" o:allowincell="f" filled="f" stroked="f" strokeweight=".5pt">
              <v:textbox inset=",0,,0">
                <w:txbxContent>
                  <w:p w14:paraId="6BC4F66C" w14:textId="5853CEF0" w:rsidR="00E35D34" w:rsidRPr="00E35D34" w:rsidRDefault="00E35D34" w:rsidP="00E35D34">
                    <w:pPr>
                      <w:jc w:val="center"/>
                      <w:rPr>
                        <w:rFonts w:ascii="MS UI Gothic" w:eastAsia="MS UI Gothic" w:hAnsi="MS UI Gothic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32B36"/>
    <w:rsid w:val="0005526D"/>
    <w:rsid w:val="00061CFF"/>
    <w:rsid w:val="00064D28"/>
    <w:rsid w:val="00065AC3"/>
    <w:rsid w:val="00066B38"/>
    <w:rsid w:val="000754CB"/>
    <w:rsid w:val="00084CDB"/>
    <w:rsid w:val="000867D7"/>
    <w:rsid w:val="00086CF1"/>
    <w:rsid w:val="000B1ED6"/>
    <w:rsid w:val="000B6DCD"/>
    <w:rsid w:val="000B7154"/>
    <w:rsid w:val="000C5024"/>
    <w:rsid w:val="000D161D"/>
    <w:rsid w:val="000F40D2"/>
    <w:rsid w:val="000F68ED"/>
    <w:rsid w:val="00100FA1"/>
    <w:rsid w:val="001062E1"/>
    <w:rsid w:val="0011288C"/>
    <w:rsid w:val="001143AC"/>
    <w:rsid w:val="001328BA"/>
    <w:rsid w:val="00135002"/>
    <w:rsid w:val="001402F1"/>
    <w:rsid w:val="00141AA0"/>
    <w:rsid w:val="00172180"/>
    <w:rsid w:val="00184736"/>
    <w:rsid w:val="001870D2"/>
    <w:rsid w:val="0019064D"/>
    <w:rsid w:val="00194DDF"/>
    <w:rsid w:val="001A0F94"/>
    <w:rsid w:val="001B1853"/>
    <w:rsid w:val="001C3766"/>
    <w:rsid w:val="001C3BB9"/>
    <w:rsid w:val="001C7AEB"/>
    <w:rsid w:val="001D308C"/>
    <w:rsid w:val="001E5C73"/>
    <w:rsid w:val="001E67E6"/>
    <w:rsid w:val="001F4EDE"/>
    <w:rsid w:val="00206C59"/>
    <w:rsid w:val="00226FE0"/>
    <w:rsid w:val="00241D06"/>
    <w:rsid w:val="00262287"/>
    <w:rsid w:val="002629D4"/>
    <w:rsid w:val="00267A09"/>
    <w:rsid w:val="0027684F"/>
    <w:rsid w:val="002A0182"/>
    <w:rsid w:val="002A122C"/>
    <w:rsid w:val="002B2905"/>
    <w:rsid w:val="002D2997"/>
    <w:rsid w:val="002D3717"/>
    <w:rsid w:val="002E03DA"/>
    <w:rsid w:val="002E7DCD"/>
    <w:rsid w:val="002E7E73"/>
    <w:rsid w:val="00307D2B"/>
    <w:rsid w:val="00322D96"/>
    <w:rsid w:val="0032713E"/>
    <w:rsid w:val="00332F8B"/>
    <w:rsid w:val="00334441"/>
    <w:rsid w:val="00337E6B"/>
    <w:rsid w:val="00354954"/>
    <w:rsid w:val="003628BD"/>
    <w:rsid w:val="0036647F"/>
    <w:rsid w:val="0036739D"/>
    <w:rsid w:val="00371DD2"/>
    <w:rsid w:val="00374CB2"/>
    <w:rsid w:val="003835D8"/>
    <w:rsid w:val="00384876"/>
    <w:rsid w:val="00392609"/>
    <w:rsid w:val="003A6D22"/>
    <w:rsid w:val="003B004B"/>
    <w:rsid w:val="003B1569"/>
    <w:rsid w:val="003B5A52"/>
    <w:rsid w:val="003C23BC"/>
    <w:rsid w:val="003D01C7"/>
    <w:rsid w:val="003D4959"/>
    <w:rsid w:val="00404D32"/>
    <w:rsid w:val="00423D4A"/>
    <w:rsid w:val="004246EB"/>
    <w:rsid w:val="00426511"/>
    <w:rsid w:val="00426C16"/>
    <w:rsid w:val="00427A39"/>
    <w:rsid w:val="00443B98"/>
    <w:rsid w:val="00451294"/>
    <w:rsid w:val="00452833"/>
    <w:rsid w:val="00463E9E"/>
    <w:rsid w:val="00482667"/>
    <w:rsid w:val="00486443"/>
    <w:rsid w:val="00487CC8"/>
    <w:rsid w:val="00490B09"/>
    <w:rsid w:val="00493131"/>
    <w:rsid w:val="00496E83"/>
    <w:rsid w:val="004A1488"/>
    <w:rsid w:val="004C1B0B"/>
    <w:rsid w:val="004C744B"/>
    <w:rsid w:val="004E2034"/>
    <w:rsid w:val="004E42B2"/>
    <w:rsid w:val="00502E3A"/>
    <w:rsid w:val="005030A5"/>
    <w:rsid w:val="005431D2"/>
    <w:rsid w:val="00547C82"/>
    <w:rsid w:val="0055520E"/>
    <w:rsid w:val="00562EF6"/>
    <w:rsid w:val="00575388"/>
    <w:rsid w:val="00593717"/>
    <w:rsid w:val="005B3FC1"/>
    <w:rsid w:val="005B4657"/>
    <w:rsid w:val="005B5D4E"/>
    <w:rsid w:val="005C3ED9"/>
    <w:rsid w:val="005C4A0F"/>
    <w:rsid w:val="005D480C"/>
    <w:rsid w:val="005D5B4F"/>
    <w:rsid w:val="005E139D"/>
    <w:rsid w:val="005E5288"/>
    <w:rsid w:val="005F76B3"/>
    <w:rsid w:val="0060617E"/>
    <w:rsid w:val="00606E64"/>
    <w:rsid w:val="00607B5D"/>
    <w:rsid w:val="0061285F"/>
    <w:rsid w:val="00622277"/>
    <w:rsid w:val="00624FD8"/>
    <w:rsid w:val="00627856"/>
    <w:rsid w:val="00627DCB"/>
    <w:rsid w:val="006365F6"/>
    <w:rsid w:val="00644FAD"/>
    <w:rsid w:val="006504BA"/>
    <w:rsid w:val="00665CC4"/>
    <w:rsid w:val="00680BD3"/>
    <w:rsid w:val="00682745"/>
    <w:rsid w:val="006846F5"/>
    <w:rsid w:val="00690C93"/>
    <w:rsid w:val="006B0998"/>
    <w:rsid w:val="006B1AFC"/>
    <w:rsid w:val="006B2165"/>
    <w:rsid w:val="006B615D"/>
    <w:rsid w:val="006C2052"/>
    <w:rsid w:val="006D6769"/>
    <w:rsid w:val="006E4818"/>
    <w:rsid w:val="006E6D56"/>
    <w:rsid w:val="006F3EB2"/>
    <w:rsid w:val="006F4CD7"/>
    <w:rsid w:val="00701E94"/>
    <w:rsid w:val="007335A0"/>
    <w:rsid w:val="00742893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B0353"/>
    <w:rsid w:val="007B555A"/>
    <w:rsid w:val="007C0181"/>
    <w:rsid w:val="007C29BB"/>
    <w:rsid w:val="007D48C6"/>
    <w:rsid w:val="007D6169"/>
    <w:rsid w:val="007E2689"/>
    <w:rsid w:val="00817200"/>
    <w:rsid w:val="00820C00"/>
    <w:rsid w:val="008236E2"/>
    <w:rsid w:val="00832A45"/>
    <w:rsid w:val="008427AC"/>
    <w:rsid w:val="00843292"/>
    <w:rsid w:val="00857786"/>
    <w:rsid w:val="00866990"/>
    <w:rsid w:val="0087683D"/>
    <w:rsid w:val="00886BBB"/>
    <w:rsid w:val="00895F1A"/>
    <w:rsid w:val="008A2C5F"/>
    <w:rsid w:val="008A2EE8"/>
    <w:rsid w:val="008A336B"/>
    <w:rsid w:val="008A4253"/>
    <w:rsid w:val="008A45C8"/>
    <w:rsid w:val="008D0015"/>
    <w:rsid w:val="008D7F5C"/>
    <w:rsid w:val="008F3E7F"/>
    <w:rsid w:val="008F73F3"/>
    <w:rsid w:val="00922EDE"/>
    <w:rsid w:val="00926817"/>
    <w:rsid w:val="009275DC"/>
    <w:rsid w:val="00944809"/>
    <w:rsid w:val="009877FA"/>
    <w:rsid w:val="009A0C69"/>
    <w:rsid w:val="009B6E40"/>
    <w:rsid w:val="009D5C94"/>
    <w:rsid w:val="009E450F"/>
    <w:rsid w:val="009E4BED"/>
    <w:rsid w:val="009F553A"/>
    <w:rsid w:val="00A0159E"/>
    <w:rsid w:val="00A0761C"/>
    <w:rsid w:val="00A11965"/>
    <w:rsid w:val="00A17620"/>
    <w:rsid w:val="00A21566"/>
    <w:rsid w:val="00A236AE"/>
    <w:rsid w:val="00A263F0"/>
    <w:rsid w:val="00A2731D"/>
    <w:rsid w:val="00A3460C"/>
    <w:rsid w:val="00A41799"/>
    <w:rsid w:val="00A62385"/>
    <w:rsid w:val="00A65469"/>
    <w:rsid w:val="00A73119"/>
    <w:rsid w:val="00A83A29"/>
    <w:rsid w:val="00A92304"/>
    <w:rsid w:val="00A924DC"/>
    <w:rsid w:val="00A97BAF"/>
    <w:rsid w:val="00AA360A"/>
    <w:rsid w:val="00AB2B2F"/>
    <w:rsid w:val="00AC2D31"/>
    <w:rsid w:val="00AC46FD"/>
    <w:rsid w:val="00AC7782"/>
    <w:rsid w:val="00AD71F3"/>
    <w:rsid w:val="00AF1703"/>
    <w:rsid w:val="00AF355C"/>
    <w:rsid w:val="00AF36CD"/>
    <w:rsid w:val="00B00EEB"/>
    <w:rsid w:val="00B00F84"/>
    <w:rsid w:val="00B20B1F"/>
    <w:rsid w:val="00B20EAB"/>
    <w:rsid w:val="00B21889"/>
    <w:rsid w:val="00B2290E"/>
    <w:rsid w:val="00B323BE"/>
    <w:rsid w:val="00B428B0"/>
    <w:rsid w:val="00B43CE7"/>
    <w:rsid w:val="00B463E4"/>
    <w:rsid w:val="00B516A1"/>
    <w:rsid w:val="00B53C8C"/>
    <w:rsid w:val="00B651B0"/>
    <w:rsid w:val="00B70741"/>
    <w:rsid w:val="00B71512"/>
    <w:rsid w:val="00B95573"/>
    <w:rsid w:val="00B9617E"/>
    <w:rsid w:val="00B9709E"/>
    <w:rsid w:val="00BA2B61"/>
    <w:rsid w:val="00BC547C"/>
    <w:rsid w:val="00BC76E9"/>
    <w:rsid w:val="00BD2611"/>
    <w:rsid w:val="00BE35FC"/>
    <w:rsid w:val="00BF37D1"/>
    <w:rsid w:val="00C02257"/>
    <w:rsid w:val="00C0456D"/>
    <w:rsid w:val="00C140AC"/>
    <w:rsid w:val="00C210B3"/>
    <w:rsid w:val="00C2696F"/>
    <w:rsid w:val="00C3616C"/>
    <w:rsid w:val="00C51446"/>
    <w:rsid w:val="00C6060A"/>
    <w:rsid w:val="00C63435"/>
    <w:rsid w:val="00C708F0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C1517"/>
    <w:rsid w:val="00CC29D6"/>
    <w:rsid w:val="00CC5D88"/>
    <w:rsid w:val="00CD05E1"/>
    <w:rsid w:val="00CE4E82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0542"/>
    <w:rsid w:val="00D874E7"/>
    <w:rsid w:val="00D87D15"/>
    <w:rsid w:val="00DB4E73"/>
    <w:rsid w:val="00DC37F5"/>
    <w:rsid w:val="00DD253B"/>
    <w:rsid w:val="00DE10C2"/>
    <w:rsid w:val="00DE5F03"/>
    <w:rsid w:val="00DF0226"/>
    <w:rsid w:val="00E01572"/>
    <w:rsid w:val="00E22D9E"/>
    <w:rsid w:val="00E25DF7"/>
    <w:rsid w:val="00E35D34"/>
    <w:rsid w:val="00E43F80"/>
    <w:rsid w:val="00E46B30"/>
    <w:rsid w:val="00E614E9"/>
    <w:rsid w:val="00E73EDC"/>
    <w:rsid w:val="00E806CA"/>
    <w:rsid w:val="00E85AA9"/>
    <w:rsid w:val="00E9402D"/>
    <w:rsid w:val="00E968A6"/>
    <w:rsid w:val="00EA2896"/>
    <w:rsid w:val="00EA660B"/>
    <w:rsid w:val="00EB2782"/>
    <w:rsid w:val="00EB468E"/>
    <w:rsid w:val="00EB58DB"/>
    <w:rsid w:val="00EB7405"/>
    <w:rsid w:val="00EC238B"/>
    <w:rsid w:val="00EC2977"/>
    <w:rsid w:val="00ED1639"/>
    <w:rsid w:val="00ED395E"/>
    <w:rsid w:val="00ED59FF"/>
    <w:rsid w:val="00ED7B3F"/>
    <w:rsid w:val="00EE0F90"/>
    <w:rsid w:val="00EE7E01"/>
    <w:rsid w:val="00EF15CA"/>
    <w:rsid w:val="00EF3F47"/>
    <w:rsid w:val="00F1661A"/>
    <w:rsid w:val="00F34E42"/>
    <w:rsid w:val="00F37157"/>
    <w:rsid w:val="00F42BBF"/>
    <w:rsid w:val="00F47916"/>
    <w:rsid w:val="00F5051F"/>
    <w:rsid w:val="00F52220"/>
    <w:rsid w:val="00F72C9B"/>
    <w:rsid w:val="00F95B4E"/>
    <w:rsid w:val="00F96FDC"/>
    <w:rsid w:val="00FB46B3"/>
    <w:rsid w:val="00FB7343"/>
    <w:rsid w:val="00FC03A1"/>
    <w:rsid w:val="00FC29DB"/>
    <w:rsid w:val="00FC35EF"/>
    <w:rsid w:val="00FC521B"/>
    <w:rsid w:val="00FD0179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EB2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arky.anytimecar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tif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nytimecar.cz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5A70E9-F740-4E67-B9DC-987B6DCA0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1161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2021-11-10T11:00:00Z</cp:lastPrinted>
  <dcterms:created xsi:type="dcterms:W3CDTF">2021-12-21T21:35:00Z</dcterms:created>
  <dcterms:modified xsi:type="dcterms:W3CDTF">2021-12-21T21:35:00Z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