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1FAA2" w14:textId="5296B4FD" w:rsidR="00EF2A65" w:rsidRPr="00313715" w:rsidRDefault="00504CE2" w:rsidP="009C3428">
      <w:pPr>
        <w:spacing w:after="0" w:line="240" w:lineRule="auto"/>
        <w:jc w:val="both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>Bezpečný zimní sport pro kardiaky</w:t>
      </w:r>
    </w:p>
    <w:p w14:paraId="744AC4DD" w14:textId="736F3FAD" w:rsidR="00313715" w:rsidRDefault="00313715" w:rsidP="009C3428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48F5C462" w14:textId="4EB319E7" w:rsidR="00B44F11" w:rsidRPr="00313715" w:rsidRDefault="00313715" w:rsidP="009C3428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313715">
        <w:rPr>
          <w:rFonts w:cstheme="minorHAnsi"/>
          <w:b/>
          <w:bCs/>
          <w:sz w:val="24"/>
          <w:szCs w:val="24"/>
        </w:rPr>
        <w:t xml:space="preserve">Pozor na </w:t>
      </w:r>
      <w:r>
        <w:rPr>
          <w:rFonts w:cstheme="minorHAnsi"/>
          <w:b/>
          <w:bCs/>
          <w:sz w:val="24"/>
          <w:szCs w:val="24"/>
        </w:rPr>
        <w:t>prochladnutí</w:t>
      </w:r>
      <w:r w:rsidR="009C3428">
        <w:rPr>
          <w:rFonts w:cstheme="minorHAnsi"/>
          <w:b/>
          <w:bCs/>
          <w:sz w:val="24"/>
          <w:szCs w:val="24"/>
        </w:rPr>
        <w:t xml:space="preserve">. </w:t>
      </w:r>
      <w:r w:rsidR="00B44F11">
        <w:rPr>
          <w:rFonts w:cstheme="minorHAnsi"/>
          <w:b/>
          <w:bCs/>
          <w:sz w:val="24"/>
          <w:szCs w:val="24"/>
        </w:rPr>
        <w:t>Rizikový faktor může být vysoká nadmořská výška</w:t>
      </w:r>
    </w:p>
    <w:p w14:paraId="4C4CC9A4" w14:textId="77777777" w:rsidR="00AE00E3" w:rsidRPr="00A831BA" w:rsidRDefault="00AE00E3" w:rsidP="009C3428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379E722E" w14:textId="77777777" w:rsidR="00313715" w:rsidRDefault="00313715" w:rsidP="009C3428">
      <w:pPr>
        <w:pStyle w:val="Odstavecseseznamem"/>
        <w:spacing w:after="0" w:line="240" w:lineRule="auto"/>
        <w:ind w:left="754"/>
        <w:jc w:val="both"/>
        <w:rPr>
          <w:b/>
          <w:bCs/>
        </w:rPr>
      </w:pPr>
    </w:p>
    <w:p w14:paraId="4D512F6B" w14:textId="04F0FA00" w:rsidR="00BB4EDA" w:rsidRPr="00816686" w:rsidRDefault="00F40D64" w:rsidP="009C34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cs-CZ"/>
        </w:rPr>
      </w:pPr>
      <w:r>
        <w:rPr>
          <w:rFonts w:cstheme="minorHAnsi"/>
          <w:b/>
          <w:bCs/>
        </w:rPr>
        <w:t xml:space="preserve">Praha, </w:t>
      </w:r>
      <w:r w:rsidR="00A22E4D">
        <w:rPr>
          <w:rFonts w:cstheme="minorHAnsi"/>
          <w:b/>
          <w:bCs/>
        </w:rPr>
        <w:t>1</w:t>
      </w:r>
      <w:r w:rsidR="003A22FC">
        <w:rPr>
          <w:rFonts w:cstheme="minorHAnsi"/>
          <w:b/>
          <w:bCs/>
        </w:rPr>
        <w:t>4</w:t>
      </w:r>
      <w:r>
        <w:rPr>
          <w:rFonts w:cstheme="minorHAnsi"/>
          <w:b/>
          <w:bCs/>
        </w:rPr>
        <w:t xml:space="preserve">. </w:t>
      </w:r>
      <w:r w:rsidR="00A22E4D">
        <w:rPr>
          <w:rFonts w:cstheme="minorHAnsi"/>
          <w:b/>
          <w:bCs/>
        </w:rPr>
        <w:t>prosince</w:t>
      </w:r>
      <w:r>
        <w:rPr>
          <w:rFonts w:cstheme="minorHAnsi"/>
          <w:b/>
          <w:bCs/>
        </w:rPr>
        <w:t xml:space="preserve"> 2021 - </w:t>
      </w:r>
      <w:r w:rsidR="001860CF" w:rsidRPr="00816686">
        <w:rPr>
          <w:rFonts w:cstheme="minorHAnsi"/>
          <w:b/>
          <w:bCs/>
        </w:rPr>
        <w:t>Pravidelný pohyb by měl být samozřejmosti pro každého z nás. S příchodem zimního počasí ale mnoho lidí sport a pravidelný pohyb zanedbává. Především lidé s kardiovaskulárními obtížemi</w:t>
      </w:r>
      <w:r w:rsidR="009C3428" w:rsidRPr="00816686">
        <w:rPr>
          <w:rFonts w:cstheme="minorHAnsi"/>
          <w:b/>
          <w:bCs/>
        </w:rPr>
        <w:t>,</w:t>
      </w:r>
      <w:r w:rsidR="001860CF" w:rsidRPr="00816686">
        <w:rPr>
          <w:rFonts w:cstheme="minorHAnsi"/>
          <w:b/>
          <w:bCs/>
        </w:rPr>
        <w:t xml:space="preserve"> by se měli udržovat v dobré kondici po celý rok a na sport by neměli zapomínat ani v zimě. </w:t>
      </w:r>
      <w:r w:rsidR="009F160D">
        <w:rPr>
          <w:rFonts w:cstheme="minorHAnsi"/>
          <w:b/>
          <w:bCs/>
        </w:rPr>
        <w:t>Zde je ale třeba zvýšené opatrnosti, protože zimní období může kardiakům přinášen rizika. Jen s</w:t>
      </w:r>
      <w:r w:rsidR="0072531B" w:rsidRPr="00816686">
        <w:rPr>
          <w:rFonts w:cstheme="minorHAnsi"/>
          <w:b/>
          <w:bCs/>
        </w:rPr>
        <w:t xml:space="preserve">právně zvolený </w:t>
      </w:r>
      <w:r w:rsidR="00F3412D" w:rsidRPr="00816686">
        <w:rPr>
          <w:rFonts w:cstheme="minorHAnsi"/>
          <w:b/>
          <w:bCs/>
        </w:rPr>
        <w:t xml:space="preserve">pohyb pomáhá </w:t>
      </w:r>
      <w:r w:rsidR="00560274" w:rsidRPr="00816686">
        <w:rPr>
          <w:rFonts w:cstheme="minorHAnsi"/>
          <w:b/>
          <w:bCs/>
        </w:rPr>
        <w:t>udržet kondic</w:t>
      </w:r>
      <w:r w:rsidR="009C3428" w:rsidRPr="00816686">
        <w:rPr>
          <w:rFonts w:cstheme="minorHAnsi"/>
          <w:b/>
          <w:bCs/>
        </w:rPr>
        <w:t>i</w:t>
      </w:r>
      <w:r w:rsidR="001860CF" w:rsidRPr="00816686">
        <w:rPr>
          <w:rFonts w:cstheme="minorHAnsi"/>
          <w:b/>
          <w:bCs/>
        </w:rPr>
        <w:t xml:space="preserve"> a zároveň snižuje vysoký tlak i </w:t>
      </w:r>
      <w:r w:rsidR="004501B3">
        <w:rPr>
          <w:rFonts w:cstheme="minorHAnsi"/>
          <w:b/>
          <w:bCs/>
        </w:rPr>
        <w:t xml:space="preserve">hladinu </w:t>
      </w:r>
      <w:r w:rsidR="001860CF" w:rsidRPr="00816686">
        <w:rPr>
          <w:rFonts w:cstheme="minorHAnsi"/>
          <w:b/>
          <w:bCs/>
        </w:rPr>
        <w:t>cholestero</w:t>
      </w:r>
      <w:r w:rsidR="00264DC9">
        <w:rPr>
          <w:rFonts w:cstheme="minorHAnsi"/>
          <w:b/>
          <w:bCs/>
        </w:rPr>
        <w:t xml:space="preserve">lu </w:t>
      </w:r>
      <w:r w:rsidR="009F160D">
        <w:rPr>
          <w:rFonts w:cstheme="minorHAnsi"/>
          <w:b/>
          <w:bCs/>
        </w:rPr>
        <w:t>bez zbytečného rizika kardiovaskulární příhody.</w:t>
      </w:r>
    </w:p>
    <w:p w14:paraId="026D7818" w14:textId="77777777" w:rsidR="00BB4EDA" w:rsidRPr="00816686" w:rsidRDefault="00BB4EDA" w:rsidP="009C3428">
      <w:pPr>
        <w:spacing w:after="0" w:line="240" w:lineRule="auto"/>
        <w:jc w:val="both"/>
        <w:rPr>
          <w:rFonts w:cstheme="minorHAnsi"/>
        </w:rPr>
      </w:pPr>
    </w:p>
    <w:p w14:paraId="4371FB40" w14:textId="324B1E78" w:rsidR="001860CF" w:rsidRPr="00816686" w:rsidRDefault="001860CF" w:rsidP="009C3428">
      <w:pPr>
        <w:spacing w:after="0" w:line="240" w:lineRule="auto"/>
        <w:jc w:val="both"/>
        <w:rPr>
          <w:rFonts w:cstheme="minorHAnsi"/>
        </w:rPr>
      </w:pPr>
      <w:r w:rsidRPr="00816686">
        <w:rPr>
          <w:rFonts w:cstheme="minorHAnsi"/>
        </w:rPr>
        <w:t xml:space="preserve">Mnoho </w:t>
      </w:r>
      <w:r w:rsidR="00313715" w:rsidRPr="00816686">
        <w:rPr>
          <w:rFonts w:cstheme="minorHAnsi"/>
        </w:rPr>
        <w:t>lidí nerado</w:t>
      </w:r>
      <w:r w:rsidRPr="00816686">
        <w:rPr>
          <w:rFonts w:cstheme="minorHAnsi"/>
        </w:rPr>
        <w:t xml:space="preserve"> chodí cvičit do posilovny, takže pohyb v zimních měsících</w:t>
      </w:r>
      <w:r w:rsidR="009C3428" w:rsidRPr="00816686">
        <w:rPr>
          <w:rFonts w:cstheme="minorHAnsi"/>
        </w:rPr>
        <w:t xml:space="preserve"> občas</w:t>
      </w:r>
      <w:r w:rsidRPr="00816686">
        <w:rPr>
          <w:rFonts w:cstheme="minorHAnsi"/>
        </w:rPr>
        <w:t xml:space="preserve"> trochu šidí.</w:t>
      </w:r>
      <w:r w:rsidR="00313715" w:rsidRPr="00816686">
        <w:rPr>
          <w:rFonts w:cstheme="minorHAnsi"/>
        </w:rPr>
        <w:t xml:space="preserve"> Nemusíme ale vrcholově sportovat, stačí mít každý den alespoň 30 minut fyzické aktivity. V zimě ale není dobré venku sportovat příliš intenzivně, ideální je volnější tempo, do 70 % maximální tepové frekvence.</w:t>
      </w:r>
      <w:r w:rsidR="0066480D" w:rsidRPr="00816686">
        <w:rPr>
          <w:rFonts w:cstheme="minorHAnsi"/>
        </w:rPr>
        <w:t xml:space="preserve"> </w:t>
      </w:r>
      <w:r w:rsidR="0066480D" w:rsidRPr="00816686">
        <w:t>S pravidelným pohybem se</w:t>
      </w:r>
      <w:r w:rsidR="009C3428" w:rsidRPr="00816686">
        <w:t xml:space="preserve"> pak</w:t>
      </w:r>
      <w:r w:rsidR="0066480D" w:rsidRPr="00816686">
        <w:t xml:space="preserve"> zlepší výkonnost našeho kardiovaskulárního </w:t>
      </w:r>
      <w:r w:rsidR="00A963E9" w:rsidRPr="00816686">
        <w:t>aparátu, funkce</w:t>
      </w:r>
      <w:r w:rsidR="0066480D" w:rsidRPr="00816686">
        <w:t xml:space="preserve"> cév a máme pak dobrou šanci prožít delší život v lepší kvalitě</w:t>
      </w:r>
      <w:r w:rsidR="00816686">
        <w:t>.</w:t>
      </w:r>
    </w:p>
    <w:p w14:paraId="65C93D5E" w14:textId="74441FF4" w:rsidR="00313715" w:rsidRPr="00816686" w:rsidRDefault="00313715" w:rsidP="009C3428">
      <w:pPr>
        <w:spacing w:after="0" w:line="240" w:lineRule="auto"/>
        <w:jc w:val="both"/>
        <w:rPr>
          <w:rFonts w:cstheme="minorHAnsi"/>
        </w:rPr>
      </w:pPr>
    </w:p>
    <w:p w14:paraId="748AC78D" w14:textId="2E3FF5E8" w:rsidR="00313715" w:rsidRPr="00816686" w:rsidRDefault="00313715" w:rsidP="009C3428">
      <w:pPr>
        <w:spacing w:after="0" w:line="240" w:lineRule="auto"/>
        <w:jc w:val="both"/>
        <w:rPr>
          <w:rFonts w:cstheme="minorHAnsi"/>
          <w:b/>
          <w:bCs/>
        </w:rPr>
      </w:pPr>
      <w:r w:rsidRPr="00816686">
        <w:rPr>
          <w:rFonts w:cstheme="minorHAnsi"/>
          <w:b/>
          <w:bCs/>
        </w:rPr>
        <w:t>Neprochladněte</w:t>
      </w:r>
    </w:p>
    <w:p w14:paraId="66C99767" w14:textId="77777777" w:rsidR="00A963E9" w:rsidRPr="00816686" w:rsidRDefault="00A963E9" w:rsidP="009C3428">
      <w:pPr>
        <w:spacing w:after="0" w:line="240" w:lineRule="auto"/>
        <w:jc w:val="both"/>
        <w:rPr>
          <w:rFonts w:cstheme="minorHAnsi"/>
          <w:b/>
          <w:bCs/>
        </w:rPr>
      </w:pPr>
    </w:p>
    <w:p w14:paraId="56A74938" w14:textId="17C3580B" w:rsidR="0066480D" w:rsidRDefault="00313715" w:rsidP="009C3428">
      <w:pPr>
        <w:spacing w:after="0" w:line="240" w:lineRule="auto"/>
        <w:jc w:val="both"/>
        <w:rPr>
          <w:rFonts w:cstheme="minorHAnsi"/>
        </w:rPr>
      </w:pPr>
      <w:r w:rsidRPr="00816686">
        <w:rPr>
          <w:rFonts w:cstheme="minorHAnsi"/>
        </w:rPr>
        <w:t>V zimě můžete chodit běhat</w:t>
      </w:r>
      <w:r w:rsidR="00816686">
        <w:rPr>
          <w:rFonts w:cstheme="minorHAnsi"/>
        </w:rPr>
        <w:t xml:space="preserve">, </w:t>
      </w:r>
      <w:r w:rsidRPr="00816686">
        <w:rPr>
          <w:rFonts w:cstheme="minorHAnsi"/>
        </w:rPr>
        <w:t>na běžky</w:t>
      </w:r>
      <w:r w:rsidR="00A963E9" w:rsidRPr="00816686">
        <w:rPr>
          <w:rFonts w:cstheme="minorHAnsi"/>
        </w:rPr>
        <w:t xml:space="preserve"> či na kolo</w:t>
      </w:r>
      <w:r w:rsidRPr="00816686">
        <w:rPr>
          <w:rFonts w:cstheme="minorHAnsi"/>
        </w:rPr>
        <w:t xml:space="preserve">. Důležité je si ale dávat </w:t>
      </w:r>
      <w:r w:rsidR="00A963E9" w:rsidRPr="00816686">
        <w:rPr>
          <w:rFonts w:cstheme="minorHAnsi"/>
        </w:rPr>
        <w:t>pozor, na to</w:t>
      </w:r>
      <w:r w:rsidRPr="00816686">
        <w:rPr>
          <w:rFonts w:cstheme="minorHAnsi"/>
        </w:rPr>
        <w:t>, abyste neprochladli</w:t>
      </w:r>
      <w:r w:rsidR="00113008" w:rsidRPr="00816686">
        <w:rPr>
          <w:rFonts w:cstheme="minorHAnsi"/>
        </w:rPr>
        <w:t xml:space="preserve">. </w:t>
      </w:r>
      <w:r w:rsidR="00F40D64">
        <w:rPr>
          <w:rFonts w:cstheme="minorHAnsi"/>
        </w:rPr>
        <w:t>„</w:t>
      </w:r>
      <w:r w:rsidR="00113008" w:rsidRPr="00816686">
        <w:rPr>
          <w:rFonts w:cstheme="minorHAnsi"/>
        </w:rPr>
        <w:t>Chlad může stahovat tepny a díky tomu pak stoupá</w:t>
      </w:r>
      <w:r w:rsidR="00A963E9" w:rsidRPr="00816686">
        <w:rPr>
          <w:rFonts w:cstheme="minorHAnsi"/>
        </w:rPr>
        <w:t xml:space="preserve"> i</w:t>
      </w:r>
      <w:r w:rsidR="00113008" w:rsidRPr="00816686">
        <w:rPr>
          <w:rFonts w:cstheme="minorHAnsi"/>
        </w:rPr>
        <w:t xml:space="preserve"> krevní tlak. </w:t>
      </w:r>
      <w:r w:rsidR="0066480D" w:rsidRPr="00816686">
        <w:rPr>
          <w:rFonts w:cstheme="minorHAnsi"/>
        </w:rPr>
        <w:t>Pokud nejste zvyklí v zimě sportovat</w:t>
      </w:r>
      <w:r w:rsidR="00A963E9" w:rsidRPr="00816686">
        <w:rPr>
          <w:rFonts w:cstheme="minorHAnsi"/>
        </w:rPr>
        <w:t>, j</w:t>
      </w:r>
      <w:r w:rsidR="0066480D" w:rsidRPr="00816686">
        <w:rPr>
          <w:rFonts w:cstheme="minorHAnsi"/>
        </w:rPr>
        <w:t>e důležité pohyb dávkovat. Rozhodně není dobré jít najednou na několik hodin sportovat do velkého mrazu</w:t>
      </w:r>
      <w:r w:rsidR="00A963E9" w:rsidRPr="00816686">
        <w:rPr>
          <w:rFonts w:cstheme="minorHAnsi"/>
        </w:rPr>
        <w:t>, b</w:t>
      </w:r>
      <w:r w:rsidR="0066480D" w:rsidRPr="00816686">
        <w:rPr>
          <w:rFonts w:cstheme="minorHAnsi"/>
        </w:rPr>
        <w:t>yl by to velk</w:t>
      </w:r>
      <w:r w:rsidR="00A963E9" w:rsidRPr="00816686">
        <w:rPr>
          <w:rFonts w:cstheme="minorHAnsi"/>
        </w:rPr>
        <w:t>ý</w:t>
      </w:r>
      <w:r w:rsidR="0066480D" w:rsidRPr="00816686">
        <w:rPr>
          <w:rFonts w:cstheme="minorHAnsi"/>
        </w:rPr>
        <w:t xml:space="preserve"> nápor na organismus i srdce. Začínejte postupně. </w:t>
      </w:r>
      <w:r w:rsidR="00504CE2" w:rsidRPr="00816686">
        <w:rPr>
          <w:rFonts w:cstheme="minorHAnsi"/>
        </w:rPr>
        <w:t xml:space="preserve"> Je-li teplota hodně pod bodem mrazu, tak pohyb nechte </w:t>
      </w:r>
      <w:r w:rsidR="00A963E9" w:rsidRPr="00816686">
        <w:rPr>
          <w:rFonts w:cstheme="minorHAnsi"/>
        </w:rPr>
        <w:t xml:space="preserve">raději </w:t>
      </w:r>
      <w:r w:rsidR="00504CE2" w:rsidRPr="00816686">
        <w:rPr>
          <w:rFonts w:cstheme="minorHAnsi"/>
        </w:rPr>
        <w:t>na doma. Ani zkušený běžec by neměl vybíhat, pokud je venku mínus 10 °C či větší mráz</w:t>
      </w:r>
      <w:r w:rsidR="00F40D64">
        <w:rPr>
          <w:rFonts w:cstheme="minorHAnsi"/>
        </w:rPr>
        <w:t xml:space="preserve">,“ doporučuje </w:t>
      </w:r>
      <w:r w:rsidR="00F40D64" w:rsidRPr="00F40D64">
        <w:rPr>
          <w:rFonts w:cstheme="minorHAnsi"/>
        </w:rPr>
        <w:t>prof. MUDr. Richard Češka, garant projektu Srdce v hlavě.</w:t>
      </w:r>
    </w:p>
    <w:p w14:paraId="3C1564F4" w14:textId="65826573" w:rsidR="007661B4" w:rsidRDefault="007661B4" w:rsidP="009C3428">
      <w:pPr>
        <w:spacing w:after="0" w:line="240" w:lineRule="auto"/>
        <w:jc w:val="both"/>
        <w:rPr>
          <w:rFonts w:cstheme="minorHAnsi"/>
        </w:rPr>
      </w:pPr>
    </w:p>
    <w:p w14:paraId="407E3D6C" w14:textId="77777777" w:rsidR="007661B4" w:rsidRPr="00816686" w:rsidRDefault="007661B4" w:rsidP="007661B4">
      <w:pPr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Pozor na lyže. </w:t>
      </w:r>
      <w:r w:rsidRPr="00816686">
        <w:rPr>
          <w:rFonts w:cstheme="minorHAnsi"/>
          <w:b/>
          <w:bCs/>
        </w:rPr>
        <w:t>První dva dny na horách jsou pro kardiaky kritické</w:t>
      </w:r>
    </w:p>
    <w:p w14:paraId="567ACFAF" w14:textId="77777777" w:rsidR="007661B4" w:rsidRDefault="007661B4" w:rsidP="009C3428">
      <w:pPr>
        <w:spacing w:after="0" w:line="240" w:lineRule="auto"/>
        <w:jc w:val="both"/>
        <w:rPr>
          <w:rFonts w:cstheme="minorHAnsi"/>
        </w:rPr>
      </w:pPr>
    </w:p>
    <w:p w14:paraId="09E36BB3" w14:textId="08E01647" w:rsidR="007661B4" w:rsidRPr="00816686" w:rsidRDefault="007661B4" w:rsidP="009C3428">
      <w:pPr>
        <w:spacing w:after="0" w:line="240" w:lineRule="auto"/>
        <w:jc w:val="both"/>
        <w:rPr>
          <w:rFonts w:cstheme="minorHAnsi"/>
        </w:rPr>
      </w:pPr>
      <w:r w:rsidRPr="007661B4">
        <w:rPr>
          <w:rFonts w:cstheme="minorHAnsi"/>
        </w:rPr>
        <w:t>Pokud se chystáte na hory a víte, že máte problémy s vysokým krevním tlakem, či jinými kardiovaskulárními nemocemi, je důležité sportovat opatrně a s postupnou zátěží. Především pokud se chystáte na hory, kde je vysoká nadmořský výška. Podle vědců z rakouského Innsbrucku, totiž nejvíce přijatých pacientů se selháním srdce v tamějších nemocnicích bylo vždy během prvních dvou dnů pobytu na horách. Infarkt nastal většinou do dvou hodin od vstupu na svah. K srdečním infarktům docházelo v průměrné nadmořské výšce 1 350 m n. m. Před zimní dovolenou, kde chceme být aktivní je proto důležité tělo dobře připravit, a to tím, že pravidelně sportujeme alespoň měsíc před plánovanou dovolenou. Na horách pak fyzickou zátěž přidáváme postupně.</w:t>
      </w:r>
    </w:p>
    <w:p w14:paraId="56951D97" w14:textId="77777777" w:rsidR="0066480D" w:rsidRPr="00816686" w:rsidRDefault="0066480D" w:rsidP="009C3428">
      <w:pPr>
        <w:spacing w:after="0" w:line="240" w:lineRule="auto"/>
        <w:jc w:val="both"/>
        <w:rPr>
          <w:rFonts w:cstheme="minorHAnsi"/>
          <w:b/>
          <w:bCs/>
        </w:rPr>
      </w:pPr>
    </w:p>
    <w:p w14:paraId="53F9B919" w14:textId="77777777" w:rsidR="005E0BF2" w:rsidRPr="00816686" w:rsidRDefault="005E0BF2" w:rsidP="009C3428">
      <w:pPr>
        <w:spacing w:after="0" w:line="240" w:lineRule="auto"/>
        <w:jc w:val="both"/>
        <w:rPr>
          <w:rFonts w:cstheme="minorHAnsi"/>
          <w:b/>
          <w:bCs/>
        </w:rPr>
      </w:pPr>
    </w:p>
    <w:p w14:paraId="657BE623" w14:textId="5D38C87F" w:rsidR="00983EA0" w:rsidRDefault="00983EA0" w:rsidP="009C3428">
      <w:pPr>
        <w:spacing w:after="0" w:line="240" w:lineRule="auto"/>
        <w:jc w:val="both"/>
        <w:rPr>
          <w:rFonts w:cstheme="minorHAnsi"/>
        </w:rPr>
      </w:pPr>
    </w:p>
    <w:p w14:paraId="66708CAC" w14:textId="58A2C72E" w:rsidR="00983EA0" w:rsidRPr="00983EA0" w:rsidRDefault="00983EA0" w:rsidP="009C3428">
      <w:pPr>
        <w:spacing w:after="0" w:line="240" w:lineRule="auto"/>
        <w:jc w:val="both"/>
        <w:rPr>
          <w:rFonts w:cstheme="minorHAnsi"/>
          <w:b/>
          <w:bCs/>
        </w:rPr>
      </w:pPr>
      <w:r w:rsidRPr="00983EA0">
        <w:rPr>
          <w:rFonts w:cstheme="minorHAnsi"/>
          <w:b/>
          <w:bCs/>
        </w:rPr>
        <w:t>Nebojte se běžek</w:t>
      </w:r>
    </w:p>
    <w:p w14:paraId="713A65F8" w14:textId="77777777" w:rsidR="008A4364" w:rsidRPr="00816686" w:rsidRDefault="008A4364" w:rsidP="009C3428">
      <w:pPr>
        <w:spacing w:after="0" w:line="240" w:lineRule="auto"/>
        <w:jc w:val="both"/>
        <w:rPr>
          <w:rFonts w:cstheme="minorHAnsi"/>
        </w:rPr>
      </w:pPr>
    </w:p>
    <w:p w14:paraId="2E2BE410" w14:textId="114DFE35" w:rsidR="00B0790B" w:rsidRPr="00816686" w:rsidRDefault="00B44F11" w:rsidP="009C3428">
      <w:pPr>
        <w:jc w:val="both"/>
      </w:pPr>
      <w:r w:rsidRPr="00816686">
        <w:rPr>
          <w:rFonts w:cstheme="minorHAnsi"/>
        </w:rPr>
        <w:t>Skvělým sportem na zimu jsou například běžky, které patří k</w:t>
      </w:r>
      <w:r w:rsidR="008A4364" w:rsidRPr="00816686">
        <w:rPr>
          <w:rFonts w:cstheme="minorHAnsi"/>
        </w:rPr>
        <w:t xml:space="preserve"> oblíbeným</w:t>
      </w:r>
      <w:r w:rsidRPr="00816686">
        <w:rPr>
          <w:rFonts w:cstheme="minorHAnsi"/>
        </w:rPr>
        <w:t xml:space="preserve"> kardio aktivitám. Vybírejte terény, které jsou spíše rovnější a jsou položeny v nižších </w:t>
      </w:r>
      <w:r w:rsidR="00B0790B" w:rsidRPr="00816686">
        <w:rPr>
          <w:rFonts w:cstheme="minorHAnsi"/>
        </w:rPr>
        <w:t xml:space="preserve">nadmořských polohách. </w:t>
      </w:r>
      <w:r w:rsidR="00B0790B" w:rsidRPr="00816686">
        <w:t xml:space="preserve">Berete-li léky na vysoký cholesterol či tlak, vždy je dobré se se svým lékařem poradit, jaký pohyb, tempo a intenzita je pro vás nejlepší. </w:t>
      </w:r>
      <w:r w:rsidR="008A4364" w:rsidRPr="00816686">
        <w:t xml:space="preserve">V zimě je také skvělý nordic walking či jogging. </w:t>
      </w:r>
      <w:r w:rsidR="009F160D">
        <w:t xml:space="preserve">Pokud se necítíte dobře nebo nejste na pobyt na horách ještě aklimatizováni, raději nesportujte sami. V případě potíží </w:t>
      </w:r>
      <w:r w:rsidR="00F40D64">
        <w:t>v</w:t>
      </w:r>
      <w:r w:rsidR="009F160D">
        <w:t xml:space="preserve">ám </w:t>
      </w:r>
      <w:r w:rsidR="00F40D64">
        <w:t>v</w:t>
      </w:r>
      <w:r w:rsidR="009F160D">
        <w:t xml:space="preserve">áš </w:t>
      </w:r>
      <w:r w:rsidR="00F40D64">
        <w:t>partner</w:t>
      </w:r>
      <w:r w:rsidR="009F160D">
        <w:t xml:space="preserve"> může zajistit rychlou pomoc.</w:t>
      </w:r>
    </w:p>
    <w:p w14:paraId="1DB3F45F" w14:textId="29436679" w:rsidR="00B44F11" w:rsidRDefault="00B44F11" w:rsidP="009C3428">
      <w:pPr>
        <w:spacing w:after="0" w:line="240" w:lineRule="auto"/>
        <w:jc w:val="both"/>
        <w:rPr>
          <w:rFonts w:cstheme="minorHAnsi"/>
        </w:rPr>
      </w:pPr>
    </w:p>
    <w:p w14:paraId="19BEFF15" w14:textId="77777777" w:rsidR="008D38C0" w:rsidRPr="00816686" w:rsidRDefault="008D38C0" w:rsidP="009C3428">
      <w:pPr>
        <w:spacing w:after="0" w:line="240" w:lineRule="auto"/>
        <w:jc w:val="both"/>
        <w:rPr>
          <w:rFonts w:cstheme="minorHAnsi"/>
        </w:rPr>
      </w:pPr>
    </w:p>
    <w:p w14:paraId="7CB9B719" w14:textId="292992DB" w:rsidR="005325F1" w:rsidRPr="00816686" w:rsidRDefault="00D32CE4" w:rsidP="009C3428">
      <w:pPr>
        <w:jc w:val="both"/>
        <w:rPr>
          <w:b/>
          <w:bCs/>
        </w:rPr>
      </w:pPr>
      <w:r w:rsidRPr="00816686">
        <w:rPr>
          <w:b/>
          <w:bCs/>
        </w:rPr>
        <w:t xml:space="preserve">Kardio aktivity </w:t>
      </w:r>
      <w:r w:rsidR="00A12FE0" w:rsidRPr="00816686">
        <w:rPr>
          <w:b/>
          <w:bCs/>
        </w:rPr>
        <w:t>podle věku</w:t>
      </w:r>
    </w:p>
    <w:p w14:paraId="7697C37C" w14:textId="4DD56714" w:rsidR="009C7BEB" w:rsidRPr="00816686" w:rsidRDefault="001A18C4" w:rsidP="009C3428">
      <w:pPr>
        <w:jc w:val="both"/>
      </w:pPr>
      <w:r w:rsidRPr="00816686">
        <w:t>S</w:t>
      </w:r>
      <w:r w:rsidR="004721CF" w:rsidRPr="00816686">
        <w:t xml:space="preserve">portovat </w:t>
      </w:r>
      <w:r w:rsidRPr="00816686">
        <w:t xml:space="preserve">by samozřejmě měl každý </w:t>
      </w:r>
      <w:r w:rsidR="004721CF" w:rsidRPr="00816686">
        <w:t xml:space="preserve">podle svých sil </w:t>
      </w:r>
      <w:r w:rsidR="004D6F35" w:rsidRPr="00816686">
        <w:t>a zdraví</w:t>
      </w:r>
      <w:r w:rsidR="004721CF" w:rsidRPr="00816686">
        <w:t>.</w:t>
      </w:r>
      <w:r w:rsidR="004D6F35" w:rsidRPr="00816686">
        <w:t xml:space="preserve"> </w:t>
      </w:r>
      <w:r w:rsidR="004721CF" w:rsidRPr="00816686">
        <w:t xml:space="preserve"> Jinou zátěž si zvolí zdrav</w:t>
      </w:r>
      <w:r w:rsidRPr="00816686">
        <w:t>ý</w:t>
      </w:r>
      <w:r w:rsidR="004721CF" w:rsidRPr="00816686">
        <w:t xml:space="preserve"> </w:t>
      </w:r>
      <w:r w:rsidR="00780009" w:rsidRPr="00816686">
        <w:t>třicátník a jinou člověk s vysokým cholesterolem</w:t>
      </w:r>
      <w:r w:rsidR="00CC02A1" w:rsidRPr="00816686">
        <w:t xml:space="preserve"> či tlakem</w:t>
      </w:r>
      <w:r w:rsidR="00780009" w:rsidRPr="00816686">
        <w:t xml:space="preserve"> v</w:t>
      </w:r>
      <w:r w:rsidR="00B006DD" w:rsidRPr="00816686">
        <w:t> 55</w:t>
      </w:r>
      <w:r w:rsidR="003A4498" w:rsidRPr="00816686">
        <w:t xml:space="preserve"> letech</w:t>
      </w:r>
      <w:r w:rsidR="00780009" w:rsidRPr="00816686">
        <w:t xml:space="preserve">.  </w:t>
      </w:r>
      <w:r w:rsidR="00560274" w:rsidRPr="00816686">
        <w:t xml:space="preserve">Výběr by měl být vždy </w:t>
      </w:r>
      <w:r w:rsidR="0085286A" w:rsidRPr="00816686">
        <w:t>individuální</w:t>
      </w:r>
      <w:r w:rsidR="009C7BEB" w:rsidRPr="00816686">
        <w:t xml:space="preserve">. </w:t>
      </w:r>
      <w:r w:rsidR="0085286A" w:rsidRPr="00816686">
        <w:t>„</w:t>
      </w:r>
      <w:r w:rsidR="009C7BEB" w:rsidRPr="00816686">
        <w:t xml:space="preserve">Jestli je někdo zvyklý sportovat od mládí, můžeme mu „naordinovat“ </w:t>
      </w:r>
      <w:r w:rsidR="008A4364" w:rsidRPr="00816686">
        <w:t>běžky</w:t>
      </w:r>
      <w:r w:rsidR="008D38C0">
        <w:t xml:space="preserve"> či </w:t>
      </w:r>
      <w:r w:rsidR="00B0790B" w:rsidRPr="00816686">
        <w:t>běh</w:t>
      </w:r>
      <w:r w:rsidR="009C7BEB" w:rsidRPr="00816686">
        <w:t xml:space="preserve"> i v seniorském věku. Naopak u </w:t>
      </w:r>
      <w:r w:rsidR="000107C3" w:rsidRPr="00816686">
        <w:t xml:space="preserve">mladíka, který dosud sportoval jen s energetickými nápoji u </w:t>
      </w:r>
      <w:r w:rsidR="0085286A" w:rsidRPr="00816686">
        <w:t>počítače, pak</w:t>
      </w:r>
      <w:r w:rsidR="000107C3" w:rsidRPr="00816686">
        <w:t xml:space="preserve"> budeme opatrní a začneme třeba jen rychlou chůzí, nebo postupným zvyšováním zátěže pod dohledem </w:t>
      </w:r>
      <w:r w:rsidR="0085286A" w:rsidRPr="00816686">
        <w:t>trenéra</w:t>
      </w:r>
      <w:r w:rsidR="000107C3" w:rsidRPr="00816686">
        <w:t xml:space="preserve">. Ale najít si přiměřenou aktivitu může určitě každý, </w:t>
      </w:r>
      <w:r w:rsidRPr="00816686">
        <w:t>stačí jen chtít</w:t>
      </w:r>
      <w:r w:rsidR="0085286A" w:rsidRPr="00816686">
        <w:t>,“ d</w:t>
      </w:r>
      <w:r w:rsidR="001C3324" w:rsidRPr="00816686">
        <w:t>oporučuje</w:t>
      </w:r>
      <w:r w:rsidR="0085286A" w:rsidRPr="00816686">
        <w:t xml:space="preserve"> prof. MUDr. Richard Češka</w:t>
      </w:r>
      <w:r w:rsidR="00F40D64">
        <w:t>, garant projektu Srdce v hlavě.</w:t>
      </w:r>
    </w:p>
    <w:p w14:paraId="3A4B60AF" w14:textId="2C67BA8B" w:rsidR="00171C19" w:rsidRPr="00816686" w:rsidRDefault="00B0790B" w:rsidP="009C3428">
      <w:pPr>
        <w:jc w:val="both"/>
        <w:rPr>
          <w:b/>
          <w:bCs/>
        </w:rPr>
      </w:pPr>
      <w:r w:rsidRPr="00816686">
        <w:rPr>
          <w:b/>
          <w:bCs/>
        </w:rPr>
        <w:t>Důležité je si hlídat tepovou frekvenci</w:t>
      </w:r>
    </w:p>
    <w:p w14:paraId="2B224CA5" w14:textId="79D5606B" w:rsidR="004D6F35" w:rsidRPr="00816686" w:rsidRDefault="00171C19" w:rsidP="009C3428">
      <w:pPr>
        <w:jc w:val="both"/>
      </w:pPr>
      <w:r w:rsidRPr="00816686">
        <w:t>Pokud již vyběhnete v zimě ven, tak pro vaše zdraví je důležité se nejen správně obléct funkčním oblečením, kter</w:t>
      </w:r>
      <w:r w:rsidR="00BD78FE" w:rsidRPr="00816686">
        <w:t>é</w:t>
      </w:r>
      <w:r w:rsidR="00B006DD" w:rsidRPr="00816686">
        <w:t xml:space="preserve"> vás dostatečně zahřeje a také</w:t>
      </w:r>
      <w:r w:rsidRPr="00816686">
        <w:t xml:space="preserve"> </w:t>
      </w:r>
      <w:r w:rsidR="007B6991" w:rsidRPr="00816686">
        <w:t>odvede pot</w:t>
      </w:r>
      <w:r w:rsidR="00A5402C">
        <w:t>,</w:t>
      </w:r>
      <w:r w:rsidR="007B6991" w:rsidRPr="00816686">
        <w:t xml:space="preserve"> a brání </w:t>
      </w:r>
      <w:r w:rsidR="00BD78FE" w:rsidRPr="00816686">
        <w:t xml:space="preserve">tak </w:t>
      </w:r>
      <w:r w:rsidR="007B6991" w:rsidRPr="00816686">
        <w:t>nastydnutí</w:t>
      </w:r>
      <w:r w:rsidR="008A4364" w:rsidRPr="00816686">
        <w:t>. Vždy mějte také čepici a nákrčník.</w:t>
      </w:r>
      <w:r w:rsidR="00A12FE0" w:rsidRPr="00816686">
        <w:t xml:space="preserve"> </w:t>
      </w:r>
      <w:r w:rsidR="008A4364" w:rsidRPr="00816686">
        <w:t>Během sportu si pak hlídejte i správné tempo</w:t>
      </w:r>
      <w:r w:rsidRPr="00816686">
        <w:t>. V zimě není dobré</w:t>
      </w:r>
      <w:r w:rsidR="00C7219E" w:rsidRPr="00816686">
        <w:t xml:space="preserve"> venku sportovat</w:t>
      </w:r>
      <w:r w:rsidRPr="00816686">
        <w:t xml:space="preserve"> příliš intenzivně. Ideální je volnější tempo</w:t>
      </w:r>
      <w:r w:rsidR="00C7219E" w:rsidRPr="00816686">
        <w:t>,</w:t>
      </w:r>
      <w:r w:rsidRPr="00816686">
        <w:t xml:space="preserve"> do 7</w:t>
      </w:r>
      <w:r w:rsidR="007B6991" w:rsidRPr="00816686">
        <w:t xml:space="preserve">0 </w:t>
      </w:r>
      <w:r w:rsidRPr="00816686">
        <w:t xml:space="preserve">% maximální tepové frekvence. Nemáte-li </w:t>
      </w:r>
      <w:r w:rsidR="007B6991" w:rsidRPr="00816686">
        <w:t>počítadlo na monitorování tepu</w:t>
      </w:r>
      <w:r w:rsidR="00A5402C">
        <w:t>, t</w:t>
      </w:r>
      <w:r w:rsidR="007B6991" w:rsidRPr="00816686">
        <w:t xml:space="preserve">ak dobrou pomůckou je, že pokud jste již tak zadýchaní, že neřeknete souvisle větu, je čas ubrat. Dýchejte také nosem a před </w:t>
      </w:r>
      <w:r w:rsidR="00C61AA0" w:rsidRPr="00816686">
        <w:t>sportem</w:t>
      </w:r>
      <w:r w:rsidR="007B6991" w:rsidRPr="00816686">
        <w:t xml:space="preserve"> se dobře zahřejte. </w:t>
      </w:r>
    </w:p>
    <w:p w14:paraId="44F62417" w14:textId="1AFEFD1B" w:rsidR="00B006DD" w:rsidRPr="00A831BA" w:rsidRDefault="00F6210E" w:rsidP="009C3428">
      <w:pPr>
        <w:jc w:val="both"/>
      </w:pPr>
      <w:r w:rsidRPr="00F6210E">
        <w:rPr>
          <w:rFonts w:cstheme="minorHAnsi"/>
          <w:color w:val="000000" w:themeColor="text1"/>
        </w:rPr>
        <w:t>O prevenci a léčbě kardiovaskulárních onemocnění se dozvíte více na stránkách projektu www.srdcevhlave.cz.  Projekt se snaží zlepšit informovanost ohledně rizik spojených s vysokým krevním tlakem a vysokým cholesterolem či nedodržováním předepsaného léčebného schématu.</w:t>
      </w:r>
    </w:p>
    <w:p w14:paraId="4DC3D62B" w14:textId="77777777" w:rsidR="00171C19" w:rsidRPr="00A831BA" w:rsidRDefault="00171C19" w:rsidP="009C3428">
      <w:pPr>
        <w:jc w:val="both"/>
      </w:pPr>
    </w:p>
    <w:p w14:paraId="1CF25ACF" w14:textId="77777777" w:rsidR="00171C19" w:rsidRPr="00A831BA" w:rsidRDefault="00171C19" w:rsidP="009C3428">
      <w:pPr>
        <w:ind w:left="360"/>
        <w:jc w:val="both"/>
      </w:pPr>
    </w:p>
    <w:p w14:paraId="44807B9B" w14:textId="77777777" w:rsidR="00171C19" w:rsidRPr="00A831BA" w:rsidRDefault="00171C19" w:rsidP="009C3428">
      <w:pPr>
        <w:ind w:left="360"/>
        <w:jc w:val="both"/>
      </w:pPr>
    </w:p>
    <w:sectPr w:rsidR="00171C19" w:rsidRPr="00A831BA" w:rsidSect="008D19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F2509"/>
    <w:multiLevelType w:val="hybridMultilevel"/>
    <w:tmpl w:val="F5F664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E2619"/>
    <w:multiLevelType w:val="hybridMultilevel"/>
    <w:tmpl w:val="8252EDE0"/>
    <w:lvl w:ilvl="0" w:tplc="3D042922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48B256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7EFB5C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6403CE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8412C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90F698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B6C3CC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FAEDC6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EAFF4A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5151F"/>
    <w:multiLevelType w:val="hybridMultilevel"/>
    <w:tmpl w:val="D8F4CB38"/>
    <w:lvl w:ilvl="0" w:tplc="0405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23F6498E"/>
    <w:multiLevelType w:val="hybridMultilevel"/>
    <w:tmpl w:val="22DE1F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7284F"/>
    <w:multiLevelType w:val="hybridMultilevel"/>
    <w:tmpl w:val="3474A9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130FED"/>
    <w:multiLevelType w:val="hybridMultilevel"/>
    <w:tmpl w:val="598E18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F1"/>
    <w:rsid w:val="000107C3"/>
    <w:rsid w:val="00032318"/>
    <w:rsid w:val="00040681"/>
    <w:rsid w:val="000B2AD9"/>
    <w:rsid w:val="000E77A9"/>
    <w:rsid w:val="000F7A7B"/>
    <w:rsid w:val="00113008"/>
    <w:rsid w:val="00115135"/>
    <w:rsid w:val="00171C19"/>
    <w:rsid w:val="001860CF"/>
    <w:rsid w:val="001A18C4"/>
    <w:rsid w:val="001C3324"/>
    <w:rsid w:val="00260A2C"/>
    <w:rsid w:val="00264DC9"/>
    <w:rsid w:val="00280F0E"/>
    <w:rsid w:val="002A6B66"/>
    <w:rsid w:val="00313715"/>
    <w:rsid w:val="00373404"/>
    <w:rsid w:val="003A22FC"/>
    <w:rsid w:val="003A4498"/>
    <w:rsid w:val="003E637A"/>
    <w:rsid w:val="00416AC9"/>
    <w:rsid w:val="00433918"/>
    <w:rsid w:val="004501B3"/>
    <w:rsid w:val="00452072"/>
    <w:rsid w:val="00460A59"/>
    <w:rsid w:val="004721CF"/>
    <w:rsid w:val="004D6F35"/>
    <w:rsid w:val="004F1E28"/>
    <w:rsid w:val="00503F62"/>
    <w:rsid w:val="00504CE2"/>
    <w:rsid w:val="005325F1"/>
    <w:rsid w:val="00560274"/>
    <w:rsid w:val="005E0BF2"/>
    <w:rsid w:val="0066480D"/>
    <w:rsid w:val="007143AD"/>
    <w:rsid w:val="0072531B"/>
    <w:rsid w:val="007349D7"/>
    <w:rsid w:val="007661B4"/>
    <w:rsid w:val="00780009"/>
    <w:rsid w:val="00792829"/>
    <w:rsid w:val="007B08C0"/>
    <w:rsid w:val="007B6991"/>
    <w:rsid w:val="007C537F"/>
    <w:rsid w:val="00816686"/>
    <w:rsid w:val="00826FCF"/>
    <w:rsid w:val="0085286A"/>
    <w:rsid w:val="008A4364"/>
    <w:rsid w:val="008A78DD"/>
    <w:rsid w:val="008D194B"/>
    <w:rsid w:val="008D38C0"/>
    <w:rsid w:val="00916690"/>
    <w:rsid w:val="00983EA0"/>
    <w:rsid w:val="009C3428"/>
    <w:rsid w:val="009C7BEB"/>
    <w:rsid w:val="009F160D"/>
    <w:rsid w:val="00A12FE0"/>
    <w:rsid w:val="00A22E4D"/>
    <w:rsid w:val="00A5402C"/>
    <w:rsid w:val="00A831BA"/>
    <w:rsid w:val="00A963E9"/>
    <w:rsid w:val="00AD627B"/>
    <w:rsid w:val="00AE00E3"/>
    <w:rsid w:val="00AE0A60"/>
    <w:rsid w:val="00B006DD"/>
    <w:rsid w:val="00B0790B"/>
    <w:rsid w:val="00B238CA"/>
    <w:rsid w:val="00B44F11"/>
    <w:rsid w:val="00B602EB"/>
    <w:rsid w:val="00B60CC6"/>
    <w:rsid w:val="00BB3977"/>
    <w:rsid w:val="00BB4EDA"/>
    <w:rsid w:val="00BD78FE"/>
    <w:rsid w:val="00C2294F"/>
    <w:rsid w:val="00C61AA0"/>
    <w:rsid w:val="00C7219E"/>
    <w:rsid w:val="00CC02A1"/>
    <w:rsid w:val="00CF32A7"/>
    <w:rsid w:val="00D32CE4"/>
    <w:rsid w:val="00D87D91"/>
    <w:rsid w:val="00D934C2"/>
    <w:rsid w:val="00DA1458"/>
    <w:rsid w:val="00DA4373"/>
    <w:rsid w:val="00DB50A1"/>
    <w:rsid w:val="00EA1600"/>
    <w:rsid w:val="00EC515C"/>
    <w:rsid w:val="00EF2A65"/>
    <w:rsid w:val="00F1054E"/>
    <w:rsid w:val="00F3412D"/>
    <w:rsid w:val="00F40D64"/>
    <w:rsid w:val="00F548DA"/>
    <w:rsid w:val="00F6210E"/>
    <w:rsid w:val="00FA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B1E90"/>
  <w15:docId w15:val="{E4673AC6-343B-4FFC-8330-6EBA5B7A5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D19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29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18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18C4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B006DD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AE00E3"/>
  </w:style>
  <w:style w:type="character" w:styleId="Nevyeenzmnka">
    <w:name w:val="Unresolved Mention"/>
    <w:basedOn w:val="Standardnpsmoodstavce"/>
    <w:uiPriority w:val="99"/>
    <w:semiHidden/>
    <w:unhideWhenUsed/>
    <w:rsid w:val="000F7A7B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9F160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F160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F160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F160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F160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D62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6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93841">
          <w:blockQuote w:val="1"/>
          <w:marLeft w:val="0"/>
          <w:marRight w:val="0"/>
          <w:marTop w:val="30"/>
          <w:marBottom w:val="30"/>
          <w:divBdr>
            <w:top w:val="none" w:sz="0" w:space="0" w:color="auto"/>
            <w:left w:val="single" w:sz="12" w:space="5" w:color="006A9D"/>
            <w:bottom w:val="none" w:sz="0" w:space="0" w:color="auto"/>
            <w:right w:val="single" w:sz="12" w:space="5" w:color="006A9D"/>
          </w:divBdr>
          <w:divsChild>
            <w:div w:id="10831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8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67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8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562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42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236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3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9556C5E078C942A582A8D0E434F2EE" ma:contentTypeVersion="13" ma:contentTypeDescription="Vytvoří nový dokument" ma:contentTypeScope="" ma:versionID="bd7f0bc17200d167dd21ea325aaa4ba2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9fa7e814dd51272c23c1e8dc67fc7a6b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6A6C52-244E-4727-852C-D859A17BF9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086FCE-DE88-4B6E-AB3B-0ADBFF43CC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1C7DB5-9C1D-4DE5-8C3B-87D39C72BB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670</Words>
  <Characters>3957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dcterms:created xsi:type="dcterms:W3CDTF">2021-12-21T21:48:00Z</dcterms:created>
  <dcterms:modified xsi:type="dcterms:W3CDTF">2021-12-21T21:48:00Z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</Properties>
</file>