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D73A" w14:textId="77777777" w:rsidR="00E62E6D" w:rsidRPr="00421F0D" w:rsidRDefault="00E62E6D" w:rsidP="003E4797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4BE2E1F" w14:textId="0A4E8431" w:rsidR="004431D3" w:rsidRPr="00421F0D" w:rsidRDefault="00E62E6D" w:rsidP="003E4797">
      <w:pPr>
        <w:jc w:val="center"/>
        <w:rPr>
          <w:b/>
          <w:bCs/>
          <w:color w:val="000000" w:themeColor="text1"/>
          <w:sz w:val="28"/>
          <w:szCs w:val="28"/>
        </w:rPr>
      </w:pPr>
      <w:r w:rsidRPr="00421F0D">
        <w:rPr>
          <w:b/>
          <w:bCs/>
          <w:color w:val="000000" w:themeColor="text1"/>
          <w:sz w:val="28"/>
          <w:szCs w:val="28"/>
        </w:rPr>
        <w:t>Firmy budou v roce 2022 významně investovat do</w:t>
      </w:r>
      <w:r w:rsidR="003E4797" w:rsidRPr="00421F0D">
        <w:rPr>
          <w:b/>
          <w:bCs/>
          <w:color w:val="000000" w:themeColor="text1"/>
          <w:sz w:val="28"/>
          <w:szCs w:val="28"/>
        </w:rPr>
        <w:br/>
      </w:r>
      <w:r w:rsidR="00B126B5" w:rsidRPr="00421F0D">
        <w:rPr>
          <w:b/>
          <w:bCs/>
          <w:color w:val="000000" w:themeColor="text1"/>
          <w:sz w:val="28"/>
          <w:szCs w:val="28"/>
        </w:rPr>
        <w:t xml:space="preserve"> vlastní</w:t>
      </w:r>
      <w:r w:rsidR="00FD7354" w:rsidRPr="00421F0D">
        <w:rPr>
          <w:b/>
          <w:bCs/>
          <w:color w:val="000000" w:themeColor="text1"/>
          <w:sz w:val="28"/>
          <w:szCs w:val="28"/>
        </w:rPr>
        <w:t xml:space="preserve">ch </w:t>
      </w:r>
      <w:r w:rsidR="00B126B5" w:rsidRPr="00421F0D">
        <w:rPr>
          <w:b/>
          <w:bCs/>
          <w:color w:val="000000" w:themeColor="text1"/>
          <w:sz w:val="28"/>
          <w:szCs w:val="28"/>
        </w:rPr>
        <w:t>zdroj</w:t>
      </w:r>
      <w:r w:rsidRPr="00421F0D">
        <w:rPr>
          <w:b/>
          <w:bCs/>
          <w:color w:val="000000" w:themeColor="text1"/>
          <w:sz w:val="28"/>
          <w:szCs w:val="28"/>
        </w:rPr>
        <w:t>ů</w:t>
      </w:r>
      <w:r w:rsidR="00CC5CCA" w:rsidRPr="00421F0D">
        <w:rPr>
          <w:b/>
          <w:bCs/>
          <w:color w:val="000000" w:themeColor="text1"/>
          <w:sz w:val="28"/>
          <w:szCs w:val="28"/>
        </w:rPr>
        <w:t xml:space="preserve"> energie</w:t>
      </w:r>
      <w:r w:rsidRPr="00421F0D">
        <w:rPr>
          <w:b/>
          <w:bCs/>
          <w:color w:val="000000" w:themeColor="text1"/>
          <w:sz w:val="28"/>
          <w:szCs w:val="28"/>
        </w:rPr>
        <w:t>. Například do fotovoltaiky</w:t>
      </w:r>
      <w:r w:rsidR="00421F0D">
        <w:rPr>
          <w:b/>
          <w:bCs/>
          <w:color w:val="000000" w:themeColor="text1"/>
          <w:sz w:val="28"/>
          <w:szCs w:val="28"/>
        </w:rPr>
        <w:t xml:space="preserve">, </w:t>
      </w:r>
      <w:r w:rsidRPr="00421F0D">
        <w:rPr>
          <w:b/>
          <w:bCs/>
          <w:color w:val="000000" w:themeColor="text1"/>
          <w:sz w:val="28"/>
          <w:szCs w:val="28"/>
        </w:rPr>
        <w:t>bioplynových stanic</w:t>
      </w:r>
      <w:r w:rsidR="00421F0D">
        <w:rPr>
          <w:b/>
          <w:bCs/>
          <w:color w:val="000000" w:themeColor="text1"/>
          <w:sz w:val="28"/>
          <w:szCs w:val="28"/>
        </w:rPr>
        <w:t xml:space="preserve"> či hybridních systémů</w:t>
      </w:r>
    </w:p>
    <w:p w14:paraId="215A1435" w14:textId="17C609DA" w:rsidR="001215D9" w:rsidRPr="00421F0D" w:rsidRDefault="001215D9">
      <w:pPr>
        <w:rPr>
          <w:color w:val="000000" w:themeColor="text1"/>
        </w:rPr>
      </w:pPr>
    </w:p>
    <w:p w14:paraId="446E9778" w14:textId="2A008E27" w:rsidR="00263021" w:rsidRPr="00421F0D" w:rsidRDefault="00BD40DB" w:rsidP="00263021">
      <w:pPr>
        <w:rPr>
          <w:b/>
          <w:bCs/>
          <w:color w:val="000000" w:themeColor="text1"/>
        </w:rPr>
      </w:pPr>
      <w:r w:rsidRPr="00421F0D">
        <w:rPr>
          <w:b/>
          <w:bCs/>
          <w:color w:val="000000" w:themeColor="text1"/>
        </w:rPr>
        <w:t xml:space="preserve">Praha, </w:t>
      </w:r>
      <w:r w:rsidR="006E2000">
        <w:rPr>
          <w:b/>
          <w:bCs/>
          <w:color w:val="000000" w:themeColor="text1"/>
        </w:rPr>
        <w:t>4. ledna</w:t>
      </w:r>
      <w:r w:rsidR="000278A7">
        <w:rPr>
          <w:b/>
          <w:bCs/>
          <w:color w:val="000000" w:themeColor="text1"/>
        </w:rPr>
        <w:t xml:space="preserve"> </w:t>
      </w:r>
      <w:proofErr w:type="gramStart"/>
      <w:r w:rsidRPr="00421F0D">
        <w:rPr>
          <w:b/>
          <w:bCs/>
          <w:color w:val="000000" w:themeColor="text1"/>
        </w:rPr>
        <w:t>202</w:t>
      </w:r>
      <w:r w:rsidR="006E2000">
        <w:rPr>
          <w:b/>
          <w:bCs/>
          <w:color w:val="000000" w:themeColor="text1"/>
        </w:rPr>
        <w:t>2</w:t>
      </w:r>
      <w:r w:rsidRPr="00421F0D">
        <w:rPr>
          <w:b/>
          <w:bCs/>
          <w:color w:val="000000" w:themeColor="text1"/>
        </w:rPr>
        <w:t xml:space="preserve"> </w:t>
      </w:r>
      <w:r w:rsidR="00E62E6D" w:rsidRPr="00421F0D">
        <w:rPr>
          <w:b/>
          <w:bCs/>
          <w:color w:val="000000" w:themeColor="text1"/>
        </w:rPr>
        <w:t>–</w:t>
      </w:r>
      <w:r w:rsidR="00E62E6D" w:rsidRPr="00421F0D">
        <w:rPr>
          <w:color w:val="000000" w:themeColor="text1"/>
        </w:rPr>
        <w:t xml:space="preserve"> </w:t>
      </w:r>
      <w:r w:rsidR="00E62E6D" w:rsidRPr="00421F0D">
        <w:rPr>
          <w:b/>
          <w:bCs/>
          <w:color w:val="000000" w:themeColor="text1"/>
        </w:rPr>
        <w:t>V</w:t>
      </w:r>
      <w:proofErr w:type="gramEnd"/>
      <w:r w:rsidR="00E62E6D" w:rsidRPr="00421F0D">
        <w:rPr>
          <w:b/>
          <w:bCs/>
          <w:color w:val="000000" w:themeColor="text1"/>
        </w:rPr>
        <w:t> posledních letech roste mezi firmami napříč segmenty zájem o pořízení vlastních zdrojů energie.</w:t>
      </w:r>
      <w:r w:rsidR="00FD7354" w:rsidRPr="00421F0D">
        <w:rPr>
          <w:b/>
          <w:bCs/>
          <w:color w:val="000000" w:themeColor="text1"/>
        </w:rPr>
        <w:t xml:space="preserve"> Tento vývoj ještě urychlil razantní růst energií v druhé polovině </w:t>
      </w:r>
      <w:r w:rsidR="006E2000">
        <w:rPr>
          <w:b/>
          <w:bCs/>
          <w:color w:val="000000" w:themeColor="text1"/>
        </w:rPr>
        <w:t>loňského</w:t>
      </w:r>
      <w:r w:rsidR="006E2000" w:rsidRPr="00421F0D">
        <w:rPr>
          <w:b/>
          <w:bCs/>
          <w:color w:val="000000" w:themeColor="text1"/>
        </w:rPr>
        <w:t xml:space="preserve"> </w:t>
      </w:r>
      <w:r w:rsidR="00FD7354" w:rsidRPr="00421F0D">
        <w:rPr>
          <w:b/>
          <w:bCs/>
          <w:color w:val="000000" w:themeColor="text1"/>
        </w:rPr>
        <w:t>roku. V </w:t>
      </w:r>
      <w:r w:rsidR="006E2000">
        <w:rPr>
          <w:b/>
          <w:bCs/>
          <w:color w:val="000000" w:themeColor="text1"/>
        </w:rPr>
        <w:t>letošním</w:t>
      </w:r>
      <w:r w:rsidR="006E2000" w:rsidRPr="00421F0D">
        <w:rPr>
          <w:b/>
          <w:bCs/>
          <w:color w:val="000000" w:themeColor="text1"/>
        </w:rPr>
        <w:t xml:space="preserve"> </w:t>
      </w:r>
      <w:r w:rsidR="00FD7354" w:rsidRPr="00421F0D">
        <w:rPr>
          <w:b/>
          <w:bCs/>
          <w:color w:val="000000" w:themeColor="text1"/>
        </w:rPr>
        <w:t xml:space="preserve">roce tak lze očekávat růst investic v této oblasti. A to nejen u průmyslových společností, </w:t>
      </w:r>
      <w:r w:rsidR="00C14BDF" w:rsidRPr="00421F0D">
        <w:rPr>
          <w:b/>
          <w:bCs/>
          <w:color w:val="000000" w:themeColor="text1"/>
        </w:rPr>
        <w:t xml:space="preserve">kde mají energie značný vliv na náklady. </w:t>
      </w:r>
      <w:r w:rsidR="001215D9" w:rsidRPr="00421F0D">
        <w:rPr>
          <w:b/>
          <w:bCs/>
          <w:color w:val="000000" w:themeColor="text1"/>
        </w:rPr>
        <w:t xml:space="preserve">Stále více </w:t>
      </w:r>
      <w:r w:rsidR="00263021" w:rsidRPr="00421F0D">
        <w:rPr>
          <w:b/>
          <w:bCs/>
          <w:color w:val="000000" w:themeColor="text1"/>
        </w:rPr>
        <w:t xml:space="preserve">z nich </w:t>
      </w:r>
      <w:r w:rsidR="001215D9" w:rsidRPr="00421F0D">
        <w:rPr>
          <w:b/>
          <w:bCs/>
          <w:color w:val="000000" w:themeColor="text1"/>
        </w:rPr>
        <w:t xml:space="preserve">kvůli razantnímu růstu cen energií zvažuje </w:t>
      </w:r>
      <w:r w:rsidR="001E6FB3" w:rsidRPr="00421F0D">
        <w:rPr>
          <w:b/>
          <w:bCs/>
          <w:color w:val="000000" w:themeColor="text1"/>
        </w:rPr>
        <w:t xml:space="preserve">investice a </w:t>
      </w:r>
      <w:r w:rsidR="001215D9" w:rsidRPr="00421F0D">
        <w:rPr>
          <w:b/>
          <w:bCs/>
          <w:color w:val="000000" w:themeColor="text1"/>
        </w:rPr>
        <w:t xml:space="preserve">pořízení vlastních zdrojů energie a </w:t>
      </w:r>
      <w:r w:rsidR="005763D9" w:rsidRPr="00421F0D">
        <w:rPr>
          <w:b/>
          <w:bCs/>
          <w:color w:val="000000" w:themeColor="text1"/>
        </w:rPr>
        <w:t>dalších</w:t>
      </w:r>
      <w:r w:rsidR="001215D9" w:rsidRPr="00421F0D">
        <w:rPr>
          <w:b/>
          <w:bCs/>
          <w:color w:val="000000" w:themeColor="text1"/>
        </w:rPr>
        <w:t xml:space="preserve"> ekologický</w:t>
      </w:r>
      <w:r w:rsidR="005763D9" w:rsidRPr="00421F0D">
        <w:rPr>
          <w:b/>
          <w:bCs/>
          <w:color w:val="000000" w:themeColor="text1"/>
        </w:rPr>
        <w:t>ch</w:t>
      </w:r>
      <w:r w:rsidR="001215D9" w:rsidRPr="00421F0D">
        <w:rPr>
          <w:b/>
          <w:bCs/>
          <w:color w:val="000000" w:themeColor="text1"/>
        </w:rPr>
        <w:t xml:space="preserve"> řešení</w:t>
      </w:r>
      <w:r w:rsidRPr="00421F0D">
        <w:rPr>
          <w:b/>
          <w:bCs/>
          <w:color w:val="000000" w:themeColor="text1"/>
        </w:rPr>
        <w:t xml:space="preserve">. </w:t>
      </w:r>
    </w:p>
    <w:p w14:paraId="7AD60ACA" w14:textId="725A2AB5" w:rsidR="005763D9" w:rsidRPr="00421F0D" w:rsidRDefault="00AB14F6" w:rsidP="00263021">
      <w:pPr>
        <w:rPr>
          <w:color w:val="000000" w:themeColor="text1"/>
        </w:rPr>
      </w:pPr>
      <w:r w:rsidRPr="00421F0D">
        <w:rPr>
          <w:color w:val="000000" w:themeColor="text1"/>
        </w:rPr>
        <w:t>„</w:t>
      </w:r>
      <w:r w:rsidR="00FD7354" w:rsidRPr="00421F0D">
        <w:rPr>
          <w:color w:val="000000" w:themeColor="text1"/>
        </w:rPr>
        <w:t>V druhé polovině l</w:t>
      </w:r>
      <w:r w:rsidR="0099573C">
        <w:rPr>
          <w:color w:val="000000" w:themeColor="text1"/>
        </w:rPr>
        <w:t>oňského</w:t>
      </w:r>
      <w:r w:rsidR="00FD7354" w:rsidRPr="00421F0D">
        <w:rPr>
          <w:color w:val="000000" w:themeColor="text1"/>
        </w:rPr>
        <w:t xml:space="preserve"> roku vzrost</w:t>
      </w:r>
      <w:r w:rsidR="00D53929" w:rsidRPr="00421F0D">
        <w:rPr>
          <w:color w:val="000000" w:themeColor="text1"/>
        </w:rPr>
        <w:t>l</w:t>
      </w:r>
      <w:r w:rsidR="00FD7354" w:rsidRPr="00421F0D">
        <w:rPr>
          <w:color w:val="000000" w:themeColor="text1"/>
        </w:rPr>
        <w:t xml:space="preserve"> zájem společností a institucí</w:t>
      </w:r>
      <w:r w:rsidR="005763D9" w:rsidRPr="00421F0D">
        <w:rPr>
          <w:color w:val="000000" w:themeColor="text1"/>
        </w:rPr>
        <w:t xml:space="preserve"> </w:t>
      </w:r>
      <w:r w:rsidR="00BD40DB" w:rsidRPr="00421F0D">
        <w:rPr>
          <w:color w:val="000000" w:themeColor="text1"/>
        </w:rPr>
        <w:t>napříč obory</w:t>
      </w:r>
      <w:r w:rsidR="00FD7354" w:rsidRPr="00421F0D">
        <w:rPr>
          <w:color w:val="000000" w:themeColor="text1"/>
        </w:rPr>
        <w:t xml:space="preserve">, které se na nás </w:t>
      </w:r>
      <w:r w:rsidR="005763D9" w:rsidRPr="00421F0D">
        <w:rPr>
          <w:color w:val="000000" w:themeColor="text1"/>
        </w:rPr>
        <w:t>obr</w:t>
      </w:r>
      <w:r w:rsidR="00FD7354" w:rsidRPr="00421F0D">
        <w:rPr>
          <w:color w:val="000000" w:themeColor="text1"/>
        </w:rPr>
        <w:t>átily</w:t>
      </w:r>
      <w:r w:rsidR="005763D9" w:rsidRPr="00421F0D">
        <w:rPr>
          <w:color w:val="000000" w:themeColor="text1"/>
        </w:rPr>
        <w:t xml:space="preserve"> s konzultacemi ekonomické výhodnosti zamýšlených změn</w:t>
      </w:r>
      <w:r w:rsidR="00D53929" w:rsidRPr="00421F0D">
        <w:rPr>
          <w:color w:val="000000" w:themeColor="text1"/>
        </w:rPr>
        <w:t xml:space="preserve"> či přímo s poptávkou těchto realizací.  </w:t>
      </w:r>
      <w:r w:rsidRPr="00421F0D">
        <w:rPr>
          <w:color w:val="000000" w:themeColor="text1"/>
        </w:rPr>
        <w:t>Mnoho z nich se v aktuální situaci rozhodlo pro vybudování vlastní fotovoltaické elektrárny</w:t>
      </w:r>
      <w:r w:rsidR="000B0AD9" w:rsidRPr="00421F0D">
        <w:rPr>
          <w:color w:val="000000" w:themeColor="text1"/>
        </w:rPr>
        <w:t xml:space="preserve">. </w:t>
      </w:r>
      <w:r w:rsidR="00D5409E" w:rsidRPr="00421F0D">
        <w:rPr>
          <w:color w:val="000000" w:themeColor="text1"/>
        </w:rPr>
        <w:t>Firmy</w:t>
      </w:r>
      <w:r w:rsidR="00263021" w:rsidRPr="00421F0D">
        <w:rPr>
          <w:color w:val="000000" w:themeColor="text1"/>
        </w:rPr>
        <w:t xml:space="preserve"> tak nynější </w:t>
      </w:r>
      <w:r w:rsidR="00D5409E" w:rsidRPr="00421F0D">
        <w:rPr>
          <w:color w:val="000000" w:themeColor="text1"/>
        </w:rPr>
        <w:t xml:space="preserve">situaci využívají k celkové modernizaci a přechodu na </w:t>
      </w:r>
      <w:r w:rsidR="007B7A52" w:rsidRPr="00421F0D">
        <w:rPr>
          <w:color w:val="000000" w:themeColor="text1"/>
        </w:rPr>
        <w:t xml:space="preserve">efektivnější </w:t>
      </w:r>
      <w:r w:rsidR="00D5409E" w:rsidRPr="00421F0D">
        <w:rPr>
          <w:color w:val="000000" w:themeColor="text1"/>
        </w:rPr>
        <w:t>systémy energetického managementu</w:t>
      </w:r>
      <w:r w:rsidR="00D53929" w:rsidRPr="00421F0D">
        <w:rPr>
          <w:color w:val="000000" w:themeColor="text1"/>
        </w:rPr>
        <w:t xml:space="preserve">, v roce 2022 očekáváme v tomto ohledu </w:t>
      </w:r>
      <w:r w:rsidR="00421F0D" w:rsidRPr="00421F0D">
        <w:rPr>
          <w:color w:val="000000" w:themeColor="text1"/>
        </w:rPr>
        <w:t xml:space="preserve">ještě větší </w:t>
      </w:r>
      <w:r w:rsidR="00D53929" w:rsidRPr="00421F0D">
        <w:rPr>
          <w:color w:val="000000" w:themeColor="text1"/>
        </w:rPr>
        <w:t>poptávku,</w:t>
      </w:r>
      <w:r w:rsidR="001E6FB3" w:rsidRPr="00421F0D">
        <w:rPr>
          <w:color w:val="000000" w:themeColor="text1"/>
        </w:rPr>
        <w:t xml:space="preserve">“ </w:t>
      </w:r>
      <w:r w:rsidR="00D5409E" w:rsidRPr="00421F0D">
        <w:rPr>
          <w:color w:val="000000" w:themeColor="text1"/>
        </w:rPr>
        <w:t xml:space="preserve">říká Leoš </w:t>
      </w:r>
      <w:proofErr w:type="spellStart"/>
      <w:r w:rsidR="00D5409E" w:rsidRPr="00421F0D">
        <w:rPr>
          <w:color w:val="000000" w:themeColor="text1"/>
        </w:rPr>
        <w:t>Aldorf</w:t>
      </w:r>
      <w:proofErr w:type="spellEnd"/>
      <w:r w:rsidR="00D5409E" w:rsidRPr="00421F0D">
        <w:rPr>
          <w:color w:val="000000" w:themeColor="text1"/>
        </w:rPr>
        <w:t xml:space="preserve">, generální ředitel SSI </w:t>
      </w:r>
      <w:proofErr w:type="spellStart"/>
      <w:r w:rsidR="00D5409E" w:rsidRPr="00421F0D">
        <w:rPr>
          <w:color w:val="000000" w:themeColor="text1"/>
        </w:rPr>
        <w:t>Energy</w:t>
      </w:r>
      <w:proofErr w:type="spellEnd"/>
      <w:r w:rsidR="00D5409E" w:rsidRPr="00421F0D">
        <w:rPr>
          <w:color w:val="000000" w:themeColor="text1"/>
        </w:rPr>
        <w:t>.</w:t>
      </w:r>
      <w:r w:rsidR="005763D9" w:rsidRPr="00421F0D">
        <w:rPr>
          <w:color w:val="000000" w:themeColor="text1"/>
        </w:rPr>
        <w:t xml:space="preserve"> </w:t>
      </w:r>
    </w:p>
    <w:p w14:paraId="7F7E7D13" w14:textId="6A4A36A4" w:rsidR="001215D9" w:rsidRPr="00421F0D" w:rsidRDefault="00D5409E" w:rsidP="001215D9">
      <w:pPr>
        <w:rPr>
          <w:color w:val="000000" w:themeColor="text1"/>
        </w:rPr>
      </w:pPr>
      <w:r w:rsidRPr="00421F0D">
        <w:rPr>
          <w:color w:val="000000" w:themeColor="text1"/>
        </w:rPr>
        <w:t xml:space="preserve">Mezi </w:t>
      </w:r>
      <w:r w:rsidR="000D7BDD" w:rsidRPr="00421F0D">
        <w:rPr>
          <w:color w:val="000000" w:themeColor="text1"/>
        </w:rPr>
        <w:t>řešení, pro které se mnoho firem</w:t>
      </w:r>
      <w:r w:rsidR="00D53929" w:rsidRPr="00421F0D">
        <w:rPr>
          <w:color w:val="000000" w:themeColor="text1"/>
        </w:rPr>
        <w:t xml:space="preserve"> </w:t>
      </w:r>
      <w:r w:rsidR="0099573C">
        <w:rPr>
          <w:color w:val="000000" w:themeColor="text1"/>
        </w:rPr>
        <w:t>aktuálně</w:t>
      </w:r>
      <w:r w:rsidR="0099573C" w:rsidRPr="00421F0D">
        <w:rPr>
          <w:color w:val="000000" w:themeColor="text1"/>
        </w:rPr>
        <w:t xml:space="preserve"> </w:t>
      </w:r>
      <w:r w:rsidR="00D53929" w:rsidRPr="00421F0D">
        <w:rPr>
          <w:color w:val="000000" w:themeColor="text1"/>
        </w:rPr>
        <w:t>rozhod</w:t>
      </w:r>
      <w:r w:rsidR="00C200AC" w:rsidRPr="00421F0D">
        <w:rPr>
          <w:color w:val="000000" w:themeColor="text1"/>
        </w:rPr>
        <w:t xml:space="preserve">lo a </w:t>
      </w:r>
      <w:r w:rsidR="0099573C">
        <w:rPr>
          <w:color w:val="000000" w:themeColor="text1"/>
        </w:rPr>
        <w:t xml:space="preserve">chtějí </w:t>
      </w:r>
      <w:r w:rsidR="004450F9">
        <w:rPr>
          <w:color w:val="000000" w:themeColor="text1"/>
        </w:rPr>
        <w:t xml:space="preserve">je </w:t>
      </w:r>
      <w:r w:rsidR="0099573C">
        <w:rPr>
          <w:color w:val="000000" w:themeColor="text1"/>
        </w:rPr>
        <w:t>v tomto roce</w:t>
      </w:r>
      <w:r w:rsidR="00C200AC" w:rsidRPr="00421F0D">
        <w:rPr>
          <w:color w:val="000000" w:themeColor="text1"/>
        </w:rPr>
        <w:t xml:space="preserve"> realizovat</w:t>
      </w:r>
      <w:r w:rsidR="007B7A52" w:rsidRPr="00421F0D">
        <w:rPr>
          <w:color w:val="000000" w:themeColor="text1"/>
        </w:rPr>
        <w:t>,</w:t>
      </w:r>
      <w:r w:rsidR="000D7BDD" w:rsidRPr="00421F0D">
        <w:rPr>
          <w:color w:val="000000" w:themeColor="text1"/>
        </w:rPr>
        <w:t xml:space="preserve"> pak patří</w:t>
      </w:r>
      <w:r w:rsidR="001215D9" w:rsidRPr="00421F0D">
        <w:rPr>
          <w:color w:val="000000" w:themeColor="text1"/>
        </w:rPr>
        <w:t xml:space="preserve"> instalac</w:t>
      </w:r>
      <w:r w:rsidR="000D7BDD" w:rsidRPr="00421F0D">
        <w:rPr>
          <w:color w:val="000000" w:themeColor="text1"/>
        </w:rPr>
        <w:t>e</w:t>
      </w:r>
      <w:r w:rsidR="001215D9" w:rsidRPr="00421F0D">
        <w:rPr>
          <w:color w:val="000000" w:themeColor="text1"/>
        </w:rPr>
        <w:t xml:space="preserve"> solárních elektráren</w:t>
      </w:r>
      <w:r w:rsidR="006B776A" w:rsidRPr="00421F0D">
        <w:rPr>
          <w:color w:val="000000" w:themeColor="text1"/>
        </w:rPr>
        <w:t xml:space="preserve">. </w:t>
      </w:r>
      <w:r w:rsidR="000B0AD9" w:rsidRPr="00421F0D">
        <w:rPr>
          <w:color w:val="000000" w:themeColor="text1"/>
        </w:rPr>
        <w:t xml:space="preserve">Fotovoltaika </w:t>
      </w:r>
      <w:r w:rsidR="006B776A" w:rsidRPr="00421F0D">
        <w:rPr>
          <w:color w:val="000000" w:themeColor="text1"/>
        </w:rPr>
        <w:t>je nyní ještě</w:t>
      </w:r>
      <w:r w:rsidR="001215D9" w:rsidRPr="00421F0D">
        <w:rPr>
          <w:color w:val="000000" w:themeColor="text1"/>
        </w:rPr>
        <w:t xml:space="preserve"> výhodnější</w:t>
      </w:r>
      <w:r w:rsidR="007B7A52" w:rsidRPr="00421F0D">
        <w:rPr>
          <w:color w:val="000000" w:themeColor="text1"/>
        </w:rPr>
        <w:t>,</w:t>
      </w:r>
      <w:r w:rsidR="006B776A" w:rsidRPr="00421F0D">
        <w:rPr>
          <w:color w:val="000000" w:themeColor="text1"/>
        </w:rPr>
        <w:t xml:space="preserve"> a p</w:t>
      </w:r>
      <w:r w:rsidR="001215D9" w:rsidRPr="00421F0D">
        <w:rPr>
          <w:color w:val="000000" w:themeColor="text1"/>
        </w:rPr>
        <w:t xml:space="preserve">okud </w:t>
      </w:r>
      <w:r w:rsidR="000B0AD9" w:rsidRPr="00421F0D">
        <w:rPr>
          <w:color w:val="000000" w:themeColor="text1"/>
        </w:rPr>
        <w:t>firmy</w:t>
      </w:r>
      <w:r w:rsidR="006B776A" w:rsidRPr="00421F0D">
        <w:rPr>
          <w:color w:val="000000" w:themeColor="text1"/>
        </w:rPr>
        <w:t xml:space="preserve"> s</w:t>
      </w:r>
      <w:r w:rsidR="001215D9" w:rsidRPr="00421F0D">
        <w:rPr>
          <w:color w:val="000000" w:themeColor="text1"/>
        </w:rPr>
        <w:t xml:space="preserve"> instalací váhal</w:t>
      </w:r>
      <w:r w:rsidR="006B776A" w:rsidRPr="00421F0D">
        <w:rPr>
          <w:color w:val="000000" w:themeColor="text1"/>
        </w:rPr>
        <w:t>y</w:t>
      </w:r>
      <w:r w:rsidR="001215D9" w:rsidRPr="00421F0D">
        <w:rPr>
          <w:color w:val="000000" w:themeColor="text1"/>
        </w:rPr>
        <w:t xml:space="preserve"> nebo jim ekonomicky vycházela na hraně, tak nyní nemají o čem přemýšlet. </w:t>
      </w:r>
      <w:r w:rsidR="00D53929" w:rsidRPr="00421F0D">
        <w:rPr>
          <w:color w:val="000000" w:themeColor="text1"/>
        </w:rPr>
        <w:t xml:space="preserve">Návratnost investice se nyní může snížit dokonce </w:t>
      </w:r>
      <w:r w:rsidR="00421F0D" w:rsidRPr="00421F0D">
        <w:rPr>
          <w:color w:val="000000" w:themeColor="text1"/>
        </w:rPr>
        <w:t>až</w:t>
      </w:r>
      <w:r w:rsidR="00D53929" w:rsidRPr="00421F0D">
        <w:rPr>
          <w:color w:val="000000" w:themeColor="text1"/>
        </w:rPr>
        <w:t xml:space="preserve"> na polovinu.</w:t>
      </w:r>
    </w:p>
    <w:p w14:paraId="03778924" w14:textId="2ABE9B0F" w:rsidR="00C200AC" w:rsidRPr="00421F0D" w:rsidRDefault="0071050B" w:rsidP="00B40DF8">
      <w:pPr>
        <w:rPr>
          <w:color w:val="000000" w:themeColor="text1"/>
        </w:rPr>
      </w:pPr>
      <w:r w:rsidRPr="00421F0D">
        <w:rPr>
          <w:color w:val="000000" w:themeColor="text1"/>
        </w:rPr>
        <w:t>Stále častější je také</w:t>
      </w:r>
      <w:r w:rsidR="00DA20FE" w:rsidRPr="00421F0D">
        <w:rPr>
          <w:color w:val="000000" w:themeColor="text1"/>
        </w:rPr>
        <w:t xml:space="preserve"> využití biomasy</w:t>
      </w:r>
      <w:r w:rsidR="00781422" w:rsidRPr="00421F0D">
        <w:rPr>
          <w:color w:val="000000" w:themeColor="text1"/>
        </w:rPr>
        <w:t xml:space="preserve"> k výrobě elektrické energie</w:t>
      </w:r>
      <w:r w:rsidR="00DA20FE" w:rsidRPr="00421F0D">
        <w:rPr>
          <w:color w:val="000000" w:themeColor="text1"/>
        </w:rPr>
        <w:t xml:space="preserve">. </w:t>
      </w:r>
      <w:r w:rsidR="00431015" w:rsidRPr="00421F0D">
        <w:rPr>
          <w:color w:val="000000" w:themeColor="text1"/>
        </w:rPr>
        <w:t xml:space="preserve">Takzvané </w:t>
      </w:r>
      <w:proofErr w:type="spellStart"/>
      <w:r w:rsidR="00431015" w:rsidRPr="00421F0D">
        <w:rPr>
          <w:color w:val="000000" w:themeColor="text1"/>
        </w:rPr>
        <w:t>bioplynky</w:t>
      </w:r>
      <w:proofErr w:type="spellEnd"/>
      <w:r w:rsidR="00431015" w:rsidRPr="00421F0D">
        <w:rPr>
          <w:color w:val="000000" w:themeColor="text1"/>
        </w:rPr>
        <w:t xml:space="preserve"> již dnes produkují čtvrtinu obnovitelné elektřiny v Česku a zájem o ně dále roste.</w:t>
      </w:r>
      <w:r w:rsidRPr="00421F0D">
        <w:rPr>
          <w:color w:val="000000" w:themeColor="text1"/>
        </w:rPr>
        <w:t xml:space="preserve"> </w:t>
      </w:r>
      <w:r w:rsidR="00431015" w:rsidRPr="00421F0D">
        <w:rPr>
          <w:color w:val="000000" w:themeColor="text1"/>
        </w:rPr>
        <w:t>„</w:t>
      </w:r>
      <w:r w:rsidR="000E6F58" w:rsidRPr="00421F0D">
        <w:rPr>
          <w:color w:val="000000" w:themeColor="text1"/>
        </w:rPr>
        <w:t xml:space="preserve">Pozorujeme také růst zájmu firem o výrobu elektrické energie z bioplynu a biomasy. Takzvané </w:t>
      </w:r>
      <w:proofErr w:type="spellStart"/>
      <w:r w:rsidR="000E6F58" w:rsidRPr="00421F0D">
        <w:rPr>
          <w:color w:val="000000" w:themeColor="text1"/>
        </w:rPr>
        <w:t>bioplynky</w:t>
      </w:r>
      <w:proofErr w:type="spellEnd"/>
      <w:r w:rsidR="000E6F58" w:rsidRPr="00421F0D">
        <w:rPr>
          <w:color w:val="000000" w:themeColor="text1"/>
        </w:rPr>
        <w:t xml:space="preserve"> se rozšiřují již relativně dlouho, ale současná situace tento zdroj elektrické energie staví pro firmy do zcela jiného světla</w:t>
      </w:r>
      <w:r w:rsidR="00C200AC" w:rsidRPr="00421F0D">
        <w:rPr>
          <w:color w:val="000000" w:themeColor="text1"/>
        </w:rPr>
        <w:t>. Navíc se, podobně jako u fotovoltaických elektráren, jedná o environmentálně příznivé řešení, které hraje do karet v současném trendu udržitelnosti,</w:t>
      </w:r>
      <w:r w:rsidR="000E6F58" w:rsidRPr="00421F0D">
        <w:rPr>
          <w:color w:val="000000" w:themeColor="text1"/>
        </w:rPr>
        <w:t xml:space="preserve">“ </w:t>
      </w:r>
      <w:r w:rsidR="00C200AC" w:rsidRPr="00421F0D">
        <w:rPr>
          <w:color w:val="000000" w:themeColor="text1"/>
        </w:rPr>
        <w:t xml:space="preserve">říká </w:t>
      </w:r>
      <w:r w:rsidR="000E6F58" w:rsidRPr="00421F0D">
        <w:rPr>
          <w:color w:val="000000" w:themeColor="text1"/>
        </w:rPr>
        <w:t xml:space="preserve">Leoš </w:t>
      </w:r>
      <w:proofErr w:type="spellStart"/>
      <w:r w:rsidR="000E6F58" w:rsidRPr="00421F0D">
        <w:rPr>
          <w:color w:val="000000" w:themeColor="text1"/>
        </w:rPr>
        <w:t>Aldorf</w:t>
      </w:r>
      <w:proofErr w:type="spellEnd"/>
      <w:r w:rsidRPr="00421F0D">
        <w:rPr>
          <w:color w:val="000000" w:themeColor="text1"/>
        </w:rPr>
        <w:t xml:space="preserve"> z </w:t>
      </w:r>
      <w:r w:rsidR="000E6F58" w:rsidRPr="00421F0D">
        <w:rPr>
          <w:color w:val="000000" w:themeColor="text1"/>
        </w:rPr>
        <w:t xml:space="preserve">SSI </w:t>
      </w:r>
      <w:proofErr w:type="spellStart"/>
      <w:r w:rsidR="000E6F58" w:rsidRPr="00421F0D">
        <w:rPr>
          <w:color w:val="000000" w:themeColor="text1"/>
        </w:rPr>
        <w:t>Energ</w:t>
      </w:r>
      <w:r w:rsidR="00C200AC" w:rsidRPr="00421F0D">
        <w:rPr>
          <w:color w:val="000000" w:themeColor="text1"/>
        </w:rPr>
        <w:t>y</w:t>
      </w:r>
      <w:proofErr w:type="spellEnd"/>
      <w:r w:rsidR="00C200AC" w:rsidRPr="00421F0D">
        <w:rPr>
          <w:color w:val="000000" w:themeColor="text1"/>
        </w:rPr>
        <w:t>.</w:t>
      </w:r>
    </w:p>
    <w:p w14:paraId="3DAA2BB6" w14:textId="12019895" w:rsidR="00C200AC" w:rsidRPr="00421F0D" w:rsidRDefault="00C200AC" w:rsidP="00B40DF8">
      <w:pPr>
        <w:rPr>
          <w:color w:val="000000" w:themeColor="text1"/>
        </w:rPr>
      </w:pPr>
      <w:r w:rsidRPr="00421F0D">
        <w:rPr>
          <w:color w:val="000000" w:themeColor="text1"/>
        </w:rPr>
        <w:t>Využívání biomasy lze považovat za obnovitelné a environmentálně příznivé, záleží na konkrétních případech a realizaci. K dispozici je dnes více druhů využitelné biomasy, odpadní z různých druhů zemědělské i průmyslové produkce nebo účelově pěstované s cílem následného zisku energie. Proces výroby energie probíhá zpravidla spalováním biomasy v tepelné elektrárně a její přeměnou na bioplyn, jenž je následně využit pro pohon motorového agregátu a výrobu elektřiny. Řešením je také anaerobní fermentace za přesně řízených podmínek, kdy působením mikroorganismů dochází k přeměně organické hmoty na bioplyn.</w:t>
      </w:r>
    </w:p>
    <w:p w14:paraId="7BFBE86C" w14:textId="0A55E0E3" w:rsidR="001E6FB3" w:rsidRPr="00421F0D" w:rsidRDefault="0071050B" w:rsidP="00B40DF8">
      <w:pPr>
        <w:rPr>
          <w:color w:val="000000" w:themeColor="text1"/>
        </w:rPr>
      </w:pPr>
      <w:r w:rsidRPr="00421F0D">
        <w:rPr>
          <w:color w:val="000000" w:themeColor="text1"/>
        </w:rPr>
        <w:t xml:space="preserve"> </w:t>
      </w:r>
      <w:r w:rsidR="00263021" w:rsidRPr="00421F0D">
        <w:rPr>
          <w:color w:val="000000" w:themeColor="text1"/>
        </w:rPr>
        <w:t xml:space="preserve">„Roste také zájem o </w:t>
      </w:r>
      <w:r w:rsidR="000A3428" w:rsidRPr="00421F0D">
        <w:rPr>
          <w:color w:val="000000" w:themeColor="text1"/>
        </w:rPr>
        <w:t>sofistikované s</w:t>
      </w:r>
      <w:r w:rsidR="00263021" w:rsidRPr="00421F0D">
        <w:rPr>
          <w:color w:val="000000" w:themeColor="text1"/>
        </w:rPr>
        <w:t xml:space="preserve">ystémy energetického managementu s využitím </w:t>
      </w:r>
      <w:r w:rsidR="000A3428" w:rsidRPr="00421F0D">
        <w:rPr>
          <w:color w:val="000000" w:themeColor="text1"/>
        </w:rPr>
        <w:t>kombinovaných</w:t>
      </w:r>
      <w:r w:rsidR="00263021" w:rsidRPr="00421F0D">
        <w:rPr>
          <w:color w:val="000000" w:themeColor="text1"/>
        </w:rPr>
        <w:t xml:space="preserve"> energetických </w:t>
      </w:r>
      <w:r w:rsidR="00C76D70" w:rsidRPr="00421F0D">
        <w:rPr>
          <w:color w:val="000000" w:themeColor="text1"/>
        </w:rPr>
        <w:t>řešení</w:t>
      </w:r>
      <w:r w:rsidR="00263021" w:rsidRPr="00421F0D">
        <w:rPr>
          <w:color w:val="000000" w:themeColor="text1"/>
        </w:rPr>
        <w:t>, které zvyšují míru soběstačnosti a zároveň bezpečnosti provozovaných objektů.</w:t>
      </w:r>
      <w:r w:rsidRPr="00421F0D">
        <w:rPr>
          <w:color w:val="000000" w:themeColor="text1"/>
        </w:rPr>
        <w:t xml:space="preserve"> </w:t>
      </w:r>
      <w:r w:rsidR="00C76D70" w:rsidRPr="00421F0D">
        <w:rPr>
          <w:color w:val="000000" w:themeColor="text1"/>
        </w:rPr>
        <w:t>Jedná se o tzv. h</w:t>
      </w:r>
      <w:r w:rsidR="00263021" w:rsidRPr="00421F0D">
        <w:rPr>
          <w:color w:val="000000" w:themeColor="text1"/>
        </w:rPr>
        <w:t>ybridní systémy</w:t>
      </w:r>
      <w:r w:rsidR="00C76D70" w:rsidRPr="00421F0D">
        <w:rPr>
          <w:color w:val="000000" w:themeColor="text1"/>
        </w:rPr>
        <w:t>, které</w:t>
      </w:r>
      <w:r w:rsidR="00263021" w:rsidRPr="00421F0D">
        <w:rPr>
          <w:color w:val="000000" w:themeColor="text1"/>
        </w:rPr>
        <w:t xml:space="preserve"> zajišťují vysokou úroveň účinnosti a umožňují spojení s obnovitelnými zdroji energie. Často využívaným </w:t>
      </w:r>
      <w:r w:rsidR="00C76D70" w:rsidRPr="00421F0D">
        <w:rPr>
          <w:color w:val="000000" w:themeColor="text1"/>
        </w:rPr>
        <w:t>řešením</w:t>
      </w:r>
      <w:r w:rsidR="00263021" w:rsidRPr="00421F0D">
        <w:rPr>
          <w:color w:val="000000" w:themeColor="text1"/>
        </w:rPr>
        <w:t xml:space="preserve"> v oblasti vytápění je aktuálně kombinace tepelného čerpadla s kondenzačním kotlem nebo kondenzačního kotle se solárním termickým článkem. </w:t>
      </w:r>
      <w:r w:rsidR="00797F18" w:rsidRPr="00421F0D">
        <w:rPr>
          <w:color w:val="000000" w:themeColor="text1"/>
        </w:rPr>
        <w:t xml:space="preserve">Aktuálně </w:t>
      </w:r>
      <w:r w:rsidRPr="00421F0D">
        <w:rPr>
          <w:color w:val="000000" w:themeColor="text1"/>
        </w:rPr>
        <w:t xml:space="preserve">jsou </w:t>
      </w:r>
      <w:r w:rsidR="00263021" w:rsidRPr="00421F0D">
        <w:rPr>
          <w:color w:val="000000" w:themeColor="text1"/>
        </w:rPr>
        <w:t xml:space="preserve">napříč segmenty </w:t>
      </w:r>
      <w:r w:rsidRPr="00421F0D">
        <w:rPr>
          <w:color w:val="000000" w:themeColor="text1"/>
        </w:rPr>
        <w:t xml:space="preserve">stále populárnější </w:t>
      </w:r>
      <w:r w:rsidR="00263021" w:rsidRPr="00421F0D">
        <w:rPr>
          <w:color w:val="000000" w:themeColor="text1"/>
        </w:rPr>
        <w:t>fotovoltaik</w:t>
      </w:r>
      <w:r w:rsidRPr="00421F0D">
        <w:rPr>
          <w:color w:val="000000" w:themeColor="text1"/>
        </w:rPr>
        <w:t xml:space="preserve">y </w:t>
      </w:r>
      <w:r w:rsidR="00263021" w:rsidRPr="00421F0D">
        <w:rPr>
          <w:color w:val="000000" w:themeColor="text1"/>
        </w:rPr>
        <w:t xml:space="preserve">v kombinaci s tepelným čerpadlem a akumulací přebytečné elektřiny v bateriích s možností integrace nabíjecí stanice pro elektromobily,“ dodává Leoš </w:t>
      </w:r>
      <w:proofErr w:type="spellStart"/>
      <w:r w:rsidR="00263021" w:rsidRPr="00421F0D">
        <w:rPr>
          <w:color w:val="000000" w:themeColor="text1"/>
        </w:rPr>
        <w:t>Aldorf</w:t>
      </w:r>
      <w:proofErr w:type="spellEnd"/>
      <w:r w:rsidR="00263021" w:rsidRPr="00421F0D">
        <w:rPr>
          <w:color w:val="000000" w:themeColor="text1"/>
        </w:rPr>
        <w:t>.</w:t>
      </w:r>
      <w:r w:rsidR="008E0725" w:rsidRPr="00421F0D">
        <w:rPr>
          <w:color w:val="000000" w:themeColor="text1"/>
        </w:rPr>
        <w:t xml:space="preserve"> </w:t>
      </w:r>
    </w:p>
    <w:p w14:paraId="319EACAE" w14:textId="3C1F226C" w:rsidR="000C06FC" w:rsidRPr="00421F0D" w:rsidRDefault="000C06FC" w:rsidP="00B40DF8">
      <w:pPr>
        <w:rPr>
          <w:color w:val="000000" w:themeColor="text1"/>
        </w:rPr>
      </w:pPr>
      <w:r w:rsidRPr="00421F0D">
        <w:rPr>
          <w:rFonts w:cstheme="minorHAnsi"/>
          <w:color w:val="000000" w:themeColor="text1"/>
          <w:szCs w:val="20"/>
        </w:rPr>
        <w:lastRenderedPageBreak/>
        <w:t>Díky službě energetického managementu je následně možné garantovat dlouhodobý efekt realizovaných energeticky úsporných opatření s dopadem na efektivní vynaložení potřebných finančních prostředků. Výdaje na energie tvoří stále více významnou část nákladů na provoz objektů a technologických zařízení, takže spotřebu energií se vyplatí průběžně sledovat, pravidelně vyhodnocovat a přijímat opatření vedoucí k jej</w:t>
      </w:r>
      <w:r w:rsidR="004450F9">
        <w:rPr>
          <w:rFonts w:cstheme="minorHAnsi"/>
          <w:color w:val="000000" w:themeColor="text1"/>
          <w:szCs w:val="20"/>
        </w:rPr>
        <w:t>í</w:t>
      </w:r>
      <w:r w:rsidRPr="00421F0D">
        <w:rPr>
          <w:rFonts w:cstheme="minorHAnsi"/>
          <w:color w:val="000000" w:themeColor="text1"/>
          <w:szCs w:val="20"/>
        </w:rPr>
        <w:t xml:space="preserve"> optimalizaci.</w:t>
      </w:r>
    </w:p>
    <w:sectPr w:rsidR="000C06FC" w:rsidRPr="00421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A0"/>
    <w:rsid w:val="000278A7"/>
    <w:rsid w:val="0002794A"/>
    <w:rsid w:val="00063B98"/>
    <w:rsid w:val="000A3428"/>
    <w:rsid w:val="000B0AD9"/>
    <w:rsid w:val="000C06FC"/>
    <w:rsid w:val="000D413E"/>
    <w:rsid w:val="000D7BDD"/>
    <w:rsid w:val="000E6F58"/>
    <w:rsid w:val="00106CC2"/>
    <w:rsid w:val="001215D9"/>
    <w:rsid w:val="001367E1"/>
    <w:rsid w:val="001E6FB3"/>
    <w:rsid w:val="001F3183"/>
    <w:rsid w:val="00214469"/>
    <w:rsid w:val="00221C9B"/>
    <w:rsid w:val="00263021"/>
    <w:rsid w:val="00267F4C"/>
    <w:rsid w:val="002B2BAF"/>
    <w:rsid w:val="002E20FB"/>
    <w:rsid w:val="00304DA8"/>
    <w:rsid w:val="0032118C"/>
    <w:rsid w:val="003329FF"/>
    <w:rsid w:val="003521BF"/>
    <w:rsid w:val="003A76F2"/>
    <w:rsid w:val="003E0B52"/>
    <w:rsid w:val="003E4797"/>
    <w:rsid w:val="00421F0D"/>
    <w:rsid w:val="00431015"/>
    <w:rsid w:val="00433A53"/>
    <w:rsid w:val="004431D3"/>
    <w:rsid w:val="004450F9"/>
    <w:rsid w:val="004A2518"/>
    <w:rsid w:val="00501C37"/>
    <w:rsid w:val="005620BC"/>
    <w:rsid w:val="005763D9"/>
    <w:rsid w:val="005B31A5"/>
    <w:rsid w:val="005B6E5E"/>
    <w:rsid w:val="00630037"/>
    <w:rsid w:val="006B776A"/>
    <w:rsid w:val="006D3E08"/>
    <w:rsid w:val="006E2000"/>
    <w:rsid w:val="0071050B"/>
    <w:rsid w:val="007308BB"/>
    <w:rsid w:val="007349AC"/>
    <w:rsid w:val="0076296B"/>
    <w:rsid w:val="00781422"/>
    <w:rsid w:val="00784FE7"/>
    <w:rsid w:val="00797F18"/>
    <w:rsid w:val="007B7A52"/>
    <w:rsid w:val="00873BB8"/>
    <w:rsid w:val="00881652"/>
    <w:rsid w:val="008E0725"/>
    <w:rsid w:val="008F23D6"/>
    <w:rsid w:val="00907A07"/>
    <w:rsid w:val="0093023C"/>
    <w:rsid w:val="00964FD3"/>
    <w:rsid w:val="0099573C"/>
    <w:rsid w:val="009A0594"/>
    <w:rsid w:val="009C283F"/>
    <w:rsid w:val="00A00FD2"/>
    <w:rsid w:val="00A27720"/>
    <w:rsid w:val="00A33BDF"/>
    <w:rsid w:val="00AB14F6"/>
    <w:rsid w:val="00AD218B"/>
    <w:rsid w:val="00B126B5"/>
    <w:rsid w:val="00B17CA0"/>
    <w:rsid w:val="00B40DF8"/>
    <w:rsid w:val="00B562AB"/>
    <w:rsid w:val="00BD40DB"/>
    <w:rsid w:val="00BE10E2"/>
    <w:rsid w:val="00C14BDF"/>
    <w:rsid w:val="00C200AC"/>
    <w:rsid w:val="00C310C1"/>
    <w:rsid w:val="00C76D70"/>
    <w:rsid w:val="00CC5CCA"/>
    <w:rsid w:val="00D33299"/>
    <w:rsid w:val="00D53929"/>
    <w:rsid w:val="00D5409E"/>
    <w:rsid w:val="00D54345"/>
    <w:rsid w:val="00DA20FE"/>
    <w:rsid w:val="00E62E6D"/>
    <w:rsid w:val="00E64717"/>
    <w:rsid w:val="00F1121C"/>
    <w:rsid w:val="00F314AE"/>
    <w:rsid w:val="00FB346F"/>
    <w:rsid w:val="00FD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40A7"/>
  <w15:chartTrackingRefBased/>
  <w15:docId w15:val="{9A85F23E-418C-4AA1-BE5F-93E5AB7F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F314A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B7A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7A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7A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7A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7A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Hoblík</dc:creator>
  <cp:keywords/>
  <dc:description/>
  <cp:lastModifiedBy>Šárka Lachoutová - ASPEN.PR</cp:lastModifiedBy>
  <cp:revision>2</cp:revision>
  <dcterms:created xsi:type="dcterms:W3CDTF">2022-01-10T21:51:00Z</dcterms:created>
  <dcterms:modified xsi:type="dcterms:W3CDTF">2022-01-10T21:51:00Z</dcterms:modified>
  <cp:category/>
</cp:coreProperties>
</file>