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746A2FCC" w14:textId="77777777" w:rsidR="004D0E9B" w:rsidRDefault="004D0E9B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46EE0218" w14:textId="7FC2B1F8" w:rsidR="00AD74E5" w:rsidRDefault="00EA5DE1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Kam směřuje doprava lidí</w:t>
      </w:r>
      <w:r w:rsidR="00233DD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po Praze?</w:t>
      </w:r>
      <w:r w:rsidR="00D3249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Více než třetina bude využívat</w:t>
      </w:r>
      <w:r w:rsidR="00054267" w:rsidRPr="00054267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MHD</w:t>
      </w:r>
      <w:r w:rsidR="00054267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3D663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každý den</w:t>
      </w:r>
      <w:r w:rsidR="00233DD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.</w:t>
      </w:r>
      <w:r w:rsidR="00D3249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Poroste </w:t>
      </w:r>
      <w:r w:rsidR="00CF61D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i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zájem o sdílená auta</w:t>
      </w:r>
      <w:r w:rsidR="00054267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</w:p>
    <w:p w14:paraId="49F65DE0" w14:textId="77777777" w:rsidR="00AD74E5" w:rsidRDefault="00AD74E5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007D6385" w14:textId="7A2C9730" w:rsidR="00207FBC" w:rsidRDefault="00BC76E9" w:rsidP="00207FB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43684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24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EA5D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ledna</w:t>
      </w:r>
      <w:r w:rsidR="00233DD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EA5D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bookmarkStart w:id="0" w:name="_Hlk71667469"/>
      <w:r w:rsidR="00C7387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207FBC" w:rsidRPr="0005426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MHD </w:t>
      </w:r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bude i v roce 2022 </w:t>
      </w:r>
      <w:r w:rsidR="00207FBC" w:rsidRPr="00054267">
        <w:rPr>
          <w:rFonts w:asciiTheme="minorHAnsi" w:hAnsiTheme="minorHAnsi" w:cstheme="minorHAnsi"/>
          <w:color w:val="000000" w:themeColor="text1"/>
          <w:sz w:val="22"/>
          <w:szCs w:val="22"/>
        </w:rPr>
        <w:t>v Praze převládajícím způsobem dopravy</w:t>
      </w:r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>. Více než třetina</w:t>
      </w:r>
      <w:r w:rsidR="00207FBC" w:rsidRPr="0005426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>Pražanů ji bude dle průzkumu</w:t>
      </w:r>
      <w:r w:rsidR="005764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76494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využívat každý den a bude také klesat počet lidí, kteří denně v hlavním městě používají svůj vlastní automobil. Naopak je očekáván další nárůst zájmu o jízdu </w:t>
      </w:r>
      <w:r w:rsidR="00207FBC" w:rsidRPr="004D0506">
        <w:rPr>
          <w:rFonts w:asciiTheme="minorHAnsi" w:hAnsiTheme="minorHAnsi" w:cstheme="minorHAnsi"/>
          <w:color w:val="000000" w:themeColor="text1"/>
          <w:sz w:val="22"/>
          <w:szCs w:val="22"/>
        </w:rPr>
        <w:t>sdílenými auty</w:t>
      </w:r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Ty dnes využívá </w:t>
      </w:r>
      <w:r w:rsidR="00207FBC" w:rsidRPr="004D0506">
        <w:rPr>
          <w:rFonts w:asciiTheme="minorHAnsi" w:hAnsiTheme="minorHAnsi" w:cstheme="minorHAnsi"/>
          <w:color w:val="000000" w:themeColor="text1"/>
          <w:sz w:val="22"/>
          <w:szCs w:val="22"/>
        </w:rPr>
        <w:t>přes 11 % obyvatel</w:t>
      </w:r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číslo dlouhodobě roste a další růst je poháněn i obavou z nákazy </w:t>
      </w:r>
      <w:proofErr w:type="spellStart"/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>koronavirem</w:t>
      </w:r>
      <w:proofErr w:type="spellEnd"/>
      <w:r w:rsidR="00207FB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nedostatkem nových automobilů</w:t>
      </w:r>
      <w:r w:rsidR="0057649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B01FBEA" w14:textId="5C3CF17A" w:rsidR="00EA5DE1" w:rsidRDefault="00EA5DE1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7CD2932B" w14:textId="77777777" w:rsidR="00EA5DE1" w:rsidRDefault="00EA5DE1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6D9E9D92" w14:textId="42724FBA" w:rsidR="006034F9" w:rsidRDefault="00C73872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Za poslední dva roky klesl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počet lidí, kteří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jezdí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denně </w:t>
      </w:r>
      <w:r w:rsidR="00CF61D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 Praze vlastním 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>automobilem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F61D1">
        <w:rPr>
          <w:rFonts w:asciiTheme="minorHAnsi" w:hAnsiTheme="minorHAnsi" w:cstheme="minorHAnsi"/>
          <w:color w:val="000000" w:themeColor="text1"/>
          <w:sz w:val="22"/>
          <w:szCs w:val="22"/>
        </w:rPr>
        <w:t>Jejich s</w:t>
      </w:r>
      <w:r w:rsidR="0012562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dílení 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>naopak</w:t>
      </w:r>
      <w:r w:rsidR="0012562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A7F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stále 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>posiluje</w:t>
      </w:r>
      <w:bookmarkEnd w:id="0"/>
      <w:r w:rsidR="00CF61D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ze současných </w:t>
      </w:r>
      <w:r w:rsidR="00E605DE" w:rsidRPr="00E605DE">
        <w:rPr>
          <w:rFonts w:asciiTheme="minorHAnsi" w:hAnsiTheme="minorHAnsi" w:cstheme="minorHAnsi"/>
          <w:color w:val="000000" w:themeColor="text1"/>
          <w:sz w:val="22"/>
          <w:szCs w:val="22"/>
        </w:rPr>
        <w:t>11 % Pražanů</w:t>
      </w:r>
      <w:r w:rsidR="00D324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F61D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letošním roce jistě o další procenta poroste. Mezi vlivy, které tento způsob dopravy posilují, patří </w:t>
      </w:r>
      <w:r w:rsidR="00403CF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obavy z nákazy </w:t>
      </w:r>
      <w:proofErr w:type="spellStart"/>
      <w:r w:rsidR="00403CFB">
        <w:rPr>
          <w:rFonts w:asciiTheme="minorHAnsi" w:hAnsiTheme="minorHAnsi" w:cstheme="minorHAnsi"/>
          <w:color w:val="000000" w:themeColor="text1"/>
          <w:sz w:val="22"/>
          <w:szCs w:val="22"/>
        </w:rPr>
        <w:t>koronavirem</w:t>
      </w:r>
      <w:proofErr w:type="spellEnd"/>
      <w:r w:rsidR="00403CF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hovoří se i o </w:t>
      </w:r>
      <w:r w:rsidR="006009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dopadu </w:t>
      </w:r>
      <w:r w:rsidR="00403CFB">
        <w:rPr>
          <w:rFonts w:asciiTheme="minorHAnsi" w:hAnsiTheme="minorHAnsi" w:cstheme="minorHAnsi"/>
          <w:color w:val="000000" w:themeColor="text1"/>
          <w:sz w:val="22"/>
          <w:szCs w:val="22"/>
        </w:rPr>
        <w:t>nedostatku nových automobilů. Všechny tyto vlivy</w:t>
      </w:r>
      <w:r w:rsidR="001D71C5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403CF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spolu s ekonomickou výhodností sdílených vozů, které se při ročním nájezdu do 10 tisíc km jednoznačně oproti vlastnění automobilu vyplatí</w:t>
      </w:r>
      <w:r w:rsidR="001D71C5">
        <w:rPr>
          <w:rFonts w:asciiTheme="minorHAnsi" w:hAnsiTheme="minorHAnsi" w:cstheme="minorHAnsi"/>
          <w:color w:val="000000" w:themeColor="text1"/>
          <w:sz w:val="22"/>
          <w:szCs w:val="22"/>
        </w:rPr>
        <w:t>, hrají důležitou roli.</w:t>
      </w:r>
    </w:p>
    <w:p w14:paraId="0953F08C" w14:textId="77777777" w:rsidR="00576494" w:rsidRDefault="00576494" w:rsidP="00576494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743FEC58" w14:textId="1BB0F351" w:rsidR="00576494" w:rsidRPr="00EA5DE1" w:rsidRDefault="00576494" w:rsidP="0057649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A5DE1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 Praze se stále</w:t>
      </w:r>
      <w:r w:rsidRPr="00EA5D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vyvíjí. Sdílených aut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zde</w:t>
      </w:r>
      <w:r w:rsidRPr="00EA5D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jezdí asi tisíc dvě stě, prostor pro další</w:t>
      </w:r>
      <w:r w:rsidR="005917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rozvoj</w:t>
      </w:r>
      <w:r w:rsidRPr="00EA5D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tu ještě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ale je</w:t>
      </w:r>
      <w:r w:rsidR="005917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očekáváme, že s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dílená auta</w:t>
      </w:r>
      <w:r w:rsidR="005917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zažijí v roce 2022 další růst zájmu. </w:t>
      </w:r>
      <w:r w:rsidRPr="00EA5D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Role </w:t>
      </w:r>
      <w:proofErr w:type="spellStart"/>
      <w:r w:rsidRPr="00EA5DE1">
        <w:rPr>
          <w:rFonts w:asciiTheme="minorHAnsi" w:hAnsiTheme="minorHAnsi" w:cstheme="minorHAnsi"/>
          <w:color w:val="000000" w:themeColor="text1"/>
          <w:sz w:val="22"/>
          <w:szCs w:val="22"/>
        </w:rPr>
        <w:t>carsharingu</w:t>
      </w:r>
      <w:proofErr w:type="spellEnd"/>
      <w:r w:rsidRPr="00EA5D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v užitečné alternativě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,“ říká Milan Beutl</w:t>
      </w:r>
      <w:r w:rsidR="00521402">
        <w:rPr>
          <w:rFonts w:asciiTheme="minorHAnsi" w:hAnsiTheme="minorHAnsi" w:cstheme="minorHAnsi"/>
          <w:color w:val="000000" w:themeColor="text1"/>
          <w:sz w:val="22"/>
          <w:szCs w:val="22"/>
        </w:rPr>
        <w:t>, ředitel českého zastoupení společnosti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EC4BC74" w14:textId="77777777" w:rsidR="008802B3" w:rsidRDefault="008802B3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2C59AD" w14:textId="02D8C7B2" w:rsidR="008802B3" w:rsidRDefault="008802B3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Pěšky, tedy minimálně </w:t>
      </w:r>
      <w:r w:rsidR="00AC5BC7">
        <w:rPr>
          <w:rFonts w:asciiTheme="minorHAnsi" w:hAnsiTheme="minorHAnsi" w:cstheme="minorHAnsi"/>
          <w:color w:val="000000" w:themeColor="text1"/>
          <w:sz w:val="22"/>
          <w:szCs w:val="22"/>
        </w:rPr>
        <w:t>dva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kilometry souvislé chůze, se po Praze denně pohybuje </w:t>
      </w:r>
      <w:r w:rsidR="005917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dnes 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třetina lidí (30</w:t>
      </w:r>
      <w:r w:rsidR="006009EB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%)</w:t>
      </w:r>
      <w:r w:rsidR="00994E5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Několikrát týdně to je pak dalších 31 %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Pouze 16 % Pražanů používá svůj automobil denně. Nejčastěji jej nastartují několikrát týdně (30 %), jednou týdně pak 16</w:t>
      </w:r>
      <w:r w:rsidR="001D71C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%, vyplývá z průzkumu </w:t>
      </w:r>
      <w:proofErr w:type="spellStart"/>
      <w:r w:rsidR="001D71C5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70691893" w14:textId="0AE0C2E8" w:rsidR="00521402" w:rsidRDefault="00521402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C3C91DC" w14:textId="5171A392" w:rsidR="00591734" w:rsidRDefault="00521402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Sdílenými automobily jezdí </w:t>
      </w:r>
      <w:r w:rsidR="001E0B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současnosti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zejména</w:t>
      </w:r>
      <w:r w:rsidRPr="005214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mladší lid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é</w:t>
      </w:r>
      <w:r w:rsidRPr="005214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mezi dvaceti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Pr="005214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třiceti lety, kteří nemají vlastní auto.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pro ně</w:t>
      </w:r>
      <w:r w:rsidRPr="005214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 ně alternativa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5214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stáhnou si aplikaci, vyfotí řidičák, občanku, sebe a jedou. Nemusí si půjčovat auto od rodiny nebo ho kupovat. </w:t>
      </w:r>
      <w:r w:rsidR="001E0B4C">
        <w:rPr>
          <w:rFonts w:asciiTheme="minorHAnsi" w:hAnsiTheme="minorHAnsi" w:cstheme="minorHAnsi"/>
          <w:color w:val="000000" w:themeColor="text1"/>
          <w:sz w:val="22"/>
          <w:szCs w:val="22"/>
        </w:rPr>
        <w:t>Pro rodin</w:t>
      </w:r>
      <w:r w:rsidR="006009EB">
        <w:rPr>
          <w:rFonts w:asciiTheme="minorHAnsi" w:hAnsiTheme="minorHAnsi" w:cstheme="minorHAnsi"/>
          <w:color w:val="000000" w:themeColor="text1"/>
          <w:sz w:val="22"/>
          <w:szCs w:val="22"/>
        </w:rPr>
        <w:t>y</w:t>
      </w:r>
      <w:r w:rsidR="001E0B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pak sdílené auto výhodné jako dopl</w:t>
      </w:r>
      <w:r w:rsidRPr="00521402">
        <w:rPr>
          <w:rFonts w:asciiTheme="minorHAnsi" w:hAnsiTheme="minorHAnsi" w:cstheme="minorHAnsi"/>
          <w:color w:val="000000" w:themeColor="text1"/>
          <w:sz w:val="22"/>
          <w:szCs w:val="22"/>
        </w:rPr>
        <w:t>ňkové</w:t>
      </w:r>
      <w:r w:rsidR="001E0B4C">
        <w:rPr>
          <w:rFonts w:asciiTheme="minorHAnsi" w:hAnsiTheme="minorHAnsi" w:cstheme="minorHAnsi"/>
          <w:color w:val="000000" w:themeColor="text1"/>
          <w:sz w:val="22"/>
          <w:szCs w:val="22"/>
        </w:rPr>
        <w:t>, druhé</w:t>
      </w:r>
      <w:r w:rsidRPr="005214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auto</w:t>
      </w:r>
      <w:r w:rsidR="001E0B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1E0B4C" w:rsidRPr="001E0B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Lidé </w:t>
      </w:r>
      <w:r w:rsidR="001E0B4C">
        <w:rPr>
          <w:rFonts w:asciiTheme="minorHAnsi" w:hAnsiTheme="minorHAnsi" w:cstheme="minorHAnsi"/>
          <w:color w:val="000000" w:themeColor="text1"/>
          <w:sz w:val="22"/>
          <w:szCs w:val="22"/>
        </w:rPr>
        <w:t>tyto vozy používají stejně jako by používali auto vlastní. J</w:t>
      </w:r>
      <w:r w:rsidR="001E0B4C" w:rsidRPr="001E0B4C">
        <w:rPr>
          <w:rFonts w:asciiTheme="minorHAnsi" w:hAnsiTheme="minorHAnsi" w:cstheme="minorHAnsi"/>
          <w:color w:val="000000" w:themeColor="text1"/>
          <w:sz w:val="22"/>
          <w:szCs w:val="22"/>
        </w:rPr>
        <w:t>ezdí do práce, na jídlo, na nákup</w:t>
      </w:r>
      <w:r w:rsidR="001E0B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1E0B4C" w:rsidRPr="001E0B4C">
        <w:rPr>
          <w:rFonts w:asciiTheme="minorHAnsi" w:hAnsiTheme="minorHAnsi" w:cstheme="minorHAnsi"/>
          <w:color w:val="000000" w:themeColor="text1"/>
          <w:sz w:val="22"/>
          <w:szCs w:val="22"/>
        </w:rPr>
        <w:t>domů</w:t>
      </w:r>
      <w:r w:rsidR="001E0B4C">
        <w:rPr>
          <w:rFonts w:asciiTheme="minorHAnsi" w:hAnsiTheme="minorHAnsi" w:cstheme="minorHAnsi"/>
          <w:color w:val="000000" w:themeColor="text1"/>
          <w:sz w:val="22"/>
          <w:szCs w:val="22"/>
        </w:rPr>
        <w:t>, za z</w:t>
      </w:r>
      <w:r w:rsidR="0030622B">
        <w:rPr>
          <w:rFonts w:asciiTheme="minorHAnsi" w:hAnsiTheme="minorHAnsi" w:cstheme="minorHAnsi"/>
          <w:color w:val="000000" w:themeColor="text1"/>
          <w:sz w:val="22"/>
          <w:szCs w:val="22"/>
        </w:rPr>
        <w:t>á</w:t>
      </w:r>
      <w:r w:rsidR="001E0B4C">
        <w:rPr>
          <w:rFonts w:asciiTheme="minorHAnsi" w:hAnsiTheme="minorHAnsi" w:cstheme="minorHAnsi"/>
          <w:color w:val="000000" w:themeColor="text1"/>
          <w:sz w:val="22"/>
          <w:szCs w:val="22"/>
        </w:rPr>
        <w:t>bavou nebo na výlet</w:t>
      </w:r>
      <w:r w:rsidR="001E0B4C" w:rsidRPr="001E0B4C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3764F14" w14:textId="77777777" w:rsidR="001E0B4C" w:rsidRDefault="001E0B4C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39B57F" w14:textId="17E99E09" w:rsidR="00591734" w:rsidRDefault="00591734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5917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Potenciál Česka jako trhu </w:t>
      </w:r>
      <w:r w:rsidR="005214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 sdílené vozy </w:t>
      </w:r>
      <w:r w:rsidRPr="00591734">
        <w:rPr>
          <w:rFonts w:asciiTheme="minorHAnsi" w:hAnsiTheme="minorHAnsi" w:cstheme="minorHAnsi"/>
          <w:color w:val="000000" w:themeColor="text1"/>
          <w:sz w:val="22"/>
          <w:szCs w:val="22"/>
        </w:rPr>
        <w:t>je až trojnásobně větší</w:t>
      </w:r>
      <w:r w:rsidR="001C5177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5214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než je nyní</w:t>
      </w:r>
      <w:r w:rsidRPr="005917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když zohledníme i další velká města. </w:t>
      </w:r>
      <w:r w:rsidR="00521402">
        <w:rPr>
          <w:rFonts w:asciiTheme="minorHAnsi" w:hAnsiTheme="minorHAnsi" w:cstheme="minorHAnsi"/>
          <w:color w:val="000000" w:themeColor="text1"/>
          <w:sz w:val="22"/>
          <w:szCs w:val="22"/>
        </w:rPr>
        <w:t>Zásadně se r</w:t>
      </w:r>
      <w:r w:rsidRPr="00591734">
        <w:rPr>
          <w:rFonts w:asciiTheme="minorHAnsi" w:hAnsiTheme="minorHAnsi" w:cstheme="minorHAnsi"/>
          <w:color w:val="000000" w:themeColor="text1"/>
          <w:sz w:val="22"/>
          <w:szCs w:val="22"/>
        </w:rPr>
        <w:t>ozšiřuje povědomí o službě, dřív</w:t>
      </w:r>
      <w:r w:rsidR="00521402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Pr="005917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jezdili spíše nadšenci</w:t>
      </w:r>
      <w:r w:rsidR="005214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postupně se </w:t>
      </w:r>
      <w:r w:rsidR="006009EB">
        <w:rPr>
          <w:rFonts w:asciiTheme="minorHAnsi" w:hAnsiTheme="minorHAnsi" w:cstheme="minorHAnsi"/>
          <w:color w:val="000000" w:themeColor="text1"/>
          <w:sz w:val="22"/>
          <w:szCs w:val="22"/>
        </w:rPr>
        <w:t>z</w:t>
      </w:r>
      <w:r w:rsidR="005214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 futuristické záležitosti stává běžná věc,“ uzavírá Milan </w:t>
      </w:r>
      <w:proofErr w:type="spellStart"/>
      <w:r w:rsidR="00521402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="005214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</w:t>
      </w:r>
      <w:proofErr w:type="spellStart"/>
      <w:r w:rsidR="00521402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59173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3D960D6" w14:textId="77777777" w:rsidR="006034F9" w:rsidRDefault="006034F9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BE1358B" w14:textId="77777777" w:rsidR="00C73872" w:rsidRDefault="00C7387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C738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E956397"/>
    <w:multiLevelType w:val="hybridMultilevel"/>
    <w:tmpl w:val="CB3E85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54267"/>
    <w:rsid w:val="00064D28"/>
    <w:rsid w:val="00065AC3"/>
    <w:rsid w:val="00074621"/>
    <w:rsid w:val="00084CDB"/>
    <w:rsid w:val="00086CF1"/>
    <w:rsid w:val="000B7154"/>
    <w:rsid w:val="000D310E"/>
    <w:rsid w:val="000D3C93"/>
    <w:rsid w:val="000F40D2"/>
    <w:rsid w:val="000F65BB"/>
    <w:rsid w:val="001062E1"/>
    <w:rsid w:val="001143AC"/>
    <w:rsid w:val="0012562E"/>
    <w:rsid w:val="001328BA"/>
    <w:rsid w:val="00172180"/>
    <w:rsid w:val="001870D2"/>
    <w:rsid w:val="00194DDF"/>
    <w:rsid w:val="001B1853"/>
    <w:rsid w:val="001C3766"/>
    <w:rsid w:val="001C3BB9"/>
    <w:rsid w:val="001C5177"/>
    <w:rsid w:val="001D308C"/>
    <w:rsid w:val="001D71C5"/>
    <w:rsid w:val="001E0B4C"/>
    <w:rsid w:val="001E5C73"/>
    <w:rsid w:val="00207FBC"/>
    <w:rsid w:val="00215A92"/>
    <w:rsid w:val="00226FE0"/>
    <w:rsid w:val="00233DDD"/>
    <w:rsid w:val="00241D06"/>
    <w:rsid w:val="00262287"/>
    <w:rsid w:val="00270FD0"/>
    <w:rsid w:val="002A122C"/>
    <w:rsid w:val="002D2997"/>
    <w:rsid w:val="002E03DA"/>
    <w:rsid w:val="00304038"/>
    <w:rsid w:val="0030622B"/>
    <w:rsid w:val="00307D2B"/>
    <w:rsid w:val="00323C9F"/>
    <w:rsid w:val="00332F8B"/>
    <w:rsid w:val="00334441"/>
    <w:rsid w:val="00353146"/>
    <w:rsid w:val="0036739D"/>
    <w:rsid w:val="00371DD2"/>
    <w:rsid w:val="00374CB2"/>
    <w:rsid w:val="003835D8"/>
    <w:rsid w:val="00386FEE"/>
    <w:rsid w:val="00387E36"/>
    <w:rsid w:val="00392609"/>
    <w:rsid w:val="003A0816"/>
    <w:rsid w:val="003A6D22"/>
    <w:rsid w:val="003A7EA6"/>
    <w:rsid w:val="003B5A52"/>
    <w:rsid w:val="003C23BC"/>
    <w:rsid w:val="003D01C7"/>
    <w:rsid w:val="003D4959"/>
    <w:rsid w:val="003D6630"/>
    <w:rsid w:val="00403CFB"/>
    <w:rsid w:val="00404D32"/>
    <w:rsid w:val="00416593"/>
    <w:rsid w:val="004246EB"/>
    <w:rsid w:val="00436840"/>
    <w:rsid w:val="00443748"/>
    <w:rsid w:val="00443B98"/>
    <w:rsid w:val="00452833"/>
    <w:rsid w:val="00455082"/>
    <w:rsid w:val="00465946"/>
    <w:rsid w:val="00486443"/>
    <w:rsid w:val="00490B09"/>
    <w:rsid w:val="00496E83"/>
    <w:rsid w:val="004A21F0"/>
    <w:rsid w:val="004A3608"/>
    <w:rsid w:val="004C1B0B"/>
    <w:rsid w:val="004C744B"/>
    <w:rsid w:val="004D0506"/>
    <w:rsid w:val="004D0E9B"/>
    <w:rsid w:val="004D24FF"/>
    <w:rsid w:val="004D53D9"/>
    <w:rsid w:val="004E2FCA"/>
    <w:rsid w:val="004E42B2"/>
    <w:rsid w:val="004E5C85"/>
    <w:rsid w:val="005030A5"/>
    <w:rsid w:val="00521402"/>
    <w:rsid w:val="00547834"/>
    <w:rsid w:val="0055520E"/>
    <w:rsid w:val="00576494"/>
    <w:rsid w:val="00591734"/>
    <w:rsid w:val="005A355F"/>
    <w:rsid w:val="005B01F3"/>
    <w:rsid w:val="005B4657"/>
    <w:rsid w:val="005C3ED9"/>
    <w:rsid w:val="005C4A0F"/>
    <w:rsid w:val="005D5B4F"/>
    <w:rsid w:val="005E139D"/>
    <w:rsid w:val="005E5288"/>
    <w:rsid w:val="006009EB"/>
    <w:rsid w:val="006034F9"/>
    <w:rsid w:val="00606E64"/>
    <w:rsid w:val="00607B5D"/>
    <w:rsid w:val="0061285F"/>
    <w:rsid w:val="006365F6"/>
    <w:rsid w:val="00641424"/>
    <w:rsid w:val="00644FAD"/>
    <w:rsid w:val="00650312"/>
    <w:rsid w:val="00652AD3"/>
    <w:rsid w:val="00680BD3"/>
    <w:rsid w:val="00690C93"/>
    <w:rsid w:val="006B1AFC"/>
    <w:rsid w:val="006B615D"/>
    <w:rsid w:val="006C2052"/>
    <w:rsid w:val="006D6769"/>
    <w:rsid w:val="006E4818"/>
    <w:rsid w:val="006E5995"/>
    <w:rsid w:val="006F3EB2"/>
    <w:rsid w:val="006F4CD7"/>
    <w:rsid w:val="006F547C"/>
    <w:rsid w:val="00701E94"/>
    <w:rsid w:val="007103DC"/>
    <w:rsid w:val="007335A0"/>
    <w:rsid w:val="007466E8"/>
    <w:rsid w:val="0075646F"/>
    <w:rsid w:val="00760C5A"/>
    <w:rsid w:val="00761980"/>
    <w:rsid w:val="0076654B"/>
    <w:rsid w:val="00767818"/>
    <w:rsid w:val="007774C6"/>
    <w:rsid w:val="00783D99"/>
    <w:rsid w:val="00793A22"/>
    <w:rsid w:val="007965B4"/>
    <w:rsid w:val="007A5C08"/>
    <w:rsid w:val="007A62A2"/>
    <w:rsid w:val="007C0181"/>
    <w:rsid w:val="00806E8B"/>
    <w:rsid w:val="00817200"/>
    <w:rsid w:val="00820C00"/>
    <w:rsid w:val="008236E2"/>
    <w:rsid w:val="008427AC"/>
    <w:rsid w:val="00843292"/>
    <w:rsid w:val="00852449"/>
    <w:rsid w:val="008802B3"/>
    <w:rsid w:val="00890359"/>
    <w:rsid w:val="00895F1A"/>
    <w:rsid w:val="008A2C5F"/>
    <w:rsid w:val="008A2EE8"/>
    <w:rsid w:val="008A45C8"/>
    <w:rsid w:val="008A7FE6"/>
    <w:rsid w:val="008C12FE"/>
    <w:rsid w:val="008D0015"/>
    <w:rsid w:val="008D7F5C"/>
    <w:rsid w:val="008F3E7F"/>
    <w:rsid w:val="00922EDE"/>
    <w:rsid w:val="00944809"/>
    <w:rsid w:val="00950866"/>
    <w:rsid w:val="009877FA"/>
    <w:rsid w:val="00993D38"/>
    <w:rsid w:val="00994E5E"/>
    <w:rsid w:val="009B6E40"/>
    <w:rsid w:val="009E450F"/>
    <w:rsid w:val="009E4BED"/>
    <w:rsid w:val="009F553A"/>
    <w:rsid w:val="00A02A6A"/>
    <w:rsid w:val="00A0761C"/>
    <w:rsid w:val="00A21566"/>
    <w:rsid w:val="00A2731D"/>
    <w:rsid w:val="00A3460C"/>
    <w:rsid w:val="00A62385"/>
    <w:rsid w:val="00A65469"/>
    <w:rsid w:val="00A66460"/>
    <w:rsid w:val="00A73119"/>
    <w:rsid w:val="00A83A29"/>
    <w:rsid w:val="00A92304"/>
    <w:rsid w:val="00A97BAF"/>
    <w:rsid w:val="00AB2B2F"/>
    <w:rsid w:val="00AB33A8"/>
    <w:rsid w:val="00AC2D31"/>
    <w:rsid w:val="00AC5BC7"/>
    <w:rsid w:val="00AD74E5"/>
    <w:rsid w:val="00AF355C"/>
    <w:rsid w:val="00B00836"/>
    <w:rsid w:val="00B21889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C76E9"/>
    <w:rsid w:val="00BD2611"/>
    <w:rsid w:val="00BE451E"/>
    <w:rsid w:val="00BF33F1"/>
    <w:rsid w:val="00BF37D1"/>
    <w:rsid w:val="00C02257"/>
    <w:rsid w:val="00C0456D"/>
    <w:rsid w:val="00C140AC"/>
    <w:rsid w:val="00C210B3"/>
    <w:rsid w:val="00C2696F"/>
    <w:rsid w:val="00C345AB"/>
    <w:rsid w:val="00C3616C"/>
    <w:rsid w:val="00C365BE"/>
    <w:rsid w:val="00C37881"/>
    <w:rsid w:val="00C51446"/>
    <w:rsid w:val="00C63435"/>
    <w:rsid w:val="00C72232"/>
    <w:rsid w:val="00C73872"/>
    <w:rsid w:val="00C74BA3"/>
    <w:rsid w:val="00C754B5"/>
    <w:rsid w:val="00C837A7"/>
    <w:rsid w:val="00C969B1"/>
    <w:rsid w:val="00CA3A68"/>
    <w:rsid w:val="00CA65BC"/>
    <w:rsid w:val="00CB1DE1"/>
    <w:rsid w:val="00CB65F9"/>
    <w:rsid w:val="00CD05E1"/>
    <w:rsid w:val="00CD483D"/>
    <w:rsid w:val="00CF60F3"/>
    <w:rsid w:val="00CF61D1"/>
    <w:rsid w:val="00D038D8"/>
    <w:rsid w:val="00D05BE2"/>
    <w:rsid w:val="00D06962"/>
    <w:rsid w:val="00D07307"/>
    <w:rsid w:val="00D22755"/>
    <w:rsid w:val="00D26470"/>
    <w:rsid w:val="00D32493"/>
    <w:rsid w:val="00D3326C"/>
    <w:rsid w:val="00D34661"/>
    <w:rsid w:val="00D47258"/>
    <w:rsid w:val="00D47260"/>
    <w:rsid w:val="00D5332D"/>
    <w:rsid w:val="00D53F6E"/>
    <w:rsid w:val="00D60ECE"/>
    <w:rsid w:val="00D6599D"/>
    <w:rsid w:val="00D768EC"/>
    <w:rsid w:val="00D874E7"/>
    <w:rsid w:val="00DD253B"/>
    <w:rsid w:val="00DE10C2"/>
    <w:rsid w:val="00DE6628"/>
    <w:rsid w:val="00E15877"/>
    <w:rsid w:val="00E21643"/>
    <w:rsid w:val="00E22D9E"/>
    <w:rsid w:val="00E43F80"/>
    <w:rsid w:val="00E46B30"/>
    <w:rsid w:val="00E5219C"/>
    <w:rsid w:val="00E605DE"/>
    <w:rsid w:val="00E614E9"/>
    <w:rsid w:val="00E73EDC"/>
    <w:rsid w:val="00E829D0"/>
    <w:rsid w:val="00E94AA1"/>
    <w:rsid w:val="00E968A6"/>
    <w:rsid w:val="00EA2896"/>
    <w:rsid w:val="00EA5DE1"/>
    <w:rsid w:val="00EA660B"/>
    <w:rsid w:val="00EB58DB"/>
    <w:rsid w:val="00EB7405"/>
    <w:rsid w:val="00EC238B"/>
    <w:rsid w:val="00EC60E9"/>
    <w:rsid w:val="00EE0F90"/>
    <w:rsid w:val="00EE1053"/>
    <w:rsid w:val="00EE2D17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95B4E"/>
    <w:rsid w:val="00F974C8"/>
    <w:rsid w:val="00FA0FAD"/>
    <w:rsid w:val="00FC284F"/>
    <w:rsid w:val="00FC29DB"/>
    <w:rsid w:val="00FC35EF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600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2021-07-26T08:13:00Z</cp:lastPrinted>
  <dcterms:created xsi:type="dcterms:W3CDTF">2022-01-25T10:58:00Z</dcterms:created>
  <dcterms:modified xsi:type="dcterms:W3CDTF">2022-01-25T10:58:00Z</dcterms:modified>
  <cp:category/>
</cp:coreProperties>
</file>