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DF7E9" w14:textId="738FBE0A" w:rsidR="0089475B" w:rsidRPr="004F2C7D" w:rsidRDefault="00F6212C">
      <w:pPr>
        <w:pStyle w:val="Text"/>
        <w:jc w:val="both"/>
        <w:rPr>
          <w:b/>
          <w:bCs/>
          <w:sz w:val="28"/>
          <w:szCs w:val="28"/>
          <w:lang w:val="cs-CZ"/>
        </w:rPr>
      </w:pPr>
      <w:r w:rsidRPr="004F2C7D">
        <w:rPr>
          <w:b/>
          <w:bCs/>
          <w:sz w:val="28"/>
          <w:szCs w:val="28"/>
          <w:lang w:val="cs-CZ"/>
        </w:rPr>
        <w:t>Jak srdeční nemoci</w:t>
      </w:r>
      <w:r w:rsidR="0066517F">
        <w:rPr>
          <w:b/>
          <w:bCs/>
          <w:sz w:val="28"/>
          <w:szCs w:val="28"/>
          <w:lang w:val="cs-CZ"/>
        </w:rPr>
        <w:t xml:space="preserve"> </w:t>
      </w:r>
      <w:r w:rsidR="0066517F" w:rsidRPr="004F2C7D">
        <w:rPr>
          <w:b/>
          <w:bCs/>
          <w:sz w:val="28"/>
          <w:szCs w:val="28"/>
          <w:lang w:val="cs-CZ"/>
        </w:rPr>
        <w:t>ovlivňují</w:t>
      </w:r>
      <w:r w:rsidRPr="004F2C7D">
        <w:rPr>
          <w:b/>
          <w:bCs/>
          <w:sz w:val="28"/>
          <w:szCs w:val="28"/>
          <w:lang w:val="cs-CZ"/>
        </w:rPr>
        <w:t xml:space="preserve"> intimní ž</w:t>
      </w:r>
      <w:r w:rsidRPr="004F2C7D">
        <w:rPr>
          <w:b/>
          <w:bCs/>
          <w:sz w:val="28"/>
          <w:szCs w:val="28"/>
          <w:lang w:val="cs-CZ" w:eastAsia="zh-TW"/>
        </w:rPr>
        <w:t>ivot?</w:t>
      </w:r>
    </w:p>
    <w:p w14:paraId="7CAC9476" w14:textId="77777777" w:rsidR="0089475B" w:rsidRPr="004F2C7D" w:rsidRDefault="00F6212C">
      <w:pPr>
        <w:pStyle w:val="Text"/>
        <w:jc w:val="both"/>
        <w:rPr>
          <w:b/>
          <w:bCs/>
          <w:lang w:val="cs-CZ"/>
        </w:rPr>
      </w:pPr>
      <w:r w:rsidRPr="004F2C7D">
        <w:rPr>
          <w:b/>
          <w:bCs/>
          <w:lang w:val="cs-CZ"/>
        </w:rPr>
        <w:t>Je pro kardiaky sex nebezpečný</w:t>
      </w:r>
      <w:r w:rsidRPr="004F2C7D">
        <w:rPr>
          <w:b/>
          <w:bCs/>
          <w:lang w:val="cs-CZ" w:eastAsia="zh-TW"/>
        </w:rPr>
        <w:t>?</w:t>
      </w:r>
    </w:p>
    <w:p w14:paraId="03C86583" w14:textId="77777777" w:rsidR="0089475B" w:rsidRPr="004F2C7D" w:rsidRDefault="0089475B">
      <w:pPr>
        <w:pStyle w:val="Text"/>
        <w:jc w:val="both"/>
        <w:rPr>
          <w:lang w:val="cs-CZ"/>
        </w:rPr>
      </w:pPr>
    </w:p>
    <w:p w14:paraId="39EB02C5" w14:textId="2FBCA92D" w:rsidR="0089475B" w:rsidRPr="004F2C7D" w:rsidRDefault="00EC1C03">
      <w:pPr>
        <w:pStyle w:val="Text"/>
        <w:jc w:val="both"/>
        <w:rPr>
          <w:b/>
          <w:bCs/>
          <w:lang w:val="cs-CZ"/>
        </w:rPr>
      </w:pPr>
      <w:r>
        <w:rPr>
          <w:b/>
          <w:bCs/>
          <w:lang w:val="cs-CZ"/>
        </w:rPr>
        <w:t xml:space="preserve">Praha, </w:t>
      </w:r>
      <w:r w:rsidR="00616587">
        <w:rPr>
          <w:b/>
          <w:bCs/>
          <w:lang w:val="cs-CZ"/>
        </w:rPr>
        <w:t>10</w:t>
      </w:r>
      <w:r>
        <w:rPr>
          <w:b/>
          <w:bCs/>
          <w:lang w:val="cs-CZ"/>
        </w:rPr>
        <w:t xml:space="preserve">. února 2022 - </w:t>
      </w:r>
      <w:r w:rsidR="00F6212C" w:rsidRPr="004F2C7D">
        <w:rPr>
          <w:b/>
          <w:bCs/>
          <w:lang w:val="cs-CZ"/>
        </w:rPr>
        <w:t xml:space="preserve">Lidé s nemocným srdcem mohou mít v životě mnoho zdravotních </w:t>
      </w:r>
      <w:r w:rsidR="00150294">
        <w:rPr>
          <w:b/>
          <w:bCs/>
          <w:lang w:val="cs-CZ"/>
        </w:rPr>
        <w:t>překážek</w:t>
      </w:r>
      <w:r w:rsidR="00F6212C" w:rsidRPr="004F2C7D">
        <w:rPr>
          <w:b/>
          <w:bCs/>
          <w:lang w:val="cs-CZ"/>
        </w:rPr>
        <w:t xml:space="preserve"> a jedn</w:t>
      </w:r>
      <w:r w:rsidR="00150294">
        <w:rPr>
          <w:b/>
          <w:bCs/>
          <w:lang w:val="cs-CZ"/>
        </w:rPr>
        <w:t xml:space="preserve">ou </w:t>
      </w:r>
      <w:r w:rsidR="00F6212C" w:rsidRPr="004F2C7D">
        <w:rPr>
          <w:b/>
          <w:bCs/>
          <w:lang w:val="cs-CZ"/>
        </w:rPr>
        <w:t>z nich může být i omezení v sexuálním životě. Někteří lidé se obávají, zda větší fyzická aktivita, ke kterým mnozí počítají i intimní chvilky, nebud</w:t>
      </w:r>
      <w:r w:rsidR="00262C4B">
        <w:rPr>
          <w:b/>
          <w:bCs/>
          <w:lang w:val="cs-CZ"/>
        </w:rPr>
        <w:t>e</w:t>
      </w:r>
      <w:r w:rsidR="00F6212C" w:rsidRPr="004F2C7D">
        <w:rPr>
          <w:b/>
          <w:bCs/>
          <w:lang w:val="cs-CZ"/>
        </w:rPr>
        <w:t xml:space="preserve"> pro srdce příliš náročná. Často tomuto nahrávají i filmy a knihy, kde jsou sexuální hrátky končící infarktem či zástavou srdce běžnou zápletkou. Je toto ale možné i v realitě</w:t>
      </w:r>
      <w:r w:rsidR="00F6212C" w:rsidRPr="004F2C7D">
        <w:rPr>
          <w:b/>
          <w:bCs/>
          <w:lang w:val="cs-CZ" w:eastAsia="zh-TW"/>
        </w:rPr>
        <w:t>?</w:t>
      </w:r>
    </w:p>
    <w:p w14:paraId="07D6118B" w14:textId="47595764" w:rsidR="0089475B" w:rsidRPr="004F2C7D" w:rsidRDefault="00F6212C">
      <w:pPr>
        <w:pStyle w:val="Text"/>
        <w:jc w:val="both"/>
        <w:rPr>
          <w:lang w:val="cs-CZ"/>
        </w:rPr>
      </w:pPr>
      <w:r w:rsidRPr="004F2C7D">
        <w:rPr>
          <w:lang w:val="cs-CZ"/>
        </w:rPr>
        <w:t xml:space="preserve">Sexu a srdečním chorobám se věnuje i studie amerického kardiologie </w:t>
      </w:r>
      <w:proofErr w:type="spellStart"/>
      <w:r w:rsidRPr="004F2C7D">
        <w:rPr>
          <w:lang w:val="cs-CZ"/>
        </w:rPr>
        <w:t>Sumeeta</w:t>
      </w:r>
      <w:proofErr w:type="spellEnd"/>
      <w:r w:rsidRPr="004F2C7D">
        <w:rPr>
          <w:lang w:val="cs-CZ"/>
        </w:rPr>
        <w:t xml:space="preserve"> </w:t>
      </w:r>
      <w:proofErr w:type="spellStart"/>
      <w:r w:rsidRPr="004F2C7D">
        <w:rPr>
          <w:lang w:val="cs-CZ"/>
        </w:rPr>
        <w:t>Chugha</w:t>
      </w:r>
      <w:proofErr w:type="spellEnd"/>
      <w:r w:rsidRPr="004F2C7D">
        <w:rPr>
          <w:lang w:val="cs-CZ"/>
        </w:rPr>
        <w:t>, která analyzovala více skoro 5000 pacientů s náhlou srdeční zástavou. A ze všech účastníků studie bylo pouze necelé jedno procento způsobeno sexuální aktivitou. Ti, kteří měli problémy se srdcem během pohlavního styku</w:t>
      </w:r>
      <w:r w:rsidR="00262C4B">
        <w:rPr>
          <w:lang w:val="cs-CZ"/>
        </w:rPr>
        <w:t>,</w:t>
      </w:r>
      <w:r w:rsidRPr="004F2C7D">
        <w:rPr>
          <w:lang w:val="cs-CZ"/>
        </w:rPr>
        <w:t xml:space="preserve"> byli většinou muži středního věku</w:t>
      </w:r>
      <w:r w:rsidR="00EC1C03">
        <w:rPr>
          <w:lang w:val="cs-CZ"/>
        </w:rPr>
        <w:t>.</w:t>
      </w:r>
    </w:p>
    <w:p w14:paraId="3A6BAA08" w14:textId="77777777" w:rsidR="0089475B" w:rsidRPr="004F2C7D" w:rsidRDefault="00F6212C">
      <w:pPr>
        <w:pStyle w:val="Text"/>
        <w:jc w:val="both"/>
        <w:rPr>
          <w:b/>
          <w:bCs/>
          <w:lang w:val="cs-CZ"/>
        </w:rPr>
      </w:pPr>
      <w:r w:rsidRPr="004F2C7D">
        <w:rPr>
          <w:b/>
          <w:bCs/>
          <w:lang w:val="cs-CZ"/>
        </w:rPr>
        <w:t>Pokud vyjdete schody, můžete i…</w:t>
      </w:r>
    </w:p>
    <w:p w14:paraId="77424A5B" w14:textId="4BB76D38" w:rsidR="00D77B93" w:rsidRDefault="00F6212C">
      <w:pPr>
        <w:pStyle w:val="Text"/>
        <w:jc w:val="both"/>
        <w:rPr>
          <w:lang w:val="cs-CZ"/>
        </w:rPr>
      </w:pPr>
      <w:r w:rsidRPr="004F2C7D">
        <w:rPr>
          <w:lang w:val="cs-CZ"/>
        </w:rPr>
        <w:t>Častou obavou z intimity je u většiny lidí se srdečním onemocněním strach, že sex způsobí infarkt. Je pravda, že sexuální aktivita zvyšuje srdeční frekvenci</w:t>
      </w:r>
      <w:r w:rsidR="00EC1C03">
        <w:rPr>
          <w:lang w:val="cs-CZ"/>
        </w:rPr>
        <w:t>, podobně</w:t>
      </w:r>
      <w:r w:rsidRPr="004F2C7D">
        <w:rPr>
          <w:lang w:val="cs-CZ"/>
        </w:rPr>
        <w:t xml:space="preserve"> jako sport</w:t>
      </w:r>
      <w:r w:rsidR="00EC1C03">
        <w:rPr>
          <w:lang w:val="cs-CZ"/>
        </w:rPr>
        <w:t>. A</w:t>
      </w:r>
      <w:r w:rsidRPr="004F2C7D">
        <w:rPr>
          <w:lang w:val="cs-CZ"/>
        </w:rPr>
        <w:t>le není to něco, čeho by se lidé měli intenzivně obávat.</w:t>
      </w:r>
      <w:r w:rsidR="00D77B93">
        <w:rPr>
          <w:lang w:val="cs-CZ"/>
        </w:rPr>
        <w:t xml:space="preserve"> „</w:t>
      </w:r>
      <w:r w:rsidR="00D77B93" w:rsidRPr="004F2C7D">
        <w:rPr>
          <w:lang w:val="cs-CZ"/>
        </w:rPr>
        <w:t xml:space="preserve">Pravděpodobnost </w:t>
      </w:r>
      <w:r w:rsidR="00EC3482">
        <w:rPr>
          <w:lang w:val="cs-CZ"/>
        </w:rPr>
        <w:t xml:space="preserve">prvního </w:t>
      </w:r>
      <w:r w:rsidR="00D77B93" w:rsidRPr="004F2C7D">
        <w:rPr>
          <w:lang w:val="cs-CZ"/>
        </w:rPr>
        <w:t>infarktu myokardu a zástavy srdce</w:t>
      </w:r>
      <w:r w:rsidR="00EC3482">
        <w:rPr>
          <w:lang w:val="cs-CZ"/>
        </w:rPr>
        <w:t xml:space="preserve"> </w:t>
      </w:r>
      <w:r w:rsidR="00D77B93" w:rsidRPr="004F2C7D">
        <w:rPr>
          <w:lang w:val="cs-CZ"/>
        </w:rPr>
        <w:t>závisí na mnoha faktorech. Roli hraje genetika, životní styl, ovlivnitelné faktory jako je krevní tlak a hladina LDL</w:t>
      </w:r>
      <w:r w:rsidR="00262C4B">
        <w:rPr>
          <w:lang w:val="cs-CZ"/>
        </w:rPr>
        <w:t>-</w:t>
      </w:r>
      <w:r w:rsidR="00D77B93" w:rsidRPr="004F2C7D">
        <w:rPr>
          <w:lang w:val="cs-CZ"/>
        </w:rPr>
        <w:t>cholesterolu</w:t>
      </w:r>
      <w:r w:rsidR="00D77B93">
        <w:rPr>
          <w:lang w:val="cs-CZ"/>
        </w:rPr>
        <w:t>,“ říká MUDr. Eva Kociánová, garantka projektu Srdce v hlavě.</w:t>
      </w:r>
    </w:p>
    <w:p w14:paraId="4F66D903" w14:textId="19A3E9D9" w:rsidR="0089475B" w:rsidRDefault="00F6212C">
      <w:pPr>
        <w:pStyle w:val="Text"/>
        <w:jc w:val="both"/>
        <w:rPr>
          <w:lang w:val="cs-CZ"/>
        </w:rPr>
      </w:pPr>
      <w:r w:rsidRPr="004F2C7D">
        <w:rPr>
          <w:lang w:val="cs-CZ"/>
        </w:rPr>
        <w:t xml:space="preserve">Při pohlavním styku se zvyšuje tepová frekvence i tlak a zvětšují se tak nároky srdce a organismu na spotřebu kyslíku. Průměrná zátěž organismu je ale při sexuálním styku podobná jako mírný běh kolem </w:t>
      </w:r>
      <w:r w:rsidR="0058462D">
        <w:rPr>
          <w:lang w:val="cs-CZ"/>
        </w:rPr>
        <w:t>domu</w:t>
      </w:r>
      <w:r w:rsidRPr="004F2C7D">
        <w:rPr>
          <w:lang w:val="cs-CZ"/>
        </w:rPr>
        <w:t xml:space="preserve">. Obecně platí, že pokud jste schopni vyjít 2 patra po schodech nebo ujít </w:t>
      </w:r>
      <w:r w:rsidR="00EC1C03">
        <w:rPr>
          <w:lang w:val="cs-CZ"/>
        </w:rPr>
        <w:t xml:space="preserve">dva </w:t>
      </w:r>
      <w:r w:rsidRPr="004F2C7D">
        <w:rPr>
          <w:lang w:val="cs-CZ"/>
        </w:rPr>
        <w:t>kilometry bez větších fyzických potíží, tak je bezpečné mít i sex. Stejně jako vhodný sport</w:t>
      </w:r>
      <w:r w:rsidR="0058462D">
        <w:rPr>
          <w:lang w:val="cs-CZ"/>
        </w:rPr>
        <w:t>,</w:t>
      </w:r>
      <w:r w:rsidRPr="004F2C7D">
        <w:rPr>
          <w:lang w:val="cs-CZ"/>
        </w:rPr>
        <w:t xml:space="preserve"> tak i sex je forma „cvičení“, která pomáhá posílit srdce a snižovat krevní tlak i snížit stres. </w:t>
      </w:r>
    </w:p>
    <w:p w14:paraId="5BEEE49E" w14:textId="7CDBDE3A" w:rsidR="004F2C7D" w:rsidRPr="004F2C7D" w:rsidRDefault="00D77B93">
      <w:pPr>
        <w:pStyle w:val="Text"/>
        <w:jc w:val="both"/>
        <w:rPr>
          <w:lang w:val="cs-CZ"/>
        </w:rPr>
      </w:pPr>
      <w:r>
        <w:rPr>
          <w:lang w:val="cs-CZ"/>
        </w:rPr>
        <w:t>„</w:t>
      </w:r>
      <w:r w:rsidR="004F2C7D" w:rsidRPr="004F2C7D">
        <w:rPr>
          <w:lang w:val="cs-CZ"/>
        </w:rPr>
        <w:t>Samotný infarkt potom vznikne nejčastěji prasknutím aterosklerotického plátu, na který se nalepí krevní destičky a cév</w:t>
      </w:r>
      <w:r w:rsidR="00150294">
        <w:rPr>
          <w:lang w:val="cs-CZ"/>
        </w:rPr>
        <w:t>y se</w:t>
      </w:r>
      <w:r w:rsidR="004F2C7D" w:rsidRPr="004F2C7D">
        <w:rPr>
          <w:lang w:val="cs-CZ"/>
        </w:rPr>
        <w:t xml:space="preserve"> ucpou. Může se to stát při rozčilení nebo při námaze</w:t>
      </w:r>
      <w:r w:rsidR="0058462D">
        <w:rPr>
          <w:lang w:val="cs-CZ"/>
        </w:rPr>
        <w:t>,</w:t>
      </w:r>
      <w:r w:rsidR="004F2C7D" w:rsidRPr="004F2C7D">
        <w:rPr>
          <w:lang w:val="cs-CZ"/>
        </w:rPr>
        <w:t xml:space="preserve"> potažmo sexu</w:t>
      </w:r>
      <w:r w:rsidR="00EC1C03">
        <w:rPr>
          <w:lang w:val="cs-CZ"/>
        </w:rPr>
        <w:t>.</w:t>
      </w:r>
      <w:r w:rsidR="004F2C7D" w:rsidRPr="004F2C7D">
        <w:rPr>
          <w:lang w:val="cs-CZ"/>
        </w:rPr>
        <w:t xml:space="preserve"> </w:t>
      </w:r>
      <w:r w:rsidR="00EC1C03">
        <w:rPr>
          <w:lang w:val="cs-CZ"/>
        </w:rPr>
        <w:t>Z</w:t>
      </w:r>
      <w:r w:rsidR="004F2C7D" w:rsidRPr="004F2C7D">
        <w:rPr>
          <w:lang w:val="cs-CZ"/>
        </w:rPr>
        <w:t>vláště pokud je to nejnáročnější aktivita, kterou jedinec vykonává. Jedna ze studií prokázala, že vyšší riziko infarktu myokardu mají muži, ti, kteří se léčí se srdcem a také ti, kteří provozují mimomanželský sex</w:t>
      </w:r>
      <w:r>
        <w:rPr>
          <w:lang w:val="cs-CZ"/>
        </w:rPr>
        <w:t>,“ dodává MUDr. Eva Kociánová</w:t>
      </w:r>
      <w:r w:rsidR="00C42612">
        <w:rPr>
          <w:lang w:val="cs-CZ"/>
        </w:rPr>
        <w:t>, garantka projektu Srdce v hlavě.</w:t>
      </w:r>
    </w:p>
    <w:p w14:paraId="37A01557" w14:textId="77777777" w:rsidR="0089475B" w:rsidRPr="004F2C7D" w:rsidRDefault="00F6212C">
      <w:pPr>
        <w:pStyle w:val="Text"/>
        <w:jc w:val="both"/>
        <w:rPr>
          <w:b/>
          <w:bCs/>
          <w:lang w:val="cs-CZ"/>
        </w:rPr>
      </w:pPr>
      <w:r w:rsidRPr="004F2C7D">
        <w:rPr>
          <w:b/>
          <w:bCs/>
          <w:lang w:val="cs-CZ"/>
        </w:rPr>
        <w:t>Nebojte se o sexu bavit s lékaři</w:t>
      </w:r>
    </w:p>
    <w:p w14:paraId="43AC2A27" w14:textId="297516C7" w:rsidR="00EA7FFB" w:rsidRPr="004F2C7D" w:rsidRDefault="00F6212C" w:rsidP="00EA7FFB">
      <w:pPr>
        <w:pStyle w:val="Text"/>
        <w:jc w:val="both"/>
        <w:rPr>
          <w:lang w:val="cs-CZ"/>
        </w:rPr>
      </w:pPr>
      <w:r w:rsidRPr="004F2C7D">
        <w:rPr>
          <w:lang w:val="cs-CZ"/>
        </w:rPr>
        <w:t xml:space="preserve">Důležitá je prevence. Pokud máte jakékoliv problémy, jako je četnější zadýchání, bolest na hrudi, častější nevolnosti, suchý dráždivý kašel, vysoký krevní tlak či cholesterol, je důležité si o všech fyzických aktivitách (včetně sexu), poradit se svým lékařem. Důležité je se nebát s lékařem mluvit </w:t>
      </w:r>
      <w:r w:rsidR="0058462D">
        <w:rPr>
          <w:lang w:val="cs-CZ"/>
        </w:rPr>
        <w:t>ani o</w:t>
      </w:r>
      <w:r w:rsidRPr="004F2C7D">
        <w:rPr>
          <w:lang w:val="cs-CZ"/>
        </w:rPr>
        <w:t xml:space="preserve"> sexuálních aktivitách. Často se právě lékaři i pacienti o tomto tématu zdráhají mluvit. </w:t>
      </w:r>
      <w:r w:rsidR="00EA7FFB">
        <w:rPr>
          <w:lang w:val="cs-CZ"/>
        </w:rPr>
        <w:t xml:space="preserve">Důležité je ale napsat že: </w:t>
      </w:r>
      <w:r w:rsidR="00EA7FFB" w:rsidRPr="004F2C7D">
        <w:rPr>
          <w:lang w:val="cs-CZ"/>
        </w:rPr>
        <w:t xml:space="preserve">Lidé, kteří žijí zdravě, pravidelně sportují, nekouří, znají a hlídají si svůj tlak, hladinu krevního cukru a cholesterol, nemají při sexu překotné výkyvy krevního tlaku a nemusí se tak nežádoucí příhody bát. </w:t>
      </w:r>
    </w:p>
    <w:p w14:paraId="53F8691C" w14:textId="45412280" w:rsidR="0089475B" w:rsidRPr="004F2C7D" w:rsidRDefault="004F2C7D">
      <w:pPr>
        <w:pStyle w:val="Text"/>
        <w:jc w:val="both"/>
        <w:rPr>
          <w:b/>
          <w:bCs/>
          <w:lang w:val="cs-CZ"/>
        </w:rPr>
      </w:pPr>
      <w:r>
        <w:rPr>
          <w:b/>
          <w:bCs/>
          <w:lang w:val="cs-CZ"/>
        </w:rPr>
        <w:t>Za poruchami erekce mohou stát problémy se srdce</w:t>
      </w:r>
      <w:r w:rsidR="0058462D">
        <w:rPr>
          <w:b/>
          <w:bCs/>
          <w:lang w:val="cs-CZ"/>
        </w:rPr>
        <w:t>m</w:t>
      </w:r>
    </w:p>
    <w:p w14:paraId="1BFB2B94" w14:textId="65E39D06" w:rsidR="00D77B93" w:rsidRDefault="00F6212C">
      <w:pPr>
        <w:pStyle w:val="Text"/>
        <w:jc w:val="both"/>
        <w:rPr>
          <w:lang w:val="cs-CZ"/>
        </w:rPr>
      </w:pPr>
      <w:r w:rsidRPr="004F2C7D">
        <w:rPr>
          <w:lang w:val="cs-CZ"/>
        </w:rPr>
        <w:lastRenderedPageBreak/>
        <w:t>Ke spokojenému sexuálnímu životu nemůže často dojít</w:t>
      </w:r>
      <w:r w:rsidR="00EC3482">
        <w:rPr>
          <w:lang w:val="cs-CZ"/>
        </w:rPr>
        <w:t xml:space="preserve">, </w:t>
      </w:r>
      <w:r w:rsidRPr="004F2C7D">
        <w:rPr>
          <w:lang w:val="cs-CZ"/>
        </w:rPr>
        <w:t xml:space="preserve">pokud mají muži problém s erekcí, </w:t>
      </w:r>
      <w:r w:rsidR="0058462D">
        <w:rPr>
          <w:lang w:val="cs-CZ"/>
        </w:rPr>
        <w:t>které</w:t>
      </w:r>
      <w:r w:rsidR="0058462D" w:rsidRPr="004F2C7D">
        <w:rPr>
          <w:lang w:val="cs-CZ"/>
        </w:rPr>
        <w:t xml:space="preserve"> trápí</w:t>
      </w:r>
      <w:r w:rsidRPr="004F2C7D">
        <w:rPr>
          <w:lang w:val="cs-CZ"/>
        </w:rPr>
        <w:t xml:space="preserve"> mnoho mužů od 45 let</w:t>
      </w:r>
      <w:r w:rsidR="0058462D">
        <w:rPr>
          <w:lang w:val="cs-CZ"/>
        </w:rPr>
        <w:t>.</w:t>
      </w:r>
      <w:r w:rsidRPr="004F2C7D">
        <w:rPr>
          <w:lang w:val="cs-CZ"/>
        </w:rPr>
        <w:t xml:space="preserve"> </w:t>
      </w:r>
      <w:r w:rsidR="0058462D">
        <w:rPr>
          <w:lang w:val="cs-CZ"/>
        </w:rPr>
        <w:t>J</w:t>
      </w:r>
      <w:r w:rsidRPr="004F2C7D">
        <w:rPr>
          <w:lang w:val="cs-CZ"/>
        </w:rPr>
        <w:t xml:space="preserve">edním z důvodu může být i vysoká hladina cholesterolu či krevního tlaku, protože poškození cév se může odrazit i na </w:t>
      </w:r>
      <w:proofErr w:type="spellStart"/>
      <w:r w:rsidR="0075478A" w:rsidRPr="0075478A">
        <w:rPr>
          <w:lang w:val="cs-CZ"/>
        </w:rPr>
        <w:t>erektální</w:t>
      </w:r>
      <w:proofErr w:type="spellEnd"/>
      <w:r w:rsidR="0075478A" w:rsidRPr="0075478A">
        <w:rPr>
          <w:lang w:val="cs-CZ"/>
        </w:rPr>
        <w:t xml:space="preserve"> disfunkce</w:t>
      </w:r>
      <w:r w:rsidRPr="004F2C7D">
        <w:rPr>
          <w:lang w:val="cs-CZ"/>
        </w:rPr>
        <w:t>.</w:t>
      </w:r>
      <w:r w:rsidR="004F2C7D">
        <w:rPr>
          <w:lang w:val="cs-CZ"/>
        </w:rPr>
        <w:t xml:space="preserve"> </w:t>
      </w:r>
      <w:r w:rsidR="004F2C7D" w:rsidRPr="004F2C7D">
        <w:rPr>
          <w:lang w:val="cs-CZ"/>
        </w:rPr>
        <w:t xml:space="preserve">Platí, že poruchy erekce mohou být prvním hmatatelným příznakem hrozícího kardiovaskulárního onemocnění. Muži s erektilní dysfunkcí mají o polovinu vyšší riziko úmrtí, infarktu myokardu nebo cévní mozkové příhody a tyto příhody se </w:t>
      </w:r>
      <w:r w:rsidR="008815E7">
        <w:rPr>
          <w:lang w:val="cs-CZ"/>
        </w:rPr>
        <w:t xml:space="preserve">u nich </w:t>
      </w:r>
      <w:r w:rsidR="004F2C7D" w:rsidRPr="004F2C7D">
        <w:rPr>
          <w:lang w:val="cs-CZ"/>
        </w:rPr>
        <w:t xml:space="preserve">dostavují průměrně do dvou až pěti let. </w:t>
      </w:r>
      <w:r w:rsidR="00D77B93" w:rsidRPr="004F2C7D">
        <w:rPr>
          <w:lang w:val="cs-CZ"/>
        </w:rPr>
        <w:t xml:space="preserve"> </w:t>
      </w:r>
    </w:p>
    <w:p w14:paraId="22E96E03" w14:textId="4B3CAF18" w:rsidR="0089475B" w:rsidRDefault="00D77B93">
      <w:pPr>
        <w:pStyle w:val="Text"/>
        <w:jc w:val="both"/>
        <w:rPr>
          <w:lang w:val="cs-CZ"/>
        </w:rPr>
      </w:pPr>
      <w:r>
        <w:rPr>
          <w:lang w:val="cs-CZ"/>
        </w:rPr>
        <w:t>„</w:t>
      </w:r>
      <w:r w:rsidRPr="004F2C7D">
        <w:rPr>
          <w:lang w:val="cs-CZ"/>
        </w:rPr>
        <w:t>Z toho vyplývá, že k zachování sexuálního zdraví je třeba dbát na kardiovaskulární prevenci včas, a ve spolupráci s lékařem a správným životním stylem co nejvíce stárnutí cév oddálit. Dobrá zpráva nakonec – změna životního stylu, redukce váhy, pravidelné cvičení, zanechání kouření, nasazení pečl</w:t>
      </w:r>
      <w:r>
        <w:rPr>
          <w:lang w:val="cs-CZ"/>
        </w:rPr>
        <w:t>ivě</w:t>
      </w:r>
      <w:r w:rsidRPr="004F2C7D">
        <w:rPr>
          <w:lang w:val="cs-CZ"/>
        </w:rPr>
        <w:t xml:space="preserve"> vybraných léků na tlak a cholesterol mohou míru poruch potence zlepši</w:t>
      </w:r>
      <w:r w:rsidR="008815E7">
        <w:rPr>
          <w:lang w:val="cs-CZ"/>
        </w:rPr>
        <w:t>t</w:t>
      </w:r>
      <w:r>
        <w:rPr>
          <w:lang w:val="cs-CZ"/>
        </w:rPr>
        <w:t>,“ uzavírá MUDr. Eva Kociánová.</w:t>
      </w:r>
    </w:p>
    <w:p w14:paraId="2C4C0F12" w14:textId="378D3739" w:rsidR="00C42612" w:rsidRPr="004F2C7D" w:rsidRDefault="00C42612">
      <w:pPr>
        <w:pStyle w:val="Text"/>
        <w:jc w:val="both"/>
        <w:rPr>
          <w:lang w:val="cs-CZ"/>
        </w:rPr>
      </w:pPr>
      <w:r w:rsidRPr="00C42612">
        <w:rPr>
          <w:lang w:val="cs-CZ"/>
        </w:rPr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p w14:paraId="30FB72CA" w14:textId="77777777" w:rsidR="00D77B93" w:rsidRDefault="00D77B93">
      <w:pPr>
        <w:pStyle w:val="Text"/>
        <w:jc w:val="both"/>
        <w:rPr>
          <w:lang w:val="cs-CZ"/>
        </w:rPr>
      </w:pPr>
    </w:p>
    <w:sectPr w:rsidR="00D77B93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70C54" w14:textId="77777777" w:rsidR="00BF714C" w:rsidRDefault="00BF714C">
      <w:r>
        <w:separator/>
      </w:r>
    </w:p>
  </w:endnote>
  <w:endnote w:type="continuationSeparator" w:id="0">
    <w:p w14:paraId="587AB405" w14:textId="77777777" w:rsidR="00BF714C" w:rsidRDefault="00BF7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F7DF" w14:textId="77777777" w:rsidR="0089475B" w:rsidRDefault="0089475B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8F51F" w14:textId="77777777" w:rsidR="00BF714C" w:rsidRDefault="00BF714C">
      <w:r>
        <w:separator/>
      </w:r>
    </w:p>
  </w:footnote>
  <w:footnote w:type="continuationSeparator" w:id="0">
    <w:p w14:paraId="719812CA" w14:textId="77777777" w:rsidR="00BF714C" w:rsidRDefault="00BF7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F06E3" w14:textId="77777777" w:rsidR="0089475B" w:rsidRDefault="0089475B">
    <w:pPr>
      <w:pStyle w:val="Zhlavazpa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75B"/>
    <w:rsid w:val="00097C9C"/>
    <w:rsid w:val="000D7954"/>
    <w:rsid w:val="0011183C"/>
    <w:rsid w:val="00150294"/>
    <w:rsid w:val="00243783"/>
    <w:rsid w:val="00262C4B"/>
    <w:rsid w:val="00285A71"/>
    <w:rsid w:val="004013F2"/>
    <w:rsid w:val="004F2C7D"/>
    <w:rsid w:val="00522F65"/>
    <w:rsid w:val="0058462D"/>
    <w:rsid w:val="005E1CF9"/>
    <w:rsid w:val="00616587"/>
    <w:rsid w:val="00622448"/>
    <w:rsid w:val="0066517F"/>
    <w:rsid w:val="006967B4"/>
    <w:rsid w:val="0075478A"/>
    <w:rsid w:val="007D28DF"/>
    <w:rsid w:val="008815E7"/>
    <w:rsid w:val="0089475B"/>
    <w:rsid w:val="00A368B8"/>
    <w:rsid w:val="00BF229C"/>
    <w:rsid w:val="00BF714C"/>
    <w:rsid w:val="00C42612"/>
    <w:rsid w:val="00C761ED"/>
    <w:rsid w:val="00CF78F7"/>
    <w:rsid w:val="00CF7B4C"/>
    <w:rsid w:val="00D13DC6"/>
    <w:rsid w:val="00D62653"/>
    <w:rsid w:val="00D77B93"/>
    <w:rsid w:val="00D8477A"/>
    <w:rsid w:val="00DB450E"/>
    <w:rsid w:val="00E61BDC"/>
    <w:rsid w:val="00EA7FFB"/>
    <w:rsid w:val="00EC1C03"/>
    <w:rsid w:val="00EC3482"/>
    <w:rsid w:val="00F329CF"/>
    <w:rsid w:val="00F6212C"/>
    <w:rsid w:val="00F8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1A5B0"/>
  <w15:docId w15:val="{E0433337-A003-436E-85BC-0BBFD1943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ext">
    <w:name w:val="Text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Revize">
    <w:name w:val="Revision"/>
    <w:hidden/>
    <w:uiPriority w:val="99"/>
    <w:semiHidden/>
    <w:rsid w:val="00EC1C0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262C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2C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2C4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2C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2C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7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Motiv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iv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iv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612</Words>
  <Characters>3613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4217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2</cp:revision>
  <dcterms:created xsi:type="dcterms:W3CDTF">2022-02-15T13:16:00Z</dcterms:created>
  <dcterms:modified xsi:type="dcterms:W3CDTF">2022-02-15T13:16:00Z</dcterms:modified>
  <cp:category/>
</cp:coreProperties>
</file>