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8760D" w14:textId="0561D4DE" w:rsidR="00174113" w:rsidRPr="008D2FC7" w:rsidRDefault="00174113" w:rsidP="00174113">
      <w:pPr>
        <w:rPr>
          <w:b/>
          <w:bCs/>
          <w:sz w:val="32"/>
          <w:szCs w:val="32"/>
        </w:rPr>
      </w:pPr>
      <w:r w:rsidRPr="008D2FC7">
        <w:rPr>
          <w:b/>
          <w:bCs/>
          <w:sz w:val="32"/>
          <w:szCs w:val="32"/>
        </w:rPr>
        <w:t>Jak nenaletět při výběru IT kurzu?</w:t>
      </w:r>
    </w:p>
    <w:p w14:paraId="47C6C449" w14:textId="77777777" w:rsidR="00174113" w:rsidRDefault="00174113" w:rsidP="00174113"/>
    <w:p w14:paraId="2F64F48B" w14:textId="4F71171D" w:rsidR="00174113" w:rsidRPr="008D1A73" w:rsidRDefault="008D1A73" w:rsidP="00174113">
      <w:pPr>
        <w:rPr>
          <w:b/>
          <w:bCs/>
          <w:sz w:val="24"/>
          <w:szCs w:val="24"/>
        </w:rPr>
      </w:pPr>
      <w:r w:rsidRPr="008D1A73">
        <w:rPr>
          <w:b/>
          <w:bCs/>
        </w:rPr>
        <w:t>Praha, 3. února 2022</w:t>
      </w:r>
      <w:r>
        <w:t xml:space="preserve"> – </w:t>
      </w:r>
      <w:r w:rsidR="00174113" w:rsidRPr="008D1A73">
        <w:rPr>
          <w:b/>
          <w:bCs/>
        </w:rPr>
        <w:t>Aktuální situace v oblasti IT vzdělávání</w:t>
      </w:r>
      <w:r w:rsidR="009E4F7B" w:rsidRPr="008D1A73">
        <w:rPr>
          <w:b/>
          <w:bCs/>
        </w:rPr>
        <w:t xml:space="preserve"> zamíchala kartami. </w:t>
      </w:r>
      <w:r w:rsidR="009424D3" w:rsidRPr="008D1A73">
        <w:rPr>
          <w:b/>
          <w:bCs/>
        </w:rPr>
        <w:t xml:space="preserve">Mnoho školení </w:t>
      </w:r>
      <w:r w:rsidR="005A223A" w:rsidRPr="008D1A73">
        <w:rPr>
          <w:b/>
          <w:bCs/>
        </w:rPr>
        <w:t xml:space="preserve">je průběžně rušeno, mnoho jich </w:t>
      </w:r>
      <w:r w:rsidR="009424D3" w:rsidRPr="008D1A73">
        <w:rPr>
          <w:b/>
          <w:bCs/>
        </w:rPr>
        <w:t xml:space="preserve">probíhá online a stále větší důraz je kladen na kompetence </w:t>
      </w:r>
      <w:r w:rsidR="008D2FC7" w:rsidRPr="008D1A73">
        <w:rPr>
          <w:b/>
          <w:bCs/>
        </w:rPr>
        <w:t xml:space="preserve">lektorů </w:t>
      </w:r>
      <w:r w:rsidR="009424D3" w:rsidRPr="008D1A73">
        <w:rPr>
          <w:b/>
          <w:bCs/>
        </w:rPr>
        <w:t>v</w:t>
      </w:r>
      <w:r w:rsidR="00174113" w:rsidRPr="008D1A73">
        <w:rPr>
          <w:b/>
          <w:bCs/>
        </w:rPr>
        <w:t xml:space="preserve"> online výuce. </w:t>
      </w:r>
      <w:r w:rsidR="008D2FC7" w:rsidRPr="008D1A73">
        <w:rPr>
          <w:b/>
          <w:bCs/>
        </w:rPr>
        <w:t xml:space="preserve">Svět počítačových školení se mění. </w:t>
      </w:r>
      <w:r w:rsidR="009424D3" w:rsidRPr="008D1A73">
        <w:rPr>
          <w:b/>
          <w:bCs/>
        </w:rPr>
        <w:t>Na co byste si měli dát dnes pozor při výběru IT školení</w:t>
      </w:r>
      <w:r w:rsidR="009424D3" w:rsidRPr="008D1A73">
        <w:rPr>
          <w:b/>
          <w:bCs/>
          <w:sz w:val="24"/>
          <w:szCs w:val="24"/>
        </w:rPr>
        <w:t>?</w:t>
      </w:r>
    </w:p>
    <w:p w14:paraId="4F065209" w14:textId="77777777" w:rsidR="00174113" w:rsidRDefault="00174113" w:rsidP="00174113"/>
    <w:p w14:paraId="425B0467" w14:textId="3E2A4EAD" w:rsidR="005E324A" w:rsidRPr="005E324A" w:rsidRDefault="005E324A" w:rsidP="00174113">
      <w:pPr>
        <w:rPr>
          <w:b/>
          <w:bCs/>
        </w:rPr>
      </w:pPr>
      <w:r w:rsidRPr="005E324A">
        <w:rPr>
          <w:b/>
          <w:bCs/>
        </w:rPr>
        <w:t xml:space="preserve">Pozor na </w:t>
      </w:r>
      <w:proofErr w:type="spellStart"/>
      <w:r w:rsidRPr="005E324A">
        <w:rPr>
          <w:b/>
          <w:bCs/>
        </w:rPr>
        <w:t>obýváková</w:t>
      </w:r>
      <w:proofErr w:type="spellEnd"/>
      <w:r w:rsidRPr="005E324A">
        <w:rPr>
          <w:b/>
          <w:bCs/>
        </w:rPr>
        <w:t xml:space="preserve"> </w:t>
      </w:r>
      <w:r w:rsidR="005A223A">
        <w:rPr>
          <w:b/>
          <w:bCs/>
        </w:rPr>
        <w:t xml:space="preserve">online </w:t>
      </w:r>
      <w:r w:rsidRPr="005E324A">
        <w:rPr>
          <w:b/>
          <w:bCs/>
        </w:rPr>
        <w:t>školení</w:t>
      </w:r>
    </w:p>
    <w:p w14:paraId="26CE624C" w14:textId="1B1E2E7D" w:rsidR="00317F8B" w:rsidRDefault="009424D3" w:rsidP="00317F8B">
      <w:r>
        <w:t xml:space="preserve">Nemůžete očekávat, že když někdo uspořádá </w:t>
      </w:r>
      <w:r w:rsidR="005A223A">
        <w:t xml:space="preserve">online </w:t>
      </w:r>
      <w:r w:rsidR="008D2FC7">
        <w:t xml:space="preserve">IT </w:t>
      </w:r>
      <w:r>
        <w:t xml:space="preserve">kurz </w:t>
      </w:r>
      <w:r w:rsidR="005A223A">
        <w:t xml:space="preserve">pouze </w:t>
      </w:r>
      <w:r>
        <w:t>z obýváku, v pyžamu, na notebookové kameře a mikrofonu, že na něm budou účastníci</w:t>
      </w:r>
      <w:r w:rsidR="00775EBB">
        <w:t xml:space="preserve"> nadšeně</w:t>
      </w:r>
      <w:r>
        <w:t xml:space="preserve"> trávit 8 hodin denně</w:t>
      </w:r>
      <w:r w:rsidR="00775EBB">
        <w:t xml:space="preserve"> a</w:t>
      </w:r>
      <w:r w:rsidR="002221E4">
        <w:t> </w:t>
      </w:r>
      <w:r w:rsidR="00775EBB">
        <w:t>odnesou si plnohodnotné množství vědomostí</w:t>
      </w:r>
      <w:r>
        <w:t xml:space="preserve">. Aby výuka měla smysl, </w:t>
      </w:r>
      <w:r w:rsidR="00775EBB">
        <w:t>pak obsah</w:t>
      </w:r>
      <w:r>
        <w:t xml:space="preserve"> i </w:t>
      </w:r>
      <w:r w:rsidR="009F44C8">
        <w:t xml:space="preserve">k výuce použité </w:t>
      </w:r>
      <w:r>
        <w:t xml:space="preserve">technologie musí být precizně připravené. </w:t>
      </w:r>
      <w:r w:rsidR="00317F8B">
        <w:t>Klíčem k efektivnímu školení je zachování maximální interakce, kdy je lektor kvalitně vidět i slyšet, v případě hybridního či online školení pak kvalitní a</w:t>
      </w:r>
      <w:r w:rsidR="002221E4">
        <w:t> </w:t>
      </w:r>
      <w:r w:rsidR="00317F8B">
        <w:t xml:space="preserve">stabilní komunikační platforma. </w:t>
      </w:r>
    </w:p>
    <w:p w14:paraId="297653E2" w14:textId="77777777" w:rsidR="009E4F7B" w:rsidRDefault="009E4F7B" w:rsidP="00174113">
      <w:pPr>
        <w:rPr>
          <w:b/>
          <w:bCs/>
        </w:rPr>
      </w:pPr>
    </w:p>
    <w:p w14:paraId="6A9C0BFC" w14:textId="6AF54B81" w:rsidR="00D42306" w:rsidRPr="009E4F7B" w:rsidRDefault="009E4F7B" w:rsidP="00174113">
      <w:pPr>
        <w:rPr>
          <w:b/>
          <w:bCs/>
        </w:rPr>
      </w:pPr>
      <w:r>
        <w:rPr>
          <w:b/>
          <w:bCs/>
        </w:rPr>
        <w:t>Vyhledávejte k</w:t>
      </w:r>
      <w:r w:rsidRPr="009E4F7B">
        <w:rPr>
          <w:b/>
          <w:bCs/>
        </w:rPr>
        <w:t>valitní lekto</w:t>
      </w:r>
      <w:r>
        <w:rPr>
          <w:b/>
          <w:bCs/>
        </w:rPr>
        <w:t>ry</w:t>
      </w:r>
      <w:r w:rsidRPr="009E4F7B">
        <w:rPr>
          <w:b/>
          <w:bCs/>
        </w:rPr>
        <w:t xml:space="preserve"> </w:t>
      </w:r>
    </w:p>
    <w:p w14:paraId="0C3DDC82" w14:textId="0522843B" w:rsidR="009E4F7B" w:rsidRDefault="009E4F7B" w:rsidP="009E4F7B">
      <w:r w:rsidRPr="009E4F7B">
        <w:t xml:space="preserve">Výuka kurzů </w:t>
      </w:r>
      <w:r w:rsidR="00775EBB">
        <w:t xml:space="preserve">by měla být </w:t>
      </w:r>
      <w:r w:rsidRPr="009E4F7B">
        <w:t xml:space="preserve">vedena zkušenými a certifikovanými lektory s odbornými znalostmi i nezbytnými pedagogickými a prezentačními dovednostmi. </w:t>
      </w:r>
      <w:r w:rsidR="00775EBB">
        <w:t xml:space="preserve">„Dlouhodobé vzdělávání lektorů by mělo být základním stavebním kamenem každé kvalitní počítačové školy. Ideálně by organizace měla pečovat o vzdělávání lektorů </w:t>
      </w:r>
      <w:r w:rsidRPr="009E4F7B">
        <w:t>formou interního certifikačního systému</w:t>
      </w:r>
      <w:r w:rsidR="00945324">
        <w:t xml:space="preserve">, který zaručí dlouhodobou stabilitu vývoje vzdělávání celého lektorského sboru,“ říká Jan Dvořák, výkonný ředitel Počítačové školy </w:t>
      </w:r>
      <w:r w:rsidR="00D944DF">
        <w:t>GOPAS</w:t>
      </w:r>
      <w:r w:rsidR="00945324">
        <w:t>.</w:t>
      </w:r>
    </w:p>
    <w:p w14:paraId="4EECA90C" w14:textId="77777777" w:rsidR="00945324" w:rsidRPr="009E4F7B" w:rsidRDefault="00945324" w:rsidP="009E4F7B"/>
    <w:p w14:paraId="5BC307A0" w14:textId="77777777" w:rsidR="009E4F7B" w:rsidRPr="00B312A0" w:rsidRDefault="009E4F7B" w:rsidP="009E4F7B">
      <w:pPr>
        <w:rPr>
          <w:b/>
          <w:bCs/>
        </w:rPr>
      </w:pPr>
      <w:r w:rsidRPr="00B312A0">
        <w:rPr>
          <w:b/>
          <w:bCs/>
        </w:rPr>
        <w:t>Vyhněte se extra levným kurzům</w:t>
      </w:r>
    </w:p>
    <w:p w14:paraId="6408755E" w14:textId="646F0FB5" w:rsidR="009E4F7B" w:rsidRDefault="009E4F7B" w:rsidP="009E4F7B">
      <w:r>
        <w:t xml:space="preserve">Celý segment vzdělávání si v minulých dvou </w:t>
      </w:r>
      <w:proofErr w:type="spellStart"/>
      <w:r>
        <w:t>kovidových</w:t>
      </w:r>
      <w:proofErr w:type="spellEnd"/>
      <w:r>
        <w:t xml:space="preserve"> letech</w:t>
      </w:r>
      <w:r w:rsidR="00945324">
        <w:t xml:space="preserve"> vyžádal</w:t>
      </w:r>
      <w:r>
        <w:t xml:space="preserve"> spoustu energie a investic. Mnoho kurzů je ale nyní na výrazně vyšší úrovni, než tomu bylo na začátku pandemie. Lídři vzdělávání pak této doby využili</w:t>
      </w:r>
      <w:r w:rsidR="00945324">
        <w:t xml:space="preserve"> dokonce</w:t>
      </w:r>
      <w:r>
        <w:t xml:space="preserve"> k dosažení nového standardu vzdělávání. A to ať </w:t>
      </w:r>
      <w:r w:rsidR="009F44C8">
        <w:t xml:space="preserve">už </w:t>
      </w:r>
      <w:r>
        <w:t>se se jedná o</w:t>
      </w:r>
      <w:r w:rsidR="002221E4">
        <w:t> </w:t>
      </w:r>
      <w:r>
        <w:t xml:space="preserve">klasické fyzické kurzy, online formu </w:t>
      </w:r>
      <w:r w:rsidR="002221E4">
        <w:t>nebo</w:t>
      </w:r>
      <w:r>
        <w:t xml:space="preserve"> hybridní varianty. Zejména pak </w:t>
      </w:r>
      <w:r w:rsidR="00945324">
        <w:t xml:space="preserve">vedoucí vzdělávací společnosti </w:t>
      </w:r>
      <w:r w:rsidR="008C3C7E">
        <w:t>jsou schopny uspořádat kurz</w:t>
      </w:r>
      <w:r>
        <w:t xml:space="preserve"> </w:t>
      </w:r>
      <w:r w:rsidR="006F17E7">
        <w:t xml:space="preserve">vždy </w:t>
      </w:r>
      <w:r>
        <w:t xml:space="preserve">v takové variantě, v jaké </w:t>
      </w:r>
      <w:r w:rsidR="006F17E7">
        <w:t>je to třeba</w:t>
      </w:r>
      <w:r w:rsidR="002221E4">
        <w:t>, takže může</w:t>
      </w:r>
      <w:r>
        <w:t xml:space="preserve"> být</w:t>
      </w:r>
      <w:r w:rsidR="008C3C7E">
        <w:t xml:space="preserve"> v případě změny protiepidemických opatření</w:t>
      </w:r>
      <w:r>
        <w:t xml:space="preserve"> realizován. Účastník se proto nemusí obávat, že kurz neproběhne z důvodu </w:t>
      </w:r>
      <w:r w:rsidR="008C3C7E">
        <w:t>šíření epidemie</w:t>
      </w:r>
      <w:r>
        <w:t xml:space="preserve">. </w:t>
      </w:r>
      <w:r w:rsidR="008C3C7E">
        <w:t xml:space="preserve">Je logické, že </w:t>
      </w:r>
      <w:r w:rsidR="008C3C7E" w:rsidRPr="009350E0">
        <w:t>tento standard</w:t>
      </w:r>
      <w:r w:rsidR="009350E0">
        <w:t xml:space="preserve"> jsou schopné nabídnout jen silné a stabilní firmy.</w:t>
      </w:r>
    </w:p>
    <w:p w14:paraId="293052F4" w14:textId="77777777" w:rsidR="00945324" w:rsidRDefault="00945324" w:rsidP="009E4F7B"/>
    <w:p w14:paraId="78A43C1F" w14:textId="77777777" w:rsidR="008D2FC7" w:rsidRPr="00D42306" w:rsidRDefault="008D2FC7" w:rsidP="008D2FC7">
      <w:pPr>
        <w:rPr>
          <w:b/>
          <w:bCs/>
        </w:rPr>
      </w:pPr>
      <w:r w:rsidRPr="00D42306">
        <w:rPr>
          <w:b/>
          <w:bCs/>
        </w:rPr>
        <w:t>Zvažte extra výhody</w:t>
      </w:r>
    </w:p>
    <w:p w14:paraId="59BD28AD" w14:textId="5F508E79" w:rsidR="009E4F7B" w:rsidRDefault="002D5FC3" w:rsidP="009E4F7B">
      <w:r>
        <w:t>Současná situace přináší tolik neznámých, že poskytnutí garancí je obrovská výhoda. „Vzhledem k tomu, že jsme největší poskytovatel IT školení v ČR a na Slovensku, jsme schopni poskytovat na</w:t>
      </w:r>
      <w:r w:rsidR="009F44C8">
        <w:t>š</w:t>
      </w:r>
      <w:r>
        <w:t xml:space="preserve">im klientům </w:t>
      </w:r>
      <w:r w:rsidR="009F44C8">
        <w:t xml:space="preserve">vedle </w:t>
      </w:r>
      <w:r>
        <w:t>g</w:t>
      </w:r>
      <w:r w:rsidR="009E4F7B">
        <w:t>aranc</w:t>
      </w:r>
      <w:r w:rsidR="009F44C8">
        <w:t>e</w:t>
      </w:r>
      <w:r w:rsidR="009E4F7B">
        <w:t xml:space="preserve"> termínu konání kurzu</w:t>
      </w:r>
      <w:r w:rsidR="009F44C8">
        <w:t xml:space="preserve"> i</w:t>
      </w:r>
      <w:r w:rsidR="008D2FC7">
        <w:t xml:space="preserve"> g</w:t>
      </w:r>
      <w:r w:rsidR="009E4F7B">
        <w:t>aranc</w:t>
      </w:r>
      <w:r w:rsidR="008D2FC7">
        <w:t>i</w:t>
      </w:r>
      <w:r w:rsidR="009E4F7B">
        <w:t xml:space="preserve"> získaných vědomostí</w:t>
      </w:r>
      <w:r w:rsidR="008D1A73">
        <w:t xml:space="preserve">, takže mají </w:t>
      </w:r>
      <w:r w:rsidR="009E4F7B">
        <w:t>možnost kdykoli zdarma opakovat absolvovaný kurz bez udání důvodu</w:t>
      </w:r>
      <w:r w:rsidR="008D1A73">
        <w:t xml:space="preserve">. Poskytujeme </w:t>
      </w:r>
      <w:r w:rsidR="009F44C8">
        <w:t>i</w:t>
      </w:r>
      <w:r w:rsidR="008D2FC7">
        <w:t xml:space="preserve"> g</w:t>
      </w:r>
      <w:r w:rsidR="009E4F7B">
        <w:t>aranc</w:t>
      </w:r>
      <w:r w:rsidR="008D2FC7">
        <w:t>i</w:t>
      </w:r>
      <w:r w:rsidR="009E4F7B">
        <w:t xml:space="preserve"> know-how</w:t>
      </w:r>
      <w:r w:rsidR="008D1A73">
        <w:t xml:space="preserve">, což </w:t>
      </w:r>
      <w:r w:rsidR="002221E4">
        <w:t>dává</w:t>
      </w:r>
      <w:r w:rsidR="009E4F7B">
        <w:t xml:space="preserve"> </w:t>
      </w:r>
      <w:r w:rsidR="008D1A73">
        <w:t>zákazníkům</w:t>
      </w:r>
      <w:r w:rsidR="009E4F7B">
        <w:t xml:space="preserve"> jistotu, že peníze vynaložené do počítačového vzdělání zaměstnance nepřijdou ani po personálních změnách ve firmě nazmar</w:t>
      </w:r>
      <w:r w:rsidR="008D2FC7">
        <w:t xml:space="preserve">,“ informuje Jan Dvořák z Počítačové školy </w:t>
      </w:r>
      <w:r w:rsidR="00D944DF">
        <w:t>GOPAS</w:t>
      </w:r>
      <w:r w:rsidR="008D2FC7">
        <w:t xml:space="preserve">. </w:t>
      </w:r>
    </w:p>
    <w:p w14:paraId="6FC49AD3" w14:textId="52703200" w:rsidR="006F17E7" w:rsidRDefault="009F44C8" w:rsidP="00174113">
      <w:r>
        <w:lastRenderedPageBreak/>
        <w:t>Navíc někteří poskytovatelé kurzů nabízejí</w:t>
      </w:r>
      <w:r w:rsidR="00174113">
        <w:t xml:space="preserve"> účastníkům možnost po absolvování kurzu online formou zúčastnit se stejného kurzu ještě jednou zdarma v prezenční formě.</w:t>
      </w:r>
      <w:r w:rsidR="008D1A73">
        <w:t xml:space="preserve"> </w:t>
      </w:r>
      <w:r w:rsidR="006F17E7">
        <w:t>Role IT vzdělávání v současném světě stále roste. Bez solidního zvládnutí počítačových dovedností je stále složitější se prosadit</w:t>
      </w:r>
      <w:r w:rsidR="00F8409D">
        <w:t xml:space="preserve"> a</w:t>
      </w:r>
      <w:r w:rsidR="002221E4">
        <w:t> </w:t>
      </w:r>
      <w:r w:rsidR="00F8409D">
        <w:t>kvalitní školení se každému budou hodit.</w:t>
      </w:r>
      <w:r w:rsidR="006F17E7">
        <w:t xml:space="preserve"> </w:t>
      </w:r>
    </w:p>
    <w:sectPr w:rsidR="006F1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13"/>
    <w:rsid w:val="00174113"/>
    <w:rsid w:val="002142CF"/>
    <w:rsid w:val="002221E4"/>
    <w:rsid w:val="00270739"/>
    <w:rsid w:val="002D5FC3"/>
    <w:rsid w:val="00317F8B"/>
    <w:rsid w:val="003B6632"/>
    <w:rsid w:val="003C234E"/>
    <w:rsid w:val="004A0035"/>
    <w:rsid w:val="005A223A"/>
    <w:rsid w:val="005E1415"/>
    <w:rsid w:val="005E324A"/>
    <w:rsid w:val="006F17E7"/>
    <w:rsid w:val="00734EA8"/>
    <w:rsid w:val="00775EBB"/>
    <w:rsid w:val="008C3C7E"/>
    <w:rsid w:val="008D1A73"/>
    <w:rsid w:val="008D2FC7"/>
    <w:rsid w:val="009350E0"/>
    <w:rsid w:val="009424D3"/>
    <w:rsid w:val="00945324"/>
    <w:rsid w:val="009C707B"/>
    <w:rsid w:val="009E4F7B"/>
    <w:rsid w:val="009F44C8"/>
    <w:rsid w:val="00AA1EE9"/>
    <w:rsid w:val="00AF0C7B"/>
    <w:rsid w:val="00B312A0"/>
    <w:rsid w:val="00B53722"/>
    <w:rsid w:val="00D42306"/>
    <w:rsid w:val="00D944DF"/>
    <w:rsid w:val="00F8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875D"/>
  <w15:chartTrackingRefBased/>
  <w15:docId w15:val="{9F13AA28-B277-45B5-B340-C8AFDB47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3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 - ASPEN.PR</cp:lastModifiedBy>
  <cp:revision>2</cp:revision>
  <dcterms:created xsi:type="dcterms:W3CDTF">2022-02-15T13:41:00Z</dcterms:created>
  <dcterms:modified xsi:type="dcterms:W3CDTF">2022-02-15T13:41:00Z</dcterms:modified>
</cp:coreProperties>
</file>