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96749" w14:textId="7C4D800F" w:rsidR="00B75C97" w:rsidRPr="003B6A36" w:rsidRDefault="00CB7B5A" w:rsidP="00524DA7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Jak zvýšit standard vašeho </w:t>
      </w:r>
      <w:r w:rsidR="008135C1">
        <w:rPr>
          <w:b/>
          <w:bCs/>
          <w:sz w:val="40"/>
          <w:szCs w:val="40"/>
        </w:rPr>
        <w:t>bydlení</w:t>
      </w:r>
      <w:r>
        <w:rPr>
          <w:b/>
          <w:bCs/>
          <w:sz w:val="40"/>
          <w:szCs w:val="40"/>
        </w:rPr>
        <w:t>? Zrekonstruujte koupelnu. Průvodce, jak na to</w:t>
      </w:r>
    </w:p>
    <w:p w14:paraId="3619D50F" w14:textId="629AD1D3" w:rsidR="0056231E" w:rsidRPr="003B6A36" w:rsidRDefault="002B6F1D" w:rsidP="00524DA7">
      <w:pPr>
        <w:jc w:val="both"/>
      </w:pPr>
      <w:r w:rsidRPr="003B6A36">
        <w:rPr>
          <w:b/>
          <w:bCs/>
        </w:rPr>
        <w:t xml:space="preserve">Praha, </w:t>
      </w:r>
      <w:r w:rsidR="008135C1">
        <w:rPr>
          <w:b/>
          <w:bCs/>
        </w:rPr>
        <w:t>10</w:t>
      </w:r>
      <w:r w:rsidRPr="003B6A36">
        <w:rPr>
          <w:b/>
          <w:bCs/>
        </w:rPr>
        <w:t>. března 2022</w:t>
      </w:r>
      <w:r w:rsidRPr="003B6A36">
        <w:t xml:space="preserve"> - </w:t>
      </w:r>
      <w:r w:rsidR="0056231E" w:rsidRPr="003B6A36">
        <w:t>Koupelna je jednou z nejfrekventovanějších místností v našich domovech, což z n</w:t>
      </w:r>
      <w:r w:rsidR="00AD5A91" w:rsidRPr="003B6A36">
        <w:t>í</w:t>
      </w:r>
      <w:r w:rsidR="0056231E" w:rsidRPr="003B6A36">
        <w:t xml:space="preserve"> také dělá jednu z nej</w:t>
      </w:r>
      <w:r w:rsidR="00AD5A91" w:rsidRPr="003B6A36">
        <w:t>častějších</w:t>
      </w:r>
      <w:r w:rsidR="0056231E" w:rsidRPr="003B6A36">
        <w:t xml:space="preserve"> </w:t>
      </w:r>
      <w:r w:rsidR="00AD5A91" w:rsidRPr="003B6A36">
        <w:t>částí interiéru vyžadující</w:t>
      </w:r>
      <w:r w:rsidR="0056231E" w:rsidRPr="003B6A36">
        <w:t xml:space="preserve"> rekonstrukci. Renovace koupelen </w:t>
      </w:r>
      <w:r w:rsidR="00AD5A91" w:rsidRPr="003B6A36">
        <w:t>nemusí být nic složitého</w:t>
      </w:r>
      <w:r w:rsidR="0056231E" w:rsidRPr="003B6A36">
        <w:t xml:space="preserve"> a </w:t>
      </w:r>
      <w:r w:rsidR="00AD5A91" w:rsidRPr="003B6A36">
        <w:t xml:space="preserve">je to </w:t>
      </w:r>
      <w:r w:rsidR="005F6250" w:rsidRPr="003B6A36">
        <w:t xml:space="preserve">zároveň </w:t>
      </w:r>
      <w:r w:rsidR="00AD5A91" w:rsidRPr="003B6A36">
        <w:t xml:space="preserve">způsob, jak </w:t>
      </w:r>
      <w:r w:rsidR="005F6250" w:rsidRPr="003B6A36">
        <w:t>zvýšit standard celého bytu nebo domu</w:t>
      </w:r>
      <w:r w:rsidR="0056231E" w:rsidRPr="003B6A36">
        <w:t xml:space="preserve">. Pokud </w:t>
      </w:r>
      <w:r w:rsidR="00AD5A91" w:rsidRPr="003B6A36">
        <w:t>se pustíte do renovace vlastními silami, připravte se na to, že budete potřebovat dostatek času, trpělivosti i finančních prostředků, abyste si vytvořili prostor podle svých představ.</w:t>
      </w:r>
      <w:r w:rsidR="0056231E" w:rsidRPr="003B6A36">
        <w:t xml:space="preserve"> </w:t>
      </w:r>
      <w:r w:rsidR="00AD5A91" w:rsidRPr="003B6A36">
        <w:t>Připravili jsme pro vás menšího průvodce, jak koupelnu zrekonstruovat krok za krokem.</w:t>
      </w:r>
      <w:r w:rsidR="0056231E" w:rsidRPr="003B6A36">
        <w:t xml:space="preserve"> </w:t>
      </w:r>
    </w:p>
    <w:p w14:paraId="4051F84D" w14:textId="31A5E598" w:rsidR="00910BE3" w:rsidRPr="003B6A36" w:rsidRDefault="00910BE3" w:rsidP="00524DA7">
      <w:pPr>
        <w:jc w:val="both"/>
        <w:rPr>
          <w:b/>
          <w:bCs/>
        </w:rPr>
      </w:pPr>
      <w:r w:rsidRPr="003B6A36">
        <w:rPr>
          <w:b/>
          <w:bCs/>
        </w:rPr>
        <w:t>Realizace svépomocí nebo s profesionály</w:t>
      </w:r>
    </w:p>
    <w:p w14:paraId="0782E5D8" w14:textId="7A613A19" w:rsidR="00B91EA0" w:rsidRDefault="00AD5A91" w:rsidP="00524DA7">
      <w:pPr>
        <w:jc w:val="both"/>
      </w:pPr>
      <w:r w:rsidRPr="003B6A36">
        <w:t>Než se pustíte do samotné renovace</w:t>
      </w:r>
      <w:r w:rsidR="00B91EA0">
        <w:t>,</w:t>
      </w:r>
      <w:r w:rsidRPr="003B6A36">
        <w:t xml:space="preserve"> je důležité zvážit, </w:t>
      </w:r>
      <w:r w:rsidR="00F778AF" w:rsidRPr="003B6A36">
        <w:t>co vlastně chcete v koupelně změnit</w:t>
      </w:r>
      <w:r w:rsidR="00B91EA0">
        <w:t>. Z</w:t>
      </w:r>
      <w:r w:rsidR="00F778AF" w:rsidRPr="003B6A36">
        <w:t xml:space="preserve">da pouze výměnu </w:t>
      </w:r>
      <w:r w:rsidR="00F778AF" w:rsidRPr="00F778AF">
        <w:t xml:space="preserve">sanitárních prvků </w:t>
      </w:r>
      <w:r w:rsidR="00F778AF" w:rsidRPr="003B6A36">
        <w:t>a</w:t>
      </w:r>
      <w:r w:rsidR="00F778AF" w:rsidRPr="00F778AF">
        <w:t xml:space="preserve"> drobností</w:t>
      </w:r>
      <w:r w:rsidR="00677F17" w:rsidRPr="003B6A36">
        <w:t>,</w:t>
      </w:r>
      <w:r w:rsidR="00F778AF" w:rsidRPr="00F778AF">
        <w:t xml:space="preserve"> </w:t>
      </w:r>
      <w:r w:rsidR="00F778AF" w:rsidRPr="003B6A36">
        <w:t>č</w:t>
      </w:r>
      <w:r w:rsidR="00677F17" w:rsidRPr="003B6A36">
        <w:t>i</w:t>
      </w:r>
      <w:r w:rsidR="00F778AF" w:rsidRPr="003B6A36">
        <w:t xml:space="preserve"> budete </w:t>
      </w:r>
      <w:r w:rsidR="00F778AF" w:rsidRPr="00F778AF">
        <w:t>měnit i povrchy – obklady, dlažby, stěrky apod.</w:t>
      </w:r>
      <w:r w:rsidR="00677F17" w:rsidRPr="003B6A36">
        <w:t xml:space="preserve">, </w:t>
      </w:r>
      <w:r w:rsidR="00F778AF" w:rsidRPr="00F778AF">
        <w:t>a</w:t>
      </w:r>
      <w:r w:rsidR="00F778AF" w:rsidRPr="003B6A36">
        <w:t>nebo zda se chystáte na</w:t>
      </w:r>
      <w:r w:rsidR="00F778AF" w:rsidRPr="00F778AF">
        <w:t xml:space="preserve"> nejnáročnější stupeň</w:t>
      </w:r>
      <w:r w:rsidR="00F778AF" w:rsidRPr="003B6A36">
        <w:t xml:space="preserve"> rekonstrukce</w:t>
      </w:r>
      <w:r w:rsidR="00F778AF" w:rsidRPr="00F778AF">
        <w:t xml:space="preserve">, </w:t>
      </w:r>
      <w:r w:rsidR="00F778AF" w:rsidRPr="003B6A36">
        <w:t>kterým je změna</w:t>
      </w:r>
      <w:r w:rsidR="00F778AF" w:rsidRPr="00F778AF">
        <w:t xml:space="preserve"> dispozice toalety a sprchy nebo </w:t>
      </w:r>
      <w:r w:rsidR="00F778AF" w:rsidRPr="003B6A36">
        <w:t xml:space="preserve">celkové </w:t>
      </w:r>
      <w:r w:rsidR="00F778AF" w:rsidRPr="00F778AF">
        <w:t>rozšíření koupelny</w:t>
      </w:r>
      <w:r w:rsidR="00F778AF" w:rsidRPr="003B6A36">
        <w:t>, která</w:t>
      </w:r>
      <w:r w:rsidR="00677F17" w:rsidRPr="003B6A36">
        <w:t xml:space="preserve"> se</w:t>
      </w:r>
      <w:r w:rsidR="00F778AF" w:rsidRPr="003B6A36">
        <w:t xml:space="preserve"> bude týkat i </w:t>
      </w:r>
      <w:r w:rsidR="00F778AF" w:rsidRPr="00F778AF">
        <w:t>sítí</w:t>
      </w:r>
      <w:r w:rsidR="00F778AF" w:rsidRPr="003B6A36">
        <w:t xml:space="preserve">. Od toho se také odvíjí </w:t>
      </w:r>
      <w:r w:rsidR="00677F17" w:rsidRPr="003B6A36">
        <w:t xml:space="preserve">cena rekonstrukce a její náročnost. </w:t>
      </w:r>
      <w:r w:rsidRPr="003B6A36">
        <w:t xml:space="preserve">Pokud se rozhodnete pro renovaci koupelny svépomocí, můžete ušetřit tisíce korun, ale samozřejmě převezmete stres a </w:t>
      </w:r>
      <w:r w:rsidR="00A154ED" w:rsidRPr="003B6A36">
        <w:t xml:space="preserve">veškerá </w:t>
      </w:r>
      <w:r w:rsidR="00FE4CF9" w:rsidRPr="003B6A36">
        <w:t>rizik</w:t>
      </w:r>
      <w:r w:rsidR="00A154ED" w:rsidRPr="003B6A36">
        <w:t>a</w:t>
      </w:r>
      <w:r w:rsidRPr="003B6A36">
        <w:t xml:space="preserve">, v případě, že se něco </w:t>
      </w:r>
      <w:r w:rsidR="00A154ED" w:rsidRPr="003B6A36">
        <w:t>zadrhne</w:t>
      </w:r>
      <w:r w:rsidRPr="003B6A36">
        <w:t xml:space="preserve">. </w:t>
      </w:r>
    </w:p>
    <w:p w14:paraId="18D625B3" w14:textId="4B474084" w:rsidR="00AD5A91" w:rsidRPr="003B6A36" w:rsidRDefault="008F7050" w:rsidP="00524DA7">
      <w:pPr>
        <w:jc w:val="both"/>
      </w:pPr>
      <w:r w:rsidRPr="003B6A36">
        <w:t>„</w:t>
      </w:r>
      <w:r w:rsidR="00AD5A91" w:rsidRPr="003B6A36">
        <w:t>Další možností j</w:t>
      </w:r>
      <w:r w:rsidR="00524DA7" w:rsidRPr="003B6A36">
        <w:t>e</w:t>
      </w:r>
      <w:r w:rsidR="00AD5A91" w:rsidRPr="003B6A36">
        <w:t xml:space="preserve"> </w:t>
      </w:r>
      <w:r w:rsidR="00524DA7" w:rsidRPr="003B6A36">
        <w:t>rekonstruovat za pomoci</w:t>
      </w:r>
      <w:r w:rsidR="00AD5A91" w:rsidRPr="003B6A36">
        <w:t xml:space="preserve"> </w:t>
      </w:r>
      <w:r w:rsidR="00524DA7" w:rsidRPr="003B6A36">
        <w:t>odborníků z oboru</w:t>
      </w:r>
      <w:r w:rsidR="00AD5A91" w:rsidRPr="003B6A36">
        <w:t xml:space="preserve">, </w:t>
      </w:r>
      <w:r w:rsidR="00FE4CF9" w:rsidRPr="003B6A36">
        <w:t>a to ideálně s jedním „generálním dodavatelem“</w:t>
      </w:r>
      <w:r w:rsidR="00A154ED" w:rsidRPr="003B6A36">
        <w:t xml:space="preserve">. </w:t>
      </w:r>
      <w:r w:rsidR="00FE4CF9" w:rsidRPr="003B6A36">
        <w:t xml:space="preserve">V opačném případě </w:t>
      </w:r>
      <w:r w:rsidR="00524DA7" w:rsidRPr="003B6A36">
        <w:t>bude taková rekonstrukce vyžadovat</w:t>
      </w:r>
      <w:r w:rsidR="00AD5A91" w:rsidRPr="003B6A36">
        <w:t xml:space="preserve"> dobré organizační schopnosti </w:t>
      </w:r>
      <w:r w:rsidR="00524DA7" w:rsidRPr="003B6A36">
        <w:t xml:space="preserve">pro </w:t>
      </w:r>
      <w:r w:rsidR="00FE4CF9" w:rsidRPr="003B6A36">
        <w:t>logistiku dodávek a všech profesí</w:t>
      </w:r>
      <w:r w:rsidR="00A154ED" w:rsidRPr="003B6A36">
        <w:t xml:space="preserve">. </w:t>
      </w:r>
      <w:r w:rsidR="00524DA7" w:rsidRPr="003B6A36">
        <w:t>Jako poslední krok je pak realizace na klíč</w:t>
      </w:r>
      <w:r w:rsidR="00A154ED" w:rsidRPr="003B6A36">
        <w:t xml:space="preserve">, </w:t>
      </w:r>
      <w:r w:rsidR="00FE4CF9" w:rsidRPr="003B6A36">
        <w:t>tj. od projektu po realizaci</w:t>
      </w:r>
      <w:r w:rsidR="00524DA7" w:rsidRPr="003B6A36">
        <w:t xml:space="preserve">, která ušetří čas i stres, může </w:t>
      </w:r>
      <w:r w:rsidR="00D011BF" w:rsidRPr="003B6A36">
        <w:t xml:space="preserve">však </w:t>
      </w:r>
      <w:r w:rsidR="00524DA7" w:rsidRPr="003B6A36">
        <w:t xml:space="preserve">být </w:t>
      </w:r>
      <w:r w:rsidR="00D011BF" w:rsidRPr="003B6A36">
        <w:t xml:space="preserve">finančně náročnější variantou, není to ale pravidlem,“ říká Kamil Dunaj ze společnosti </w:t>
      </w:r>
      <w:proofErr w:type="spellStart"/>
      <w:r w:rsidR="00D011BF" w:rsidRPr="003B6A36">
        <w:t>Getberg</w:t>
      </w:r>
      <w:proofErr w:type="spellEnd"/>
      <w:r w:rsidR="00D011BF" w:rsidRPr="003B6A36">
        <w:t>.</w:t>
      </w:r>
    </w:p>
    <w:p w14:paraId="6DBA3DE2" w14:textId="0226F17C" w:rsidR="00524DA7" w:rsidRPr="003B6A36" w:rsidRDefault="00524DA7" w:rsidP="00524DA7">
      <w:pPr>
        <w:jc w:val="both"/>
        <w:rPr>
          <w:b/>
          <w:bCs/>
        </w:rPr>
      </w:pPr>
      <w:r w:rsidRPr="003B6A36">
        <w:rPr>
          <w:b/>
          <w:bCs/>
        </w:rPr>
        <w:t xml:space="preserve">Dobrý plán </w:t>
      </w:r>
      <w:r w:rsidR="009C3C79" w:rsidRPr="003B6A36">
        <w:rPr>
          <w:b/>
          <w:bCs/>
        </w:rPr>
        <w:t xml:space="preserve">a </w:t>
      </w:r>
      <w:r w:rsidRPr="003B6A36">
        <w:rPr>
          <w:b/>
          <w:bCs/>
        </w:rPr>
        <w:t xml:space="preserve">návrh </w:t>
      </w:r>
      <w:r w:rsidR="009C3C79" w:rsidRPr="003B6A36">
        <w:rPr>
          <w:b/>
          <w:bCs/>
        </w:rPr>
        <w:t xml:space="preserve">designu </w:t>
      </w:r>
      <w:r w:rsidRPr="003B6A36">
        <w:rPr>
          <w:b/>
          <w:bCs/>
        </w:rPr>
        <w:t>je základ každé rekonstrukce</w:t>
      </w:r>
    </w:p>
    <w:p w14:paraId="49918C2F" w14:textId="7EFEBC00" w:rsidR="00524DA7" w:rsidRPr="003B6A36" w:rsidRDefault="00524DA7" w:rsidP="00524DA7">
      <w:pPr>
        <w:jc w:val="both"/>
      </w:pPr>
      <w:r w:rsidRPr="003B6A36">
        <w:t xml:space="preserve">Než začnete </w:t>
      </w:r>
      <w:r w:rsidR="00B91EA0">
        <w:t xml:space="preserve">se </w:t>
      </w:r>
      <w:r w:rsidR="00910BE3" w:rsidRPr="003B6A36">
        <w:t xml:space="preserve">samotnou </w:t>
      </w:r>
      <w:r w:rsidRPr="003B6A36">
        <w:t>renovac</w:t>
      </w:r>
      <w:r w:rsidR="00B91EA0">
        <w:t>í</w:t>
      </w:r>
      <w:r w:rsidRPr="003B6A36">
        <w:t xml:space="preserve"> koupelny, musíte ji co nejdůkladněji naplánovat. Čím více práce uděláte ve fázi plánování, tím snazší bude realizace</w:t>
      </w:r>
      <w:r w:rsidR="00A154ED" w:rsidRPr="003B6A36">
        <w:t>.</w:t>
      </w:r>
      <w:r w:rsidRPr="003B6A36">
        <w:t xml:space="preserve"> „Promyšlený návrh do poslední detailu, od umístění</w:t>
      </w:r>
      <w:r w:rsidR="008023D3" w:rsidRPr="003B6A36">
        <w:t xml:space="preserve"> jednotlivých sanitárních prvků</w:t>
      </w:r>
      <w:r w:rsidRPr="003B6A36">
        <w:t>, baterií, skříněk</w:t>
      </w:r>
      <w:r w:rsidR="00A154ED" w:rsidRPr="003B6A36">
        <w:t xml:space="preserve"> </w:t>
      </w:r>
      <w:r w:rsidRPr="003B6A36">
        <w:t xml:space="preserve">až po </w:t>
      </w:r>
      <w:proofErr w:type="spellStart"/>
      <w:r w:rsidR="008023D3" w:rsidRPr="003B6A36">
        <w:t>spárořez</w:t>
      </w:r>
      <w:proofErr w:type="spellEnd"/>
      <w:r w:rsidR="008023D3" w:rsidRPr="003B6A36">
        <w:t xml:space="preserve"> obkladů a dlažeb, vč. přesných pozic vypínačů a návrhu osvětlení</w:t>
      </w:r>
      <w:r w:rsidR="00B91EA0">
        <w:t>,</w:t>
      </w:r>
      <w:r w:rsidR="00A154ED" w:rsidRPr="003B6A36">
        <w:t xml:space="preserve"> </w:t>
      </w:r>
      <w:r w:rsidRPr="003B6A36">
        <w:t xml:space="preserve">jsou základem každé úspěšné realizace. Samotná realizace by pak měla být už pouhou rutinou, u které nebudou </w:t>
      </w:r>
      <w:r w:rsidR="00C14F38" w:rsidRPr="003B6A36">
        <w:t xml:space="preserve">jednotliví řemeslníci </w:t>
      </w:r>
      <w:r w:rsidRPr="003B6A36">
        <w:t xml:space="preserve">na stavbě muset </w:t>
      </w:r>
      <w:r w:rsidR="00C14F38" w:rsidRPr="003B6A36">
        <w:t xml:space="preserve">domýšlet detaily a </w:t>
      </w:r>
      <w:r w:rsidRPr="003B6A36">
        <w:t xml:space="preserve">přistupovat ke kompromisním řešením,“ říká architekt Petr </w:t>
      </w:r>
      <w:proofErr w:type="spellStart"/>
      <w:r w:rsidRPr="003B6A36">
        <w:t>Reksoprodjo</w:t>
      </w:r>
      <w:proofErr w:type="spellEnd"/>
      <w:r w:rsidRPr="003B6A36">
        <w:t xml:space="preserve"> z</w:t>
      </w:r>
      <w:r w:rsidR="00910BE3" w:rsidRPr="003B6A36">
        <w:t xml:space="preserve"> ateliéru </w:t>
      </w:r>
      <w:proofErr w:type="spellStart"/>
      <w:r w:rsidR="00910BE3" w:rsidRPr="003B6A36">
        <w:t>Kamarumah</w:t>
      </w:r>
      <w:proofErr w:type="spellEnd"/>
      <w:r w:rsidR="00910BE3" w:rsidRPr="003B6A36">
        <w:t xml:space="preserve"> architekti.</w:t>
      </w:r>
    </w:p>
    <w:p w14:paraId="513730A0" w14:textId="09B59D3F" w:rsidR="00BF6EFC" w:rsidRPr="003B6A36" w:rsidRDefault="00BF6EFC" w:rsidP="00BF6EFC">
      <w:pPr>
        <w:jc w:val="both"/>
      </w:pPr>
      <w:r w:rsidRPr="003B6A36">
        <w:t>Design, který si vyberete pro renovaci, by měl vycházet z vašich osobních preferencí</w:t>
      </w:r>
      <w:r w:rsidR="009C3C79" w:rsidRPr="003B6A36">
        <w:t xml:space="preserve"> s přihlédnutím k finančním možnostem.</w:t>
      </w:r>
      <w:r w:rsidRPr="003B6A36">
        <w:t xml:space="preserve"> </w:t>
      </w:r>
      <w:r w:rsidR="00C14F38" w:rsidRPr="003B6A36">
        <w:t xml:space="preserve">Základní </w:t>
      </w:r>
      <w:r w:rsidRPr="003B6A36">
        <w:t>designové prvky, pro které byste se měli rozhodnout, než se pustíte do rekonstrukce koupelny, jsou</w:t>
      </w:r>
      <w:r w:rsidR="009C3C79" w:rsidRPr="003B6A36">
        <w:t xml:space="preserve"> </w:t>
      </w:r>
      <w:r w:rsidR="00C14F38" w:rsidRPr="003B6A36">
        <w:t>povrchy</w:t>
      </w:r>
      <w:r w:rsidR="009C3C79" w:rsidRPr="003B6A36">
        <w:t xml:space="preserve"> a barevné schéma koupelny, zařizovací předměty jako je design baterií, umyvadel, sprchy nebo vany</w:t>
      </w:r>
      <w:r w:rsidR="00B91EA0">
        <w:t>,</w:t>
      </w:r>
      <w:r w:rsidR="00853854" w:rsidRPr="003B6A36">
        <w:t xml:space="preserve"> a samozřejmě také úložné prostory.</w:t>
      </w:r>
    </w:p>
    <w:p w14:paraId="5911B139" w14:textId="0D7F5400" w:rsidR="00853854" w:rsidRPr="003B6A36" w:rsidRDefault="00F778AF" w:rsidP="00BF6EFC">
      <w:pPr>
        <w:jc w:val="both"/>
      </w:pPr>
      <w:r w:rsidRPr="003B6A36">
        <w:t xml:space="preserve">V </w:t>
      </w:r>
      <w:r w:rsidR="005A0182" w:rsidRPr="003B6A36">
        <w:t xml:space="preserve">případě větší rekonstrukce spojené se změnou dispozice koupelny musíte myslet i na </w:t>
      </w:r>
      <w:r w:rsidR="008F7050" w:rsidRPr="003B6A36">
        <w:t>inženýrské sítě (elektrické rozvody, vodovodní potrubí, odpady).</w:t>
      </w:r>
    </w:p>
    <w:p w14:paraId="463B0B8F" w14:textId="77777777" w:rsidR="009C3C79" w:rsidRPr="003B6A36" w:rsidRDefault="009C3C79" w:rsidP="009C3C79">
      <w:pPr>
        <w:jc w:val="both"/>
        <w:rPr>
          <w:b/>
          <w:bCs/>
        </w:rPr>
      </w:pPr>
      <w:r w:rsidRPr="003B6A36">
        <w:rPr>
          <w:b/>
          <w:bCs/>
        </w:rPr>
        <w:t>Rekonstrukce koupelny krok za krokem</w:t>
      </w:r>
    </w:p>
    <w:p w14:paraId="50947C8E" w14:textId="72D0274D" w:rsidR="00F778AF" w:rsidRPr="003B6A36" w:rsidRDefault="009C3C79" w:rsidP="00F778AF">
      <w:pPr>
        <w:jc w:val="both"/>
      </w:pPr>
      <w:r w:rsidRPr="003B6A36">
        <w:t xml:space="preserve">Jakmile budete mít </w:t>
      </w:r>
      <w:r w:rsidR="002B6F1D" w:rsidRPr="003B6A36">
        <w:t xml:space="preserve">připravený návrh i </w:t>
      </w:r>
      <w:r w:rsidRPr="003B6A36">
        <w:t xml:space="preserve">plán renovace </w:t>
      </w:r>
      <w:r w:rsidR="002B6F1D" w:rsidRPr="003B6A36">
        <w:t xml:space="preserve">a </w:t>
      </w:r>
      <w:r w:rsidRPr="003B6A36">
        <w:t xml:space="preserve">všechny potřebné nástroje a </w:t>
      </w:r>
      <w:r w:rsidR="008F7050" w:rsidRPr="003B6A36">
        <w:t>materiály</w:t>
      </w:r>
      <w:r w:rsidRPr="003B6A36">
        <w:t xml:space="preserve">, můžete začít s </w:t>
      </w:r>
      <w:r w:rsidR="002B6F1D" w:rsidRPr="003B6A36">
        <w:t>rekonstrukcí</w:t>
      </w:r>
      <w:r w:rsidRPr="003B6A36">
        <w:t xml:space="preserve">. </w:t>
      </w:r>
      <w:r w:rsidR="00677F17" w:rsidRPr="003B6A36">
        <w:t xml:space="preserve">V případě, že se rozhodnete pro maximální rozsah rekonstrukce, čeká vás poměrně dost práce a určitě je vhodné svěřit </w:t>
      </w:r>
      <w:r w:rsidR="00592CC1" w:rsidRPr="003B6A36">
        <w:t xml:space="preserve">alespoň některé </w:t>
      </w:r>
      <w:r w:rsidR="00677F17" w:rsidRPr="003B6A36">
        <w:t>procesy</w:t>
      </w:r>
      <w:r w:rsidR="00592CC1" w:rsidRPr="003B6A36">
        <w:t>, se kterými nemáte zkušenosti,</w:t>
      </w:r>
      <w:r w:rsidR="00677F17" w:rsidRPr="003B6A36">
        <w:t xml:space="preserve"> odborníkům.</w:t>
      </w:r>
      <w:r w:rsidR="00916FFB" w:rsidRPr="003B6A36">
        <w:t xml:space="preserve"> Co vás při rekonstrukci čeká?</w:t>
      </w:r>
    </w:p>
    <w:p w14:paraId="3680AE95" w14:textId="0B62082C" w:rsidR="00592CC1" w:rsidRPr="00CB7B5A" w:rsidRDefault="003B6A36" w:rsidP="00CB7B5A">
      <w:pPr>
        <w:pStyle w:val="Odstavecseseznamem"/>
        <w:numPr>
          <w:ilvl w:val="0"/>
          <w:numId w:val="3"/>
        </w:numPr>
        <w:jc w:val="both"/>
        <w:rPr>
          <w:b/>
          <w:bCs/>
          <w:i/>
          <w:iCs/>
        </w:rPr>
      </w:pPr>
      <w:r w:rsidRPr="00CB7B5A">
        <w:rPr>
          <w:b/>
          <w:bCs/>
          <w:i/>
          <w:iCs/>
        </w:rPr>
        <w:t>Příprava prostoru a stavební práce</w:t>
      </w:r>
    </w:p>
    <w:p w14:paraId="1963DDDE" w14:textId="64187BC9" w:rsidR="00F778AF" w:rsidRPr="00F778AF" w:rsidRDefault="00677F17" w:rsidP="00F778AF">
      <w:pPr>
        <w:jc w:val="both"/>
      </w:pPr>
      <w:r w:rsidRPr="003B6A36">
        <w:lastRenderedPageBreak/>
        <w:t>První</w:t>
      </w:r>
      <w:r w:rsidR="00B472D9">
        <w:t>m</w:t>
      </w:r>
      <w:r w:rsidRPr="003B6A36">
        <w:t xml:space="preserve"> krokem je </w:t>
      </w:r>
      <w:r w:rsidR="00F778AF" w:rsidRPr="00F778AF">
        <w:t>demontáž všech stávající</w:t>
      </w:r>
      <w:r w:rsidRPr="003B6A36">
        <w:t>ch</w:t>
      </w:r>
      <w:r w:rsidR="00F778AF" w:rsidRPr="00F778AF">
        <w:t xml:space="preserve"> zařizovací</w:t>
      </w:r>
      <w:r w:rsidRPr="003B6A36">
        <w:t>ch</w:t>
      </w:r>
      <w:r w:rsidR="00F778AF" w:rsidRPr="00F778AF">
        <w:t xml:space="preserve"> předmět</w:t>
      </w:r>
      <w:r w:rsidRPr="003B6A36">
        <w:t>ů.</w:t>
      </w:r>
      <w:r w:rsidR="00F778AF" w:rsidRPr="00F778AF">
        <w:t xml:space="preserve"> </w:t>
      </w:r>
      <w:r w:rsidRPr="003B6A36">
        <w:t>Pokud chcete některé zachovat, dobře je zabalte a uschovejte mimo stavbu, aby se nepoškodily.</w:t>
      </w:r>
      <w:r w:rsidR="00F778AF" w:rsidRPr="00F778AF">
        <w:t xml:space="preserve"> </w:t>
      </w:r>
      <w:r w:rsidRPr="003B6A36">
        <w:t>P</w:t>
      </w:r>
      <w:r w:rsidR="00F778AF" w:rsidRPr="00F778AF">
        <w:t>o demontáži</w:t>
      </w:r>
      <w:r w:rsidR="00290729">
        <w:t xml:space="preserve"> vnitřního vybavení,</w:t>
      </w:r>
      <w:r w:rsidR="00F778AF" w:rsidRPr="00F778AF">
        <w:t xml:space="preserve"> odstra</w:t>
      </w:r>
      <w:r w:rsidR="00916FFB" w:rsidRPr="003B6A36">
        <w:t xml:space="preserve">ňte stávající </w:t>
      </w:r>
      <w:r w:rsidR="00F778AF" w:rsidRPr="00F778AF">
        <w:t>povrch</w:t>
      </w:r>
      <w:r w:rsidR="00916FFB" w:rsidRPr="003B6A36">
        <w:t>y</w:t>
      </w:r>
      <w:r w:rsidR="00F778AF" w:rsidRPr="00F778AF">
        <w:t xml:space="preserve">, </w:t>
      </w:r>
      <w:r w:rsidR="00290729">
        <w:t xml:space="preserve">tj. </w:t>
      </w:r>
      <w:r w:rsidR="00F778AF" w:rsidRPr="00F778AF">
        <w:t>obklad</w:t>
      </w:r>
      <w:r w:rsidR="00916FFB" w:rsidRPr="003B6A36">
        <w:t>y</w:t>
      </w:r>
      <w:r w:rsidR="00F778AF" w:rsidRPr="00F778AF">
        <w:t xml:space="preserve"> a dlaž</w:t>
      </w:r>
      <w:r w:rsidR="00916FFB" w:rsidRPr="003B6A36">
        <w:t xml:space="preserve">by. </w:t>
      </w:r>
      <w:r w:rsidR="00B472D9">
        <w:t>Nezapomeňte</w:t>
      </w:r>
      <w:r w:rsidR="00916FFB" w:rsidRPr="003B6A36">
        <w:t xml:space="preserve"> ani </w:t>
      </w:r>
      <w:r w:rsidR="00F778AF" w:rsidRPr="00F778AF">
        <w:t>na osekání zbytků lepidla</w:t>
      </w:r>
      <w:r w:rsidR="00916FFB" w:rsidRPr="003B6A36">
        <w:t xml:space="preserve">, tak aby </w:t>
      </w:r>
      <w:r w:rsidR="00F778AF" w:rsidRPr="00F778AF">
        <w:t>stavební podkladní povrchy</w:t>
      </w:r>
      <w:r w:rsidR="00916FFB" w:rsidRPr="003B6A36">
        <w:t xml:space="preserve"> byly čisté. V </w:t>
      </w:r>
      <w:r w:rsidR="00F778AF" w:rsidRPr="00F778AF">
        <w:t xml:space="preserve">tuto chvíli </w:t>
      </w:r>
      <w:r w:rsidR="00B472D9">
        <w:t>můžete</w:t>
      </w:r>
      <w:r w:rsidR="00F778AF" w:rsidRPr="00F778AF">
        <w:t xml:space="preserve"> začít </w:t>
      </w:r>
      <w:r w:rsidR="00916FFB" w:rsidRPr="003B6A36">
        <w:t xml:space="preserve">s </w:t>
      </w:r>
      <w:r w:rsidR="00F778AF" w:rsidRPr="00F778AF">
        <w:t>úprav</w:t>
      </w:r>
      <w:r w:rsidR="00916FFB" w:rsidRPr="003B6A36">
        <w:t>ou</w:t>
      </w:r>
      <w:r w:rsidR="00F778AF" w:rsidRPr="00F778AF">
        <w:t xml:space="preserve"> instalace a rozvodů skrytých ve stěnách, tj. sekání</w:t>
      </w:r>
      <w:r w:rsidR="00B91EA0">
        <w:t>m</w:t>
      </w:r>
      <w:r w:rsidR="00F778AF" w:rsidRPr="00F778AF">
        <w:t xml:space="preserve"> drážek pro vodovodní a kanalizační trubky</w:t>
      </w:r>
      <w:r w:rsidR="00916FFB" w:rsidRPr="003B6A36">
        <w:t xml:space="preserve">, </w:t>
      </w:r>
      <w:r w:rsidR="00F778AF" w:rsidRPr="00F778AF">
        <w:t>zasekávání</w:t>
      </w:r>
      <w:r w:rsidR="00B91EA0">
        <w:t>m</w:t>
      </w:r>
      <w:r w:rsidR="00F778AF" w:rsidRPr="00F778AF">
        <w:t xml:space="preserve"> </w:t>
      </w:r>
      <w:proofErr w:type="spellStart"/>
      <w:r w:rsidR="00916FFB" w:rsidRPr="003B6A36">
        <w:t>podomítkových</w:t>
      </w:r>
      <w:proofErr w:type="spellEnd"/>
      <w:r w:rsidR="00916FFB" w:rsidRPr="003B6A36">
        <w:t xml:space="preserve"> baterií nebo </w:t>
      </w:r>
      <w:r w:rsidR="00F778AF" w:rsidRPr="00F778AF">
        <w:t xml:space="preserve">odtokových kanálků u bezbariérových sprch, </w:t>
      </w:r>
      <w:r w:rsidR="00916FFB" w:rsidRPr="003B6A36">
        <w:t>kt</w:t>
      </w:r>
      <w:r w:rsidR="00F778AF" w:rsidRPr="00F778AF">
        <w:t>eré jsou dnes velmi populární</w:t>
      </w:r>
      <w:r w:rsidR="00916FFB" w:rsidRPr="003B6A36">
        <w:t xml:space="preserve"> apod.</w:t>
      </w:r>
    </w:p>
    <w:p w14:paraId="5E538A30" w14:textId="68C62B2F" w:rsidR="00F778AF" w:rsidRPr="00F778AF" w:rsidRDefault="00916FFB" w:rsidP="00F778AF">
      <w:pPr>
        <w:jc w:val="both"/>
      </w:pPr>
      <w:r w:rsidRPr="003B6A36">
        <w:t>Poté lze</w:t>
      </w:r>
      <w:r w:rsidR="00F778AF" w:rsidRPr="00F778AF">
        <w:t xml:space="preserve"> pokračovat zhotovením nových elektrorozvodů. </w:t>
      </w:r>
      <w:r w:rsidRPr="003B6A36">
        <w:t>Zde je důležité pamatovat na to</w:t>
      </w:r>
      <w:r w:rsidR="00F778AF" w:rsidRPr="00F778AF">
        <w:t xml:space="preserve">, že pozice zejména </w:t>
      </w:r>
      <w:r w:rsidR="00B91EA0">
        <w:t xml:space="preserve">u </w:t>
      </w:r>
      <w:r w:rsidR="00F778AF" w:rsidRPr="00F778AF">
        <w:t>zásuvek a vypínačů musí být dobře promyšlené, aby odpovídal</w:t>
      </w:r>
      <w:r w:rsidR="00B91EA0">
        <w:t>y</w:t>
      </w:r>
      <w:r w:rsidR="00F778AF" w:rsidRPr="00F778AF">
        <w:t xml:space="preserve"> všem bezpečnostním normám.</w:t>
      </w:r>
      <w:r w:rsidR="007065E3" w:rsidRPr="003B6A36">
        <w:t xml:space="preserve"> </w:t>
      </w:r>
      <w:r w:rsidR="00F778AF" w:rsidRPr="00F778AF">
        <w:t xml:space="preserve">Po dokončení všech rozvodů a začištění stavebních povrchů je možné začít provádět hydroizolační vrstvy. Tato fáze </w:t>
      </w:r>
      <w:r w:rsidR="00903124" w:rsidRPr="003B6A36">
        <w:t>j</w:t>
      </w:r>
      <w:r w:rsidR="00F778AF" w:rsidRPr="00F778AF">
        <w:t xml:space="preserve">e </w:t>
      </w:r>
      <w:r w:rsidR="00903124" w:rsidRPr="003B6A36">
        <w:t>defacto jednou z nejdůležitějších a obtížně se opravuje, proto ji určitě nepodceňujte, vyhnete se tak následnému zatékání vody</w:t>
      </w:r>
      <w:r w:rsidR="003E39FE">
        <w:t>,</w:t>
      </w:r>
      <w:r w:rsidR="00903124" w:rsidRPr="003B6A36">
        <w:t xml:space="preserve"> například k sousedům.</w:t>
      </w:r>
    </w:p>
    <w:p w14:paraId="18DAE02D" w14:textId="1573AA34" w:rsidR="00903124" w:rsidRPr="003B6A36" w:rsidRDefault="00F778AF" w:rsidP="00903124">
      <w:pPr>
        <w:jc w:val="both"/>
      </w:pPr>
      <w:r w:rsidRPr="00F778AF">
        <w:t xml:space="preserve">Jakmile máte hotovo, je možné přistoupit k provádění nových povrchů, tj. pokládání dlažeb a obkladů, případně natahování stěrek apod. </w:t>
      </w:r>
      <w:r w:rsidR="00903124" w:rsidRPr="003B6A36">
        <w:t>Čas je také na výmalbu koupelny</w:t>
      </w:r>
      <w:r w:rsidR="003E39FE">
        <w:t>. N</w:t>
      </w:r>
      <w:r w:rsidR="00903124" w:rsidRPr="003B6A36">
        <w:t>ezapomeňte, že barva musí být odolná proti vlhkosti, abyste zabránili vzniku plísní apod.</w:t>
      </w:r>
    </w:p>
    <w:p w14:paraId="191FB0A4" w14:textId="03C90C18" w:rsidR="003B6A36" w:rsidRPr="00CB7B5A" w:rsidRDefault="003B6A36" w:rsidP="00CB7B5A">
      <w:pPr>
        <w:pStyle w:val="Odstavecseseznamem"/>
        <w:numPr>
          <w:ilvl w:val="0"/>
          <w:numId w:val="3"/>
        </w:numPr>
        <w:jc w:val="both"/>
        <w:rPr>
          <w:b/>
          <w:bCs/>
          <w:i/>
          <w:iCs/>
        </w:rPr>
      </w:pPr>
      <w:r w:rsidRPr="00CB7B5A">
        <w:rPr>
          <w:b/>
          <w:bCs/>
          <w:i/>
          <w:iCs/>
        </w:rPr>
        <w:t>Instalace nových zařizovacích předmětů</w:t>
      </w:r>
    </w:p>
    <w:p w14:paraId="22BBF179" w14:textId="7928270E" w:rsidR="009C3C79" w:rsidRPr="003B6A36" w:rsidRDefault="00903124" w:rsidP="009C3C79">
      <w:pPr>
        <w:jc w:val="both"/>
      </w:pPr>
      <w:r w:rsidRPr="003B6A36">
        <w:t>Ve chvíli, kdy máte hotové všechny povrchy, je</w:t>
      </w:r>
      <w:r w:rsidR="00F778AF" w:rsidRPr="00F778AF">
        <w:t xml:space="preserve"> možné nainstalovat sanitu, skříně a osvětlení.</w:t>
      </w:r>
      <w:r w:rsidR="003B6A36" w:rsidRPr="003B6A36">
        <w:t xml:space="preserve"> Jako poslední připevněte</w:t>
      </w:r>
      <w:r w:rsidRPr="003B6A36">
        <w:t xml:space="preserve"> zrcadl</w:t>
      </w:r>
      <w:r w:rsidR="003B6A36" w:rsidRPr="003B6A36">
        <w:t>o</w:t>
      </w:r>
      <w:r w:rsidRPr="003B6A36">
        <w:t>.</w:t>
      </w:r>
      <w:r w:rsidR="009C3C79" w:rsidRPr="003B6A36">
        <w:t xml:space="preserve"> </w:t>
      </w:r>
      <w:r w:rsidR="006931A2" w:rsidRPr="003B6A36">
        <w:t xml:space="preserve">„V případě instalace zrcadla v koupelně je na výběr několik možností. V menších koupelnách lze například využít prostor za zrcadlem instalací zrcadlové skříňky. U prostorných koupelen je naopak možné zvolit velké zrcadlo instalované přímo na zeď nebo obklad. Důležitou součástí je také podsvícení zrcadla, které může být integrované přímo v zrcadle, nebo zvolit dodatečné světlo,“ říká Lucie Hronová ze společnosti </w:t>
      </w:r>
      <w:proofErr w:type="spellStart"/>
      <w:r w:rsidR="006931A2" w:rsidRPr="003B6A36">
        <w:t>Amirro</w:t>
      </w:r>
      <w:proofErr w:type="spellEnd"/>
      <w:r w:rsidR="006931A2" w:rsidRPr="003B6A36">
        <w:t>.</w:t>
      </w:r>
    </w:p>
    <w:p w14:paraId="5099F769" w14:textId="4C542203" w:rsidR="009C3C79" w:rsidRPr="003B6A36" w:rsidRDefault="00592CC1" w:rsidP="009C3C79">
      <w:pPr>
        <w:jc w:val="both"/>
      </w:pPr>
      <w:r w:rsidRPr="003B6A36">
        <w:t>Závěrečným</w:t>
      </w:r>
      <w:r w:rsidR="00910BE3" w:rsidRPr="003B6A36">
        <w:t xml:space="preserve"> krokem jsou </w:t>
      </w:r>
      <w:r w:rsidRPr="003B6A36">
        <w:t xml:space="preserve">pak ostatní </w:t>
      </w:r>
      <w:r w:rsidR="00910BE3" w:rsidRPr="003B6A36">
        <w:t>dekorativní prvky</w:t>
      </w:r>
      <w:r w:rsidR="009C3C79" w:rsidRPr="003B6A36">
        <w:t xml:space="preserve">, jako </w:t>
      </w:r>
      <w:r w:rsidR="003B6A36" w:rsidRPr="003B6A36">
        <w:t>jsou obrazy</w:t>
      </w:r>
      <w:r w:rsidR="00910BE3" w:rsidRPr="003B6A36">
        <w:t xml:space="preserve">, </w:t>
      </w:r>
      <w:r w:rsidR="009C3C79" w:rsidRPr="003B6A36">
        <w:t>rostlin</w:t>
      </w:r>
      <w:r w:rsidR="003B6A36" w:rsidRPr="003B6A36">
        <w:t>y</w:t>
      </w:r>
      <w:r w:rsidR="009C3C79" w:rsidRPr="003B6A36">
        <w:t xml:space="preserve">, </w:t>
      </w:r>
      <w:r w:rsidR="00910BE3" w:rsidRPr="003B6A36">
        <w:t>ručník</w:t>
      </w:r>
      <w:r w:rsidR="003B6A36" w:rsidRPr="003B6A36">
        <w:t>y</w:t>
      </w:r>
      <w:r w:rsidR="00910BE3" w:rsidRPr="003B6A36">
        <w:t>, mýdelník</w:t>
      </w:r>
      <w:r w:rsidR="003B6A36" w:rsidRPr="003B6A36">
        <w:t>y</w:t>
      </w:r>
      <w:r w:rsidR="00910BE3" w:rsidRPr="003B6A36">
        <w:t xml:space="preserve">, ale také </w:t>
      </w:r>
      <w:r w:rsidR="009C3C79" w:rsidRPr="003B6A36">
        <w:t xml:space="preserve">okenní </w:t>
      </w:r>
      <w:r w:rsidR="00910BE3" w:rsidRPr="003B6A36">
        <w:t>rolety nebo folie</w:t>
      </w:r>
      <w:r w:rsidR="009C3C79" w:rsidRPr="003B6A36">
        <w:t>, pokud máte okno v koupelně, a</w:t>
      </w:r>
      <w:r w:rsidR="00910BE3" w:rsidRPr="003B6A36">
        <w:t xml:space="preserve"> dalších doplňků</w:t>
      </w:r>
      <w:r w:rsidR="009C3C79" w:rsidRPr="003B6A36">
        <w:t>, aby vaše nově zrekonstruovaná koupelna vypadala co nejlépe.</w:t>
      </w:r>
    </w:p>
    <w:p w14:paraId="60B7B4B3" w14:textId="41A8A2FC" w:rsidR="00524DA7" w:rsidRPr="003B6A36" w:rsidRDefault="00524DA7" w:rsidP="00BF6EFC">
      <w:pPr>
        <w:jc w:val="both"/>
      </w:pPr>
    </w:p>
    <w:p w14:paraId="7D818026" w14:textId="6C1E3381" w:rsidR="0050096B" w:rsidRPr="003B6A36" w:rsidRDefault="0050096B" w:rsidP="00BF6EFC">
      <w:pPr>
        <w:jc w:val="both"/>
      </w:pPr>
    </w:p>
    <w:p w14:paraId="09BB5376" w14:textId="699D6B92" w:rsidR="0050096B" w:rsidRPr="003B6A36" w:rsidRDefault="0050096B" w:rsidP="00BF6EFC">
      <w:pPr>
        <w:jc w:val="both"/>
      </w:pPr>
    </w:p>
    <w:sectPr w:rsidR="0050096B" w:rsidRPr="003B6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045F0"/>
    <w:multiLevelType w:val="hybridMultilevel"/>
    <w:tmpl w:val="E07A4D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A240C"/>
    <w:multiLevelType w:val="hybridMultilevel"/>
    <w:tmpl w:val="F2203C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A07E0"/>
    <w:multiLevelType w:val="hybridMultilevel"/>
    <w:tmpl w:val="F1608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31E"/>
    <w:rsid w:val="00153759"/>
    <w:rsid w:val="001F3EF1"/>
    <w:rsid w:val="001F6AF4"/>
    <w:rsid w:val="00290729"/>
    <w:rsid w:val="002A1E21"/>
    <w:rsid w:val="002B6F1D"/>
    <w:rsid w:val="003310FC"/>
    <w:rsid w:val="003B6A36"/>
    <w:rsid w:val="003E39FE"/>
    <w:rsid w:val="0050096B"/>
    <w:rsid w:val="00524DA7"/>
    <w:rsid w:val="0056231E"/>
    <w:rsid w:val="00592CC1"/>
    <w:rsid w:val="005A0182"/>
    <w:rsid w:val="005F6250"/>
    <w:rsid w:val="00677F17"/>
    <w:rsid w:val="0068536B"/>
    <w:rsid w:val="006931A2"/>
    <w:rsid w:val="006F0F80"/>
    <w:rsid w:val="007065E3"/>
    <w:rsid w:val="008023D3"/>
    <w:rsid w:val="008135C1"/>
    <w:rsid w:val="00853854"/>
    <w:rsid w:val="008F7050"/>
    <w:rsid w:val="00903124"/>
    <w:rsid w:val="00910BE3"/>
    <w:rsid w:val="00916FFB"/>
    <w:rsid w:val="00983D7E"/>
    <w:rsid w:val="009C3C79"/>
    <w:rsid w:val="00A154ED"/>
    <w:rsid w:val="00AD5A91"/>
    <w:rsid w:val="00B472D9"/>
    <w:rsid w:val="00B75C97"/>
    <w:rsid w:val="00B91EA0"/>
    <w:rsid w:val="00BF45A3"/>
    <w:rsid w:val="00BF6EFC"/>
    <w:rsid w:val="00C14F38"/>
    <w:rsid w:val="00C52796"/>
    <w:rsid w:val="00CB7B5A"/>
    <w:rsid w:val="00D011BF"/>
    <w:rsid w:val="00F40717"/>
    <w:rsid w:val="00F778AF"/>
    <w:rsid w:val="00FE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2F415"/>
  <w15:chartTrackingRefBased/>
  <w15:docId w15:val="{FFF89D7A-AF91-46CA-89DE-4EA2EDA5D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6AF4"/>
    <w:pPr>
      <w:ind w:left="720"/>
      <w:contextualSpacing/>
    </w:pPr>
  </w:style>
  <w:style w:type="paragraph" w:styleId="Revize">
    <w:name w:val="Revision"/>
    <w:hidden/>
    <w:uiPriority w:val="99"/>
    <w:semiHidden/>
    <w:rsid w:val="00B91E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5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789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2022-03-14T14:41:00Z</dcterms:created>
  <dcterms:modified xsi:type="dcterms:W3CDTF">2022-03-14T14:41:00Z</dcterms:modified>
</cp:coreProperties>
</file>