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0D80" w14:textId="40C71D51" w:rsidR="00891B23" w:rsidRDefault="00FE6393" w:rsidP="003A6C56">
      <w:pPr>
        <w:jc w:val="both"/>
        <w:rPr>
          <w:b/>
          <w:bCs/>
          <w:sz w:val="40"/>
          <w:szCs w:val="40"/>
        </w:rPr>
      </w:pPr>
      <w:r w:rsidRPr="00365BAF">
        <w:rPr>
          <w:b/>
          <w:bCs/>
          <w:sz w:val="40"/>
          <w:szCs w:val="40"/>
        </w:rPr>
        <w:t xml:space="preserve">Česká módní značka </w:t>
      </w:r>
      <w:proofErr w:type="spellStart"/>
      <w:r w:rsidRPr="00365BAF">
        <w:rPr>
          <w:b/>
          <w:bCs/>
          <w:sz w:val="40"/>
          <w:szCs w:val="40"/>
        </w:rPr>
        <w:t>Vuch</w:t>
      </w:r>
      <w:proofErr w:type="spellEnd"/>
      <w:r w:rsidRPr="00365BAF">
        <w:rPr>
          <w:b/>
          <w:bCs/>
          <w:sz w:val="40"/>
          <w:szCs w:val="40"/>
        </w:rPr>
        <w:t xml:space="preserve">. Nejen pro puntičkáře </w:t>
      </w:r>
    </w:p>
    <w:p w14:paraId="6568E84B" w14:textId="33C0AC77" w:rsidR="003A6C56" w:rsidRPr="00365BAF" w:rsidRDefault="003A6C56" w:rsidP="003A6C56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ECF1E52" wp14:editId="40B7B749">
            <wp:extent cx="4324985" cy="1938346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197" cy="1964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C6A0DD" w14:textId="31BC84B1" w:rsidR="00FE6393" w:rsidRDefault="00365BAF" w:rsidP="003A6C56">
      <w:pPr>
        <w:jc w:val="both"/>
      </w:pPr>
      <w:r w:rsidRPr="00365BAF">
        <w:rPr>
          <w:b/>
          <w:bCs/>
        </w:rPr>
        <w:t xml:space="preserve">Praha, </w:t>
      </w:r>
      <w:r w:rsidR="009B5868">
        <w:rPr>
          <w:b/>
          <w:bCs/>
        </w:rPr>
        <w:t>21</w:t>
      </w:r>
      <w:r w:rsidRPr="00365BAF">
        <w:rPr>
          <w:b/>
          <w:bCs/>
        </w:rPr>
        <w:t>. března 2022</w:t>
      </w:r>
      <w:r>
        <w:t xml:space="preserve"> - </w:t>
      </w:r>
      <w:r w:rsidR="00FE6393">
        <w:t xml:space="preserve">Nevšední móda značky </w:t>
      </w:r>
      <w:proofErr w:type="spellStart"/>
      <w:r w:rsidR="00FE6393">
        <w:t>Vuch</w:t>
      </w:r>
      <w:proofErr w:type="spellEnd"/>
      <w:r w:rsidR="00B473B4">
        <w:t xml:space="preserve">, kterou založili dva nadšení </w:t>
      </w:r>
      <w:r w:rsidR="00F67CFF">
        <w:t xml:space="preserve">kamarádi Martin Kůs a Ondřej </w:t>
      </w:r>
      <w:proofErr w:type="spellStart"/>
      <w:r w:rsidR="00F67CFF">
        <w:t>Hyrš</w:t>
      </w:r>
      <w:proofErr w:type="spellEnd"/>
      <w:r w:rsidR="00F67CFF">
        <w:t xml:space="preserve"> </w:t>
      </w:r>
      <w:r w:rsidR="00B473B4">
        <w:t xml:space="preserve">z Chrudimi, </w:t>
      </w:r>
      <w:r w:rsidR="00FE6393">
        <w:t>vstoupila na trh v roce 2015</w:t>
      </w:r>
      <w:r w:rsidR="00B473B4">
        <w:t>. P</w:t>
      </w:r>
      <w:r w:rsidR="00FE6393">
        <w:t>opularitu získala nejen díky svému specifickému barevnému designu, kterému dominují puntíky</w:t>
      </w:r>
      <w:r w:rsidR="00855E9D">
        <w:t xml:space="preserve"> a výrazné logo</w:t>
      </w:r>
      <w:r w:rsidR="00FE6393">
        <w:t>.</w:t>
      </w:r>
      <w:r w:rsidR="00B473B4">
        <w:t xml:space="preserve"> Ambiciózní značka si už od začátku klade nemalé cíle, kromě českého trhu po</w:t>
      </w:r>
      <w:r w:rsidR="00FE6393">
        <w:t>stupně vstoupil</w:t>
      </w:r>
      <w:r w:rsidR="00B473B4">
        <w:t>a</w:t>
      </w:r>
      <w:r w:rsidR="00FE6393">
        <w:t xml:space="preserve"> i na další evropské trhy.</w:t>
      </w:r>
    </w:p>
    <w:p w14:paraId="41CB6908" w14:textId="6A5B863B" w:rsidR="00B473B4" w:rsidRPr="00365BAF" w:rsidRDefault="00B473B4" w:rsidP="003A6C56">
      <w:pPr>
        <w:jc w:val="both"/>
        <w:rPr>
          <w:b/>
          <w:bCs/>
        </w:rPr>
      </w:pPr>
      <w:r w:rsidRPr="00365BAF">
        <w:rPr>
          <w:b/>
          <w:bCs/>
        </w:rPr>
        <w:t>Dírou na trhu byly designové dámské peněženky</w:t>
      </w:r>
    </w:p>
    <w:p w14:paraId="54397E71" w14:textId="283B5318" w:rsidR="00B473B4" w:rsidRDefault="00B473B4" w:rsidP="003A6C56">
      <w:pPr>
        <w:jc w:val="both"/>
      </w:pPr>
      <w:r>
        <w:t xml:space="preserve">Na samém počátku vzniku značky </w:t>
      </w:r>
      <w:proofErr w:type="spellStart"/>
      <w:r>
        <w:t>Vuch</w:t>
      </w:r>
      <w:proofErr w:type="spellEnd"/>
      <w:r>
        <w:t xml:space="preserve"> </w:t>
      </w:r>
      <w:r w:rsidR="00601F29">
        <w:t>stály dámské peněženky. P</w:t>
      </w:r>
      <w:r w:rsidR="00601F29" w:rsidRPr="00601F29">
        <w:t>rvní</w:t>
      </w:r>
      <w:r w:rsidR="00601F29">
        <w:t>m</w:t>
      </w:r>
      <w:r w:rsidR="00601F29" w:rsidRPr="00601F29">
        <w:t xml:space="preserve"> model</w:t>
      </w:r>
      <w:r w:rsidR="00601F29">
        <w:t>em byly</w:t>
      </w:r>
      <w:r w:rsidR="00601F29" w:rsidRPr="00601F29">
        <w:t xml:space="preserve"> bar</w:t>
      </w:r>
      <w:r w:rsidR="00601F29">
        <w:t xml:space="preserve">evné puntíkaté peněženky, které patří i dnes k vlajkovým lodím značky. </w:t>
      </w:r>
      <w:r w:rsidR="00601F29" w:rsidRPr="00601F29">
        <w:t xml:space="preserve">Od </w:t>
      </w:r>
      <w:r w:rsidR="00601F29">
        <w:t xml:space="preserve">svého </w:t>
      </w:r>
      <w:r w:rsidR="00601F29" w:rsidRPr="00601F29">
        <w:t>počátk</w:t>
      </w:r>
      <w:r w:rsidR="00601F29">
        <w:t xml:space="preserve">u </w:t>
      </w:r>
      <w:r w:rsidR="00E34678">
        <w:t xml:space="preserve">ale </w:t>
      </w:r>
      <w:proofErr w:type="spellStart"/>
      <w:r w:rsidR="00876A6D">
        <w:t>Vuch</w:t>
      </w:r>
      <w:proofErr w:type="spellEnd"/>
      <w:r w:rsidR="00876A6D">
        <w:t xml:space="preserve"> </w:t>
      </w:r>
      <w:r w:rsidR="00601F29">
        <w:t xml:space="preserve">značně </w:t>
      </w:r>
      <w:r w:rsidR="00601F29" w:rsidRPr="00601F29">
        <w:t xml:space="preserve">rozšířil </w:t>
      </w:r>
      <w:r w:rsidR="00601F29">
        <w:t>své</w:t>
      </w:r>
      <w:r w:rsidR="00601F29" w:rsidRPr="00601F29">
        <w:t xml:space="preserve"> </w:t>
      </w:r>
      <w:proofErr w:type="spellStart"/>
      <w:r w:rsidR="00601F29" w:rsidRPr="00601F29">
        <w:t>portfólio</w:t>
      </w:r>
      <w:proofErr w:type="spellEnd"/>
      <w:r w:rsidR="00601F29" w:rsidRPr="00601F29">
        <w:t xml:space="preserve"> na několik stabilních kategorií, mezi které patří </w:t>
      </w:r>
      <w:r w:rsidR="00601F29">
        <w:t>kromě</w:t>
      </w:r>
      <w:r w:rsidR="00601F29" w:rsidRPr="00601F29">
        <w:t xml:space="preserve"> dámsk</w:t>
      </w:r>
      <w:r w:rsidR="00601F29">
        <w:t>ých</w:t>
      </w:r>
      <w:r w:rsidR="00601F29" w:rsidRPr="00601F29">
        <w:t xml:space="preserve"> peněžen</w:t>
      </w:r>
      <w:r w:rsidR="00601F29">
        <w:t>ek také</w:t>
      </w:r>
      <w:r w:rsidR="00601F29" w:rsidRPr="00601F29">
        <w:t xml:space="preserve"> </w:t>
      </w:r>
      <w:r w:rsidR="005D1D16">
        <w:t xml:space="preserve">zejména </w:t>
      </w:r>
      <w:r w:rsidR="00601F29" w:rsidRPr="00601F29">
        <w:t>kabelk</w:t>
      </w:r>
      <w:r w:rsidR="00876A6D">
        <w:t>y</w:t>
      </w:r>
      <w:r w:rsidR="005D1D16">
        <w:t xml:space="preserve"> a </w:t>
      </w:r>
      <w:r w:rsidR="00601F29">
        <w:t>batohy</w:t>
      </w:r>
      <w:r w:rsidR="005D1D16">
        <w:t>.</w:t>
      </w:r>
      <w:r w:rsidR="00876A6D">
        <w:t xml:space="preserve"> V těchto kategoriích nabízí stovky produktů různorodých stylů, designů i materiál</w:t>
      </w:r>
      <w:r w:rsidR="009B5868">
        <w:t>ů</w:t>
      </w:r>
      <w:r w:rsidR="00876A6D">
        <w:t>.</w:t>
      </w:r>
      <w:r w:rsidR="005D1D16">
        <w:t xml:space="preserve"> </w:t>
      </w:r>
      <w:proofErr w:type="spellStart"/>
      <w:r w:rsidR="00876A6D">
        <w:t>Vuch</w:t>
      </w:r>
      <w:proofErr w:type="spellEnd"/>
      <w:r w:rsidR="00876A6D">
        <w:t xml:space="preserve"> vyrábí ale také</w:t>
      </w:r>
      <w:r w:rsidR="00601F29">
        <w:t xml:space="preserve"> </w:t>
      </w:r>
      <w:r w:rsidR="00601F29" w:rsidRPr="00601F29">
        <w:t>hodinky</w:t>
      </w:r>
      <w:r w:rsidR="00876A6D">
        <w:t xml:space="preserve">, sluneční brýle, </w:t>
      </w:r>
      <w:r w:rsidR="00601F29" w:rsidRPr="00601F29">
        <w:t>šperky</w:t>
      </w:r>
      <w:r w:rsidR="00876A6D">
        <w:t xml:space="preserve"> či oblečení.</w:t>
      </w:r>
    </w:p>
    <w:p w14:paraId="79B06E3C" w14:textId="474170EC" w:rsidR="00601F29" w:rsidRDefault="00E34678" w:rsidP="003A6C56">
      <w:pPr>
        <w:jc w:val="both"/>
      </w:pPr>
      <w:r>
        <w:t>„</w:t>
      </w:r>
      <w:r w:rsidRPr="00E34678">
        <w:t>Módní scéna nám přišla šedá, smutná a nevýrazná</w:t>
      </w:r>
      <w:r>
        <w:t>, n</w:t>
      </w:r>
      <w:r w:rsidRPr="00E34678">
        <w:t>ebo naopak velice drahá a nedostupná pro běžné zákazníky. Tak jsme zkusili spojit všechny tyto nedostatky, které jsme na trhu viděli.</w:t>
      </w:r>
      <w:r>
        <w:t xml:space="preserve"> Dnes v</w:t>
      </w:r>
      <w:r w:rsidR="00601F29" w:rsidRPr="00601F29">
        <w:t xml:space="preserve"> našem chrudimském týmu </w:t>
      </w:r>
      <w:r w:rsidR="00601F29">
        <w:t xml:space="preserve">společně </w:t>
      </w:r>
      <w:r w:rsidR="00601F29" w:rsidRPr="00601F29">
        <w:t>vytváříme ne</w:t>
      </w:r>
      <w:r w:rsidR="00601F29">
        <w:t>tradiční</w:t>
      </w:r>
      <w:r w:rsidR="00601F29" w:rsidRPr="00601F29">
        <w:t xml:space="preserve"> módní kousky plné barev a radosti. </w:t>
      </w:r>
      <w:r>
        <w:t>Také k</w:t>
      </w:r>
      <w:r w:rsidR="00601F29" w:rsidRPr="00601F29">
        <w:t>valita je pro nás opravdu důležitá a neustále se snažíme pracovat na tom, abychom se zdokonalovali ve všech směrech</w:t>
      </w:r>
      <w:r w:rsidR="00601F29">
        <w:t xml:space="preserve">,“ říká </w:t>
      </w:r>
      <w:r w:rsidR="00601F29" w:rsidRPr="00601F29">
        <w:t>Martin Kůs</w:t>
      </w:r>
      <w:r w:rsidR="00601F29">
        <w:t xml:space="preserve">, jeden ze zakladatelů módní značky </w:t>
      </w:r>
      <w:proofErr w:type="spellStart"/>
      <w:r w:rsidR="00601F29">
        <w:t>Vuch</w:t>
      </w:r>
      <w:proofErr w:type="spellEnd"/>
      <w:r w:rsidR="00601F29">
        <w:t>.</w:t>
      </w:r>
    </w:p>
    <w:p w14:paraId="42EE72C0" w14:textId="06EF7C90" w:rsidR="005D1D16" w:rsidRDefault="005D1D16" w:rsidP="003A6C56">
      <w:pPr>
        <w:jc w:val="both"/>
      </w:pPr>
      <w:proofErr w:type="spellStart"/>
      <w:r>
        <w:t>Vuch</w:t>
      </w:r>
      <w:proofErr w:type="spellEnd"/>
      <w:r w:rsidRPr="00EF0B64">
        <w:t xml:space="preserve"> </w:t>
      </w:r>
      <w:r w:rsidR="00EF0B64" w:rsidRPr="00EF0B64">
        <w:t xml:space="preserve">funguje již </w:t>
      </w:r>
      <w:r w:rsidR="00EF0B64">
        <w:t>7</w:t>
      </w:r>
      <w:r w:rsidR="00EF0B64" w:rsidRPr="00EF0B64">
        <w:t xml:space="preserve"> let a po celou dobu meziročně roste. </w:t>
      </w:r>
      <w:r w:rsidR="00EF0B64">
        <w:t>Neustále r</w:t>
      </w:r>
      <w:r w:rsidR="00EF0B64" w:rsidRPr="00EF0B64">
        <w:t>ozšiřuje</w:t>
      </w:r>
      <w:r w:rsidR="00EF0B64">
        <w:t xml:space="preserve"> své</w:t>
      </w:r>
      <w:r w:rsidR="00EF0B64" w:rsidRPr="00EF0B64">
        <w:t xml:space="preserve"> portfolio</w:t>
      </w:r>
      <w:r w:rsidR="00EF0B64">
        <w:t>, v současnosti nabízí 892 produkt</w:t>
      </w:r>
      <w:r w:rsidR="009B5868">
        <w:t>y</w:t>
      </w:r>
      <w:r w:rsidR="00EF0B64" w:rsidRPr="00EF0B64">
        <w:t xml:space="preserve"> a stále přináš</w:t>
      </w:r>
      <w:r w:rsidR="00EF0B64">
        <w:t>í</w:t>
      </w:r>
      <w:r w:rsidR="00EF0B64" w:rsidRPr="00EF0B64">
        <w:t xml:space="preserve"> nové a </w:t>
      </w:r>
      <w:r w:rsidR="00EF0B64">
        <w:t xml:space="preserve">další </w:t>
      </w:r>
      <w:r w:rsidR="00EF0B64" w:rsidRPr="00EF0B64">
        <w:t xml:space="preserve">originální </w:t>
      </w:r>
      <w:r w:rsidR="00EF0B64">
        <w:t xml:space="preserve">kousky, včetně limitovaných edic. </w:t>
      </w:r>
    </w:p>
    <w:p w14:paraId="2C623C53" w14:textId="11C87E0C" w:rsidR="005D1D16" w:rsidRDefault="005D1D16" w:rsidP="005D1D16">
      <w:pPr>
        <w:jc w:val="both"/>
      </w:pPr>
      <w:r>
        <w:t xml:space="preserve">„Máme </w:t>
      </w:r>
      <w:r w:rsidR="00B43314">
        <w:t>ve firmě</w:t>
      </w:r>
      <w:r w:rsidR="00B43314" w:rsidDel="00B43314">
        <w:t xml:space="preserve"> </w:t>
      </w:r>
      <w:r>
        <w:t xml:space="preserve">tým návrhářů a grafiků, </w:t>
      </w:r>
      <w:r w:rsidR="00B43314">
        <w:t xml:space="preserve">a to </w:t>
      </w:r>
      <w:r>
        <w:t>vlastní</w:t>
      </w:r>
      <w:r w:rsidR="00B151B6">
        <w:t>ch</w:t>
      </w:r>
      <w:r w:rsidR="00B43314">
        <w:t xml:space="preserve"> i</w:t>
      </w:r>
      <w:r w:rsidR="00B43314" w:rsidRPr="00B43314">
        <w:t xml:space="preserve"> </w:t>
      </w:r>
      <w:r w:rsidR="00B43314">
        <w:t>externích</w:t>
      </w:r>
      <w:r>
        <w:t>. Pod taktovkou se to celé snažím udržet já. A jak to tedy děláme? Inspirace a estetika se nedají naplánovat. Jsou dny, kdy naše návrhářské oddělení chrlí jeden nápad za druhým a pak j</w:t>
      </w:r>
      <w:r w:rsidR="00AC2F0A">
        <w:t>s</w:t>
      </w:r>
      <w:r>
        <w:t xml:space="preserve">ou dny </w:t>
      </w:r>
      <w:r w:rsidR="00AC2F0A">
        <w:t>„</w:t>
      </w:r>
      <w:r>
        <w:t>spánku</w:t>
      </w:r>
      <w:r w:rsidR="00AC2F0A">
        <w:t>“</w:t>
      </w:r>
      <w:r>
        <w:t xml:space="preserve">. Jsme v úzké kooperaci s našimi dodavateli, se kterými konzultujeme každý vzorek či materiál, dokud nebude vše dokonale sladěné. Musíme skloubit mnoho faktorů, abychom mohli servírovat krásné, barevné, kvalitní produkty za rozumnou cenu,“ upřesňuje </w:t>
      </w:r>
      <w:r w:rsidRPr="00601F29">
        <w:t>Martin Kůs</w:t>
      </w:r>
      <w:r w:rsidR="00B151B6">
        <w:t>, který je zároveň šéfdesign</w:t>
      </w:r>
      <w:r w:rsidR="00784157">
        <w:t>é</w:t>
      </w:r>
      <w:r w:rsidR="00B151B6">
        <w:t>rem značky.</w:t>
      </w:r>
    </w:p>
    <w:p w14:paraId="29A288AB" w14:textId="69D86E04" w:rsidR="005D1D16" w:rsidRDefault="005D1D16" w:rsidP="003A6C56">
      <w:pPr>
        <w:jc w:val="both"/>
      </w:pPr>
      <w:r>
        <w:t xml:space="preserve">Více </w:t>
      </w:r>
      <w:r w:rsidR="006274DE">
        <w:t xml:space="preserve">informací a e-shop </w:t>
      </w:r>
      <w:r>
        <w:t xml:space="preserve">najdete na </w:t>
      </w:r>
      <w:hyperlink r:id="rId7" w:history="1">
        <w:r w:rsidRPr="00A97C1A">
          <w:rPr>
            <w:rStyle w:val="Hypertextovodkaz"/>
          </w:rPr>
          <w:t>www.vuch.cz</w:t>
        </w:r>
      </w:hyperlink>
      <w:r>
        <w:t>.</w:t>
      </w:r>
      <w:r w:rsidR="006274DE">
        <w:t xml:space="preserve"> Produkty jsou k dostání také</w:t>
      </w:r>
      <w:r w:rsidR="00B151B6">
        <w:t xml:space="preserve"> v</w:t>
      </w:r>
      <w:r w:rsidR="006274DE">
        <w:t xml:space="preserve"> dalších předních českých e-shopech</w:t>
      </w:r>
      <w:r w:rsidR="00B151B6">
        <w:t>, stejně tak</w:t>
      </w:r>
      <w:r w:rsidR="006274DE">
        <w:t xml:space="preserve"> </w:t>
      </w:r>
      <w:r w:rsidR="00B151B6">
        <w:t xml:space="preserve">ve vlajkové prodejně a showroomu </w:t>
      </w:r>
      <w:proofErr w:type="spellStart"/>
      <w:r w:rsidR="00B151B6">
        <w:t>Vuch</w:t>
      </w:r>
      <w:proofErr w:type="spellEnd"/>
      <w:r w:rsidR="00B151B6">
        <w:t xml:space="preserve"> </w:t>
      </w:r>
      <w:proofErr w:type="spellStart"/>
      <w:r w:rsidR="00B151B6">
        <w:t>store</w:t>
      </w:r>
      <w:proofErr w:type="spellEnd"/>
      <w:r w:rsidR="00B151B6">
        <w:t xml:space="preserve"> na pražské Národní třídě.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9FB80" w14:textId="77777777" w:rsidR="009B0E4E" w:rsidRDefault="009B0E4E" w:rsidP="00DC331E">
      <w:pPr>
        <w:spacing w:after="0" w:line="240" w:lineRule="auto"/>
      </w:pPr>
      <w:r>
        <w:separator/>
      </w:r>
    </w:p>
  </w:endnote>
  <w:endnote w:type="continuationSeparator" w:id="0">
    <w:p w14:paraId="59153287" w14:textId="77777777" w:rsidR="009B0E4E" w:rsidRDefault="009B0E4E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C623D" w14:textId="77777777" w:rsidR="009B0E4E" w:rsidRDefault="009B0E4E" w:rsidP="00DC331E">
      <w:pPr>
        <w:spacing w:after="0" w:line="240" w:lineRule="auto"/>
      </w:pPr>
      <w:r>
        <w:separator/>
      </w:r>
    </w:p>
  </w:footnote>
  <w:footnote w:type="continuationSeparator" w:id="0">
    <w:p w14:paraId="40BA769B" w14:textId="77777777" w:rsidR="009B0E4E" w:rsidRDefault="009B0E4E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31E0A"/>
    <w:rsid w:val="0014328F"/>
    <w:rsid w:val="00201AE5"/>
    <w:rsid w:val="002A1E21"/>
    <w:rsid w:val="00301185"/>
    <w:rsid w:val="00365BAF"/>
    <w:rsid w:val="00370094"/>
    <w:rsid w:val="003A6C56"/>
    <w:rsid w:val="004330F6"/>
    <w:rsid w:val="005D1D16"/>
    <w:rsid w:val="00601F29"/>
    <w:rsid w:val="00613365"/>
    <w:rsid w:val="006274DE"/>
    <w:rsid w:val="006B1F1A"/>
    <w:rsid w:val="00784157"/>
    <w:rsid w:val="00855E9D"/>
    <w:rsid w:val="00876A6D"/>
    <w:rsid w:val="00891B23"/>
    <w:rsid w:val="009B0E4E"/>
    <w:rsid w:val="009B5868"/>
    <w:rsid w:val="00A42957"/>
    <w:rsid w:val="00AC2F0A"/>
    <w:rsid w:val="00B151B6"/>
    <w:rsid w:val="00B27A65"/>
    <w:rsid w:val="00B43314"/>
    <w:rsid w:val="00B473B4"/>
    <w:rsid w:val="00BF45A3"/>
    <w:rsid w:val="00C04F6C"/>
    <w:rsid w:val="00CE4636"/>
    <w:rsid w:val="00DC331E"/>
    <w:rsid w:val="00E170DC"/>
    <w:rsid w:val="00E34678"/>
    <w:rsid w:val="00EF0B64"/>
    <w:rsid w:val="00F67CFF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vuch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2022-03-24T12:34:00Z</dcterms:created>
  <dcterms:modified xsi:type="dcterms:W3CDTF">2022-03-24T12:34:00Z</dcterms:modified>
</cp:coreProperties>
</file>