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5119E2" w:rsidRDefault="004C7880">
      <w:pPr>
        <w:rPr>
          <w:b/>
          <w:sz w:val="32"/>
          <w:szCs w:val="32"/>
        </w:rPr>
      </w:pPr>
      <w:r>
        <w:rPr>
          <w:b/>
          <w:sz w:val="32"/>
          <w:szCs w:val="32"/>
        </w:rPr>
        <w:t>Přinášíme dostupné bydlení, ale i nový životní styl kousek za Prahou</w:t>
      </w:r>
    </w:p>
    <w:p w14:paraId="00000002" w14:textId="77777777" w:rsidR="005119E2" w:rsidRDefault="005119E2"/>
    <w:p w14:paraId="00000003" w14:textId="77777777" w:rsidR="005119E2" w:rsidRDefault="005119E2"/>
    <w:p w14:paraId="00000004" w14:textId="51915B42" w:rsidR="005119E2" w:rsidRDefault="004C7880">
      <w:r>
        <w:t xml:space="preserve">Rozhovor s ředitelem developmentu společnosti </w:t>
      </w:r>
      <w:proofErr w:type="spellStart"/>
      <w:r>
        <w:t>Getberg</w:t>
      </w:r>
      <w:proofErr w:type="spellEnd"/>
      <w:r>
        <w:t xml:space="preserve"> Kamilem Dunajem</w:t>
      </w:r>
    </w:p>
    <w:p w14:paraId="00000005" w14:textId="77777777" w:rsidR="005119E2" w:rsidRDefault="005119E2"/>
    <w:p w14:paraId="3F195A85" w14:textId="77777777" w:rsidR="00113DC0" w:rsidRDefault="00113DC0"/>
    <w:p w14:paraId="00000007" w14:textId="2A6816D3" w:rsidR="005119E2" w:rsidRDefault="00113DC0">
      <w:r w:rsidRPr="00113DC0">
        <w:rPr>
          <w:b/>
          <w:bCs/>
        </w:rPr>
        <w:t xml:space="preserve">Praha, 21. března </w:t>
      </w:r>
      <w:proofErr w:type="gramStart"/>
      <w:r w:rsidRPr="00113DC0">
        <w:rPr>
          <w:b/>
          <w:bCs/>
        </w:rPr>
        <w:t>2022 -</w:t>
      </w:r>
      <w:r>
        <w:t xml:space="preserve"> A</w:t>
      </w:r>
      <w:proofErr w:type="gramEnd"/>
      <w:sdt>
        <w:sdtPr>
          <w:tag w:val="goog_rdk_2"/>
          <w:id w:val="-414784338"/>
        </w:sdtPr>
        <w:sdtEndPr/>
        <w:sdtContent>
          <w:sdt>
            <w:sdtPr>
              <w:tag w:val="goog_rdk_3"/>
              <w:id w:val="232669662"/>
            </w:sdtPr>
            <w:sdtEndPr/>
            <w:sdtContent/>
          </w:sdt>
        </w:sdtContent>
      </w:sdt>
      <w:r w:rsidR="004C7880">
        <w:t xml:space="preserve">ktuálně finalizují stavbu East </w:t>
      </w:r>
      <w:proofErr w:type="spellStart"/>
      <w:r w:rsidR="004C7880">
        <w:t>Gardens</w:t>
      </w:r>
      <w:proofErr w:type="spellEnd"/>
      <w:r w:rsidR="004C7880">
        <w:t xml:space="preserve"> ve Strančicích u Říčan</w:t>
      </w:r>
      <w:sdt>
        <w:sdtPr>
          <w:tag w:val="goog_rdk_4"/>
          <w:id w:val="1218624531"/>
        </w:sdtPr>
        <w:sdtEndPr/>
        <w:sdtContent>
          <w:r w:rsidR="004C7880">
            <w:t>,</w:t>
          </w:r>
        </w:sdtContent>
      </w:sdt>
      <w:r w:rsidR="00C44B4E">
        <w:t xml:space="preserve"> </w:t>
      </w:r>
      <w:sdt>
        <w:sdtPr>
          <w:tag w:val="goog_rdk_6"/>
          <w:id w:val="1730262161"/>
        </w:sdtPr>
        <w:sdtEndPr/>
        <w:sdtContent>
          <w:r w:rsidR="004C7880">
            <w:t>G-Residence v Unhošt</w:t>
          </w:r>
          <w:sdt>
            <w:sdtPr>
              <w:tag w:val="goog_rdk_7"/>
              <w:id w:val="1167289564"/>
            </w:sdtPr>
            <w:sdtEndPr/>
            <w:sdtContent/>
          </w:sdt>
          <w:r w:rsidR="004C7880">
            <w:t xml:space="preserve">i a </w:t>
          </w:r>
        </w:sdtContent>
      </w:sdt>
      <w:sdt>
        <w:sdtPr>
          <w:tag w:val="goog_rdk_9"/>
          <w:id w:val="659967052"/>
        </w:sdtPr>
        <w:sdtEndPr/>
        <w:sdtContent>
          <w:r w:rsidR="004C7880">
            <w:t xml:space="preserve">právě </w:t>
          </w:r>
        </w:sdtContent>
      </w:sdt>
      <w:r w:rsidR="004C7880">
        <w:t xml:space="preserve">začínají budovat </w:t>
      </w:r>
      <w:proofErr w:type="spellStart"/>
      <w:r w:rsidR="004C7880">
        <w:t>Forest</w:t>
      </w:r>
      <w:proofErr w:type="spellEnd"/>
      <w:r w:rsidR="004C7880">
        <w:t xml:space="preserve"> </w:t>
      </w:r>
      <w:proofErr w:type="spellStart"/>
      <w:r w:rsidR="004C7880">
        <w:t>Views</w:t>
      </w:r>
      <w:proofErr w:type="spellEnd"/>
      <w:r w:rsidR="004C7880">
        <w:t xml:space="preserve"> v </w:t>
      </w:r>
      <w:proofErr w:type="spellStart"/>
      <w:r w:rsidR="004C7880">
        <w:t>Dařboži</w:t>
      </w:r>
      <w:proofErr w:type="spellEnd"/>
      <w:r w:rsidR="004C7880">
        <w:t xml:space="preserve">. Developerská společnost </w:t>
      </w:r>
      <w:hyperlink r:id="rId5" w:history="1">
        <w:proofErr w:type="spellStart"/>
        <w:r w:rsidR="004C7880" w:rsidRPr="00F34366">
          <w:rPr>
            <w:rStyle w:val="Hypertextovodkaz"/>
          </w:rPr>
          <w:t>Getberg</w:t>
        </w:r>
        <w:proofErr w:type="spellEnd"/>
      </w:hyperlink>
      <w:r w:rsidR="004C7880">
        <w:t>, kde je Kamil Dunaj ředitelem developmentu, staví jedny z</w:t>
      </w:r>
      <w:r w:rsidR="004F1864">
        <w:t xml:space="preserve"> dnes </w:t>
      </w:r>
      <w:r w:rsidR="004C7880">
        <w:t xml:space="preserve">nejzajímavějších rezidenčních projektů v okolí Prahy. V rozhovoru se Kamil Dunaj svěřil, že ho nejvíce těší, </w:t>
      </w:r>
      <w:r w:rsidR="004F1864">
        <w:t>jak</w:t>
      </w:r>
      <w:r w:rsidR="004C7880">
        <w:t xml:space="preserve"> jejich projekty přinášejí lidem kvalitní a zároveň dostupné bydlení, ale i vytvář</w:t>
      </w:r>
      <w:r w:rsidR="004F1864">
        <w:t>ej</w:t>
      </w:r>
      <w:r w:rsidR="004C7880">
        <w:t>í nové komunity a podporuj</w:t>
      </w:r>
      <w:r w:rsidR="004F1864">
        <w:t>í</w:t>
      </w:r>
      <w:r w:rsidR="004C7880">
        <w:t xml:space="preserve"> sousedské vztahy. To jsou hodnoty, kter</w:t>
      </w:r>
      <w:r w:rsidR="004408AA">
        <w:t>é</w:t>
      </w:r>
      <w:r w:rsidR="004C7880">
        <w:t xml:space="preserve"> vnáší </w:t>
      </w:r>
      <w:proofErr w:type="spellStart"/>
      <w:r w:rsidR="004C7880">
        <w:t>Getberg</w:t>
      </w:r>
      <w:proofErr w:type="spellEnd"/>
      <w:r w:rsidR="004C7880">
        <w:t xml:space="preserve"> do všech svých projektů.</w:t>
      </w:r>
    </w:p>
    <w:p w14:paraId="00000008" w14:textId="77777777" w:rsidR="005119E2" w:rsidRDefault="005119E2"/>
    <w:p w14:paraId="00000009" w14:textId="77777777" w:rsidR="005119E2" w:rsidRDefault="004C7880">
      <w:pPr>
        <w:rPr>
          <w:b/>
        </w:rPr>
      </w:pPr>
      <w:r>
        <w:rPr>
          <w:b/>
        </w:rPr>
        <w:t>Jakým projektem nyní nejvíce žijete?</w:t>
      </w:r>
    </w:p>
    <w:p w14:paraId="0000000A" w14:textId="77777777" w:rsidR="005119E2" w:rsidRDefault="005119E2">
      <w:pPr>
        <w:rPr>
          <w:b/>
          <w:sz w:val="8"/>
          <w:szCs w:val="8"/>
        </w:rPr>
      </w:pPr>
    </w:p>
    <w:p w14:paraId="0000000B" w14:textId="0ACDD3A6" w:rsidR="005119E2" w:rsidRDefault="001938F6">
      <w:sdt>
        <w:sdtPr>
          <w:tag w:val="goog_rdk_10"/>
          <w:id w:val="1550806756"/>
        </w:sdtPr>
        <w:sdtEndPr/>
        <w:sdtContent/>
      </w:sdt>
      <w:r w:rsidR="004C7880">
        <w:t xml:space="preserve">Aktuální projekt </w:t>
      </w:r>
      <w:hyperlink r:id="rId6" w:history="1">
        <w:proofErr w:type="spellStart"/>
        <w:r w:rsidR="004C7880" w:rsidRPr="007F047E">
          <w:rPr>
            <w:rStyle w:val="Hypertextovodkaz"/>
          </w:rPr>
          <w:t>Forest</w:t>
        </w:r>
        <w:proofErr w:type="spellEnd"/>
        <w:r w:rsidR="004C7880" w:rsidRPr="007F047E">
          <w:rPr>
            <w:rStyle w:val="Hypertextovodkaz"/>
          </w:rPr>
          <w:t xml:space="preserve"> </w:t>
        </w:r>
        <w:proofErr w:type="spellStart"/>
        <w:r w:rsidR="004C7880" w:rsidRPr="007F047E">
          <w:rPr>
            <w:rStyle w:val="Hypertextovodkaz"/>
          </w:rPr>
          <w:t>Views</w:t>
        </w:r>
        <w:proofErr w:type="spellEnd"/>
      </w:hyperlink>
      <w:r w:rsidR="004C7880">
        <w:t xml:space="preserve"> v </w:t>
      </w:r>
      <w:proofErr w:type="spellStart"/>
      <w:r w:rsidR="004C7880">
        <w:t>Dařboži</w:t>
      </w:r>
      <w:proofErr w:type="spellEnd"/>
      <w:r w:rsidR="004C7880">
        <w:t xml:space="preserve"> </w:t>
      </w:r>
      <w:r w:rsidR="00C44B4E">
        <w:t>již d</w:t>
      </w:r>
      <w:r w:rsidR="004C7880">
        <w:t xml:space="preserve">le plánu </w:t>
      </w:r>
      <w:sdt>
        <w:sdtPr>
          <w:tag w:val="goog_rdk_15"/>
          <w:id w:val="-2138942057"/>
        </w:sdtPr>
        <w:sdtEndPr/>
        <w:sdtContent>
          <w:r w:rsidR="004C7880">
            <w:t>začal stavbu</w:t>
          </w:r>
        </w:sdtContent>
      </w:sdt>
      <w:r w:rsidR="004C7880">
        <w:t xml:space="preserve">. A pouhých několik týdnů od zahájení předprodeje hlásí již více než </w:t>
      </w:r>
      <w:r w:rsidR="00C44B4E">
        <w:t>40 %</w:t>
      </w:r>
      <w:r w:rsidR="004C7880">
        <w:t xml:space="preserve"> prodaných domů a bytů</w:t>
      </w:r>
      <w:r w:rsidR="00C44B4E">
        <w:t xml:space="preserve"> z první etapy</w:t>
      </w:r>
      <w:r w:rsidR="004C7880">
        <w:t>. Lid</w:t>
      </w:r>
      <w:r w:rsidR="004F1864">
        <w:t>é</w:t>
      </w:r>
      <w:r w:rsidR="004C7880">
        <w:t xml:space="preserve"> zde nejvíce láká bydlení v krásné přírodě kousek od Prahy, a to za ceny, které jsou v lokalitě velmi příznivé. Ceny domů se zahradou začínají na 3+kk za </w:t>
      </w:r>
      <w:r w:rsidR="004C7880" w:rsidRPr="00C44B4E">
        <w:t>7,</w:t>
      </w:r>
      <w:r w:rsidR="00C44B4E" w:rsidRPr="00C44B4E">
        <w:t>5</w:t>
      </w:r>
      <w:r w:rsidR="004C7880" w:rsidRPr="00C44B4E">
        <w:t xml:space="preserve"> mil Kč</w:t>
      </w:r>
      <w:r w:rsidR="004C7880">
        <w:t>, což znamená splněný sen pro mnohé, kteří v Praze na vlastní bydlení nedosáhli.</w:t>
      </w:r>
    </w:p>
    <w:p w14:paraId="0000000C" w14:textId="77777777" w:rsidR="005119E2" w:rsidRDefault="005119E2"/>
    <w:p w14:paraId="0000000D" w14:textId="77777777" w:rsidR="005119E2" w:rsidRDefault="004C7880">
      <w:pPr>
        <w:rPr>
          <w:b/>
        </w:rPr>
      </w:pPr>
      <w:r>
        <w:rPr>
          <w:b/>
        </w:rPr>
        <w:t>Jak je tento projekt rozsáhlý?</w:t>
      </w:r>
    </w:p>
    <w:p w14:paraId="0000000E" w14:textId="77777777" w:rsidR="005119E2" w:rsidRDefault="005119E2">
      <w:pPr>
        <w:rPr>
          <w:sz w:val="8"/>
          <w:szCs w:val="8"/>
        </w:rPr>
      </w:pPr>
    </w:p>
    <w:p w14:paraId="0000000F" w14:textId="6663E02A" w:rsidR="005119E2" w:rsidRDefault="001938F6">
      <w:hyperlink r:id="rId7" w:history="1">
        <w:proofErr w:type="spellStart"/>
        <w:r w:rsidR="004C7880" w:rsidRPr="00F62F49">
          <w:rPr>
            <w:rStyle w:val="Hypertextovodkaz"/>
          </w:rPr>
          <w:t>Forest</w:t>
        </w:r>
        <w:proofErr w:type="spellEnd"/>
        <w:r w:rsidR="004C7880" w:rsidRPr="00F62F49">
          <w:rPr>
            <w:rStyle w:val="Hypertextovodkaz"/>
          </w:rPr>
          <w:t xml:space="preserve"> </w:t>
        </w:r>
        <w:proofErr w:type="spellStart"/>
        <w:r w:rsidR="004C7880" w:rsidRPr="00F62F49">
          <w:rPr>
            <w:rStyle w:val="Hypertextovodkaz"/>
          </w:rPr>
          <w:t>Views</w:t>
        </w:r>
        <w:proofErr w:type="spellEnd"/>
      </w:hyperlink>
      <w:r w:rsidR="004C7880">
        <w:t xml:space="preserve"> je jeden z největších projektů ve Středočeském kraji a přinese do místa asi 600 dalších obyvatel. Obsahuje celkem 115 nových řadových domů a </w:t>
      </w:r>
      <w:sdt>
        <w:sdtPr>
          <w:tag w:val="goog_rdk_21"/>
          <w:id w:val="-333221565"/>
        </w:sdtPr>
        <w:sdtEndPr/>
        <w:sdtContent>
          <w:sdt>
            <w:sdtPr>
              <w:tag w:val="goog_rdk_22"/>
              <w:id w:val="789324008"/>
            </w:sdtPr>
            <w:sdtEndPr/>
            <w:sdtContent/>
          </w:sdt>
        </w:sdtContent>
      </w:sdt>
      <w:sdt>
        <w:sdtPr>
          <w:tag w:val="goog_rdk_23"/>
          <w:id w:val="1724334384"/>
        </w:sdtPr>
        <w:sdtEndPr/>
        <w:sdtContent>
          <w:r w:rsidR="004C7880">
            <w:t xml:space="preserve">50 </w:t>
          </w:r>
        </w:sdtContent>
      </w:sdt>
      <w:r w:rsidR="004C7880">
        <w:t>bytů, plus ještě komerční zónu. Navíc nyní plánujeme ještě další etapu projektu. Rozhodně se dá říct, že to bude nová rezidenční čtvrť a my do ní chceme přinést co nejvíce se dá. Je to velký rozvoj pro okolí a my to bereme velmi zodpovědně. Samozřejmě plánujeme přinést do lokality i více občanské vybavenosti.</w:t>
      </w:r>
    </w:p>
    <w:p w14:paraId="00000010" w14:textId="77777777" w:rsidR="005119E2" w:rsidRDefault="005119E2"/>
    <w:p w14:paraId="00000011" w14:textId="77777777" w:rsidR="005119E2" w:rsidRDefault="004C7880">
      <w:pPr>
        <w:rPr>
          <w:b/>
        </w:rPr>
      </w:pPr>
      <w:r>
        <w:rPr>
          <w:b/>
        </w:rPr>
        <w:t>Proč právě okolí Prahy?</w:t>
      </w:r>
    </w:p>
    <w:p w14:paraId="00000012" w14:textId="77777777" w:rsidR="005119E2" w:rsidRDefault="005119E2">
      <w:pPr>
        <w:rPr>
          <w:b/>
          <w:sz w:val="8"/>
          <w:szCs w:val="8"/>
        </w:rPr>
      </w:pPr>
    </w:p>
    <w:p w14:paraId="00000013" w14:textId="5BF40076" w:rsidR="005119E2" w:rsidRDefault="004C7880">
      <w:pPr>
        <w:rPr>
          <w:b/>
        </w:rPr>
      </w:pPr>
      <w:r>
        <w:t>Především je to kvůli životnímu stylu. Lidé jsou z rychlé Prahy unavení, neustále se dusí smogem a chtějí více prostoru. Spousta našich zákazníků chce pro děti šťastnější dětství a poskytnout jim plnější život v obklopení přírody, přátelské sousedy a život v komunitě. Blízkost hlavnímu městu je však pro mnoho lidí důležitá, ať už z hlediska práce a kontaktu s kulturou a společenským životem.</w:t>
      </w:r>
    </w:p>
    <w:p w14:paraId="00000014" w14:textId="77777777" w:rsidR="005119E2" w:rsidRDefault="005119E2">
      <w:pPr>
        <w:rPr>
          <w:b/>
        </w:rPr>
      </w:pPr>
    </w:p>
    <w:p w14:paraId="00000015" w14:textId="77777777" w:rsidR="005119E2" w:rsidRDefault="004C7880">
      <w:pPr>
        <w:rPr>
          <w:b/>
        </w:rPr>
      </w:pPr>
      <w:r>
        <w:rPr>
          <w:b/>
        </w:rPr>
        <w:t>A podle čeho vybíráte konkrétní lokality?</w:t>
      </w:r>
    </w:p>
    <w:p w14:paraId="00000016" w14:textId="77777777" w:rsidR="005119E2" w:rsidRDefault="005119E2">
      <w:pPr>
        <w:rPr>
          <w:sz w:val="8"/>
          <w:szCs w:val="8"/>
        </w:rPr>
      </w:pPr>
    </w:p>
    <w:p w14:paraId="00000017" w14:textId="7112BD19" w:rsidR="005119E2" w:rsidRDefault="004C7880">
      <w:r>
        <w:t>V tomto ohledu máme dvě hlavní priority.</w:t>
      </w:r>
      <w:sdt>
        <w:sdtPr>
          <w:tag w:val="goog_rdk_24"/>
          <w:id w:val="716327518"/>
        </w:sdtPr>
        <w:sdtEndPr/>
        <w:sdtContent/>
      </w:sdt>
      <w:r>
        <w:t xml:space="preserve"> První je </w:t>
      </w:r>
      <w:sdt>
        <w:sdtPr>
          <w:tag w:val="goog_rdk_25"/>
          <w:id w:val="1427005955"/>
        </w:sdtPr>
        <w:sdtEndPr/>
        <w:sdtContent>
          <w:r>
            <w:t xml:space="preserve">vynikající </w:t>
          </w:r>
        </w:sdtContent>
      </w:sdt>
      <w:r>
        <w:t>dostupnost</w:t>
      </w:r>
      <w:r w:rsidR="00F34366">
        <w:t xml:space="preserve"> ať už se jedná o v</w:t>
      </w:r>
      <w:r>
        <w:t>lak</w:t>
      </w:r>
      <w:sdt>
        <w:sdtPr>
          <w:tag w:val="goog_rdk_29"/>
          <w:id w:val="-647596621"/>
        </w:sdtPr>
        <w:sdtEndPr/>
        <w:sdtContent>
          <w:r>
            <w:t xml:space="preserve"> </w:t>
          </w:r>
        </w:sdtContent>
      </w:sdt>
      <w:sdt>
        <w:sdtPr>
          <w:tag w:val="goog_rdk_30"/>
          <w:id w:val="-1247029672"/>
          <w:showingPlcHdr/>
        </w:sdtPr>
        <w:sdtEndPr/>
        <w:sdtContent>
          <w:r w:rsidR="00C44B4E">
            <w:t xml:space="preserve">     </w:t>
          </w:r>
        </w:sdtContent>
      </w:sdt>
      <w:sdt>
        <w:sdtPr>
          <w:tag w:val="goog_rdk_31"/>
          <w:id w:val="1211387656"/>
        </w:sdtPr>
        <w:sdtEndPr/>
        <w:sdtContent>
          <w:r>
            <w:t>nebo o dobrou dostupnost automobilem</w:t>
          </w:r>
        </w:sdtContent>
      </w:sdt>
      <w:r>
        <w:t>. Druhou prioritou je přítomnost přírody. To jsou totiž faktory, které v lokalitě nijak snadno nezměníte. Nelze jen tak vysázet les nebo vybudovat</w:t>
      </w:r>
      <w:sdt>
        <w:sdtPr>
          <w:tag w:val="goog_rdk_32"/>
          <w:id w:val="1150939363"/>
        </w:sdtPr>
        <w:sdtEndPr/>
        <w:sdtContent>
          <w:r>
            <w:t xml:space="preserve"> </w:t>
          </w:r>
        </w:sdtContent>
      </w:sdt>
      <w:sdt>
        <w:sdtPr>
          <w:tag w:val="goog_rdk_33"/>
          <w:id w:val="-1526019056"/>
          <w:showingPlcHdr/>
        </w:sdtPr>
        <w:sdtEndPr/>
        <w:sdtContent>
          <w:r w:rsidR="00C44B4E">
            <w:t xml:space="preserve">     </w:t>
          </w:r>
        </w:sdtContent>
      </w:sdt>
      <w:r>
        <w:t xml:space="preserve">vlakové nádraží, ale přivést do lokality občanskou </w:t>
      </w:r>
      <w:r w:rsidR="00C44B4E">
        <w:t>vybavenost</w:t>
      </w:r>
      <w:r>
        <w:t xml:space="preserve"> – obchod, restauraci, veřejné </w:t>
      </w:r>
      <w:r>
        <w:lastRenderedPageBreak/>
        <w:t xml:space="preserve">prostory, to už udělat můžeme. Nejnověji budeme pak tento scénář realizovat </w:t>
      </w:r>
      <w:r w:rsidR="00F34366">
        <w:t>v</w:t>
      </w:r>
      <w:r>
        <w:t xml:space="preserve"> kladenské</w:t>
      </w:r>
      <w:r w:rsidR="00F34366">
        <w:t>m</w:t>
      </w:r>
      <w:r>
        <w:t xml:space="preserve"> Dubí v projektu Icon Park, který jsme představili </w:t>
      </w:r>
      <w:r w:rsidR="00F34366">
        <w:t>nedávno</w:t>
      </w:r>
      <w:r>
        <w:t>.</w:t>
      </w:r>
    </w:p>
    <w:p w14:paraId="00000018" w14:textId="77777777" w:rsidR="005119E2" w:rsidRDefault="005119E2"/>
    <w:p w14:paraId="00000019" w14:textId="77777777" w:rsidR="005119E2" w:rsidRDefault="004C7880">
      <w:pPr>
        <w:rPr>
          <w:b/>
        </w:rPr>
      </w:pPr>
      <w:r>
        <w:rPr>
          <w:b/>
        </w:rPr>
        <w:t>Icon Park je také již aktuální?</w:t>
      </w:r>
    </w:p>
    <w:p w14:paraId="0000001A" w14:textId="77777777" w:rsidR="005119E2" w:rsidRDefault="005119E2">
      <w:pPr>
        <w:rPr>
          <w:sz w:val="8"/>
          <w:szCs w:val="8"/>
        </w:rPr>
      </w:pPr>
    </w:p>
    <w:p w14:paraId="0000001B" w14:textId="0B7E9AC7" w:rsidR="005119E2" w:rsidRDefault="004C7880">
      <w:r>
        <w:t xml:space="preserve">Ano, na jaře zde začneme stavět. V </w:t>
      </w:r>
      <w:hyperlink r:id="rId8" w:history="1">
        <w:r w:rsidRPr="00F62F49">
          <w:rPr>
            <w:rStyle w:val="Hypertextovodkaz"/>
          </w:rPr>
          <w:t>Icon Park</w:t>
        </w:r>
      </w:hyperlink>
      <w:r>
        <w:t xml:space="preserve"> postavíme celkem 230 bytů s dispozicemi od 1+KK do 4+KK a budeme pracovat také na celkové revitalizaci oblasti. Vybudujeme zde pak také další občanskou vybavenost, kterou lokalita potřebuje, jako je obchod, kavárna a školka. Navíc také velký park a cestu kolem projektu nabízející možnosti sportovního vyžití. </w:t>
      </w:r>
    </w:p>
    <w:p w14:paraId="0000001C" w14:textId="77777777" w:rsidR="005119E2" w:rsidRDefault="005119E2"/>
    <w:p w14:paraId="0000001D" w14:textId="77777777" w:rsidR="005119E2" w:rsidRDefault="004C7880">
      <w:pPr>
        <w:rPr>
          <w:b/>
        </w:rPr>
      </w:pPr>
      <w:r>
        <w:rPr>
          <w:b/>
        </w:rPr>
        <w:t>Využíváte při stavbě nové technologie?</w:t>
      </w:r>
    </w:p>
    <w:p w14:paraId="0000001E" w14:textId="77777777" w:rsidR="005119E2" w:rsidRDefault="005119E2">
      <w:pPr>
        <w:rPr>
          <w:sz w:val="8"/>
          <w:szCs w:val="8"/>
        </w:rPr>
      </w:pPr>
    </w:p>
    <w:p w14:paraId="0000001F" w14:textId="571CB5BB" w:rsidR="005119E2" w:rsidRDefault="004C7880">
      <w:r>
        <w:t>Projekty stavíme s ohledem na nové technologie a přemýšlíme vždy do budoucna. Chceme, aby si nemovitosti udržel</w:t>
      </w:r>
      <w:r w:rsidR="001F4A42">
        <w:t>y</w:t>
      </w:r>
      <w:r>
        <w:t xml:space="preserve"> hodnotu co nejdéle a také </w:t>
      </w:r>
      <w:r w:rsidR="00F34366">
        <w:t>co nejvyšší</w:t>
      </w:r>
      <w:r>
        <w:t xml:space="preserve">, </w:t>
      </w:r>
      <w:r w:rsidR="00F34366">
        <w:t>čemuž pomáhá</w:t>
      </w:r>
      <w:r>
        <w:t xml:space="preserve"> nadčasový design a připravenost na budoucí technologie. Ke každému domu tedy zahrnujeme již v projektu přípravu na bezdrátový </w:t>
      </w:r>
      <w:proofErr w:type="spellStart"/>
      <w:r>
        <w:t>Smarthome</w:t>
      </w:r>
      <w:proofErr w:type="spellEnd"/>
      <w:r>
        <w:t xml:space="preserve"> nebo nabíjecí stanici pro elektroauto. V klientských změnách je možné zařídit i fotovoltaiku.</w:t>
      </w:r>
    </w:p>
    <w:p w14:paraId="00000020" w14:textId="77777777" w:rsidR="005119E2" w:rsidRDefault="005119E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1" w14:textId="77777777" w:rsidR="005119E2" w:rsidRDefault="004C7880">
      <w:pPr>
        <w:rPr>
          <w:b/>
        </w:rPr>
      </w:pPr>
      <w:r>
        <w:rPr>
          <w:b/>
        </w:rPr>
        <w:t xml:space="preserve">Jak byste charakterizoval projekty </w:t>
      </w:r>
      <w:proofErr w:type="spellStart"/>
      <w:r>
        <w:rPr>
          <w:b/>
        </w:rPr>
        <w:t>Getbergu</w:t>
      </w:r>
      <w:proofErr w:type="spellEnd"/>
      <w:r>
        <w:rPr>
          <w:b/>
        </w:rPr>
        <w:t>, mají nějaký společný rys?</w:t>
      </w:r>
    </w:p>
    <w:p w14:paraId="00000022" w14:textId="77777777" w:rsidR="005119E2" w:rsidRDefault="005119E2">
      <w:pPr>
        <w:rPr>
          <w:b/>
          <w:sz w:val="8"/>
          <w:szCs w:val="8"/>
        </w:rPr>
      </w:pPr>
    </w:p>
    <w:p w14:paraId="00000023" w14:textId="6E0BB0FA" w:rsidR="005119E2" w:rsidRDefault="004C7880">
      <w:r>
        <w:t xml:space="preserve">Daří se nám nacházet a přinášet do širšího povědomí nová zajímavá místa v okolí Prahy. Ať už se jedná o Modrý Platan ve Vysokém Újezdě či Strančice u Říčan a zdejší projekt East </w:t>
      </w:r>
      <w:proofErr w:type="spellStart"/>
      <w:r>
        <w:t>Gardens</w:t>
      </w:r>
      <w:proofErr w:type="spellEnd"/>
      <w:r>
        <w:t>, kde jsme v</w:t>
      </w:r>
      <w:sdt>
        <w:sdtPr>
          <w:tag w:val="goog_rdk_36"/>
          <w:id w:val="-2009512508"/>
        </w:sdtPr>
        <w:sdtEndPr/>
        <w:sdtContent>
          <w:r>
            <w:t> </w:t>
          </w:r>
        </w:sdtContent>
      </w:sdt>
      <w:sdt>
        <w:sdtPr>
          <w:tag w:val="goog_rdk_37"/>
          <w:id w:val="-852498643"/>
        </w:sdtPr>
        <w:sdtEndPr/>
        <w:sdtContent/>
      </w:sdt>
      <w:r>
        <w:t>minul</w:t>
      </w:r>
      <w:sdt>
        <w:sdtPr>
          <w:tag w:val="goog_rdk_38"/>
          <w:id w:val="174473444"/>
        </w:sdtPr>
        <w:sdtEndPr/>
        <w:sdtContent>
          <w:r>
            <w:t>ém roce</w:t>
          </w:r>
        </w:sdtContent>
      </w:sdt>
      <w:r>
        <w:t xml:space="preserve"> prodali poslední volné jednotky. Aktuálně pak zmíněnou </w:t>
      </w:r>
      <w:proofErr w:type="spellStart"/>
      <w:r>
        <w:t>Dařbož</w:t>
      </w:r>
      <w:proofErr w:type="spellEnd"/>
      <w:r>
        <w:t xml:space="preserve"> a nejnověji Dubí u Kladna. Specializujeme se prostě na kvalitní bydlení s přidanou hodnotou v okolí hlavního města. Zatím, co se ostatní developeři většinou soustředí na Prahu, my lidem dáváme vyšší úroveň života blízko přírody, navíc za nižší náklady. Přinášíme tak lidem nový životní styl. </w:t>
      </w:r>
      <w:proofErr w:type="spellStart"/>
      <w:r>
        <w:t>Getberg</w:t>
      </w:r>
      <w:proofErr w:type="spellEnd"/>
      <w:r>
        <w:t xml:space="preserve"> totiž nejen, že staví nové bydlení, ale vytváří i nové komunity a podporuje sousedské vztahy. To je pro nás hodnota, kterou vnášíme do všech našich projektů.</w:t>
      </w:r>
    </w:p>
    <w:p w14:paraId="00000024" w14:textId="77777777" w:rsidR="005119E2" w:rsidRDefault="005119E2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000025" w14:textId="77777777" w:rsidR="005119E2" w:rsidRDefault="004C7880">
      <w:pPr>
        <w:rPr>
          <w:b/>
        </w:rPr>
      </w:pPr>
      <w:r>
        <w:rPr>
          <w:b/>
        </w:rPr>
        <w:t>Co plánujete do budoucna?</w:t>
      </w:r>
    </w:p>
    <w:p w14:paraId="00000026" w14:textId="77777777" w:rsidR="005119E2" w:rsidRDefault="005119E2">
      <w:pPr>
        <w:rPr>
          <w:b/>
          <w:sz w:val="8"/>
          <w:szCs w:val="8"/>
        </w:rPr>
      </w:pPr>
    </w:p>
    <w:p w14:paraId="00000027" w14:textId="77777777" w:rsidR="005119E2" w:rsidRDefault="004C7880">
      <w:r>
        <w:t>Určitě budeme dál objevovat nové lokality s potenciálem růstu a vytvářet zajímavé a dostupné projekty v okolí Prahy. Zajímají nás místa, kde můžeme vybudovat celou infrastrukturu a přidat do lokality další přidanou hodnotu. Konkrétně jednáme o více projektech, z nichž každý přinese lidem něco trochu jiného, ale vždy v duchu našeho charakteristického rukopisu. Chceme, aby u nás každý našel bydlení, které co nejvíce splňuje jeho představy. Ať již se jedná o větší či menší dům nebo byt pro jednotlivce i rodinu.</w:t>
      </w:r>
    </w:p>
    <w:p w14:paraId="00000028" w14:textId="77777777" w:rsidR="005119E2" w:rsidRDefault="005119E2"/>
    <w:p w14:paraId="00000029" w14:textId="77777777" w:rsidR="005119E2" w:rsidRDefault="004C7880">
      <w:r>
        <w:t xml:space="preserve">Více na </w:t>
      </w:r>
      <w:hyperlink r:id="rId9">
        <w:r>
          <w:rPr>
            <w:color w:val="0000FF"/>
            <w:u w:val="single"/>
          </w:rPr>
          <w:t>www.getberg.cz</w:t>
        </w:r>
      </w:hyperlink>
      <w:r>
        <w:t>.</w:t>
      </w:r>
    </w:p>
    <w:p w14:paraId="0000002A" w14:textId="77777777" w:rsidR="005119E2" w:rsidRDefault="005119E2"/>
    <w:sectPr w:rsidR="005119E2">
      <w:pgSz w:w="12240" w:h="15840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9E2"/>
    <w:rsid w:val="00113DC0"/>
    <w:rsid w:val="001938F6"/>
    <w:rsid w:val="001F4A42"/>
    <w:rsid w:val="004408AA"/>
    <w:rsid w:val="004C7880"/>
    <w:rsid w:val="004F1864"/>
    <w:rsid w:val="005119E2"/>
    <w:rsid w:val="007F047E"/>
    <w:rsid w:val="00C44B4E"/>
    <w:rsid w:val="00D45A95"/>
    <w:rsid w:val="00F34366"/>
    <w:rsid w:val="00F6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CFED4"/>
  <w15:docId w15:val="{A7BDE0E7-87DC-4A28-B9CA-28DCED00A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Revize">
    <w:name w:val="Revision"/>
    <w:hidden/>
    <w:uiPriority w:val="99"/>
    <w:semiHidden/>
    <w:rsid w:val="0057660E"/>
    <w:pPr>
      <w:spacing w:line="240" w:lineRule="auto"/>
    </w:pPr>
  </w:style>
  <w:style w:type="character" w:styleId="Hypertextovodkaz">
    <w:name w:val="Hyperlink"/>
    <w:basedOn w:val="Standardnpsmoodstavce"/>
    <w:uiPriority w:val="99"/>
    <w:unhideWhenUsed/>
    <w:rsid w:val="00305C18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05C18"/>
    <w:rPr>
      <w:color w:val="605E5C"/>
      <w:shd w:val="clear" w:color="auto" w:fill="E1DFDD"/>
    </w:rPr>
  </w:style>
  <w:style w:type="paragraph" w:styleId="Textkomente">
    <w:name w:val="annotation text"/>
    <w:basedOn w:val="Normln"/>
    <w:link w:val="Textkomente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Pr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7F04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conpark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estviews.cz/?utm_source=aspen&amp;utm_medium=prarticle&amp;utm_campaign=prodejzahaje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forestviews.cz/?utm_source=aspen&amp;utm_medium=prarticle&amp;utm_campaign=prodejzahajen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getberg.c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getberg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VTlvzS+MTfPWbbig52h6I8Yh18A==">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2022-03-17T13:54:00Z</cp:lastPrinted>
  <dcterms:created xsi:type="dcterms:W3CDTF">2022-03-24T13:42:00Z</dcterms:created>
  <dcterms:modified xsi:type="dcterms:W3CDTF">2022-03-24T13:42:00Z</dcterms:modified>
</cp:coreProperties>
</file>