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EF1C8" w14:textId="4A3450ED" w:rsidR="00173942" w:rsidRPr="00416C27" w:rsidRDefault="008413A2">
      <w:pPr>
        <w:rPr>
          <w:b/>
          <w:bCs/>
        </w:rPr>
      </w:pPr>
      <w:r w:rsidRPr="00416C27">
        <w:rPr>
          <w:b/>
          <w:bCs/>
        </w:rPr>
        <w:t xml:space="preserve">Vlajkové produkty VUCH: </w:t>
      </w:r>
      <w:r w:rsidRPr="00416C27">
        <w:rPr>
          <w:b/>
          <w:bCs/>
        </w:rPr>
        <w:t>KABELKY</w:t>
      </w:r>
    </w:p>
    <w:p w14:paraId="54116372" w14:textId="77777777" w:rsidR="008413A2" w:rsidRDefault="008413A2"/>
    <w:p w14:paraId="4ECD2557" w14:textId="77777777" w:rsidR="008413A2" w:rsidRPr="008413A2" w:rsidRDefault="008413A2" w:rsidP="008413A2">
      <w:pPr>
        <w:rPr>
          <w:b/>
          <w:bCs/>
        </w:rPr>
      </w:pPr>
      <w:r w:rsidRPr="008413A2">
        <w:rPr>
          <w:b/>
          <w:bCs/>
        </w:rPr>
        <w:t xml:space="preserve">Velká vínová dámská kabelka Arina </w:t>
      </w:r>
      <w:proofErr w:type="spellStart"/>
      <w:r w:rsidRPr="008413A2">
        <w:rPr>
          <w:b/>
          <w:bCs/>
        </w:rPr>
        <w:t>Vuch</w:t>
      </w:r>
      <w:proofErr w:type="spellEnd"/>
    </w:p>
    <w:p w14:paraId="2F1E6B39" w14:textId="77777777" w:rsidR="008413A2" w:rsidRDefault="008413A2" w:rsidP="008413A2">
      <w:r>
        <w:t xml:space="preserve">Máte slabost pro velké kabelky, ve kterých můžete nosit celou řadu pokladů? Pak je </w:t>
      </w:r>
      <w:proofErr w:type="spellStart"/>
      <w:r>
        <w:t>taot</w:t>
      </w:r>
      <w:proofErr w:type="spellEnd"/>
      <w:r>
        <w:t xml:space="preserve"> vínová kabelka tím pravým kouskem, očaruje vás nejen svou vínovou barvou ale i tím, jak je prostorná. Má jednu </w:t>
      </w:r>
      <w:proofErr w:type="spellStart"/>
      <w:r>
        <w:t>velko</w:t>
      </w:r>
      <w:proofErr w:type="spellEnd"/>
      <w:r>
        <w:t xml:space="preserve"> kapsu na zip i menší boční kapsy na drobnosti. Součástí kabelky je navíc kosmetická taštička s puntíky ve stejné barvě. nabízí dva způsoby nošení přes rameno.</w:t>
      </w:r>
    </w:p>
    <w:p w14:paraId="3D0443C5" w14:textId="77777777" w:rsidR="008413A2" w:rsidRDefault="008413A2" w:rsidP="008413A2">
      <w:r>
        <w:t>K dostání za 1 499 Kč na www.vuch.cz a v síti vybraných prodejců.</w:t>
      </w:r>
    </w:p>
    <w:p w14:paraId="67A8C324" w14:textId="77777777" w:rsidR="008413A2" w:rsidRDefault="008413A2" w:rsidP="008413A2">
      <w:r>
        <w:t>Fotografie v tiskové kvalitě jsou ke stažení zde:</w:t>
      </w:r>
    </w:p>
    <w:p w14:paraId="50532F78" w14:textId="5B080E2C" w:rsidR="008413A2" w:rsidRDefault="008413A2" w:rsidP="008413A2">
      <w:hyperlink r:id="rId4" w:history="1">
        <w:r w:rsidRPr="00F219CC">
          <w:rPr>
            <w:rStyle w:val="Hypertextovodkaz"/>
          </w:rPr>
          <w:t>https://pressroom.aspen.pr/vuch/fotoarchiv/kabelky-akvl3?photoid=89126</w:t>
        </w:r>
      </w:hyperlink>
      <w:r>
        <w:t xml:space="preserve"> </w:t>
      </w:r>
    </w:p>
    <w:p w14:paraId="2250DDF2" w14:textId="2D089083" w:rsidR="008413A2" w:rsidRDefault="008413A2" w:rsidP="008413A2">
      <w:hyperlink r:id="rId5" w:history="1">
        <w:r w:rsidRPr="00F219CC">
          <w:rPr>
            <w:rStyle w:val="Hypertextovodkaz"/>
          </w:rPr>
          <w:t>https://pressroom.aspen.pr/vuch/fotoarchiv/kabelky-akvl3?photoid=89365</w:t>
        </w:r>
      </w:hyperlink>
      <w:r>
        <w:t xml:space="preserve"> </w:t>
      </w:r>
    </w:p>
    <w:p w14:paraId="135F4E1B" w14:textId="4D3190D1" w:rsidR="008413A2" w:rsidRDefault="008413A2" w:rsidP="008413A2">
      <w:hyperlink r:id="rId6" w:history="1">
        <w:r w:rsidRPr="00F219CC">
          <w:rPr>
            <w:rStyle w:val="Hypertextovodkaz"/>
          </w:rPr>
          <w:t>https://pressroom.aspen.pr/vuch/fotoarchiv/kabelky-akvl3?photoid=89370</w:t>
        </w:r>
      </w:hyperlink>
      <w:r>
        <w:t xml:space="preserve"> </w:t>
      </w:r>
    </w:p>
    <w:p w14:paraId="4A441655" w14:textId="77777777" w:rsidR="008413A2" w:rsidRDefault="008413A2" w:rsidP="008413A2"/>
    <w:p w14:paraId="3119A162" w14:textId="77777777" w:rsidR="008413A2" w:rsidRPr="008413A2" w:rsidRDefault="008413A2" w:rsidP="008413A2">
      <w:pPr>
        <w:rPr>
          <w:b/>
          <w:bCs/>
        </w:rPr>
      </w:pPr>
      <w:r w:rsidRPr="008413A2">
        <w:rPr>
          <w:b/>
          <w:bCs/>
        </w:rPr>
        <w:t xml:space="preserve">Kožená krémová dámská kabelka </w:t>
      </w:r>
      <w:proofErr w:type="spellStart"/>
      <w:r w:rsidRPr="008413A2">
        <w:rPr>
          <w:b/>
          <w:bCs/>
        </w:rPr>
        <w:t>Cylie</w:t>
      </w:r>
      <w:proofErr w:type="spellEnd"/>
      <w:r w:rsidRPr="008413A2">
        <w:rPr>
          <w:b/>
          <w:bCs/>
        </w:rPr>
        <w:t xml:space="preserve"> </w:t>
      </w:r>
      <w:proofErr w:type="spellStart"/>
      <w:r w:rsidRPr="008413A2">
        <w:rPr>
          <w:b/>
          <w:bCs/>
        </w:rPr>
        <w:t>Vuch</w:t>
      </w:r>
      <w:proofErr w:type="spellEnd"/>
    </w:p>
    <w:p w14:paraId="3F50F2A9" w14:textId="77777777" w:rsidR="008413A2" w:rsidRDefault="008413A2" w:rsidP="008413A2">
      <w:r>
        <w:t xml:space="preserve">Kdyby se soutěžilo o nejlepší materiál na výrobu kabelek, pravděpodobně by první místo obsadila pravá kůže. I díky tomuto materiálu je kabelka </w:t>
      </w:r>
      <w:proofErr w:type="spellStart"/>
      <w:r>
        <w:t>Cylie</w:t>
      </w:r>
      <w:proofErr w:type="spellEnd"/>
      <w:r>
        <w:t xml:space="preserve"> v krémové barvě výjimečná. Jedná se o malou elegantní kabelku na zip, která se hodí akorát na drobnosti, které potřebujete mít stále po ruce.</w:t>
      </w:r>
    </w:p>
    <w:p w14:paraId="1F7A10DE" w14:textId="77777777" w:rsidR="008413A2" w:rsidRDefault="008413A2" w:rsidP="008413A2">
      <w:r>
        <w:t>K dostání je za 1 899 Kč na www.vuch.cz a v síti vybraných prodejců.</w:t>
      </w:r>
    </w:p>
    <w:p w14:paraId="28E5D577" w14:textId="77777777" w:rsidR="008413A2" w:rsidRDefault="008413A2" w:rsidP="008413A2">
      <w:r>
        <w:t>Fotografie v tiskové kvalitě jsou ke stažení zde:</w:t>
      </w:r>
    </w:p>
    <w:p w14:paraId="143AEE48" w14:textId="42AA025C" w:rsidR="008413A2" w:rsidRDefault="008413A2" w:rsidP="008413A2">
      <w:hyperlink r:id="rId7" w:history="1">
        <w:r w:rsidRPr="00F219CC">
          <w:rPr>
            <w:rStyle w:val="Hypertextovodkaz"/>
          </w:rPr>
          <w:t>https://pressroom.aspen.pr/vuch/fotoarchiv/kabelky-akvl3?photoid=89364</w:t>
        </w:r>
      </w:hyperlink>
      <w:r>
        <w:t xml:space="preserve"> </w:t>
      </w:r>
    </w:p>
    <w:p w14:paraId="33D3EE8A" w14:textId="706F72FE" w:rsidR="008413A2" w:rsidRDefault="008413A2" w:rsidP="008413A2">
      <w:hyperlink r:id="rId8" w:history="1">
        <w:r w:rsidRPr="00F219CC">
          <w:rPr>
            <w:rStyle w:val="Hypertextovodkaz"/>
          </w:rPr>
          <w:t>https://pressroom.aspen.pr/vuch/fotoarchiv/kabelky-akvl3?photoid=89132</w:t>
        </w:r>
      </w:hyperlink>
      <w:r>
        <w:t xml:space="preserve"> </w:t>
      </w:r>
    </w:p>
    <w:p w14:paraId="6472E851" w14:textId="2CA0FE9B" w:rsidR="008413A2" w:rsidRDefault="008413A2" w:rsidP="008413A2">
      <w:hyperlink r:id="rId9" w:history="1">
        <w:r w:rsidRPr="00F219CC">
          <w:rPr>
            <w:rStyle w:val="Hypertextovodkaz"/>
          </w:rPr>
          <w:t>https://pressroom.aspen.pr/vuch/fotoarchiv/kabelky-akvl3?photoid=89133</w:t>
        </w:r>
      </w:hyperlink>
      <w:r>
        <w:t xml:space="preserve"> </w:t>
      </w:r>
    </w:p>
    <w:p w14:paraId="27475082" w14:textId="77777777" w:rsidR="008413A2" w:rsidRDefault="008413A2" w:rsidP="008413A2"/>
    <w:p w14:paraId="75E83FF9" w14:textId="77777777" w:rsidR="008413A2" w:rsidRPr="008413A2" w:rsidRDefault="008413A2" w:rsidP="008413A2">
      <w:pPr>
        <w:rPr>
          <w:b/>
          <w:bCs/>
        </w:rPr>
      </w:pPr>
      <w:r w:rsidRPr="008413A2">
        <w:rPr>
          <w:b/>
          <w:bCs/>
        </w:rPr>
        <w:t xml:space="preserve">Červená kožená dámská kabelka </w:t>
      </w:r>
      <w:proofErr w:type="spellStart"/>
      <w:r w:rsidRPr="008413A2">
        <w:rPr>
          <w:b/>
          <w:bCs/>
        </w:rPr>
        <w:t>Vasti</w:t>
      </w:r>
      <w:proofErr w:type="spellEnd"/>
      <w:r w:rsidRPr="008413A2">
        <w:rPr>
          <w:b/>
          <w:bCs/>
        </w:rPr>
        <w:t xml:space="preserve"> </w:t>
      </w:r>
      <w:proofErr w:type="spellStart"/>
      <w:r w:rsidRPr="008413A2">
        <w:rPr>
          <w:b/>
          <w:bCs/>
        </w:rPr>
        <w:t>Vuch</w:t>
      </w:r>
      <w:proofErr w:type="spellEnd"/>
    </w:p>
    <w:p w14:paraId="69EB2EDD" w14:textId="77777777" w:rsidR="008413A2" w:rsidRDefault="008413A2" w:rsidP="008413A2">
      <w:r>
        <w:t xml:space="preserve">Kabelka, která se vyznačuje výjimečným designem, barvou i materiálem. Vyrobena je z pravé kůže, v červené barvě a ve velikosti, která není ani </w:t>
      </w:r>
      <w:proofErr w:type="spellStart"/>
      <w:r>
        <w:t>málá</w:t>
      </w:r>
      <w:proofErr w:type="spellEnd"/>
      <w:r>
        <w:t xml:space="preserve"> ani velká, ale přesně padne a vejdou se do ní všechny potřebné drobnosti.</w:t>
      </w:r>
    </w:p>
    <w:p w14:paraId="7E71B46A" w14:textId="77777777" w:rsidR="008413A2" w:rsidRDefault="008413A2" w:rsidP="008413A2">
      <w:r>
        <w:t>K dostání je za 1 899 Kč na www.vuch.cz a v síti vybraných prodejců.</w:t>
      </w:r>
    </w:p>
    <w:p w14:paraId="6B23486E" w14:textId="77777777" w:rsidR="008413A2" w:rsidRDefault="008413A2" w:rsidP="008413A2">
      <w:r>
        <w:t>Fotografie v tiskové kvalitě jsou ke stažení zde:</w:t>
      </w:r>
    </w:p>
    <w:p w14:paraId="439EA2F7" w14:textId="257DBE2D" w:rsidR="008413A2" w:rsidRDefault="008413A2" w:rsidP="008413A2">
      <w:hyperlink r:id="rId10" w:history="1">
        <w:r w:rsidRPr="00F219CC">
          <w:rPr>
            <w:rStyle w:val="Hypertextovodkaz"/>
          </w:rPr>
          <w:t>https://pressroom.aspen.pr/vuch/fotoarchiv/kabelky-akvl3?photoid=89367</w:t>
        </w:r>
      </w:hyperlink>
      <w:r>
        <w:t xml:space="preserve"> </w:t>
      </w:r>
    </w:p>
    <w:p w14:paraId="37DEB313" w14:textId="3D0CB393" w:rsidR="008413A2" w:rsidRDefault="008413A2" w:rsidP="008413A2">
      <w:hyperlink r:id="rId11" w:history="1">
        <w:r w:rsidRPr="00F219CC">
          <w:rPr>
            <w:rStyle w:val="Hypertextovodkaz"/>
          </w:rPr>
          <w:t>https://pressroom.aspen.pr/vuch/fotoarchiv/kabelky-akvl3?photoid=89141</w:t>
        </w:r>
      </w:hyperlink>
      <w:r>
        <w:t xml:space="preserve"> </w:t>
      </w:r>
    </w:p>
    <w:p w14:paraId="7588B578" w14:textId="2F3E4AA4" w:rsidR="008413A2" w:rsidRDefault="008413A2" w:rsidP="008413A2">
      <w:hyperlink r:id="rId12" w:history="1">
        <w:r w:rsidRPr="00F219CC">
          <w:rPr>
            <w:rStyle w:val="Hypertextovodkaz"/>
          </w:rPr>
          <w:t>https://pressroom.aspen.pr/vuch/fotoarchiv/kabelky-akvl3?photoid=89142</w:t>
        </w:r>
      </w:hyperlink>
      <w:r>
        <w:t xml:space="preserve"> </w:t>
      </w:r>
    </w:p>
    <w:p w14:paraId="18A6A712" w14:textId="77777777" w:rsidR="008413A2" w:rsidRDefault="008413A2" w:rsidP="008413A2"/>
    <w:p w14:paraId="4C64155C" w14:textId="77777777" w:rsidR="008413A2" w:rsidRPr="008413A2" w:rsidRDefault="008413A2" w:rsidP="008413A2">
      <w:pPr>
        <w:rPr>
          <w:b/>
          <w:bCs/>
        </w:rPr>
      </w:pPr>
      <w:r w:rsidRPr="008413A2">
        <w:rPr>
          <w:b/>
          <w:bCs/>
        </w:rPr>
        <w:t xml:space="preserve">Elegantní žlutá kabelka přes rameno </w:t>
      </w:r>
      <w:proofErr w:type="spellStart"/>
      <w:r w:rsidRPr="008413A2">
        <w:rPr>
          <w:b/>
          <w:bCs/>
        </w:rPr>
        <w:t>Gradita</w:t>
      </w:r>
      <w:proofErr w:type="spellEnd"/>
      <w:r w:rsidRPr="008413A2">
        <w:rPr>
          <w:b/>
          <w:bCs/>
        </w:rPr>
        <w:t xml:space="preserve"> </w:t>
      </w:r>
      <w:proofErr w:type="spellStart"/>
      <w:r w:rsidRPr="008413A2">
        <w:rPr>
          <w:b/>
          <w:bCs/>
        </w:rPr>
        <w:t>Vuch</w:t>
      </w:r>
      <w:proofErr w:type="spellEnd"/>
    </w:p>
    <w:p w14:paraId="369450A0" w14:textId="77777777" w:rsidR="008413A2" w:rsidRDefault="008413A2" w:rsidP="008413A2">
      <w:r>
        <w:lastRenderedPageBreak/>
        <w:t xml:space="preserve">Barva, která aktuálně udává trendy. Žlutá dámská kabelka s dvojitým zapínání nabízí spoustu místa a uspokojí i ty nejnáročnější ženy. Kombinace magnetu a patentu nabízí praktičnost ve své elegantní podobě. Také vnitřek je tradičně </w:t>
      </w:r>
      <w:proofErr w:type="spellStart"/>
      <w:r>
        <w:t>vymazlený</w:t>
      </w:r>
      <w:proofErr w:type="spellEnd"/>
      <w:r>
        <w:t xml:space="preserve"> do posledního detailu. Kabelka umožňuje dva typy nošení. Součástí kabelky je také šedá kosmetická taštička.</w:t>
      </w:r>
    </w:p>
    <w:p w14:paraId="72E5DAAC" w14:textId="77777777" w:rsidR="008413A2" w:rsidRDefault="008413A2" w:rsidP="008413A2">
      <w:r>
        <w:t xml:space="preserve">K dostání je za 1 399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7702DC70" w14:textId="77777777" w:rsidR="008413A2" w:rsidRDefault="008413A2" w:rsidP="008413A2">
      <w:r>
        <w:t xml:space="preserve">Fotografie v tiskové </w:t>
      </w:r>
      <w:proofErr w:type="spellStart"/>
      <w:r>
        <w:t>kvlaitě</w:t>
      </w:r>
      <w:proofErr w:type="spellEnd"/>
      <w:r>
        <w:t xml:space="preserve"> jsou ke stažení zde:</w:t>
      </w:r>
    </w:p>
    <w:p w14:paraId="43CF9A84" w14:textId="5A6B8FD8" w:rsidR="008413A2" w:rsidRDefault="008413A2" w:rsidP="008413A2">
      <w:hyperlink r:id="rId13" w:history="1">
        <w:r w:rsidRPr="00F219CC">
          <w:rPr>
            <w:rStyle w:val="Hypertextovodkaz"/>
          </w:rPr>
          <w:t>https://pressroom.aspen.pr/vuch/fotoarchiv/kabelky-akvl3?photoid=89650</w:t>
        </w:r>
      </w:hyperlink>
      <w:r>
        <w:t xml:space="preserve"> </w:t>
      </w:r>
    </w:p>
    <w:p w14:paraId="0E678E1A" w14:textId="0B56AE2A" w:rsidR="008413A2" w:rsidRDefault="008413A2" w:rsidP="008413A2">
      <w:hyperlink r:id="rId14" w:history="1">
        <w:r w:rsidRPr="00F219CC">
          <w:rPr>
            <w:rStyle w:val="Hypertextovodkaz"/>
          </w:rPr>
          <w:t>https://pressroom.aspen.pr/vuch/fotoarchiv/kabelky-akvl3?photoid=89651</w:t>
        </w:r>
      </w:hyperlink>
      <w:r>
        <w:t xml:space="preserve"> </w:t>
      </w:r>
    </w:p>
    <w:p w14:paraId="35C32E3F" w14:textId="77777777" w:rsidR="008413A2" w:rsidRDefault="008413A2" w:rsidP="008413A2"/>
    <w:p w14:paraId="1BD20693" w14:textId="77777777" w:rsidR="008413A2" w:rsidRPr="008413A2" w:rsidRDefault="008413A2" w:rsidP="008413A2">
      <w:pPr>
        <w:rPr>
          <w:b/>
          <w:bCs/>
        </w:rPr>
      </w:pPr>
      <w:r w:rsidRPr="008413A2">
        <w:rPr>
          <w:b/>
          <w:bCs/>
        </w:rPr>
        <w:t xml:space="preserve">Originální </w:t>
      </w:r>
      <w:proofErr w:type="spellStart"/>
      <w:r w:rsidRPr="008413A2">
        <w:rPr>
          <w:b/>
          <w:bCs/>
        </w:rPr>
        <w:t>crossbody</w:t>
      </w:r>
      <w:proofErr w:type="spellEnd"/>
      <w:r w:rsidRPr="008413A2">
        <w:rPr>
          <w:b/>
          <w:bCs/>
        </w:rPr>
        <w:t xml:space="preserve"> žlutá kabelka </w:t>
      </w:r>
      <w:proofErr w:type="spellStart"/>
      <w:r w:rsidRPr="008413A2">
        <w:rPr>
          <w:b/>
          <w:bCs/>
        </w:rPr>
        <w:t>Luella</w:t>
      </w:r>
      <w:proofErr w:type="spellEnd"/>
      <w:r w:rsidRPr="008413A2">
        <w:rPr>
          <w:b/>
          <w:bCs/>
        </w:rPr>
        <w:t xml:space="preserve"> </w:t>
      </w:r>
      <w:proofErr w:type="spellStart"/>
      <w:r w:rsidRPr="008413A2">
        <w:rPr>
          <w:b/>
          <w:bCs/>
        </w:rPr>
        <w:t>Vuch</w:t>
      </w:r>
      <w:proofErr w:type="spellEnd"/>
      <w:r w:rsidRPr="008413A2">
        <w:rPr>
          <w:b/>
          <w:bCs/>
        </w:rPr>
        <w:t xml:space="preserve"> za lidovku</w:t>
      </w:r>
    </w:p>
    <w:p w14:paraId="6352E727" w14:textId="77777777" w:rsidR="008413A2" w:rsidRDefault="008413A2" w:rsidP="008413A2">
      <w:r>
        <w:t xml:space="preserve">Pokud hledáte originální a výraznou kabelku, neuděláte krok vedle s </w:t>
      </w:r>
      <w:proofErr w:type="spellStart"/>
      <w:r>
        <w:t>crossbody</w:t>
      </w:r>
      <w:proofErr w:type="spellEnd"/>
      <w:r>
        <w:t xml:space="preserve"> kabelkou </w:t>
      </w:r>
      <w:proofErr w:type="spellStart"/>
      <w:r>
        <w:t>Luella</w:t>
      </w:r>
      <w:proofErr w:type="spellEnd"/>
      <w:r>
        <w:t>, která se pyšní kromě výrazné barvy také originálním vzorem. Má popruh přes rameno a hlavní kapsa se uzavírá na zip.</w:t>
      </w:r>
    </w:p>
    <w:p w14:paraId="7E7AB462" w14:textId="77777777" w:rsidR="008413A2" w:rsidRDefault="008413A2" w:rsidP="008413A2">
      <w:r>
        <w:t xml:space="preserve">K dostání je za 499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4466FF0C" w14:textId="77777777" w:rsidR="008413A2" w:rsidRDefault="008413A2" w:rsidP="008413A2">
      <w:r>
        <w:t xml:space="preserve">Fotografie v tiskové </w:t>
      </w:r>
      <w:proofErr w:type="spellStart"/>
      <w:r>
        <w:t>kvlaitě</w:t>
      </w:r>
      <w:proofErr w:type="spellEnd"/>
      <w:r>
        <w:t xml:space="preserve"> jsou ke stažení zde:</w:t>
      </w:r>
    </w:p>
    <w:p w14:paraId="3E535B7B" w14:textId="72E3C12C" w:rsidR="008413A2" w:rsidRDefault="008413A2" w:rsidP="008413A2">
      <w:hyperlink r:id="rId15" w:history="1">
        <w:r w:rsidRPr="00F219CC">
          <w:rPr>
            <w:rStyle w:val="Hypertextovodkaz"/>
          </w:rPr>
          <w:t>https://pressroom.aspen.pr/vuch/fotoarchiv/kabelky-akvl3?photoid=89653</w:t>
        </w:r>
      </w:hyperlink>
      <w:r>
        <w:t xml:space="preserve"> </w:t>
      </w:r>
    </w:p>
    <w:p w14:paraId="1EE95BA5" w14:textId="3C5FBDAF" w:rsidR="008413A2" w:rsidRDefault="008413A2" w:rsidP="008413A2">
      <w:hyperlink r:id="rId16" w:history="1">
        <w:r w:rsidRPr="00F219CC">
          <w:rPr>
            <w:rStyle w:val="Hypertextovodkaz"/>
          </w:rPr>
          <w:t>https://pressroom.aspen.pr/vuch/fotoarchiv/kabelky-akvl3?photoid=89626</w:t>
        </w:r>
      </w:hyperlink>
      <w:r>
        <w:t xml:space="preserve"> </w:t>
      </w:r>
    </w:p>
    <w:p w14:paraId="796D9A3C" w14:textId="77777777" w:rsidR="008413A2" w:rsidRDefault="008413A2" w:rsidP="008413A2"/>
    <w:p w14:paraId="7CC2F311" w14:textId="77777777" w:rsidR="008413A2" w:rsidRPr="008413A2" w:rsidRDefault="008413A2" w:rsidP="008413A2">
      <w:pPr>
        <w:rPr>
          <w:b/>
          <w:bCs/>
        </w:rPr>
      </w:pPr>
      <w:r w:rsidRPr="008413A2">
        <w:rPr>
          <w:b/>
          <w:bCs/>
        </w:rPr>
        <w:t xml:space="preserve">Dámská street kabelka </w:t>
      </w:r>
      <w:proofErr w:type="spellStart"/>
      <w:r w:rsidRPr="008413A2">
        <w:rPr>
          <w:b/>
          <w:bCs/>
        </w:rPr>
        <w:t>Adell</w:t>
      </w:r>
      <w:proofErr w:type="spellEnd"/>
      <w:r w:rsidRPr="008413A2">
        <w:rPr>
          <w:b/>
          <w:bCs/>
        </w:rPr>
        <w:t xml:space="preserve"> </w:t>
      </w:r>
      <w:proofErr w:type="spellStart"/>
      <w:r w:rsidRPr="008413A2">
        <w:rPr>
          <w:b/>
          <w:bCs/>
        </w:rPr>
        <w:t>Vuch</w:t>
      </w:r>
      <w:proofErr w:type="spellEnd"/>
      <w:r w:rsidRPr="008413A2">
        <w:rPr>
          <w:b/>
          <w:bCs/>
        </w:rPr>
        <w:t xml:space="preserve"> žlutá</w:t>
      </w:r>
    </w:p>
    <w:p w14:paraId="5DF3DC5E" w14:textId="77777777" w:rsidR="008413A2" w:rsidRDefault="008413A2" w:rsidP="008413A2">
      <w:r>
        <w:t xml:space="preserve">Trocha žlutého punku neublíží. Naopak. Originální držení a </w:t>
      </w:r>
      <w:proofErr w:type="spellStart"/>
      <w:r>
        <w:t>streetový</w:t>
      </w:r>
      <w:proofErr w:type="spellEnd"/>
      <w:r>
        <w:t xml:space="preserve"> design. Asymetrické držení z lan je jednoduché, ale zároveň funkční řešení. Kabelka je i přes lanové držení velmi elegantní. Hlavní zavírání je na patent. Na zadní straně má nápis „STEP OUT OF THE SHADE.“ Koupí kabelky zároveň vyjádříte podporu Ukrajině, 50 % z výtěžku jí totiž poputuje na pomoc.</w:t>
      </w:r>
    </w:p>
    <w:p w14:paraId="6F59F277" w14:textId="77777777" w:rsidR="008413A2" w:rsidRDefault="008413A2" w:rsidP="008413A2">
      <w:r>
        <w:t xml:space="preserve">K dostání je za 999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68B7A3C8" w14:textId="77777777" w:rsidR="008413A2" w:rsidRDefault="008413A2" w:rsidP="008413A2">
      <w:r>
        <w:t>Fotografie v tiskové kvalitě jsou ke stažení zde:</w:t>
      </w:r>
    </w:p>
    <w:p w14:paraId="681326DD" w14:textId="3CDF0855" w:rsidR="008413A2" w:rsidRDefault="008413A2" w:rsidP="008413A2">
      <w:hyperlink r:id="rId17" w:history="1">
        <w:r w:rsidRPr="00F219CC">
          <w:rPr>
            <w:rStyle w:val="Hypertextovodkaz"/>
          </w:rPr>
          <w:t>https://pressroom.aspen.pr/vuch/fotoarchiv/kabelky-akvl3?photoid=89201</w:t>
        </w:r>
      </w:hyperlink>
      <w:r>
        <w:t xml:space="preserve"> </w:t>
      </w:r>
    </w:p>
    <w:p w14:paraId="41C6EC1D" w14:textId="2C6350E6" w:rsidR="008413A2" w:rsidRDefault="008413A2" w:rsidP="008413A2">
      <w:hyperlink r:id="rId18" w:history="1">
        <w:r w:rsidRPr="00F219CC">
          <w:rPr>
            <w:rStyle w:val="Hypertextovodkaz"/>
          </w:rPr>
          <w:t>https://pressroom.aspen.pr/vuch/fotoarchiv/kabelky-akvl3?photoid=89202</w:t>
        </w:r>
      </w:hyperlink>
      <w:r>
        <w:t xml:space="preserve"> </w:t>
      </w:r>
    </w:p>
    <w:p w14:paraId="075CE9BB" w14:textId="1A0EB111" w:rsidR="008413A2" w:rsidRDefault="008413A2" w:rsidP="008413A2">
      <w:hyperlink r:id="rId19" w:history="1">
        <w:r w:rsidRPr="00F219CC">
          <w:rPr>
            <w:rStyle w:val="Hypertextovodkaz"/>
          </w:rPr>
          <w:t>https://pressroom.aspen.pr/vuch/fotoarchiv/kabelky-akvl3?photoid=89203</w:t>
        </w:r>
      </w:hyperlink>
      <w:r>
        <w:t xml:space="preserve"> </w:t>
      </w:r>
    </w:p>
    <w:p w14:paraId="127F7291" w14:textId="77777777" w:rsidR="008413A2" w:rsidRDefault="008413A2" w:rsidP="008413A2"/>
    <w:p w14:paraId="3E5AF107" w14:textId="77777777" w:rsidR="008413A2" w:rsidRPr="008413A2" w:rsidRDefault="008413A2" w:rsidP="008413A2">
      <w:pPr>
        <w:rPr>
          <w:b/>
          <w:bCs/>
        </w:rPr>
      </w:pPr>
      <w:r w:rsidRPr="008413A2">
        <w:rPr>
          <w:b/>
          <w:bCs/>
        </w:rPr>
        <w:t xml:space="preserve">Žlutá dámská </w:t>
      </w:r>
      <w:proofErr w:type="spellStart"/>
      <w:r w:rsidRPr="008413A2">
        <w:rPr>
          <w:b/>
          <w:bCs/>
        </w:rPr>
        <w:t>crossbody</w:t>
      </w:r>
      <w:proofErr w:type="spellEnd"/>
      <w:r w:rsidRPr="008413A2">
        <w:rPr>
          <w:b/>
          <w:bCs/>
        </w:rPr>
        <w:t xml:space="preserve"> kabelka Justin </w:t>
      </w:r>
      <w:proofErr w:type="spellStart"/>
      <w:r w:rsidRPr="008413A2">
        <w:rPr>
          <w:b/>
          <w:bCs/>
        </w:rPr>
        <w:t>Vuch</w:t>
      </w:r>
      <w:proofErr w:type="spellEnd"/>
    </w:p>
    <w:p w14:paraId="41DD76E7" w14:textId="77777777" w:rsidR="008413A2" w:rsidRDefault="008413A2" w:rsidP="008413A2">
      <w:r>
        <w:t xml:space="preserve">Máloco dokáže rozzářit každý outfit tak snadno jako žlutá kabelka. A barva není ani zdaleka jedinou předností této kabelky. Zaujme také svým tvarem i stříbrným logem </w:t>
      </w:r>
      <w:proofErr w:type="spellStart"/>
      <w:r>
        <w:t>Vuch</w:t>
      </w:r>
      <w:proofErr w:type="spellEnd"/>
      <w:r>
        <w:t xml:space="preserve">. Jedná se o jednoduchou </w:t>
      </w:r>
      <w:r>
        <w:lastRenderedPageBreak/>
        <w:t xml:space="preserve">vyztuženou </w:t>
      </w:r>
      <w:proofErr w:type="spellStart"/>
      <w:r>
        <w:t>crossbody</w:t>
      </w:r>
      <w:proofErr w:type="spellEnd"/>
      <w:r>
        <w:t xml:space="preserve"> kabelku na zip, která pojme všechny potřebné věci na cestu do města, do práce nebo třeba na rande.</w:t>
      </w:r>
    </w:p>
    <w:p w14:paraId="68276231" w14:textId="77777777" w:rsidR="008413A2" w:rsidRDefault="008413A2" w:rsidP="008413A2">
      <w:r>
        <w:t>K dostání je za 749 Kč na www.vuch.cz a v síti vybraných prodejců.</w:t>
      </w:r>
    </w:p>
    <w:p w14:paraId="49EEEFAE" w14:textId="77777777" w:rsidR="008413A2" w:rsidRDefault="008413A2" w:rsidP="008413A2">
      <w:r>
        <w:t>Fotografie v tiskové kvalitě jsou ke stažení zde:</w:t>
      </w:r>
    </w:p>
    <w:p w14:paraId="6E6DC60B" w14:textId="776549FC" w:rsidR="008413A2" w:rsidRDefault="008413A2" w:rsidP="008413A2">
      <w:hyperlink r:id="rId20" w:history="1">
        <w:r w:rsidRPr="00F219CC">
          <w:rPr>
            <w:rStyle w:val="Hypertextovodkaz"/>
          </w:rPr>
          <w:t>https://pressroom.aspen.pr/vuch/fotoarchiv/kabelky-akvl3?photoid=89366</w:t>
        </w:r>
      </w:hyperlink>
      <w:r>
        <w:t xml:space="preserve"> </w:t>
      </w:r>
    </w:p>
    <w:p w14:paraId="15E402A4" w14:textId="5A1C9F76" w:rsidR="008413A2" w:rsidRDefault="008413A2" w:rsidP="008413A2">
      <w:hyperlink r:id="rId21" w:history="1">
        <w:r w:rsidRPr="00F219CC">
          <w:rPr>
            <w:rStyle w:val="Hypertextovodkaz"/>
          </w:rPr>
          <w:t>https://pressroom.aspen.pr/vuch/fotoarchiv/kabelky-akvl3?photoid=89368</w:t>
        </w:r>
      </w:hyperlink>
      <w:r>
        <w:t xml:space="preserve"> </w:t>
      </w:r>
    </w:p>
    <w:sectPr w:rsidR="008413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3A2"/>
    <w:rsid w:val="00173942"/>
    <w:rsid w:val="002A1E21"/>
    <w:rsid w:val="00416C27"/>
    <w:rsid w:val="008413A2"/>
    <w:rsid w:val="00B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577C1"/>
  <w15:chartTrackingRefBased/>
  <w15:docId w15:val="{72251E0C-7A11-4979-989F-64E6B583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413A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413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ssroom.aspen.pr/vuch/fotoarchiv/kabelky-akvl3?photoid=89132" TargetMode="External"/><Relationship Id="rId13" Type="http://schemas.openxmlformats.org/officeDocument/2006/relationships/hyperlink" Target="https://pressroom.aspen.pr/vuch/fotoarchiv/kabelky-akvl3?photoid=89650" TargetMode="External"/><Relationship Id="rId18" Type="http://schemas.openxmlformats.org/officeDocument/2006/relationships/hyperlink" Target="https://pressroom.aspen.pr/vuch/fotoarchiv/kabelky-akvl3?photoid=8920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pressroom.aspen.pr/vuch/fotoarchiv/kabelky-akvl3?photoid=89368" TargetMode="External"/><Relationship Id="rId7" Type="http://schemas.openxmlformats.org/officeDocument/2006/relationships/hyperlink" Target="https://pressroom.aspen.pr/vuch/fotoarchiv/kabelky-akvl3?photoid=89364" TargetMode="External"/><Relationship Id="rId12" Type="http://schemas.openxmlformats.org/officeDocument/2006/relationships/hyperlink" Target="https://pressroom.aspen.pr/vuch/fotoarchiv/kabelky-akvl3?photoid=89142" TargetMode="External"/><Relationship Id="rId17" Type="http://schemas.openxmlformats.org/officeDocument/2006/relationships/hyperlink" Target="https://pressroom.aspen.pr/vuch/fotoarchiv/kabelky-akvl3?photoid=8920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essroom.aspen.pr/vuch/fotoarchiv/kabelky-akvl3?photoid=89626" TargetMode="External"/><Relationship Id="rId20" Type="http://schemas.openxmlformats.org/officeDocument/2006/relationships/hyperlink" Target="https://pressroom.aspen.pr/vuch/fotoarchiv/kabelky-akvl3?photoid=89366" TargetMode="External"/><Relationship Id="rId1" Type="http://schemas.openxmlformats.org/officeDocument/2006/relationships/styles" Target="styles.xml"/><Relationship Id="rId6" Type="http://schemas.openxmlformats.org/officeDocument/2006/relationships/hyperlink" Target="https://pressroom.aspen.pr/vuch/fotoarchiv/kabelky-akvl3?photoid=89370" TargetMode="External"/><Relationship Id="rId11" Type="http://schemas.openxmlformats.org/officeDocument/2006/relationships/hyperlink" Target="https://pressroom.aspen.pr/vuch/fotoarchiv/kabelky-akvl3?photoid=89141" TargetMode="External"/><Relationship Id="rId5" Type="http://schemas.openxmlformats.org/officeDocument/2006/relationships/hyperlink" Target="https://pressroom.aspen.pr/vuch/fotoarchiv/kabelky-akvl3?photoid=89365" TargetMode="External"/><Relationship Id="rId15" Type="http://schemas.openxmlformats.org/officeDocument/2006/relationships/hyperlink" Target="https://pressroom.aspen.pr/vuch/fotoarchiv/kabelky-akvl3?photoid=89653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ressroom.aspen.pr/vuch/fotoarchiv/kabelky-akvl3?photoid=89367" TargetMode="External"/><Relationship Id="rId19" Type="http://schemas.openxmlformats.org/officeDocument/2006/relationships/hyperlink" Target="https://pressroom.aspen.pr/vuch/fotoarchiv/kabelky-akvl3?photoid=89203" TargetMode="External"/><Relationship Id="rId4" Type="http://schemas.openxmlformats.org/officeDocument/2006/relationships/hyperlink" Target="https://pressroom.aspen.pr/vuch/fotoarchiv/kabelky-akvl3?photoid=89126" TargetMode="External"/><Relationship Id="rId9" Type="http://schemas.openxmlformats.org/officeDocument/2006/relationships/hyperlink" Target="https://pressroom.aspen.pr/vuch/fotoarchiv/kabelky-akvl3?photoid=89133" TargetMode="External"/><Relationship Id="rId14" Type="http://schemas.openxmlformats.org/officeDocument/2006/relationships/hyperlink" Target="https://pressroom.aspen.pr/vuch/fotoarchiv/kabelky-akvl3?photoid=8965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931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1</cp:revision>
  <dcterms:created xsi:type="dcterms:W3CDTF">2022-05-02T12:31:00Z</dcterms:created>
  <dcterms:modified xsi:type="dcterms:W3CDTF">2022-05-02T12:37:00Z</dcterms:modified>
</cp:coreProperties>
</file>