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8E84B" w14:textId="0950C236" w:rsidR="003A6C56" w:rsidRPr="00365BAF" w:rsidRDefault="00B4591F" w:rsidP="00F07932">
      <w:pPr>
        <w:jc w:val="both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M</w:t>
      </w:r>
      <w:r w:rsidR="00FE6393" w:rsidRPr="00365BAF">
        <w:rPr>
          <w:b/>
          <w:bCs/>
          <w:sz w:val="40"/>
          <w:szCs w:val="40"/>
        </w:rPr>
        <w:t xml:space="preserve">ódní značka </w:t>
      </w:r>
      <w:proofErr w:type="spellStart"/>
      <w:r w:rsidR="00FE6393" w:rsidRPr="00365BAF">
        <w:rPr>
          <w:b/>
          <w:bCs/>
          <w:sz w:val="40"/>
          <w:szCs w:val="40"/>
        </w:rPr>
        <w:t>Vuch</w:t>
      </w:r>
      <w:proofErr w:type="spellEnd"/>
      <w:r w:rsidR="00160FEB">
        <w:rPr>
          <w:b/>
          <w:bCs/>
          <w:sz w:val="40"/>
          <w:szCs w:val="40"/>
        </w:rPr>
        <w:t xml:space="preserve"> sklízí ceny za design i kvalitu</w:t>
      </w:r>
      <w:r w:rsidR="00FE6393" w:rsidRPr="00365BAF">
        <w:rPr>
          <w:b/>
          <w:bCs/>
          <w:sz w:val="40"/>
          <w:szCs w:val="40"/>
        </w:rPr>
        <w:t xml:space="preserve"> </w:t>
      </w:r>
    </w:p>
    <w:p w14:paraId="6DE7DD5C" w14:textId="0E2C8E1C" w:rsidR="00B4591F" w:rsidRDefault="00365BAF" w:rsidP="003A6C56">
      <w:pPr>
        <w:jc w:val="both"/>
      </w:pPr>
      <w:r w:rsidRPr="00365BAF">
        <w:rPr>
          <w:b/>
          <w:bCs/>
        </w:rPr>
        <w:t xml:space="preserve">Praha, </w:t>
      </w:r>
      <w:r w:rsidR="00F878E2">
        <w:rPr>
          <w:b/>
          <w:bCs/>
        </w:rPr>
        <w:t>2</w:t>
      </w:r>
      <w:r w:rsidRPr="00365BAF">
        <w:rPr>
          <w:b/>
          <w:bCs/>
        </w:rPr>
        <w:t xml:space="preserve">. </w:t>
      </w:r>
      <w:r w:rsidR="00F878E2">
        <w:rPr>
          <w:b/>
          <w:bCs/>
        </w:rPr>
        <w:t>května</w:t>
      </w:r>
      <w:r w:rsidR="00F878E2" w:rsidRPr="00365BAF">
        <w:rPr>
          <w:b/>
          <w:bCs/>
        </w:rPr>
        <w:t xml:space="preserve"> </w:t>
      </w:r>
      <w:r w:rsidRPr="00365BAF">
        <w:rPr>
          <w:b/>
          <w:bCs/>
        </w:rPr>
        <w:t>2022</w:t>
      </w:r>
      <w:r>
        <w:t xml:space="preserve"> </w:t>
      </w:r>
      <w:r w:rsidR="00B4591F">
        <w:t>–</w:t>
      </w:r>
      <w:r>
        <w:t xml:space="preserve"> </w:t>
      </w:r>
      <w:r w:rsidR="00B4591F" w:rsidRPr="00742A8E">
        <w:rPr>
          <w:b/>
          <w:bCs/>
        </w:rPr>
        <w:t xml:space="preserve">Česká značka kabelek, batohů, peněženek a dalších módních doplňků </w:t>
      </w:r>
      <w:proofErr w:type="spellStart"/>
      <w:r w:rsidR="00B4591F" w:rsidRPr="00742A8E">
        <w:rPr>
          <w:b/>
          <w:bCs/>
        </w:rPr>
        <w:t>Vuch</w:t>
      </w:r>
      <w:proofErr w:type="spellEnd"/>
      <w:r w:rsidR="00B4591F" w:rsidRPr="00742A8E">
        <w:rPr>
          <w:b/>
          <w:bCs/>
        </w:rPr>
        <w:t xml:space="preserve"> získává stále více na popularitě, což potvrzují rostoucí prodeje, ale i ocenění zákazníků. V rámci soutěže Shoproku.cz portálu Heur</w:t>
      </w:r>
      <w:r w:rsidR="0026242C">
        <w:rPr>
          <w:b/>
          <w:bCs/>
        </w:rPr>
        <w:t>e</w:t>
      </w:r>
      <w:r w:rsidR="00B4591F" w:rsidRPr="00742A8E">
        <w:rPr>
          <w:b/>
          <w:bCs/>
        </w:rPr>
        <w:t>ka</w:t>
      </w:r>
      <w:r w:rsidR="00F878E2">
        <w:rPr>
          <w:b/>
          <w:bCs/>
        </w:rPr>
        <w:t>.cz</w:t>
      </w:r>
      <w:r w:rsidR="00B4591F" w:rsidRPr="00742A8E">
        <w:rPr>
          <w:b/>
          <w:bCs/>
        </w:rPr>
        <w:t xml:space="preserve"> získala </w:t>
      </w:r>
      <w:r w:rsidR="00742A8E" w:rsidRPr="00742A8E">
        <w:rPr>
          <w:b/>
          <w:bCs/>
        </w:rPr>
        <w:t xml:space="preserve">první místa hned ve dvou kategoriích.  </w:t>
      </w:r>
      <w:proofErr w:type="spellStart"/>
      <w:r w:rsidR="00742A8E" w:rsidRPr="00742A8E">
        <w:rPr>
          <w:b/>
          <w:bCs/>
        </w:rPr>
        <w:t>Vuch</w:t>
      </w:r>
      <w:proofErr w:type="spellEnd"/>
      <w:r w:rsidR="00742A8E" w:rsidRPr="00742A8E">
        <w:rPr>
          <w:b/>
          <w:bCs/>
        </w:rPr>
        <w:t xml:space="preserve"> vyhrál</w:t>
      </w:r>
      <w:r w:rsidR="00B4591F" w:rsidRPr="00742A8E">
        <w:rPr>
          <w:b/>
          <w:bCs/>
        </w:rPr>
        <w:t xml:space="preserve"> </w:t>
      </w:r>
      <w:r w:rsidR="00742A8E" w:rsidRPr="00742A8E">
        <w:rPr>
          <w:b/>
          <w:bCs/>
        </w:rPr>
        <w:t>Cenu kvality v kategorii Módních doplňků a také kategorii Peněženka roku s produktem Violete Vida.</w:t>
      </w:r>
    </w:p>
    <w:p w14:paraId="36263462" w14:textId="134B8D55" w:rsidR="00433E7D" w:rsidRDefault="00F07932" w:rsidP="003A6C56">
      <w:pPr>
        <w:jc w:val="both"/>
      </w:pPr>
      <w:r>
        <w:t>Za úspěchem stojí sázka na vlastní</w:t>
      </w:r>
      <w:r w:rsidR="00433E7D">
        <w:t xml:space="preserve"> propracovaný</w:t>
      </w:r>
      <w:r>
        <w:t xml:space="preserve"> vývoj a vytříbený design, ale i výrazné barvy a barevné kombinace. Jedním</w:t>
      </w:r>
      <w:r w:rsidR="00F878E2">
        <w:t xml:space="preserve"> </w:t>
      </w:r>
      <w:r>
        <w:t>z </w:t>
      </w:r>
      <w:r w:rsidR="00F878E2">
        <w:t xml:space="preserve">produktů jsou například dnes </w:t>
      </w:r>
      <w:r>
        <w:t>již kultovní puntíkaté peněženky, které se drží na vlně popularity již několik let.</w:t>
      </w:r>
      <w:r w:rsidR="00433E7D">
        <w:t xml:space="preserve"> Čistý design a výraznou barvu má také oceněný produkt roku, d</w:t>
      </w:r>
      <w:r w:rsidR="00433E7D" w:rsidRPr="00433E7D">
        <w:t xml:space="preserve">ámská peněženka ze syntetické kůže </w:t>
      </w:r>
      <w:proofErr w:type="spellStart"/>
      <w:r w:rsidR="00433E7D" w:rsidRPr="00433E7D">
        <w:t>Zippy</w:t>
      </w:r>
      <w:proofErr w:type="spellEnd"/>
      <w:r w:rsidR="00433E7D" w:rsidRPr="00433E7D">
        <w:t xml:space="preserve"> </w:t>
      </w:r>
      <w:proofErr w:type="spellStart"/>
      <w:r w:rsidR="00433E7D" w:rsidRPr="00433E7D">
        <w:t>Collection</w:t>
      </w:r>
      <w:proofErr w:type="spellEnd"/>
      <w:r w:rsidR="00433E7D" w:rsidRPr="00433E7D">
        <w:t xml:space="preserve"> </w:t>
      </w:r>
      <w:proofErr w:type="spellStart"/>
      <w:r w:rsidR="00433E7D" w:rsidRPr="00433E7D">
        <w:t>Violetie</w:t>
      </w:r>
      <w:proofErr w:type="spellEnd"/>
      <w:r w:rsidR="00433E7D" w:rsidRPr="00433E7D">
        <w:t xml:space="preserve"> Vida</w:t>
      </w:r>
      <w:r w:rsidR="00433E7D">
        <w:t>.</w:t>
      </w:r>
    </w:p>
    <w:p w14:paraId="46FFF59E" w14:textId="0BD38A6F" w:rsidR="00433E7D" w:rsidRPr="00433E7D" w:rsidRDefault="00433E7D" w:rsidP="00433E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14:paraId="51804FC2" w14:textId="62AD7D53" w:rsidR="00B4591F" w:rsidRDefault="00433E7D" w:rsidP="003A6C56">
      <w:pPr>
        <w:jc w:val="both"/>
      </w:pPr>
      <w:r>
        <w:t xml:space="preserve">Moderní a trendy dámská peněženka české značky </w:t>
      </w:r>
      <w:proofErr w:type="spellStart"/>
      <w:r>
        <w:t>Vuch</w:t>
      </w:r>
      <w:proofErr w:type="spellEnd"/>
      <w:r w:rsidR="00D9146C">
        <w:t xml:space="preserve"> ze 100 % PU </w:t>
      </w:r>
      <w:proofErr w:type="gramStart"/>
      <w:r w:rsidR="00D9146C">
        <w:t>Polyuretanu - syntetické</w:t>
      </w:r>
      <w:proofErr w:type="gramEnd"/>
      <w:r w:rsidR="00D9146C">
        <w:t xml:space="preserve"> kůže</w:t>
      </w:r>
      <w:r>
        <w:t>, která Vás potěší, kdykoli ji budete držet v</w:t>
      </w:r>
      <w:r w:rsidR="00500421">
        <w:t> </w:t>
      </w:r>
      <w:r>
        <w:t>ruce</w:t>
      </w:r>
      <w:r w:rsidR="00500421">
        <w:t>,</w:t>
      </w:r>
      <w:r>
        <w:t xml:space="preserve"> se sama představuje takto: </w:t>
      </w:r>
      <w:r w:rsidR="00500421">
        <w:t>„</w:t>
      </w:r>
      <w:r>
        <w:t xml:space="preserve">Vida, vida </w:t>
      </w:r>
      <w:proofErr w:type="spellStart"/>
      <w:r>
        <w:t>vida</w:t>
      </w:r>
      <w:proofErr w:type="spellEnd"/>
      <w:r>
        <w:t xml:space="preserve">, jsem to ale hezká peněženka </w:t>
      </w:r>
      <w:proofErr w:type="spellStart"/>
      <w:r>
        <w:t>Violetie</w:t>
      </w:r>
      <w:proofErr w:type="spellEnd"/>
      <w:r>
        <w:t xml:space="preserve"> Vida. Co mám na sobě nejraději? Nemůžu se rozhodnout, jestli se mi více líbí moje barva, zlaté zipy, které při rozepínání a zapínaní vydávají nebeský zvuk, nebo zlaté logo VUCH. Co si myslíš ty? Líbím se ti od hlavy až po paty?</w:t>
      </w:r>
      <w:r w:rsidR="00500421">
        <w:t>“</w:t>
      </w:r>
    </w:p>
    <w:p w14:paraId="727589FF" w14:textId="34ADBFF4" w:rsidR="00B4591F" w:rsidRDefault="00742A8E" w:rsidP="003A6C56">
      <w:pPr>
        <w:jc w:val="both"/>
      </w:pPr>
      <w:r>
        <w:t>„</w:t>
      </w:r>
      <w:r w:rsidR="00B4591F">
        <w:t>Vážíme si každého ocenění a toho, které vzejde od samotných zákazníků o to víc. A proto jsme rádi, že jsme vyhráli Cenu kvality v kategorii Módních doplňků</w:t>
      </w:r>
      <w:r>
        <w:t xml:space="preserve">. </w:t>
      </w:r>
      <w:r w:rsidR="00B4591F">
        <w:t xml:space="preserve">A jelikož nejsme žádný béčka, tak jsme vyhráli i v kategorii Peněženka roku s </w:t>
      </w:r>
      <w:proofErr w:type="spellStart"/>
      <w:r w:rsidR="00B4591F">
        <w:t>Violetie</w:t>
      </w:r>
      <w:proofErr w:type="spellEnd"/>
      <w:r w:rsidR="00B4591F">
        <w:t xml:space="preserve"> Vida. Od června 2018 se tohoto dnes už legendárního kousku prodalo na peněženku přesně 5 402 ks</w:t>
      </w:r>
      <w:r w:rsidR="00D9146C">
        <w:t>,“</w:t>
      </w:r>
      <w:r w:rsidR="00D9146C" w:rsidRPr="00D9146C">
        <w:t xml:space="preserve"> </w:t>
      </w:r>
      <w:r w:rsidR="00D9146C">
        <w:t xml:space="preserve">říká </w:t>
      </w:r>
      <w:r w:rsidR="00D9146C" w:rsidRPr="00601F29">
        <w:t>Martin Kůs</w:t>
      </w:r>
      <w:r w:rsidR="00D9146C">
        <w:t xml:space="preserve">, spolumajitel a šéfdesignér značky </w:t>
      </w:r>
      <w:proofErr w:type="spellStart"/>
      <w:r w:rsidR="00D9146C">
        <w:t>Vuch</w:t>
      </w:r>
      <w:proofErr w:type="spellEnd"/>
      <w:r w:rsidR="00D9146C">
        <w:t>.</w:t>
      </w:r>
    </w:p>
    <w:p w14:paraId="41CB6908" w14:textId="7FFAC8ED" w:rsidR="00B473B4" w:rsidRPr="00365BAF" w:rsidRDefault="00F07932" w:rsidP="003A6C56">
      <w:pPr>
        <w:jc w:val="both"/>
        <w:rPr>
          <w:b/>
          <w:bCs/>
        </w:rPr>
      </w:pPr>
      <w:r>
        <w:rPr>
          <w:b/>
          <w:bCs/>
        </w:rPr>
        <w:t xml:space="preserve">Jak to celé u </w:t>
      </w:r>
      <w:proofErr w:type="spellStart"/>
      <w:r>
        <w:rPr>
          <w:b/>
          <w:bCs/>
        </w:rPr>
        <w:t>Vuchu</w:t>
      </w:r>
      <w:proofErr w:type="spellEnd"/>
      <w:r>
        <w:rPr>
          <w:b/>
          <w:bCs/>
        </w:rPr>
        <w:t xml:space="preserve"> vzniklo?</w:t>
      </w:r>
    </w:p>
    <w:p w14:paraId="51FBE234" w14:textId="3B545DA4" w:rsidR="00120BB0" w:rsidRDefault="00120BB0" w:rsidP="00120BB0">
      <w:pPr>
        <w:jc w:val="both"/>
      </w:pPr>
      <w:proofErr w:type="spellStart"/>
      <w:r>
        <w:t>Vuch</w:t>
      </w:r>
      <w:proofErr w:type="spellEnd"/>
      <w:r>
        <w:t xml:space="preserve"> založili </w:t>
      </w:r>
      <w:r w:rsidR="00DE5612">
        <w:t xml:space="preserve">v roce 2015 </w:t>
      </w:r>
      <w:r>
        <w:t xml:space="preserve">dva nadšení kamarádi Martin Kůs a Ondřej </w:t>
      </w:r>
      <w:proofErr w:type="spellStart"/>
      <w:r>
        <w:t>Hyrš</w:t>
      </w:r>
      <w:proofErr w:type="spellEnd"/>
      <w:r>
        <w:t xml:space="preserve"> z Chrudimi, kteří se </w:t>
      </w:r>
      <w:r w:rsidR="00DE5612">
        <w:t xml:space="preserve">znají </w:t>
      </w:r>
      <w:r>
        <w:t>již od dětství, kdy vyrůstali ve stejném panelákovém vchodě.</w:t>
      </w:r>
    </w:p>
    <w:p w14:paraId="54397E71" w14:textId="7EB9F126" w:rsidR="00B473B4" w:rsidRDefault="00B473B4" w:rsidP="003A6C56">
      <w:pPr>
        <w:jc w:val="both"/>
      </w:pPr>
      <w:r>
        <w:t xml:space="preserve">Na samém počátku </w:t>
      </w:r>
      <w:r w:rsidR="00601F29">
        <w:t>stály dámské peněženky</w:t>
      </w:r>
      <w:r w:rsidR="00120BB0">
        <w:t>, kde oba pánové vycítili příležitost na trhu</w:t>
      </w:r>
      <w:r w:rsidR="00601F29">
        <w:t>. P</w:t>
      </w:r>
      <w:r w:rsidR="00601F29" w:rsidRPr="00601F29">
        <w:t>rvní</w:t>
      </w:r>
      <w:r w:rsidR="00601F29">
        <w:t>m</w:t>
      </w:r>
      <w:r w:rsidR="00601F29" w:rsidRPr="00601F29">
        <w:t xml:space="preserve"> model</w:t>
      </w:r>
      <w:r w:rsidR="00601F29">
        <w:t>em byly</w:t>
      </w:r>
      <w:r w:rsidR="00601F29" w:rsidRPr="00601F29">
        <w:t xml:space="preserve"> bar</w:t>
      </w:r>
      <w:r w:rsidR="00601F29">
        <w:t xml:space="preserve">evné puntíkaté peněženky, které patří i dnes k vlajkovým lodím značky. </w:t>
      </w:r>
      <w:r w:rsidR="00601F29" w:rsidRPr="00601F29">
        <w:t xml:space="preserve">Od </w:t>
      </w:r>
      <w:r w:rsidR="00601F29">
        <w:t xml:space="preserve">svého </w:t>
      </w:r>
      <w:r w:rsidR="00601F29" w:rsidRPr="00601F29">
        <w:t>počátk</w:t>
      </w:r>
      <w:r w:rsidR="00601F29">
        <w:t xml:space="preserve">u </w:t>
      </w:r>
      <w:r w:rsidR="00E34678">
        <w:t xml:space="preserve">ale </w:t>
      </w:r>
      <w:proofErr w:type="spellStart"/>
      <w:r w:rsidR="00876A6D">
        <w:t>Vuch</w:t>
      </w:r>
      <w:proofErr w:type="spellEnd"/>
      <w:r w:rsidR="00876A6D">
        <w:t xml:space="preserve"> </w:t>
      </w:r>
      <w:r w:rsidR="00601F29">
        <w:t xml:space="preserve">značně </w:t>
      </w:r>
      <w:r w:rsidR="00601F29" w:rsidRPr="00601F29">
        <w:t xml:space="preserve">rozšířil </w:t>
      </w:r>
      <w:r w:rsidR="00601F29">
        <w:t>své</w:t>
      </w:r>
      <w:r w:rsidR="00601F29" w:rsidRPr="00601F29">
        <w:t xml:space="preserve"> portf</w:t>
      </w:r>
      <w:r w:rsidR="00017AFE">
        <w:t>o</w:t>
      </w:r>
      <w:r w:rsidR="00601F29" w:rsidRPr="00601F29">
        <w:t xml:space="preserve">lio na několik stabilních kategorií, mezi které patří </w:t>
      </w:r>
      <w:r w:rsidR="00601F29">
        <w:t>kromě</w:t>
      </w:r>
      <w:r w:rsidR="00601F29" w:rsidRPr="00601F29">
        <w:t xml:space="preserve"> dámsk</w:t>
      </w:r>
      <w:r w:rsidR="00601F29">
        <w:t>ých</w:t>
      </w:r>
      <w:r w:rsidR="00601F29" w:rsidRPr="00601F29">
        <w:t xml:space="preserve"> peněžen</w:t>
      </w:r>
      <w:r w:rsidR="00601F29">
        <w:t>ek také</w:t>
      </w:r>
      <w:r w:rsidR="00601F29" w:rsidRPr="00601F29">
        <w:t xml:space="preserve"> </w:t>
      </w:r>
      <w:r w:rsidR="005D1D16">
        <w:t xml:space="preserve">zejména </w:t>
      </w:r>
      <w:r w:rsidR="00601F29" w:rsidRPr="00601F29">
        <w:t>kabelk</w:t>
      </w:r>
      <w:r w:rsidR="00876A6D">
        <w:t>y</w:t>
      </w:r>
      <w:r w:rsidR="005D1D16">
        <w:t xml:space="preserve"> a </w:t>
      </w:r>
      <w:r w:rsidR="00601F29">
        <w:t>batohy</w:t>
      </w:r>
      <w:r w:rsidR="005D1D16">
        <w:t>.</w:t>
      </w:r>
      <w:r w:rsidR="00876A6D">
        <w:t xml:space="preserve"> V těchto kategoriích nabízí stovky produktů různorodých stylů, designů i materiál</w:t>
      </w:r>
      <w:r w:rsidR="009B5868">
        <w:t>ů</w:t>
      </w:r>
      <w:r w:rsidR="00876A6D">
        <w:t>.</w:t>
      </w:r>
      <w:r w:rsidR="005D1D16">
        <w:t xml:space="preserve"> </w:t>
      </w:r>
      <w:proofErr w:type="spellStart"/>
      <w:r w:rsidR="00876A6D">
        <w:t>Vuch</w:t>
      </w:r>
      <w:proofErr w:type="spellEnd"/>
      <w:r w:rsidR="00876A6D">
        <w:t xml:space="preserve"> vyrábí ale také</w:t>
      </w:r>
      <w:r w:rsidR="00601F29">
        <w:t xml:space="preserve"> </w:t>
      </w:r>
      <w:r w:rsidR="00601F29" w:rsidRPr="00601F29">
        <w:t>hodinky</w:t>
      </w:r>
      <w:r w:rsidR="00876A6D">
        <w:t xml:space="preserve">, sluneční brýle, </w:t>
      </w:r>
      <w:r w:rsidR="00601F29" w:rsidRPr="00601F29">
        <w:t>šperky</w:t>
      </w:r>
      <w:r w:rsidR="00876A6D">
        <w:t xml:space="preserve"> či oblečení.</w:t>
      </w:r>
    </w:p>
    <w:p w14:paraId="79B06E3C" w14:textId="737A27A9" w:rsidR="00601F29" w:rsidRDefault="00E34678" w:rsidP="003A6C56">
      <w:pPr>
        <w:jc w:val="both"/>
      </w:pPr>
      <w:r>
        <w:t>„</w:t>
      </w:r>
      <w:r w:rsidRPr="00E34678">
        <w:t>Módní scéna nám přišla šedá, smutná a nevýrazná</w:t>
      </w:r>
      <w:r>
        <w:t>, n</w:t>
      </w:r>
      <w:r w:rsidRPr="00E34678">
        <w:t xml:space="preserve">ebo naopak velice drahá a nedostupná pro běžné zákazníky. Tak jsme zkusili </w:t>
      </w:r>
      <w:r w:rsidR="000A3407">
        <w:t>napravit</w:t>
      </w:r>
      <w:r w:rsidR="000A3407" w:rsidRPr="00E34678">
        <w:t xml:space="preserve"> </w:t>
      </w:r>
      <w:r w:rsidRPr="00E34678">
        <w:t>všechny tyto nedostatky, které jsme na trhu viděli.</w:t>
      </w:r>
      <w:r>
        <w:t xml:space="preserve"> Dnes v</w:t>
      </w:r>
      <w:r w:rsidR="00601F29" w:rsidRPr="00601F29">
        <w:t xml:space="preserve"> našem chrudimském týmu </w:t>
      </w:r>
      <w:r w:rsidR="00601F29">
        <w:t xml:space="preserve">společně </w:t>
      </w:r>
      <w:r w:rsidR="00601F29" w:rsidRPr="00601F29">
        <w:t>vytváříme ne</w:t>
      </w:r>
      <w:r w:rsidR="00601F29">
        <w:t>tradiční</w:t>
      </w:r>
      <w:r w:rsidR="00601F29" w:rsidRPr="00601F29">
        <w:t xml:space="preserve"> módní kousky plné barev a radosti. </w:t>
      </w:r>
      <w:r>
        <w:t>Také k</w:t>
      </w:r>
      <w:r w:rsidR="00601F29" w:rsidRPr="00601F29">
        <w:t>valita je pro nás opravdu důležitá a neustále se snažíme pracovat na tom, abychom se zdokonalovali ve všech směrech</w:t>
      </w:r>
      <w:r w:rsidR="00601F29">
        <w:t xml:space="preserve">,“ říká </w:t>
      </w:r>
      <w:r w:rsidR="00601F29" w:rsidRPr="00601F29">
        <w:t>Martin Kůs</w:t>
      </w:r>
      <w:r w:rsidR="00601F29">
        <w:t xml:space="preserve">, jeden ze zakladatelů módní značky </w:t>
      </w:r>
      <w:proofErr w:type="spellStart"/>
      <w:r w:rsidR="00601F29">
        <w:t>Vuch</w:t>
      </w:r>
      <w:proofErr w:type="spellEnd"/>
      <w:r w:rsidR="00601F29">
        <w:t>.</w:t>
      </w:r>
    </w:p>
    <w:p w14:paraId="42EE72C0" w14:textId="2456C00A" w:rsidR="005D1D16" w:rsidRDefault="005D1D16" w:rsidP="003A6C56">
      <w:pPr>
        <w:jc w:val="both"/>
      </w:pPr>
      <w:proofErr w:type="spellStart"/>
      <w:r>
        <w:t>Vuch</w:t>
      </w:r>
      <w:proofErr w:type="spellEnd"/>
      <w:r w:rsidRPr="00EF0B64">
        <w:t xml:space="preserve"> </w:t>
      </w:r>
      <w:r w:rsidR="00EF0B64" w:rsidRPr="00EF0B64">
        <w:t xml:space="preserve">funguje již </w:t>
      </w:r>
      <w:r w:rsidR="00EF0B64">
        <w:t>7</w:t>
      </w:r>
      <w:r w:rsidR="00EF0B64" w:rsidRPr="00EF0B64">
        <w:t xml:space="preserve"> let a po celou dobu meziročně roste. </w:t>
      </w:r>
      <w:r w:rsidR="00EF0B64">
        <w:t>Neustále r</w:t>
      </w:r>
      <w:r w:rsidR="00EF0B64" w:rsidRPr="00EF0B64">
        <w:t>ozšiřuje</w:t>
      </w:r>
      <w:r w:rsidR="00EF0B64">
        <w:t xml:space="preserve"> své</w:t>
      </w:r>
      <w:r w:rsidR="00EF0B64" w:rsidRPr="00EF0B64">
        <w:t xml:space="preserve"> portfolio</w:t>
      </w:r>
      <w:r w:rsidR="00EF0B64">
        <w:t xml:space="preserve">, v současnosti nabízí </w:t>
      </w:r>
      <w:r w:rsidR="00017AFE">
        <w:t>900 produktů</w:t>
      </w:r>
      <w:r w:rsidR="00EF0B64" w:rsidRPr="00EF0B64">
        <w:t xml:space="preserve"> a stále přináš</w:t>
      </w:r>
      <w:r w:rsidR="00EF0B64">
        <w:t>í</w:t>
      </w:r>
      <w:r w:rsidR="00EF0B64" w:rsidRPr="00EF0B64">
        <w:t xml:space="preserve"> nové a </w:t>
      </w:r>
      <w:r w:rsidR="00EF0B64">
        <w:t xml:space="preserve">další </w:t>
      </w:r>
      <w:r w:rsidR="00EF0B64" w:rsidRPr="00EF0B64">
        <w:t xml:space="preserve">originální </w:t>
      </w:r>
      <w:r w:rsidR="00EF0B64">
        <w:t xml:space="preserve">kousky, včetně limitovaných edic. </w:t>
      </w:r>
    </w:p>
    <w:p w14:paraId="2C623C53" w14:textId="30506A25" w:rsidR="005D1D16" w:rsidRDefault="005D1D16" w:rsidP="005D1D16">
      <w:pPr>
        <w:jc w:val="both"/>
      </w:pPr>
      <w:r>
        <w:t xml:space="preserve">„Máme </w:t>
      </w:r>
      <w:r w:rsidR="00B43314">
        <w:t>ve firmě</w:t>
      </w:r>
      <w:r w:rsidR="00B43314" w:rsidDel="00B43314">
        <w:t xml:space="preserve"> </w:t>
      </w:r>
      <w:r>
        <w:t xml:space="preserve">tým návrhářů a grafiků, </w:t>
      </w:r>
      <w:r w:rsidR="00B43314">
        <w:t xml:space="preserve">a to </w:t>
      </w:r>
      <w:r>
        <w:t>vlastní</w:t>
      </w:r>
      <w:r w:rsidR="00B151B6">
        <w:t>ch</w:t>
      </w:r>
      <w:r w:rsidR="00B43314">
        <w:t xml:space="preserve"> i</w:t>
      </w:r>
      <w:r w:rsidR="00B43314" w:rsidRPr="00B43314">
        <w:t xml:space="preserve"> </w:t>
      </w:r>
      <w:r w:rsidR="00B43314">
        <w:t>externích</w:t>
      </w:r>
      <w:r>
        <w:t>. Pod taktovkou se to celé snažím udržet já. A jak to tedy děláme? Inspirace a estetika se nedají naplánovat. Jsou dny, kdy naše návrhářské oddělení chrlí jeden nápad za druhým a pak j</w:t>
      </w:r>
      <w:r w:rsidR="00AC2F0A">
        <w:t>s</w:t>
      </w:r>
      <w:r>
        <w:t xml:space="preserve">ou dny </w:t>
      </w:r>
      <w:r w:rsidR="00AC2F0A">
        <w:t>„</w:t>
      </w:r>
      <w:r>
        <w:t>spánku</w:t>
      </w:r>
      <w:r w:rsidR="00AC2F0A">
        <w:t>“</w:t>
      </w:r>
      <w:r>
        <w:t xml:space="preserve">. Jsme v úzké kooperaci s našimi dodavateli, se kterými konzultujeme každý vzorek či materiál, dokud </w:t>
      </w:r>
      <w:r w:rsidR="0026242C">
        <w:t xml:space="preserve">není </w:t>
      </w:r>
      <w:r>
        <w:t xml:space="preserve">vše dokonale sladěné. </w:t>
      </w:r>
      <w:r>
        <w:lastRenderedPageBreak/>
        <w:t xml:space="preserve">Musíme skloubit mnoho faktorů, abychom mohli servírovat krásné, barevné, kvalitní produkty za rozumnou cenu,“ upřesňuje </w:t>
      </w:r>
      <w:r w:rsidRPr="00601F29">
        <w:t>Martin Kůs</w:t>
      </w:r>
      <w:r w:rsidR="00B151B6">
        <w:t>, který je zároveň šéfdesign</w:t>
      </w:r>
      <w:r w:rsidR="00784157">
        <w:t>é</w:t>
      </w:r>
      <w:r w:rsidR="00B151B6">
        <w:t>rem značky.</w:t>
      </w:r>
    </w:p>
    <w:p w14:paraId="29A288AB" w14:textId="69D86E04" w:rsidR="005D1D16" w:rsidRDefault="005D1D16" w:rsidP="003A6C56">
      <w:pPr>
        <w:jc w:val="both"/>
      </w:pPr>
      <w:r>
        <w:t xml:space="preserve">Více </w:t>
      </w:r>
      <w:r w:rsidR="006274DE">
        <w:t xml:space="preserve">informací a e-shop </w:t>
      </w:r>
      <w:r>
        <w:t xml:space="preserve">najdete na </w:t>
      </w:r>
      <w:hyperlink r:id="rId6" w:history="1">
        <w:r w:rsidRPr="00A97C1A">
          <w:rPr>
            <w:rStyle w:val="Hypertextovodkaz"/>
          </w:rPr>
          <w:t>www.vuch.cz</w:t>
        </w:r>
      </w:hyperlink>
      <w:r>
        <w:t>.</w:t>
      </w:r>
      <w:r w:rsidR="006274DE">
        <w:t xml:space="preserve"> Produkty jsou k dostání také</w:t>
      </w:r>
      <w:r w:rsidR="00B151B6">
        <w:t xml:space="preserve"> v</w:t>
      </w:r>
      <w:r w:rsidR="006274DE">
        <w:t xml:space="preserve"> dalších předních českých e-shopech</w:t>
      </w:r>
      <w:r w:rsidR="00B151B6">
        <w:t>, stejně tak</w:t>
      </w:r>
      <w:r w:rsidR="006274DE">
        <w:t xml:space="preserve"> </w:t>
      </w:r>
      <w:r w:rsidR="00B151B6">
        <w:t xml:space="preserve">ve vlajkové prodejně a showroomu </w:t>
      </w:r>
      <w:proofErr w:type="spellStart"/>
      <w:r w:rsidR="00B151B6">
        <w:t>Vuch</w:t>
      </w:r>
      <w:proofErr w:type="spellEnd"/>
      <w:r w:rsidR="00B151B6">
        <w:t xml:space="preserve"> </w:t>
      </w:r>
      <w:proofErr w:type="spellStart"/>
      <w:r w:rsidR="00B151B6">
        <w:t>store</w:t>
      </w:r>
      <w:proofErr w:type="spellEnd"/>
      <w:r w:rsidR="00B151B6">
        <w:t xml:space="preserve"> na pražské Národní třídě.</w:t>
      </w:r>
    </w:p>
    <w:p w14:paraId="034E8FA3" w14:textId="7BC0414F" w:rsidR="003A6C56" w:rsidRDefault="003A6C56" w:rsidP="003A6C56">
      <w:pPr>
        <w:jc w:val="both"/>
      </w:pPr>
    </w:p>
    <w:sectPr w:rsidR="003A6C5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1A2E7D" w14:textId="77777777" w:rsidR="00F35C66" w:rsidRDefault="00F35C66" w:rsidP="00DC331E">
      <w:pPr>
        <w:spacing w:after="0" w:line="240" w:lineRule="auto"/>
      </w:pPr>
      <w:r>
        <w:separator/>
      </w:r>
    </w:p>
  </w:endnote>
  <w:endnote w:type="continuationSeparator" w:id="0">
    <w:p w14:paraId="1CBC243F" w14:textId="77777777" w:rsidR="00F35C66" w:rsidRDefault="00F35C66" w:rsidP="00DC3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FB8746" w14:textId="77777777" w:rsidR="00F35C66" w:rsidRDefault="00F35C66" w:rsidP="00DC331E">
      <w:pPr>
        <w:spacing w:after="0" w:line="240" w:lineRule="auto"/>
      </w:pPr>
      <w:r>
        <w:separator/>
      </w:r>
    </w:p>
  </w:footnote>
  <w:footnote w:type="continuationSeparator" w:id="0">
    <w:p w14:paraId="16F4C1A6" w14:textId="77777777" w:rsidR="00F35C66" w:rsidRDefault="00F35C66" w:rsidP="00DC3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1CE8" w14:textId="1A769E0E" w:rsidR="00DC331E" w:rsidRDefault="00DC331E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14D28A" wp14:editId="539A3F60">
          <wp:simplePos x="0" y="0"/>
          <wp:positionH relativeFrom="margin">
            <wp:align>right</wp:align>
          </wp:positionH>
          <wp:positionV relativeFrom="paragraph">
            <wp:posOffset>-111125</wp:posOffset>
          </wp:positionV>
          <wp:extent cx="1657350" cy="1130300"/>
          <wp:effectExtent l="0" t="0" r="0" b="0"/>
          <wp:wrapTight wrapText="bothSides">
            <wp:wrapPolygon edited="0">
              <wp:start x="0" y="0"/>
              <wp:lineTo x="0" y="21115"/>
              <wp:lineTo x="21352" y="21115"/>
              <wp:lineTo x="21352" y="0"/>
              <wp:lineTo x="0" y="0"/>
            </wp:wrapPolygon>
          </wp:wrapTight>
          <wp:docPr id="1" name="Obrázek 1" descr="Vuch s.r.o. (Velkoobchod fashion doplňky) – Obchodiště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uch s.r.o. (Velkoobchod fashion doplňky) – Obchodiště.cz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639" t="20286" r="15652" b="12847"/>
                  <a:stretch/>
                </pic:blipFill>
                <pic:spPr bwMode="auto">
                  <a:xfrm>
                    <a:off x="0" y="0"/>
                    <a:ext cx="16573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BCC132" w14:textId="77777777" w:rsidR="00DC331E" w:rsidRDefault="00DC331E">
    <w:pPr>
      <w:pStyle w:val="Zhlav"/>
    </w:pPr>
  </w:p>
  <w:p w14:paraId="28686D9A" w14:textId="699A2E50" w:rsidR="00DC331E" w:rsidRDefault="00DC331E">
    <w:pPr>
      <w:pStyle w:val="Zhlav"/>
    </w:pPr>
  </w:p>
  <w:p w14:paraId="6C817C61" w14:textId="77777777" w:rsidR="00DC331E" w:rsidRDefault="00DC331E">
    <w:pPr>
      <w:pStyle w:val="Zhlav"/>
    </w:pPr>
  </w:p>
  <w:p w14:paraId="543B74CE" w14:textId="16BCC51A" w:rsidR="00DC331E" w:rsidRDefault="00DC331E">
    <w:pPr>
      <w:pStyle w:val="Zhlav"/>
    </w:pPr>
  </w:p>
  <w:p w14:paraId="40F6B1B4" w14:textId="29F0EB10" w:rsidR="00DC331E" w:rsidRDefault="00DC331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31E"/>
    <w:rsid w:val="00014DF9"/>
    <w:rsid w:val="00017AFE"/>
    <w:rsid w:val="00031E0A"/>
    <w:rsid w:val="00067820"/>
    <w:rsid w:val="000A3407"/>
    <w:rsid w:val="000A4BB3"/>
    <w:rsid w:val="00120BB0"/>
    <w:rsid w:val="0014328F"/>
    <w:rsid w:val="00160FEB"/>
    <w:rsid w:val="00201AE5"/>
    <w:rsid w:val="0022231C"/>
    <w:rsid w:val="0026242C"/>
    <w:rsid w:val="002A1E21"/>
    <w:rsid w:val="00301185"/>
    <w:rsid w:val="00365BAF"/>
    <w:rsid w:val="00370094"/>
    <w:rsid w:val="003A6C56"/>
    <w:rsid w:val="00433E7D"/>
    <w:rsid w:val="00500421"/>
    <w:rsid w:val="0054103F"/>
    <w:rsid w:val="005B6877"/>
    <w:rsid w:val="005D1D16"/>
    <w:rsid w:val="00601F29"/>
    <w:rsid w:val="00613365"/>
    <w:rsid w:val="006274DE"/>
    <w:rsid w:val="00685965"/>
    <w:rsid w:val="006B1F1A"/>
    <w:rsid w:val="00742A8E"/>
    <w:rsid w:val="00757BF2"/>
    <w:rsid w:val="00784157"/>
    <w:rsid w:val="007F4998"/>
    <w:rsid w:val="00855E9D"/>
    <w:rsid w:val="00876A6D"/>
    <w:rsid w:val="00891B23"/>
    <w:rsid w:val="009904BB"/>
    <w:rsid w:val="009B5868"/>
    <w:rsid w:val="009D7E5C"/>
    <w:rsid w:val="009F45EC"/>
    <w:rsid w:val="00A42957"/>
    <w:rsid w:val="00A775D6"/>
    <w:rsid w:val="00AC2F0A"/>
    <w:rsid w:val="00B151B6"/>
    <w:rsid w:val="00B27A65"/>
    <w:rsid w:val="00B43314"/>
    <w:rsid w:val="00B4591F"/>
    <w:rsid w:val="00B473B4"/>
    <w:rsid w:val="00BF45A3"/>
    <w:rsid w:val="00C04F6C"/>
    <w:rsid w:val="00CE4636"/>
    <w:rsid w:val="00D9146C"/>
    <w:rsid w:val="00DC331E"/>
    <w:rsid w:val="00DE5612"/>
    <w:rsid w:val="00E170DC"/>
    <w:rsid w:val="00E34678"/>
    <w:rsid w:val="00EE6DD0"/>
    <w:rsid w:val="00EF0B64"/>
    <w:rsid w:val="00F07932"/>
    <w:rsid w:val="00F35C66"/>
    <w:rsid w:val="00F64E23"/>
    <w:rsid w:val="00F67CFF"/>
    <w:rsid w:val="00F878E2"/>
    <w:rsid w:val="00FE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3D0DA"/>
  <w15:chartTrackingRefBased/>
  <w15:docId w15:val="{8C84112B-5255-4C2B-AA83-C47C117AD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331E"/>
  </w:style>
  <w:style w:type="paragraph" w:styleId="Zpat">
    <w:name w:val="footer"/>
    <w:basedOn w:val="Normln"/>
    <w:link w:val="Zpat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331E"/>
  </w:style>
  <w:style w:type="paragraph" w:styleId="Revize">
    <w:name w:val="Revision"/>
    <w:hidden/>
    <w:uiPriority w:val="99"/>
    <w:semiHidden/>
    <w:rsid w:val="005D1D1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5D1D1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D1D16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B4331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331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331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33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3314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1432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9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uch.cz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551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2022-05-02T10:50:00Z</cp:lastPrinted>
  <dcterms:created xsi:type="dcterms:W3CDTF">2022-05-04T21:37:00Z</dcterms:created>
  <dcterms:modified xsi:type="dcterms:W3CDTF">2022-05-04T21:37:00Z</dcterms:modified>
  <cp:category/>
</cp:coreProperties>
</file>