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A5DE7" w14:textId="77777777" w:rsidR="00BD5185" w:rsidRDefault="00BD5185" w:rsidP="00C03D7D">
      <w:pPr>
        <w:jc w:val="center"/>
        <w:rPr>
          <w:b/>
          <w:bCs/>
          <w:sz w:val="44"/>
          <w:szCs w:val="44"/>
        </w:rPr>
      </w:pPr>
    </w:p>
    <w:p w14:paraId="4BF1E077" w14:textId="365BA875" w:rsidR="00DC0018" w:rsidRPr="003349D2" w:rsidRDefault="00C03D7D" w:rsidP="00C03D7D">
      <w:pPr>
        <w:jc w:val="center"/>
        <w:rPr>
          <w:b/>
          <w:bCs/>
          <w:sz w:val="44"/>
          <w:szCs w:val="44"/>
        </w:rPr>
      </w:pPr>
      <w:proofErr w:type="spellStart"/>
      <w:r w:rsidRPr="003349D2">
        <w:rPr>
          <w:b/>
          <w:bCs/>
          <w:sz w:val="44"/>
          <w:szCs w:val="44"/>
        </w:rPr>
        <w:t>Kärcher</w:t>
      </w:r>
      <w:proofErr w:type="spellEnd"/>
      <w:r w:rsidRPr="003349D2">
        <w:rPr>
          <w:b/>
          <w:bCs/>
          <w:sz w:val="44"/>
          <w:szCs w:val="44"/>
        </w:rPr>
        <w:t xml:space="preserve"> uvádí novinky</w:t>
      </w:r>
      <w:r w:rsidR="00B728E8" w:rsidRPr="003349D2">
        <w:rPr>
          <w:b/>
          <w:bCs/>
          <w:sz w:val="44"/>
          <w:szCs w:val="44"/>
        </w:rPr>
        <w:t xml:space="preserve"> pro profesionály </w:t>
      </w:r>
    </w:p>
    <w:p w14:paraId="3A7D95F2" w14:textId="01C1AC8F" w:rsidR="00C03D7D" w:rsidRDefault="00C03D7D"/>
    <w:p w14:paraId="7E058F69" w14:textId="77777777" w:rsidR="00BD5185" w:rsidRPr="003349D2" w:rsidRDefault="00BD5185"/>
    <w:p w14:paraId="27C2A827" w14:textId="35F6813C" w:rsidR="00CF372D" w:rsidRPr="003349D2" w:rsidRDefault="00C03D7D" w:rsidP="00CF372D">
      <w:r w:rsidRPr="003349D2">
        <w:rPr>
          <w:b/>
          <w:bCs/>
        </w:rPr>
        <w:t xml:space="preserve">Praha, </w:t>
      </w:r>
      <w:r w:rsidR="00CE16F2" w:rsidRPr="003349D2">
        <w:rPr>
          <w:b/>
          <w:bCs/>
        </w:rPr>
        <w:t>6</w:t>
      </w:r>
      <w:r w:rsidRPr="003349D2">
        <w:rPr>
          <w:b/>
          <w:bCs/>
        </w:rPr>
        <w:t xml:space="preserve">. </w:t>
      </w:r>
      <w:r w:rsidR="00CE16F2" w:rsidRPr="003349D2">
        <w:rPr>
          <w:b/>
          <w:bCs/>
        </w:rPr>
        <w:t>května</w:t>
      </w:r>
      <w:r w:rsidRPr="003349D2">
        <w:rPr>
          <w:b/>
          <w:bCs/>
        </w:rPr>
        <w:t xml:space="preserve"> 2022 – </w:t>
      </w:r>
      <w:r w:rsidRPr="003349D2">
        <w:t xml:space="preserve">Společnost </w:t>
      </w:r>
      <w:proofErr w:type="spellStart"/>
      <w:r w:rsidRPr="003349D2">
        <w:t>Kärcher</w:t>
      </w:r>
      <w:proofErr w:type="spellEnd"/>
      <w:r w:rsidRPr="003349D2">
        <w:t xml:space="preserve"> rozšiřuje portfolio </w:t>
      </w:r>
      <w:r w:rsidR="00015618" w:rsidRPr="003349D2">
        <w:t>své</w:t>
      </w:r>
      <w:r w:rsidRPr="003349D2">
        <w:t xml:space="preserve"> profi </w:t>
      </w:r>
      <w:r w:rsidR="00015618" w:rsidRPr="003349D2">
        <w:t>řady</w:t>
      </w:r>
      <w:r w:rsidR="00A92852">
        <w:t>. Nově</w:t>
      </w:r>
      <w:r w:rsidRPr="003349D2">
        <w:t xml:space="preserve"> uvádí </w:t>
      </w:r>
      <w:r w:rsidR="00B728E8" w:rsidRPr="003349D2">
        <w:t xml:space="preserve">na trh inovované </w:t>
      </w:r>
      <w:proofErr w:type="gramStart"/>
      <w:r w:rsidR="00B728E8" w:rsidRPr="003349D2">
        <w:t xml:space="preserve">produkty - </w:t>
      </w:r>
      <w:r w:rsidR="00CF372D" w:rsidRPr="003349D2">
        <w:t>parní</w:t>
      </w:r>
      <w:proofErr w:type="gramEnd"/>
      <w:r w:rsidR="00CF372D" w:rsidRPr="003349D2">
        <w:t xml:space="preserve"> čistič</w:t>
      </w:r>
      <w:r w:rsidR="003349D2">
        <w:t xml:space="preserve"> a </w:t>
      </w:r>
      <w:proofErr w:type="spellStart"/>
      <w:r w:rsidR="003349D2">
        <w:t>batohový</w:t>
      </w:r>
      <w:proofErr w:type="spellEnd"/>
      <w:r w:rsidRPr="003349D2">
        <w:t xml:space="preserve"> vysavač</w:t>
      </w:r>
      <w:r w:rsidR="00CF372D" w:rsidRPr="003349D2">
        <w:t>.</w:t>
      </w:r>
    </w:p>
    <w:p w14:paraId="3489BB69" w14:textId="77777777" w:rsidR="00CF372D" w:rsidRPr="003349D2" w:rsidRDefault="00CF372D"/>
    <w:p w14:paraId="3907F91D" w14:textId="795E7960" w:rsidR="00C03D7D" w:rsidRPr="003349D2" w:rsidRDefault="00130FBD">
      <w:pPr>
        <w:rPr>
          <w:b/>
          <w:bCs/>
        </w:rPr>
      </w:pPr>
      <w:r w:rsidRPr="003349D2">
        <w:rPr>
          <w:b/>
          <w:bCs/>
        </w:rPr>
        <w:t>Parní čistič</w:t>
      </w:r>
      <w:r w:rsidR="00CF372D" w:rsidRPr="003349D2">
        <w:rPr>
          <w:b/>
          <w:bCs/>
        </w:rPr>
        <w:t xml:space="preserve"> </w:t>
      </w:r>
      <w:proofErr w:type="spellStart"/>
      <w:r w:rsidR="00CF372D" w:rsidRPr="003349D2">
        <w:rPr>
          <w:b/>
          <w:bCs/>
        </w:rPr>
        <w:t>Kärcher</w:t>
      </w:r>
      <w:proofErr w:type="spellEnd"/>
      <w:r w:rsidRPr="003349D2">
        <w:rPr>
          <w:b/>
          <w:bCs/>
        </w:rPr>
        <w:t xml:space="preserve"> SG 4/2 </w:t>
      </w:r>
      <w:proofErr w:type="spellStart"/>
      <w:r w:rsidRPr="003349D2">
        <w:rPr>
          <w:b/>
          <w:bCs/>
        </w:rPr>
        <w:t>Classic</w:t>
      </w:r>
      <w:proofErr w:type="spellEnd"/>
      <w:r w:rsidR="004B2BDC" w:rsidRPr="003349D2">
        <w:rPr>
          <w:b/>
          <w:bCs/>
        </w:rPr>
        <w:t xml:space="preserve"> – profesionální pára</w:t>
      </w:r>
    </w:p>
    <w:p w14:paraId="32892E89" w14:textId="7888AA4E" w:rsidR="00130FBD" w:rsidRPr="003349D2" w:rsidRDefault="00130FBD" w:rsidP="00130FBD">
      <w:r w:rsidRPr="003349D2">
        <w:t xml:space="preserve">Parní čistič </w:t>
      </w:r>
      <w:proofErr w:type="spellStart"/>
      <w:r w:rsidR="00B728E8" w:rsidRPr="003349D2">
        <w:t>Kärcher</w:t>
      </w:r>
      <w:proofErr w:type="spellEnd"/>
      <w:r w:rsidR="00B728E8" w:rsidRPr="003349D2">
        <w:t xml:space="preserve"> SG 4/2 </w:t>
      </w:r>
      <w:proofErr w:type="spellStart"/>
      <w:r w:rsidR="00B728E8" w:rsidRPr="003349D2">
        <w:t>Classic</w:t>
      </w:r>
      <w:proofErr w:type="spellEnd"/>
      <w:r w:rsidR="00B728E8" w:rsidRPr="003349D2">
        <w:t xml:space="preserve"> je profesionální stroj </w:t>
      </w:r>
      <w:r w:rsidR="00015618" w:rsidRPr="003349D2">
        <w:t xml:space="preserve">pro ekologické čištění horkou párou </w:t>
      </w:r>
      <w:r w:rsidR="00B728E8" w:rsidRPr="003349D2">
        <w:t>s vynikající cenou</w:t>
      </w:r>
      <w:r w:rsidR="00F43B5B" w:rsidRPr="003349D2">
        <w:t xml:space="preserve"> a snadným ovládáním. </w:t>
      </w:r>
      <w:r w:rsidRPr="003349D2">
        <w:t xml:space="preserve">Stroj je určen pro </w:t>
      </w:r>
      <w:r w:rsidR="00015618" w:rsidRPr="003349D2">
        <w:t xml:space="preserve">široké </w:t>
      </w:r>
      <w:r w:rsidR="00B728E8" w:rsidRPr="003349D2">
        <w:t>použití</w:t>
      </w:r>
      <w:r w:rsidRPr="003349D2">
        <w:t xml:space="preserve"> </w:t>
      </w:r>
      <w:r w:rsidR="00B728E8" w:rsidRPr="003349D2">
        <w:t xml:space="preserve">všude tam, kde je potřeba </w:t>
      </w:r>
      <w:r w:rsidR="009026B6" w:rsidRPr="003349D2">
        <w:t>odstran</w:t>
      </w:r>
      <w:r w:rsidR="006C25FC" w:rsidRPr="003349D2">
        <w:t>it</w:t>
      </w:r>
      <w:r w:rsidR="009026B6" w:rsidRPr="003349D2">
        <w:t xml:space="preserve"> nečistoty</w:t>
      </w:r>
      <w:r w:rsidR="00217ECD" w:rsidRPr="003349D2">
        <w:t xml:space="preserve"> bez použití chemie</w:t>
      </w:r>
      <w:r w:rsidR="006C25FC" w:rsidRPr="003349D2">
        <w:t xml:space="preserve">. Technologie parního čištění </w:t>
      </w:r>
      <w:r w:rsidR="00986C03" w:rsidRPr="003349D2">
        <w:t>spolehlivě zničí také většinu bakterií a virů.</w:t>
      </w:r>
    </w:p>
    <w:p w14:paraId="36C8EDBF" w14:textId="39478BAA" w:rsidR="00130FBD" w:rsidRPr="003349D2" w:rsidRDefault="00217ECD" w:rsidP="00130FBD">
      <w:proofErr w:type="spellStart"/>
      <w:r w:rsidRPr="003349D2">
        <w:t>Kärcher</w:t>
      </w:r>
      <w:proofErr w:type="spellEnd"/>
      <w:r w:rsidRPr="003349D2">
        <w:t xml:space="preserve"> SG 4/2 </w:t>
      </w:r>
      <w:proofErr w:type="spellStart"/>
      <w:r w:rsidRPr="003349D2">
        <w:t>Classic</w:t>
      </w:r>
      <w:proofErr w:type="spellEnd"/>
      <w:r w:rsidRPr="003349D2">
        <w:t xml:space="preserve"> n</w:t>
      </w:r>
      <w:r w:rsidR="006C25FC" w:rsidRPr="003349D2">
        <w:t xml:space="preserve">abízí jednoduché provedení vše v jednom, kompaktní design </w:t>
      </w:r>
      <w:r w:rsidRPr="003349D2">
        <w:t>a</w:t>
      </w:r>
      <w:r w:rsidR="006C25FC" w:rsidRPr="003349D2">
        <w:t xml:space="preserve"> velmi dobré možnosti skladování a přepravy.</w:t>
      </w:r>
      <w:r w:rsidRPr="003349D2">
        <w:t xml:space="preserve"> </w:t>
      </w:r>
      <w:r w:rsidR="00BD1C59" w:rsidRPr="003349D2">
        <w:t xml:space="preserve">Vhodný je pro použití při úklidu firem, kanceláří, malých hotelů, menších obchodů či restaurací. </w:t>
      </w:r>
    </w:p>
    <w:p w14:paraId="00937CD6" w14:textId="77777777" w:rsidR="00B60456" w:rsidRPr="003349D2" w:rsidRDefault="00B60456" w:rsidP="00130FBD"/>
    <w:p w14:paraId="6EC400B5" w14:textId="5EC06ABC" w:rsidR="00C03D7D" w:rsidRPr="003349D2" w:rsidRDefault="00C03D7D">
      <w:pPr>
        <w:rPr>
          <w:b/>
          <w:bCs/>
        </w:rPr>
      </w:pPr>
      <w:r w:rsidRPr="003349D2">
        <w:rPr>
          <w:b/>
          <w:bCs/>
        </w:rPr>
        <w:t xml:space="preserve">Vysavač na záda </w:t>
      </w:r>
      <w:proofErr w:type="spellStart"/>
      <w:r w:rsidRPr="003349D2">
        <w:rPr>
          <w:b/>
          <w:bCs/>
        </w:rPr>
        <w:t>Kärcher</w:t>
      </w:r>
      <w:proofErr w:type="spellEnd"/>
      <w:r w:rsidRPr="003349D2">
        <w:rPr>
          <w:b/>
          <w:bCs/>
        </w:rPr>
        <w:t xml:space="preserve"> BVL 5/1 </w:t>
      </w:r>
      <w:proofErr w:type="spellStart"/>
      <w:r w:rsidRPr="003349D2">
        <w:rPr>
          <w:b/>
          <w:bCs/>
        </w:rPr>
        <w:t>Bp</w:t>
      </w:r>
      <w:proofErr w:type="spellEnd"/>
      <w:r w:rsidR="004B2BDC" w:rsidRPr="003349D2">
        <w:rPr>
          <w:b/>
          <w:bCs/>
        </w:rPr>
        <w:t xml:space="preserve"> – </w:t>
      </w:r>
      <w:r w:rsidR="00982C85" w:rsidRPr="003349D2">
        <w:rPr>
          <w:b/>
          <w:bCs/>
        </w:rPr>
        <w:t xml:space="preserve">ultralehký a </w:t>
      </w:r>
      <w:r w:rsidR="004B2BDC" w:rsidRPr="003349D2">
        <w:rPr>
          <w:b/>
          <w:bCs/>
        </w:rPr>
        <w:t>první na světě</w:t>
      </w:r>
      <w:r w:rsidR="00982C85" w:rsidRPr="003349D2">
        <w:rPr>
          <w:b/>
          <w:bCs/>
        </w:rPr>
        <w:t xml:space="preserve"> z EPP</w:t>
      </w:r>
    </w:p>
    <w:p w14:paraId="1BC6ABDC" w14:textId="2B1518AC" w:rsidR="00F90E26" w:rsidRPr="003349D2" w:rsidRDefault="004B2BDC" w:rsidP="00F90E26">
      <w:r w:rsidRPr="003349D2">
        <w:t xml:space="preserve">AKU vysavač na záda </w:t>
      </w:r>
      <w:proofErr w:type="spellStart"/>
      <w:r w:rsidRPr="003349D2">
        <w:t>Kärcher</w:t>
      </w:r>
      <w:proofErr w:type="spellEnd"/>
      <w:r w:rsidRPr="003349D2">
        <w:t xml:space="preserve"> </w:t>
      </w:r>
      <w:r w:rsidR="00F90E26" w:rsidRPr="003349D2">
        <w:t xml:space="preserve">BVL 5/1 </w:t>
      </w:r>
      <w:proofErr w:type="spellStart"/>
      <w:r w:rsidR="00F90E26" w:rsidRPr="003349D2">
        <w:t>Bp</w:t>
      </w:r>
      <w:proofErr w:type="spellEnd"/>
      <w:r w:rsidR="00F90E26" w:rsidRPr="003349D2">
        <w:t xml:space="preserve"> je lehký, kompaktní a výkonný bateriový vysavač na záda s velkou kapacitou nádoby pro úklid ve všech těžko přístupných oblastech</w:t>
      </w:r>
      <w:r w:rsidR="00B60456" w:rsidRPr="003349D2">
        <w:t xml:space="preserve">. </w:t>
      </w:r>
      <w:r w:rsidRPr="003349D2">
        <w:t xml:space="preserve"> </w:t>
      </w:r>
      <w:r w:rsidR="00B60456" w:rsidRPr="003349D2">
        <w:t xml:space="preserve">Vhodný je </w:t>
      </w:r>
      <w:r w:rsidRPr="003349D2">
        <w:t xml:space="preserve">pro profesionální úklid </w:t>
      </w:r>
      <w:r w:rsidR="00F90E26" w:rsidRPr="003349D2">
        <w:t>doprav</w:t>
      </w:r>
      <w:r w:rsidRPr="003349D2">
        <w:t>ních prostředků</w:t>
      </w:r>
      <w:r w:rsidR="00F90E26" w:rsidRPr="003349D2">
        <w:t>,</w:t>
      </w:r>
      <w:r w:rsidRPr="003349D2">
        <w:t xml:space="preserve"> v</w:t>
      </w:r>
      <w:r w:rsidR="00F90E26" w:rsidRPr="003349D2">
        <w:t xml:space="preserve"> pohostinství </w:t>
      </w:r>
      <w:r w:rsidRPr="003349D2">
        <w:t>či</w:t>
      </w:r>
      <w:r w:rsidR="00F90E26" w:rsidRPr="003349D2">
        <w:t xml:space="preserve"> maloobchod</w:t>
      </w:r>
      <w:r w:rsidRPr="003349D2">
        <w:t>ě</w:t>
      </w:r>
      <w:r w:rsidR="00F90E26" w:rsidRPr="003349D2">
        <w:t xml:space="preserve">. </w:t>
      </w:r>
      <w:r w:rsidRPr="003349D2">
        <w:t xml:space="preserve">BVL 5/1 </w:t>
      </w:r>
      <w:proofErr w:type="spellStart"/>
      <w:r w:rsidRPr="003349D2">
        <w:t>Bp</w:t>
      </w:r>
      <w:proofErr w:type="spellEnd"/>
      <w:r w:rsidRPr="003349D2">
        <w:t xml:space="preserve"> je jako první bateriový </w:t>
      </w:r>
      <w:proofErr w:type="spellStart"/>
      <w:r w:rsidRPr="003349D2">
        <w:t>batohový</w:t>
      </w:r>
      <w:proofErr w:type="spellEnd"/>
      <w:r w:rsidRPr="003349D2">
        <w:t xml:space="preserve"> vysavač na světě vyrobený z inovativního a ultra lehkého materiálu EPP</w:t>
      </w:r>
      <w:r w:rsidR="00BB448C" w:rsidRPr="003349D2">
        <w:t xml:space="preserve"> (expandovaný polypropylene)</w:t>
      </w:r>
      <w:r w:rsidR="00986C03" w:rsidRPr="003349D2">
        <w:t>, který se skládá z</w:t>
      </w:r>
      <w:r w:rsidR="00BB448C" w:rsidRPr="003349D2">
        <w:t xml:space="preserve"> 96 % vzduchu</w:t>
      </w:r>
      <w:r w:rsidR="00A92852">
        <w:t>,</w:t>
      </w:r>
      <w:r w:rsidR="00BB448C" w:rsidRPr="003349D2">
        <w:t xml:space="preserve"> a proto je snadno recyklovatelný.</w:t>
      </w:r>
    </w:p>
    <w:p w14:paraId="1900C5BB" w14:textId="0D7EFFB3" w:rsidR="00C03D7D" w:rsidRPr="003349D2" w:rsidRDefault="00B60456" w:rsidP="00F90E26">
      <w:r w:rsidRPr="003349D2">
        <w:t xml:space="preserve">BVL 5/1 </w:t>
      </w:r>
      <w:proofErr w:type="spellStart"/>
      <w:r w:rsidRPr="003349D2">
        <w:t>Bp</w:t>
      </w:r>
      <w:proofErr w:type="spellEnd"/>
      <w:r w:rsidRPr="003349D2">
        <w:t xml:space="preserve"> </w:t>
      </w:r>
      <w:r w:rsidR="00C03D7D" w:rsidRPr="003349D2">
        <w:t xml:space="preserve">umožňuje </w:t>
      </w:r>
      <w:r w:rsidR="004B2BDC" w:rsidRPr="003349D2">
        <w:t>flexibilní práci</w:t>
      </w:r>
      <w:r w:rsidR="00C03D7D" w:rsidRPr="003349D2">
        <w:t xml:space="preserve"> a </w:t>
      </w:r>
      <w:r w:rsidR="00F90E26" w:rsidRPr="003349D2">
        <w:t>je ideální pro čištění ve vlacích, letadlech či kinech, pro čištění čalounění a schodišť. Úklid hotelových pokojů, čištění ve stísněných prostorách, úklid učeben, kanceláří nebo úklid ve veřejných budovách.</w:t>
      </w:r>
    </w:p>
    <w:p w14:paraId="7DB22D32" w14:textId="001F08B4" w:rsidR="00F90E26" w:rsidRPr="003349D2" w:rsidRDefault="00F90E26" w:rsidP="00F90E26"/>
    <w:sectPr w:rsidR="00F90E26" w:rsidRPr="0033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5618"/>
    <w:rsid w:val="00015BCF"/>
    <w:rsid w:val="000D0183"/>
    <w:rsid w:val="00130FBD"/>
    <w:rsid w:val="001D0809"/>
    <w:rsid w:val="00217ECD"/>
    <w:rsid w:val="003349D2"/>
    <w:rsid w:val="004B2BDC"/>
    <w:rsid w:val="005E5A26"/>
    <w:rsid w:val="006C25FC"/>
    <w:rsid w:val="009026B6"/>
    <w:rsid w:val="00982C85"/>
    <w:rsid w:val="00986C03"/>
    <w:rsid w:val="009F0D3B"/>
    <w:rsid w:val="00A92852"/>
    <w:rsid w:val="00B60456"/>
    <w:rsid w:val="00B728E8"/>
    <w:rsid w:val="00BA7182"/>
    <w:rsid w:val="00BB448C"/>
    <w:rsid w:val="00BD1C59"/>
    <w:rsid w:val="00BD5185"/>
    <w:rsid w:val="00C03D7D"/>
    <w:rsid w:val="00CE16F2"/>
    <w:rsid w:val="00CF372D"/>
    <w:rsid w:val="00DC0018"/>
    <w:rsid w:val="00F43B5B"/>
    <w:rsid w:val="00F90E26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chartTrackingRefBased/>
  <w15:docId w15:val="{4C6E2827-1AAA-4DB7-BB82-1E559110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2022-05-06T09:29:00Z</cp:lastPrinted>
  <dcterms:created xsi:type="dcterms:W3CDTF">2022-05-09T12:16:00Z</dcterms:created>
  <dcterms:modified xsi:type="dcterms:W3CDTF">2022-05-09T12:16:00Z</dcterms:modified>
</cp:coreProperties>
</file>