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631DA8" w14:textId="5989DEAB" w:rsidR="003E35CA" w:rsidRPr="00DD6C25" w:rsidRDefault="00F504E0" w:rsidP="003E35CA">
      <w:pPr>
        <w:rPr>
          <w:b/>
          <w:bCs/>
          <w:sz w:val="40"/>
          <w:szCs w:val="40"/>
        </w:rPr>
      </w:pPr>
      <w:r w:rsidRPr="00DD6C25">
        <w:rPr>
          <w:b/>
          <w:bCs/>
          <w:sz w:val="40"/>
          <w:szCs w:val="40"/>
        </w:rPr>
        <w:t xml:space="preserve">Pohádkový rok pro </w:t>
      </w:r>
      <w:proofErr w:type="spellStart"/>
      <w:r w:rsidRPr="00DD6C25">
        <w:rPr>
          <w:b/>
          <w:bCs/>
          <w:sz w:val="40"/>
          <w:szCs w:val="40"/>
        </w:rPr>
        <w:t>Vuch</w:t>
      </w:r>
      <w:r w:rsidR="00DD6C25">
        <w:rPr>
          <w:b/>
          <w:bCs/>
          <w:sz w:val="40"/>
          <w:szCs w:val="40"/>
        </w:rPr>
        <w:t>LADY</w:t>
      </w:r>
      <w:proofErr w:type="spellEnd"/>
      <w:r w:rsidRPr="00DD6C25">
        <w:rPr>
          <w:b/>
          <w:bCs/>
          <w:sz w:val="40"/>
          <w:szCs w:val="40"/>
        </w:rPr>
        <w:t xml:space="preserve"> a podpora dobré věci. Letošní ročník startuje</w:t>
      </w:r>
      <w:r w:rsidR="00D308A5">
        <w:rPr>
          <w:b/>
          <w:bCs/>
          <w:sz w:val="40"/>
          <w:szCs w:val="40"/>
        </w:rPr>
        <w:t xml:space="preserve">. </w:t>
      </w:r>
    </w:p>
    <w:p w14:paraId="0A2DF8C6" w14:textId="1433C26D" w:rsidR="00D308A5" w:rsidRDefault="00616277" w:rsidP="00D308A5">
      <w:pPr>
        <w:jc w:val="both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F4C088E" wp14:editId="32BC4F91">
            <wp:simplePos x="0" y="0"/>
            <wp:positionH relativeFrom="margin">
              <wp:align>right</wp:align>
            </wp:positionH>
            <wp:positionV relativeFrom="paragraph">
              <wp:posOffset>4445</wp:posOffset>
            </wp:positionV>
            <wp:extent cx="1905000" cy="2273300"/>
            <wp:effectExtent l="0" t="0" r="0" b="0"/>
            <wp:wrapTight wrapText="bothSides">
              <wp:wrapPolygon edited="0">
                <wp:start x="0" y="0"/>
                <wp:lineTo x="0" y="21359"/>
                <wp:lineTo x="21384" y="21359"/>
                <wp:lineTo x="21384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27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6C25" w:rsidRPr="00DD6C25">
        <w:rPr>
          <w:b/>
          <w:bCs/>
        </w:rPr>
        <w:t xml:space="preserve">Praha, </w:t>
      </w:r>
      <w:r w:rsidR="00154311">
        <w:rPr>
          <w:b/>
          <w:bCs/>
        </w:rPr>
        <w:t>25</w:t>
      </w:r>
      <w:r w:rsidR="00DD6C25" w:rsidRPr="00DD6C25">
        <w:rPr>
          <w:b/>
          <w:bCs/>
        </w:rPr>
        <w:t xml:space="preserve">. </w:t>
      </w:r>
      <w:r w:rsidR="00A85448">
        <w:rPr>
          <w:b/>
          <w:bCs/>
        </w:rPr>
        <w:t>květen</w:t>
      </w:r>
      <w:r w:rsidR="00DD6C25" w:rsidRPr="00DD6C25">
        <w:rPr>
          <w:b/>
          <w:bCs/>
        </w:rPr>
        <w:t xml:space="preserve"> 2022 </w:t>
      </w:r>
      <w:r w:rsidR="00DD6C25">
        <w:t xml:space="preserve">- </w:t>
      </w:r>
      <w:r w:rsidR="00E874A1">
        <w:t xml:space="preserve">Česká módní značka </w:t>
      </w:r>
      <w:proofErr w:type="spellStart"/>
      <w:r w:rsidR="00E874A1">
        <w:t>Vuch</w:t>
      </w:r>
      <w:proofErr w:type="spellEnd"/>
      <w:r w:rsidR="00E874A1">
        <w:t xml:space="preserve"> startuje letošní </w:t>
      </w:r>
      <w:r w:rsidR="00993864">
        <w:t xml:space="preserve">soutěž </w:t>
      </w:r>
      <w:r w:rsidR="00E874A1">
        <w:t>o svou „</w:t>
      </w:r>
      <w:proofErr w:type="spellStart"/>
      <w:r w:rsidR="00E874A1" w:rsidRPr="00D9644F">
        <w:rPr>
          <w:i/>
          <w:iCs/>
        </w:rPr>
        <w:t>Vuchlady</w:t>
      </w:r>
      <w:proofErr w:type="spellEnd"/>
      <w:r w:rsidR="00E874A1">
        <w:t xml:space="preserve">“. Vybraná dívka získá roční kontrakt pro spolupráci se značkou, bude její tváří, modelkou, múzou a zároveň bude po celý rok dostávat </w:t>
      </w:r>
      <w:r w:rsidR="00FC2E0D">
        <w:t xml:space="preserve">módní </w:t>
      </w:r>
      <w:r w:rsidR="00E874A1">
        <w:t xml:space="preserve">produkty značky </w:t>
      </w:r>
      <w:proofErr w:type="spellStart"/>
      <w:r w:rsidR="00E874A1">
        <w:t>Vuch</w:t>
      </w:r>
      <w:proofErr w:type="spellEnd"/>
      <w:r w:rsidR="00E874A1">
        <w:t>. A to není vše. Význam t</w:t>
      </w:r>
      <w:r w:rsidR="00993864">
        <w:t>ohoto projektu</w:t>
      </w:r>
      <w:r w:rsidR="00E874A1">
        <w:t xml:space="preserve"> je dvojí. Za každou přihlášenou dívku do soutěže totiž společnost </w:t>
      </w:r>
      <w:proofErr w:type="spellStart"/>
      <w:r w:rsidR="00E874A1">
        <w:t>Vuch</w:t>
      </w:r>
      <w:proofErr w:type="spellEnd"/>
      <w:r w:rsidR="00154311">
        <w:t xml:space="preserve"> </w:t>
      </w:r>
      <w:r w:rsidR="00E874A1">
        <w:t xml:space="preserve">daruje finanční </w:t>
      </w:r>
      <w:r w:rsidR="00FC2E0D">
        <w:t>podporu</w:t>
      </w:r>
      <w:r w:rsidR="00E874A1">
        <w:t xml:space="preserve"> </w:t>
      </w:r>
      <w:r w:rsidR="00A85448">
        <w:t xml:space="preserve">organizaci </w:t>
      </w:r>
      <w:proofErr w:type="spellStart"/>
      <w:r w:rsidR="00A85448">
        <w:t>Loono</w:t>
      </w:r>
      <w:proofErr w:type="spellEnd"/>
      <w:r w:rsidR="00A85448">
        <w:t>, která edukuje mladé lidi v oblasti prevence nádorových onemocnění.</w:t>
      </w:r>
      <w:r w:rsidR="0086305E">
        <w:t xml:space="preserve"> Takže každá dívka, která se přihlásí</w:t>
      </w:r>
      <w:r w:rsidR="00D9644F">
        <w:t>,</w:t>
      </w:r>
      <w:r w:rsidR="0086305E">
        <w:t xml:space="preserve"> zároveň podpoří dobrou věc.</w:t>
      </w:r>
      <w:r w:rsidR="00D308A5">
        <w:t xml:space="preserve"> P</w:t>
      </w:r>
      <w:r w:rsidR="00D308A5" w:rsidRPr="00A85448">
        <w:t>ro letošní ro</w:t>
      </w:r>
      <w:r w:rsidR="00D308A5">
        <w:t>čník</w:t>
      </w:r>
      <w:r w:rsidR="00D308A5" w:rsidRPr="00A85448">
        <w:t xml:space="preserve"> j</w:t>
      </w:r>
      <w:r w:rsidR="00D308A5">
        <w:t xml:space="preserve">e ambasadorkou soutěže </w:t>
      </w:r>
      <w:r w:rsidR="00D308A5" w:rsidRPr="00D308A5">
        <w:t>zpěvačka, herečka a moderátorka</w:t>
      </w:r>
      <w:r w:rsidR="00D308A5" w:rsidRPr="00A85448">
        <w:t xml:space="preserve"> </w:t>
      </w:r>
      <w:r w:rsidR="00D308A5">
        <w:t>Anička Slováčková.</w:t>
      </w:r>
    </w:p>
    <w:p w14:paraId="2D4A7FA7" w14:textId="6A5A6317" w:rsidR="003E35CA" w:rsidRDefault="0086305E" w:rsidP="00DD6C25">
      <w:pPr>
        <w:jc w:val="both"/>
      </w:pPr>
      <w:r>
        <w:t xml:space="preserve">Tato </w:t>
      </w:r>
      <w:r w:rsidR="00993864">
        <w:t xml:space="preserve">iniciativa </w:t>
      </w:r>
      <w:r>
        <w:t xml:space="preserve">má už svou tradici, zakladatelé značky tak dávají nové příležitosti </w:t>
      </w:r>
      <w:r w:rsidR="00EE21FD">
        <w:t xml:space="preserve">všem dívkám a ženám bez rozdílu věku, konfekční velikosti či zkušeností. Naopak, jak ukázaly poslední ročníky, výhry se dočkaly vždy velmi inspirativní dívky, v loňském roce to byla například maminka Anička </w:t>
      </w:r>
      <w:proofErr w:type="spellStart"/>
      <w:r w:rsidR="00EE21FD">
        <w:t>Jirčíková</w:t>
      </w:r>
      <w:proofErr w:type="spellEnd"/>
      <w:r w:rsidR="00EE21FD">
        <w:t>, která je i přes své mateřské povinnosti živel a celoroční spolupráce s ní byla nekon</w:t>
      </w:r>
      <w:r w:rsidR="002A1FC2">
        <w:t>čící</w:t>
      </w:r>
      <w:r w:rsidR="00EE21FD">
        <w:t xml:space="preserve"> zábava</w:t>
      </w:r>
      <w:r w:rsidR="002A1FC2">
        <w:t xml:space="preserve">. </w:t>
      </w:r>
    </w:p>
    <w:p w14:paraId="50FDBCDD" w14:textId="1A8E7530" w:rsidR="002A1FC2" w:rsidRDefault="002A1FC2" w:rsidP="00DD6C25">
      <w:pPr>
        <w:jc w:val="both"/>
      </w:pPr>
      <w:r>
        <w:t>„Stejně jako v loňském roce</w:t>
      </w:r>
      <w:r w:rsidR="00FC2E0D">
        <w:t>, kdy</w:t>
      </w:r>
      <w:r>
        <w:t xml:space="preserve"> byla součástí našeho týmu Anička, tak i </w:t>
      </w:r>
      <w:r w:rsidR="00FC2E0D">
        <w:t xml:space="preserve">nová </w:t>
      </w:r>
      <w:r>
        <w:t xml:space="preserve">letošní </w:t>
      </w:r>
      <w:proofErr w:type="spellStart"/>
      <w:r>
        <w:t>Vuchlady</w:t>
      </w:r>
      <w:proofErr w:type="spellEnd"/>
      <w:r>
        <w:t xml:space="preserve"> </w:t>
      </w:r>
      <w:r w:rsidRPr="002A1FC2">
        <w:t xml:space="preserve">bude </w:t>
      </w:r>
      <w:r>
        <w:t xml:space="preserve">jeho </w:t>
      </w:r>
      <w:r w:rsidRPr="002A1FC2">
        <w:t xml:space="preserve">součástí, užije si spoustu zábavy při focení a natáčení nových kolekcí, potká známé a inspirativní osobnosti na našich akcích a eventech, bude se podílet na tvorbě nových kolekcí. </w:t>
      </w:r>
      <w:r>
        <w:t>Po c</w:t>
      </w:r>
      <w:r w:rsidRPr="002A1FC2">
        <w:t xml:space="preserve">elý rok </w:t>
      </w:r>
      <w:r>
        <w:t xml:space="preserve">pak </w:t>
      </w:r>
      <w:r w:rsidRPr="002A1FC2">
        <w:t xml:space="preserve">bude dostávat </w:t>
      </w:r>
      <w:r>
        <w:t xml:space="preserve">také </w:t>
      </w:r>
      <w:r w:rsidRPr="002A1FC2">
        <w:t xml:space="preserve">produkty </w:t>
      </w:r>
      <w:proofErr w:type="spellStart"/>
      <w:r w:rsidRPr="002A1FC2">
        <w:t>Vuch</w:t>
      </w:r>
      <w:proofErr w:type="spellEnd"/>
      <w:r w:rsidRPr="002A1FC2">
        <w:t xml:space="preserve"> a z</w:t>
      </w:r>
      <w:r>
        <w:t>í</w:t>
      </w:r>
      <w:r w:rsidRPr="002A1FC2">
        <w:t xml:space="preserve">ská odměnu </w:t>
      </w:r>
      <w:r w:rsidR="007D3BE9">
        <w:t>20</w:t>
      </w:r>
      <w:r w:rsidRPr="002A1FC2">
        <w:t xml:space="preserve"> 000 Kč</w:t>
      </w:r>
      <w:r>
        <w:t>,“ říká Martin K</w:t>
      </w:r>
      <w:r w:rsidR="00FC2E0D">
        <w:t xml:space="preserve">ůs, spoluzakladatel české módní značky </w:t>
      </w:r>
      <w:proofErr w:type="spellStart"/>
      <w:r w:rsidR="00FC2E0D">
        <w:t>Vuch</w:t>
      </w:r>
      <w:proofErr w:type="spellEnd"/>
      <w:r w:rsidR="00FC2E0D">
        <w:t xml:space="preserve"> a spolupořadatel </w:t>
      </w:r>
      <w:proofErr w:type="spellStart"/>
      <w:r w:rsidR="00FC2E0D">
        <w:t>Vuchlady</w:t>
      </w:r>
      <w:proofErr w:type="spellEnd"/>
      <w:r w:rsidR="00FC2E0D">
        <w:t>.</w:t>
      </w:r>
    </w:p>
    <w:p w14:paraId="56A040CA" w14:textId="346C1470" w:rsidR="00FD2E26" w:rsidRDefault="0086305E" w:rsidP="00DD6C25">
      <w:pPr>
        <w:jc w:val="both"/>
      </w:pPr>
      <w:r>
        <w:t>S</w:t>
      </w:r>
      <w:r w:rsidR="003E35CA">
        <w:t>emifinále</w:t>
      </w:r>
      <w:r>
        <w:t xml:space="preserve"> </w:t>
      </w:r>
      <w:r w:rsidR="00F504E0">
        <w:t xml:space="preserve">soutěže o </w:t>
      </w:r>
      <w:proofErr w:type="spellStart"/>
      <w:r w:rsidR="00F504E0">
        <w:t>Vuchlady</w:t>
      </w:r>
      <w:proofErr w:type="spellEnd"/>
      <w:r w:rsidR="00F504E0">
        <w:t xml:space="preserve"> </w:t>
      </w:r>
      <w:r>
        <w:t>proběhne v Praze formou eventu</w:t>
      </w:r>
      <w:r w:rsidR="004132E0">
        <w:t xml:space="preserve"> na pražské prodejně </w:t>
      </w:r>
      <w:proofErr w:type="spellStart"/>
      <w:r w:rsidR="004132E0">
        <w:t>Vuch</w:t>
      </w:r>
      <w:proofErr w:type="spellEnd"/>
      <w:r w:rsidR="004132E0">
        <w:t xml:space="preserve"> na Národní třídě,</w:t>
      </w:r>
      <w:r w:rsidR="003E35CA">
        <w:t xml:space="preserve"> za účasti známých osobností</w:t>
      </w:r>
      <w:r w:rsidR="004132E0">
        <w:t>, médií</w:t>
      </w:r>
      <w:r>
        <w:t xml:space="preserve"> a ambasadorky </w:t>
      </w:r>
      <w:proofErr w:type="spellStart"/>
      <w:r>
        <w:t>Vuchlady</w:t>
      </w:r>
      <w:proofErr w:type="spellEnd"/>
      <w:r>
        <w:t>, kterou v loňském roce byla A</w:t>
      </w:r>
      <w:r w:rsidR="003E35CA">
        <w:t>neta Krejčíková</w:t>
      </w:r>
      <w:r w:rsidR="00D308A5">
        <w:t>.</w:t>
      </w:r>
      <w:r w:rsidR="00EF255A">
        <w:t xml:space="preserve"> </w:t>
      </w:r>
      <w:r w:rsidR="00D308A5">
        <w:t>P</w:t>
      </w:r>
      <w:r w:rsidR="00EF255A" w:rsidRPr="00A85448">
        <w:t>ro letošní rok j</w:t>
      </w:r>
      <w:r w:rsidR="00D308A5">
        <w:t xml:space="preserve">e </w:t>
      </w:r>
      <w:r w:rsidR="00A2181F">
        <w:t>jí</w:t>
      </w:r>
      <w:r w:rsidR="00FB1AD1">
        <w:t xml:space="preserve"> už zmiňovaná</w:t>
      </w:r>
      <w:r w:rsidR="00A2181F">
        <w:t xml:space="preserve"> </w:t>
      </w:r>
      <w:r w:rsidR="00D308A5" w:rsidRPr="00D308A5">
        <w:t>zpěvačka, herečka a moderátorka</w:t>
      </w:r>
      <w:r w:rsidR="00EF255A" w:rsidRPr="00A85448">
        <w:t xml:space="preserve"> </w:t>
      </w:r>
      <w:r w:rsidR="00A85448">
        <w:t>Anička Slováčková.</w:t>
      </w:r>
    </w:p>
    <w:p w14:paraId="3158CBC7" w14:textId="13B2AE61" w:rsidR="004132E0" w:rsidRDefault="004132E0" w:rsidP="00DD6C25">
      <w:pPr>
        <w:jc w:val="both"/>
      </w:pPr>
      <w:r>
        <w:t xml:space="preserve">Z pětice semifinalistek, které se eventu zúčastní si lidé v rámci hlasování na webu vyberou svou </w:t>
      </w:r>
      <w:proofErr w:type="spellStart"/>
      <w:r>
        <w:t>Vuchlady</w:t>
      </w:r>
      <w:proofErr w:type="spellEnd"/>
      <w:r>
        <w:t xml:space="preserve"> pro rok 2022/2023. Porota, která bude finálovou pětici vybírat se bude skládat z Aničky Slováčkové, Martina Kůse coby zakladatele značky, Báry Krčmové známé z </w:t>
      </w:r>
      <w:proofErr w:type="spellStart"/>
      <w:r>
        <w:t>Óčko</w:t>
      </w:r>
      <w:proofErr w:type="spellEnd"/>
      <w:r>
        <w:t xml:space="preserve"> TV, Evropy </w:t>
      </w:r>
      <w:r w:rsidR="005B229D">
        <w:t>2</w:t>
      </w:r>
      <w:r>
        <w:t xml:space="preserve"> a </w:t>
      </w:r>
      <w:proofErr w:type="spellStart"/>
      <w:r>
        <w:t>podcastu</w:t>
      </w:r>
      <w:proofErr w:type="spellEnd"/>
      <w:r>
        <w:t xml:space="preserve"> roku Opravdové zlo</w:t>
      </w:r>
      <w:r w:rsidR="00BA3B36">
        <w:t>č</w:t>
      </w:r>
      <w:r>
        <w:t>iny, která propůjčuje značce svůj hlas, zástupce z orga</w:t>
      </w:r>
      <w:r w:rsidR="00BA3B36">
        <w:t>n</w:t>
      </w:r>
      <w:r>
        <w:t xml:space="preserve">izace </w:t>
      </w:r>
      <w:proofErr w:type="spellStart"/>
      <w:r>
        <w:t>Loono</w:t>
      </w:r>
      <w:proofErr w:type="spellEnd"/>
      <w:r>
        <w:t xml:space="preserve"> a zástupce z řad médií.</w:t>
      </w:r>
    </w:p>
    <w:p w14:paraId="59D1470E" w14:textId="4991B513" w:rsidR="004132E0" w:rsidRDefault="004132E0" w:rsidP="00DD6C25">
      <w:pPr>
        <w:jc w:val="both"/>
      </w:pPr>
      <w:r>
        <w:t xml:space="preserve">Značka </w:t>
      </w:r>
      <w:proofErr w:type="spellStart"/>
      <w:r>
        <w:t>Vuch</w:t>
      </w:r>
      <w:proofErr w:type="spellEnd"/>
      <w:r>
        <w:t xml:space="preserve"> věří, že stejně jako v loňském roce přispěla organizaci Annabell</w:t>
      </w:r>
      <w:r w:rsidR="00E7659C">
        <w:t xml:space="preserve"> na jejich činnost, obdaruje díky přihlášeným dívkám v letošním roce ještě příjemnější částkou právě organizaci </w:t>
      </w:r>
      <w:proofErr w:type="spellStart"/>
      <w:r w:rsidR="00E7659C">
        <w:t>Loono</w:t>
      </w:r>
      <w:proofErr w:type="spellEnd"/>
      <w:r w:rsidR="00E7659C">
        <w:t xml:space="preserve">. </w:t>
      </w:r>
    </w:p>
    <w:p w14:paraId="5A7AEF7F" w14:textId="14E2EF63" w:rsidR="008D5562" w:rsidRPr="003E35CA" w:rsidRDefault="00D308A5" w:rsidP="00DD6C25">
      <w:pPr>
        <w:jc w:val="both"/>
      </w:pPr>
      <w:r>
        <w:t xml:space="preserve">Informace o soutěži a </w:t>
      </w:r>
      <w:r w:rsidR="00A2181F">
        <w:t>jejích podmínkách</w:t>
      </w:r>
      <w:r>
        <w:t xml:space="preserve"> (již brzy) </w:t>
      </w:r>
      <w:r w:rsidR="008D5562">
        <w:t xml:space="preserve">na </w:t>
      </w:r>
      <w:hyperlink r:id="rId7" w:history="1">
        <w:r w:rsidR="008D5562" w:rsidRPr="00A81616">
          <w:rPr>
            <w:rStyle w:val="Hypertextovodkaz"/>
          </w:rPr>
          <w:t>www.vuchlady.cz</w:t>
        </w:r>
      </w:hyperlink>
      <w:r w:rsidR="007F655D">
        <w:rPr>
          <w:rStyle w:val="Hypertextovodkaz"/>
        </w:rPr>
        <w:t>.</w:t>
      </w:r>
      <w:r w:rsidR="008D5562">
        <w:t xml:space="preserve"> </w:t>
      </w:r>
    </w:p>
    <w:sectPr w:rsidR="008D5562" w:rsidRPr="003E35CA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506688" w14:textId="77777777" w:rsidR="00141EB5" w:rsidRDefault="00141EB5" w:rsidP="00AF0D27">
      <w:pPr>
        <w:spacing w:after="0" w:line="240" w:lineRule="auto"/>
      </w:pPr>
      <w:r>
        <w:separator/>
      </w:r>
    </w:p>
  </w:endnote>
  <w:endnote w:type="continuationSeparator" w:id="0">
    <w:p w14:paraId="310DB3E7" w14:textId="77777777" w:rsidR="00141EB5" w:rsidRDefault="00141EB5" w:rsidP="00AF0D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73A064" w14:textId="77777777" w:rsidR="00141EB5" w:rsidRDefault="00141EB5" w:rsidP="00AF0D27">
      <w:pPr>
        <w:spacing w:after="0" w:line="240" w:lineRule="auto"/>
      </w:pPr>
      <w:r>
        <w:separator/>
      </w:r>
    </w:p>
  </w:footnote>
  <w:footnote w:type="continuationSeparator" w:id="0">
    <w:p w14:paraId="38DC4A46" w14:textId="77777777" w:rsidR="00141EB5" w:rsidRDefault="00141EB5" w:rsidP="00AF0D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A4CE8" w14:textId="10E1C779" w:rsidR="00AF0D27" w:rsidRDefault="00AF0D27">
    <w:pPr>
      <w:pStyle w:val="Zhlav"/>
      <w:rPr>
        <w:noProof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796AB3DE" wp14:editId="08DA9622">
          <wp:simplePos x="0" y="0"/>
          <wp:positionH relativeFrom="margin">
            <wp:align>right</wp:align>
          </wp:positionH>
          <wp:positionV relativeFrom="paragraph">
            <wp:posOffset>-136525</wp:posOffset>
          </wp:positionV>
          <wp:extent cx="1657350" cy="1130300"/>
          <wp:effectExtent l="0" t="0" r="0" b="0"/>
          <wp:wrapTight wrapText="bothSides">
            <wp:wrapPolygon edited="0">
              <wp:start x="0" y="0"/>
              <wp:lineTo x="0" y="21115"/>
              <wp:lineTo x="21352" y="21115"/>
              <wp:lineTo x="21352" y="0"/>
              <wp:lineTo x="0" y="0"/>
            </wp:wrapPolygon>
          </wp:wrapTight>
          <wp:docPr id="22" name="Obrázek 22" descr="Vuch s.r.o. (Velkoobchod fashion doplňky) – Obchodiště.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uch s.r.o. (Velkoobchod fashion doplňky) – Obchodiště.cz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639" t="20286" r="15652" b="12847"/>
                  <a:stretch/>
                </pic:blipFill>
                <pic:spPr bwMode="auto">
                  <a:xfrm>
                    <a:off x="0" y="0"/>
                    <a:ext cx="1657350" cy="11303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672D07D" w14:textId="77777777" w:rsidR="00AF0D27" w:rsidRDefault="00AF0D27">
    <w:pPr>
      <w:pStyle w:val="Zhlav"/>
      <w:rPr>
        <w:noProof/>
      </w:rPr>
    </w:pPr>
  </w:p>
  <w:p w14:paraId="0D56AC67" w14:textId="79DCDD7F" w:rsidR="00AF0D27" w:rsidRDefault="00AF0D27">
    <w:pPr>
      <w:pStyle w:val="Zhlav"/>
      <w:rPr>
        <w:noProof/>
      </w:rPr>
    </w:pPr>
  </w:p>
  <w:p w14:paraId="6C7F3D39" w14:textId="6429F535" w:rsidR="00AF0D27" w:rsidRDefault="00AF0D27">
    <w:pPr>
      <w:pStyle w:val="Zhlav"/>
      <w:rPr>
        <w:noProof/>
      </w:rPr>
    </w:pPr>
  </w:p>
  <w:p w14:paraId="43867066" w14:textId="77777777" w:rsidR="00AF0D27" w:rsidRDefault="00AF0D27">
    <w:pPr>
      <w:pStyle w:val="Zhlav"/>
      <w:rPr>
        <w:noProof/>
      </w:rPr>
    </w:pPr>
  </w:p>
  <w:p w14:paraId="03348255" w14:textId="40B59354" w:rsidR="00AF0D27" w:rsidRDefault="00AF0D27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7916"/>
    <w:rsid w:val="000840BC"/>
    <w:rsid w:val="000C55EE"/>
    <w:rsid w:val="00101C2B"/>
    <w:rsid w:val="00111A67"/>
    <w:rsid w:val="001344E3"/>
    <w:rsid w:val="00141EB5"/>
    <w:rsid w:val="00154311"/>
    <w:rsid w:val="001D600A"/>
    <w:rsid w:val="0021431A"/>
    <w:rsid w:val="00236E34"/>
    <w:rsid w:val="00281DA5"/>
    <w:rsid w:val="002A1E21"/>
    <w:rsid w:val="002A1FC2"/>
    <w:rsid w:val="002E1354"/>
    <w:rsid w:val="002F74E4"/>
    <w:rsid w:val="003146C8"/>
    <w:rsid w:val="0033490E"/>
    <w:rsid w:val="003B68B5"/>
    <w:rsid w:val="003D1081"/>
    <w:rsid w:val="003D57E1"/>
    <w:rsid w:val="003E0EB3"/>
    <w:rsid w:val="003E35CA"/>
    <w:rsid w:val="004132E0"/>
    <w:rsid w:val="00416A25"/>
    <w:rsid w:val="00442D19"/>
    <w:rsid w:val="004B0C4F"/>
    <w:rsid w:val="004B7A43"/>
    <w:rsid w:val="004D35D0"/>
    <w:rsid w:val="004E2CE5"/>
    <w:rsid w:val="00502214"/>
    <w:rsid w:val="00593570"/>
    <w:rsid w:val="00595582"/>
    <w:rsid w:val="005B229D"/>
    <w:rsid w:val="00607DFC"/>
    <w:rsid w:val="00612CD2"/>
    <w:rsid w:val="00616277"/>
    <w:rsid w:val="00653700"/>
    <w:rsid w:val="00660259"/>
    <w:rsid w:val="00661E4F"/>
    <w:rsid w:val="006C5150"/>
    <w:rsid w:val="006C62DE"/>
    <w:rsid w:val="006D6A07"/>
    <w:rsid w:val="006E753A"/>
    <w:rsid w:val="00734427"/>
    <w:rsid w:val="00741B32"/>
    <w:rsid w:val="007657F1"/>
    <w:rsid w:val="0077102F"/>
    <w:rsid w:val="00792F5F"/>
    <w:rsid w:val="007B4B0C"/>
    <w:rsid w:val="007D3BE9"/>
    <w:rsid w:val="007D7916"/>
    <w:rsid w:val="007F655D"/>
    <w:rsid w:val="00823E05"/>
    <w:rsid w:val="0086305E"/>
    <w:rsid w:val="00883168"/>
    <w:rsid w:val="008D5519"/>
    <w:rsid w:val="008D5562"/>
    <w:rsid w:val="008F0A72"/>
    <w:rsid w:val="009173C8"/>
    <w:rsid w:val="00993864"/>
    <w:rsid w:val="00995744"/>
    <w:rsid w:val="00A2181F"/>
    <w:rsid w:val="00A5381D"/>
    <w:rsid w:val="00A85448"/>
    <w:rsid w:val="00AA1F51"/>
    <w:rsid w:val="00AC2369"/>
    <w:rsid w:val="00AF0D27"/>
    <w:rsid w:val="00B249C9"/>
    <w:rsid w:val="00B3045E"/>
    <w:rsid w:val="00B64510"/>
    <w:rsid w:val="00BA3B36"/>
    <w:rsid w:val="00BF45A3"/>
    <w:rsid w:val="00C5129C"/>
    <w:rsid w:val="00C565C2"/>
    <w:rsid w:val="00C70A41"/>
    <w:rsid w:val="00C856EA"/>
    <w:rsid w:val="00D174F3"/>
    <w:rsid w:val="00D239BA"/>
    <w:rsid w:val="00D308A5"/>
    <w:rsid w:val="00D9644F"/>
    <w:rsid w:val="00DD6C25"/>
    <w:rsid w:val="00DE3AB7"/>
    <w:rsid w:val="00DF045F"/>
    <w:rsid w:val="00E000A6"/>
    <w:rsid w:val="00E7659C"/>
    <w:rsid w:val="00E874A1"/>
    <w:rsid w:val="00EC2D8D"/>
    <w:rsid w:val="00EE21FD"/>
    <w:rsid w:val="00EF255A"/>
    <w:rsid w:val="00F43F21"/>
    <w:rsid w:val="00F504E0"/>
    <w:rsid w:val="00F50824"/>
    <w:rsid w:val="00F77EBC"/>
    <w:rsid w:val="00FB1AD1"/>
    <w:rsid w:val="00FC2E0D"/>
    <w:rsid w:val="00FD2E26"/>
    <w:rsid w:val="00FD35D2"/>
    <w:rsid w:val="00FE20A6"/>
    <w:rsid w:val="00FF1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880BEF"/>
  <w15:chartTrackingRefBased/>
  <w15:docId w15:val="{2B528E5F-7D9A-46F7-8B10-F041F1178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F0D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F0D27"/>
  </w:style>
  <w:style w:type="paragraph" w:styleId="Zpat">
    <w:name w:val="footer"/>
    <w:basedOn w:val="Normln"/>
    <w:link w:val="ZpatChar"/>
    <w:uiPriority w:val="99"/>
    <w:unhideWhenUsed/>
    <w:rsid w:val="00AF0D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F0D27"/>
  </w:style>
  <w:style w:type="character" w:styleId="Hypertextovodkaz">
    <w:name w:val="Hyperlink"/>
    <w:basedOn w:val="Standardnpsmoodstavce"/>
    <w:uiPriority w:val="99"/>
    <w:unhideWhenUsed/>
    <w:rsid w:val="008D5562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8D5562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7F655D"/>
    <w:rPr>
      <w:color w:val="954F72" w:themeColor="followedHyperlink"/>
      <w:u w:val="single"/>
    </w:rPr>
  </w:style>
  <w:style w:type="paragraph" w:styleId="Revize">
    <w:name w:val="Revision"/>
    <w:hidden/>
    <w:uiPriority w:val="99"/>
    <w:semiHidden/>
    <w:rsid w:val="00D308A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986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9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3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vuchlady.cz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370</Words>
  <Characters>2186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2551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Lachoutová</dc:creator>
  <cp:keywords/>
  <dc:description/>
  <cp:lastModifiedBy>Šárka Lachoutová</cp:lastModifiedBy>
  <cp:revision>2</cp:revision>
  <dcterms:created xsi:type="dcterms:W3CDTF">2022-06-03T08:42:00Z</dcterms:created>
  <dcterms:modified xsi:type="dcterms:W3CDTF">2022-06-03T08:42:00Z</dcterms:modified>
  <cp:category/>
</cp:coreProperties>
</file>