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C216D" w14:textId="33AF8081" w:rsidR="00881D01" w:rsidRPr="0037198F" w:rsidRDefault="0037198F" w:rsidP="003162BE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Limitovaná</w:t>
      </w:r>
      <w:r w:rsidR="00881D01" w:rsidRPr="0037198F">
        <w:rPr>
          <w:b/>
          <w:bCs/>
          <w:sz w:val="36"/>
          <w:szCs w:val="36"/>
        </w:rPr>
        <w:t xml:space="preserve"> kolekce triček by André </w:t>
      </w:r>
    </w:p>
    <w:p w14:paraId="3E018CED" w14:textId="485752B2" w:rsidR="00881D01" w:rsidRDefault="003162BE" w:rsidP="003162BE">
      <w:pPr>
        <w:jc w:val="both"/>
      </w:pPr>
      <w:r w:rsidRPr="003162BE">
        <w:rPr>
          <w:b/>
          <w:bCs/>
        </w:rPr>
        <w:t xml:space="preserve">Praha, </w:t>
      </w:r>
      <w:r w:rsidR="00C16843">
        <w:rPr>
          <w:b/>
          <w:bCs/>
        </w:rPr>
        <w:t>2</w:t>
      </w:r>
      <w:r w:rsidRPr="003162BE">
        <w:rPr>
          <w:b/>
          <w:bCs/>
        </w:rPr>
        <w:t>. června 2022</w:t>
      </w:r>
      <w:r>
        <w:t xml:space="preserve"> - </w:t>
      </w:r>
      <w:r w:rsidR="00881D01">
        <w:t>Ne</w:t>
      </w:r>
      <w:r w:rsidR="0037198F">
        <w:t>dávno s</w:t>
      </w:r>
      <w:r w:rsidR="00881D01">
        <w:t xml:space="preserve">patřila světlo světa zbrusu nová kolekce unisex triček by André. Jedná se o velmi zajímavý </w:t>
      </w:r>
      <w:proofErr w:type="spellStart"/>
      <w:r w:rsidR="00881D01">
        <w:t>fashion</w:t>
      </w:r>
      <w:proofErr w:type="spellEnd"/>
      <w:r w:rsidR="00881D01">
        <w:t xml:space="preserve"> počin mladého autora</w:t>
      </w:r>
      <w:r w:rsidR="0037198F">
        <w:t xml:space="preserve"> André Kohouta. Novou kolekci nafotil společně s e-shopem Trenýrkárna.cz a jejich vlajkovými trenýrkami značky </w:t>
      </w:r>
      <w:proofErr w:type="spellStart"/>
      <w:r w:rsidR="0037198F">
        <w:t>Styx</w:t>
      </w:r>
      <w:proofErr w:type="spellEnd"/>
      <w:r w:rsidR="0037198F">
        <w:t>.</w:t>
      </w:r>
    </w:p>
    <w:p w14:paraId="5C8822DB" w14:textId="77777777" w:rsidR="00881D01" w:rsidRPr="0037198F" w:rsidRDefault="00881D01" w:rsidP="003162BE">
      <w:pPr>
        <w:jc w:val="both"/>
        <w:rPr>
          <w:b/>
          <w:bCs/>
        </w:rPr>
      </w:pPr>
      <w:r w:rsidRPr="0037198F">
        <w:rPr>
          <w:b/>
          <w:bCs/>
        </w:rPr>
        <w:t>O kolekci by André</w:t>
      </w:r>
    </w:p>
    <w:p w14:paraId="4CE8D3FD" w14:textId="55C698B6" w:rsidR="00881D01" w:rsidRDefault="00881D01" w:rsidP="003162BE">
      <w:pPr>
        <w:jc w:val="both"/>
      </w:pPr>
      <w:r>
        <w:t xml:space="preserve">Kolekce triček by André vznikla pro všechny, kterým nepadnou běžná konfekční trička a taky pro fanoušky originálních kousků nebo limitovaných edicí. </w:t>
      </w:r>
    </w:p>
    <w:p w14:paraId="375AEDDB" w14:textId="590C63D5" w:rsidR="00881D01" w:rsidRDefault="00881D01" w:rsidP="003162BE">
      <w:pPr>
        <w:jc w:val="both"/>
      </w:pPr>
      <w:r>
        <w:t>Čím je tato kolekce v</w:t>
      </w:r>
      <w:r w:rsidR="0037198F">
        <w:t>ý</w:t>
      </w:r>
      <w:r>
        <w:t>j</w:t>
      </w:r>
      <w:r w:rsidR="0037198F">
        <w:t>i</w:t>
      </w:r>
      <w:r>
        <w:t xml:space="preserve">mečná? Jednoznačně svým originálním jemným potiskem a prodlouženým střihem. Díky tomu trička skvěle padnou mužům vyššího vzrůstu nebo třeba ženám, které si potrpí na pohodlí a styl, neboť je mohou nosit </w:t>
      </w:r>
      <w:r w:rsidR="0037198F">
        <w:t>i</w:t>
      </w:r>
      <w:r>
        <w:t xml:space="preserve"> jako šaty.</w:t>
      </w:r>
    </w:p>
    <w:p w14:paraId="2C38D151" w14:textId="262617E7" w:rsidR="00881D01" w:rsidRDefault="00881D01" w:rsidP="003162BE">
      <w:pPr>
        <w:jc w:val="both"/>
      </w:pPr>
      <w:r>
        <w:t>Brand se od nápadu k realizaci rodil více než dva roky a výsledek vypadá opravdu parádně.</w:t>
      </w:r>
    </w:p>
    <w:p w14:paraId="4587010D" w14:textId="09B18214" w:rsidR="00881D01" w:rsidRDefault="00881D01" w:rsidP="003162BE">
      <w:pPr>
        <w:jc w:val="both"/>
      </w:pPr>
      <w:r>
        <w:t>„K mání je celkem 80 kusů triček s potiskem – jedna polovina v černé a druhá v bílé barvě</w:t>
      </w:r>
      <w:r w:rsidR="00C16843">
        <w:t>,</w:t>
      </w:r>
      <w:r>
        <w:t xml:space="preserve"> s pořádnou gramáží 100% bavlny. Jde o originální střih trička</w:t>
      </w:r>
      <w:r w:rsidR="0037198F">
        <w:t>,</w:t>
      </w:r>
      <w:r>
        <w:t xml:space="preserve"> která jsem sám navrhl a nechal ušít u nás v ČR, abych to měl kompletně pod kontrolou,” říká o své první kolekci André Kohout při představení na svém webu. Možnost vydání další kolekce nevyloučil, ale konkrétní plány zatím nemá.</w:t>
      </w:r>
    </w:p>
    <w:p w14:paraId="67403865" w14:textId="12E11967" w:rsidR="00881D01" w:rsidRPr="003162BE" w:rsidRDefault="00881D01" w:rsidP="003162BE">
      <w:pPr>
        <w:jc w:val="both"/>
        <w:rPr>
          <w:b/>
          <w:bCs/>
        </w:rPr>
      </w:pPr>
      <w:r w:rsidRPr="003162BE">
        <w:rPr>
          <w:b/>
          <w:bCs/>
        </w:rPr>
        <w:t>V tričku a trenýrkách do Národního domu na Vinohradech? Proč ne</w:t>
      </w:r>
    </w:p>
    <w:p w14:paraId="4E667442" w14:textId="631A2F26" w:rsidR="00881D01" w:rsidRDefault="00881D01" w:rsidP="003162BE">
      <w:pPr>
        <w:jc w:val="both"/>
      </w:pPr>
      <w:r>
        <w:t xml:space="preserve">„Variabilita trička nás dovedla </w:t>
      </w:r>
      <w:r w:rsidR="003162BE">
        <w:t xml:space="preserve">při této spolupráci </w:t>
      </w:r>
      <w:r>
        <w:t>až do Národního domu na Vinohradech. Černé tričko na těle sexy modelky připomínalo spíše šaty, díky čemu</w:t>
      </w:r>
      <w:r w:rsidR="00C16843">
        <w:t>ž</w:t>
      </w:r>
      <w:r>
        <w:t xml:space="preserve"> se zrodil tento skvělý nápad. Že má na sobě modelka i trenýrky </w:t>
      </w:r>
      <w:proofErr w:type="spellStart"/>
      <w:r>
        <w:t>Styx</w:t>
      </w:r>
      <w:proofErr w:type="spellEnd"/>
      <w:r>
        <w:t xml:space="preserve">, byste možná ani neuhádli. Při focení jsme to </w:t>
      </w:r>
      <w:r w:rsidR="0037198F">
        <w:t xml:space="preserve">ale </w:t>
      </w:r>
      <w:r>
        <w:t>zaznamenali,“ říká Ruslan Skopal, spolumajitel internetového e-shopu a sítě kamenných prodejenTrenýrkárna.cz.</w:t>
      </w:r>
    </w:p>
    <w:p w14:paraId="3B810E9A" w14:textId="49C5E0FE" w:rsidR="00881D01" w:rsidRDefault="00881D01" w:rsidP="003162BE">
      <w:pPr>
        <w:jc w:val="both"/>
      </w:pPr>
      <w:r>
        <w:t xml:space="preserve">Trička by André v dárkovém balení </w:t>
      </w:r>
      <w:r w:rsidR="003162BE">
        <w:t xml:space="preserve">jsou k dostání </w:t>
      </w:r>
      <w:r>
        <w:t xml:space="preserve">na webu byandre.cz. Doručí je buď samotný André osobně, nebo </w:t>
      </w:r>
      <w:r w:rsidR="003162BE">
        <w:t>lze</w:t>
      </w:r>
      <w:r>
        <w:t xml:space="preserve"> využít službu doručení přes Zásilkovnu zdarma.</w:t>
      </w:r>
    </w:p>
    <w:p w14:paraId="6DD06D20" w14:textId="6FF75145" w:rsidR="00881D01" w:rsidRDefault="00881D01" w:rsidP="003162BE">
      <w:pPr>
        <w:jc w:val="both"/>
      </w:pPr>
    </w:p>
    <w:p w14:paraId="7DF5AC97" w14:textId="77777777" w:rsidR="00881D01" w:rsidRDefault="00881D01" w:rsidP="003162BE">
      <w:pPr>
        <w:jc w:val="both"/>
      </w:pPr>
    </w:p>
    <w:p w14:paraId="3C6686A9" w14:textId="4448D2D7" w:rsidR="00881D01" w:rsidRDefault="00881D01" w:rsidP="003162BE">
      <w:pPr>
        <w:jc w:val="both"/>
      </w:pPr>
    </w:p>
    <w:p w14:paraId="38CD6CF4" w14:textId="77777777" w:rsidR="00881D01" w:rsidRDefault="00881D01" w:rsidP="003162BE">
      <w:pPr>
        <w:jc w:val="both"/>
      </w:pPr>
    </w:p>
    <w:sectPr w:rsidR="00881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D01"/>
    <w:rsid w:val="002A1E21"/>
    <w:rsid w:val="003162BE"/>
    <w:rsid w:val="0037198F"/>
    <w:rsid w:val="00881D01"/>
    <w:rsid w:val="008C0E8C"/>
    <w:rsid w:val="008F261D"/>
    <w:rsid w:val="00B26F14"/>
    <w:rsid w:val="00BF45A3"/>
    <w:rsid w:val="00C16843"/>
    <w:rsid w:val="00D6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960C0"/>
  <w15:chartTrackingRefBased/>
  <w15:docId w15:val="{8F23F380-CAB6-4784-A63E-D60309A37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C16843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C1684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1684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1684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1684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1684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2022-06-03T09:46:00Z</dcterms:created>
  <dcterms:modified xsi:type="dcterms:W3CDTF">2022-06-03T09:46:00Z</dcterms:modified>
</cp:coreProperties>
</file>