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4F60BB2" w14:textId="3E61BAA0" w:rsidR="00D5332D" w:rsidRDefault="006F2D3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Vyrazte na</w:t>
      </w:r>
      <w:r w:rsidR="00BC5B2D" w:rsidRPr="00BC5B2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výlet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či k vodě</w:t>
      </w:r>
      <w:r w:rsidR="00BC5B2D" w:rsidRPr="00BC5B2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D624C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sdíleným autem</w:t>
      </w:r>
    </w:p>
    <w:p w14:paraId="02E24C82" w14:textId="77777777" w:rsidR="00BC5B2D" w:rsidRPr="00CA3A68" w:rsidRDefault="00BC5B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E67EFA" w14:textId="2C337BDA" w:rsidR="00BC5B2D" w:rsidRDefault="00BC76E9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F2D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8. </w:t>
      </w:r>
      <w:r w:rsidR="00D624C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června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D624C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>Krásné počasí zve na výlety za město</w:t>
      </w:r>
      <w:r w:rsidR="00BC5B2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C5B2D"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Užijte si je se sdíleným autem a vyrazte na malý nebo větší výlet </w:t>
      </w:r>
      <w:r w:rsidR="00C67464">
        <w:rPr>
          <w:rFonts w:asciiTheme="minorHAnsi" w:hAnsiTheme="minorHAnsi" w:cstheme="minorHAnsi"/>
          <w:color w:val="000000" w:themeColor="text1"/>
          <w:sz w:val="22"/>
          <w:szCs w:val="22"/>
        </w:rPr>
        <w:t>do přírody, historickými památkami,</w:t>
      </w:r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kulturou</w:t>
      </w:r>
      <w:r w:rsidR="00C6746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k vodě. </w:t>
      </w:r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 voucherem </w:t>
      </w:r>
      <w:proofErr w:type="spellStart"/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můžete</w:t>
      </w:r>
      <w:r w:rsidR="00C6746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výlet také</w:t>
      </w:r>
      <w:r w:rsidR="007D4F7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jednoduše i darovat a udělat tak radost svým blízkým.</w:t>
      </w:r>
    </w:p>
    <w:p w14:paraId="44A21529" w14:textId="77777777" w:rsidR="00BC5B2D" w:rsidRPr="00BC5B2D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912A5A8" w14:textId="5F540C0B" w:rsidR="00BC5B2D" w:rsidRDefault="007D4F76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Kam vyrazit</w:t>
      </w:r>
    </w:p>
    <w:p w14:paraId="365ED94A" w14:textId="77777777" w:rsidR="0086744C" w:rsidRPr="00BC5B2D" w:rsidRDefault="0086744C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7B69D6C0" w14:textId="17A7028B" w:rsidR="00BC5B2D" w:rsidRDefault="007905CF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 to už je zcela na vás. </w:t>
      </w:r>
      <w:r w:rsidR="000F55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Možností je spousta. </w:t>
      </w:r>
      <w:r w:rsidR="0041744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koupáním, na koncert nebo na túru do hor.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Svou připravenou hybridní Toyotu vyzvednete kdekoliv v Praze, tu nejbližší </w:t>
      </w:r>
      <w:r w:rsidR="0041744B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ám najde aplikace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 snadno si ji zarezervujete</w:t>
      </w:r>
      <w:r w:rsidR="00EA392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pak už hurá na cestu.</w:t>
      </w:r>
    </w:p>
    <w:p w14:paraId="69B08D8B" w14:textId="3532F9D8" w:rsidR="007905CF" w:rsidRDefault="007905CF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FA79FF8" w14:textId="6FC2B6CF" w:rsidR="007905CF" w:rsidRDefault="007905CF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7905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Čím pojedete</w:t>
      </w:r>
    </w:p>
    <w:p w14:paraId="1BEC159E" w14:textId="77777777" w:rsidR="0086744C" w:rsidRPr="007905CF" w:rsidRDefault="0086744C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1EBD5F8" w14:textId="27AA00E8" w:rsidR="007D4F76" w:rsidRDefault="007905CF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můžete vybírat z nabídky </w:t>
      </w:r>
      <w:r w:rsidR="003C7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600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hybridních vozů Toyota –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Yaris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Corolla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7905CF">
        <w:rPr>
          <w:rFonts w:asciiTheme="minorHAnsi" w:hAnsiTheme="minorHAnsi" w:cstheme="minorHAnsi"/>
          <w:color w:val="000000" w:themeColor="text1"/>
          <w:sz w:val="22"/>
          <w:szCs w:val="22"/>
        </w:rPr>
        <w:t>a C-HR</w:t>
      </w:r>
      <w:r w:rsidR="00EA392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7905C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 automatickou převodovkou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parkovací kamerou pro snadné parkování.</w:t>
      </w:r>
      <w:r w:rsidR="008A54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Auta jsou to spolehlivá a ekologická. Nenechají vás ve štychu tak, že by jim došla energie, protože tu si jízdou sama vyrábějí a když dojde, prostě jednoduše dotankujete palivo. To je kouzlo hybridu. Je to nyní zkrátka nejekologičtější pohon, na který se můžete spolehnout.</w:t>
      </w:r>
    </w:p>
    <w:p w14:paraId="0D426FA9" w14:textId="77777777" w:rsidR="007D4F76" w:rsidRDefault="007D4F76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310F63A" w14:textId="6B39DAF3" w:rsidR="003C7801" w:rsidRPr="003C7801" w:rsidRDefault="003C7801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3C780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Jaký zvolit tarif</w:t>
      </w:r>
    </w:p>
    <w:p w14:paraId="170A4266" w14:textId="77777777" w:rsidR="003C7801" w:rsidRPr="003C7801" w:rsidRDefault="003C7801" w:rsidP="00BC5B2D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9F3DD0C" w14:textId="62B0FCB0" w:rsidR="002C0413" w:rsidRDefault="00BC5B2D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</w:t>
      </w:r>
      <w:r w:rsidR="003C7801">
        <w:rPr>
          <w:rFonts w:asciiTheme="minorHAnsi" w:hAnsiTheme="minorHAnsi" w:cstheme="minorHAnsi"/>
          <w:color w:val="000000" w:themeColor="text1"/>
          <w:sz w:val="22"/>
          <w:szCs w:val="22"/>
        </w:rPr>
        <w:t>víkendový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výlet doporučujeme </w:t>
      </w:r>
      <w:r w:rsidR="003C7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zvolit 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tarif </w:t>
      </w:r>
      <w:r w:rsidR="003C7801">
        <w:rPr>
          <w:rFonts w:asciiTheme="minorHAnsi" w:hAnsiTheme="minorHAnsi" w:cstheme="minorHAnsi"/>
          <w:color w:val="000000" w:themeColor="text1"/>
          <w:sz w:val="22"/>
          <w:szCs w:val="22"/>
        </w:rPr>
        <w:t>Víkend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S ním máte </w:t>
      </w:r>
      <w:r w:rsidR="002C04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například </w:t>
      </w:r>
      <w:proofErr w:type="spellStart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Yarise</w:t>
      </w:r>
      <w:proofErr w:type="spellEnd"/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</w:t>
      </w:r>
      <w:r w:rsidR="003C780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48 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>hodin</w:t>
      </w:r>
      <w:r w:rsidR="002C04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+ 4 hodiny zdarma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1</w:t>
      </w:r>
      <w:r w:rsidR="002C0413">
        <w:rPr>
          <w:rFonts w:asciiTheme="minorHAnsi" w:hAnsiTheme="minorHAnsi" w:cstheme="minorHAnsi"/>
          <w:color w:val="000000" w:themeColor="text1"/>
          <w:sz w:val="22"/>
          <w:szCs w:val="22"/>
        </w:rPr>
        <w:t>039</w:t>
      </w:r>
      <w:r w:rsidRPr="00BC5B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Kč. </w:t>
      </w:r>
      <w:r w:rsidR="002C0413" w:rsidRPr="002C04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Takže si auto můžete půjčit třeba v pátek v 5 hodin a vrátit ho až v neděli v 9 večer. Nestíháte o pár minut? Nevadí, v pronájmu můžete </w:t>
      </w:r>
      <w:r w:rsidR="000F55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jednoduše </w:t>
      </w:r>
      <w:r w:rsidR="002C0413" w:rsidRPr="002C0413">
        <w:rPr>
          <w:rFonts w:asciiTheme="minorHAnsi" w:hAnsiTheme="minorHAnsi" w:cstheme="minorHAnsi"/>
          <w:color w:val="000000" w:themeColor="text1"/>
          <w:sz w:val="22"/>
          <w:szCs w:val="22"/>
        </w:rPr>
        <w:t>pokračovat s</w:t>
      </w:r>
      <w:r w:rsidR="000F5583">
        <w:rPr>
          <w:rFonts w:asciiTheme="minorHAnsi" w:hAnsiTheme="minorHAnsi" w:cstheme="minorHAnsi"/>
          <w:color w:val="000000" w:themeColor="text1"/>
          <w:sz w:val="22"/>
          <w:szCs w:val="22"/>
        </w:rPr>
        <w:t>e stále výhodnou</w:t>
      </w:r>
      <w:r w:rsidR="002C0413" w:rsidRPr="002C04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minutovou sazbou.</w:t>
      </w:r>
    </w:p>
    <w:p w14:paraId="3ADAD80F" w14:textId="77777777" w:rsidR="00C67464" w:rsidRDefault="00C67464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FB357F3" w14:textId="538C330F" w:rsidR="000F5583" w:rsidRDefault="000F5583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F5583">
        <w:rPr>
          <w:rFonts w:asciiTheme="minorHAnsi" w:hAnsiTheme="minorHAnsi" w:cstheme="minorHAnsi"/>
          <w:color w:val="000000" w:themeColor="text1"/>
          <w:sz w:val="22"/>
          <w:szCs w:val="22"/>
        </w:rPr>
        <w:t>Víkendový tarif zvolíte v aplikaci při půjčování auta, stejně jako ostatní tarify. Dostupný je od pátku 12 do soboty 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Pr="000F5583">
        <w:rPr>
          <w:rFonts w:asciiTheme="minorHAnsi" w:hAnsiTheme="minorHAnsi" w:cstheme="minorHAnsi"/>
          <w:color w:val="000000" w:themeColor="text1"/>
          <w:sz w:val="22"/>
          <w:szCs w:val="22"/>
        </w:rPr>
        <w:t>. Takže ho můžete využít</w:t>
      </w:r>
      <w:r w:rsidR="00EA392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0F558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ať už na víkend vyrážíte hned v pátek nebo až v sobotu po snídani.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 nezbývá než popřát šťastnou cestu.</w:t>
      </w:r>
    </w:p>
    <w:p w14:paraId="6951198C" w14:textId="7F9ECF7A" w:rsidR="006F2D30" w:rsidRDefault="006F2D30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913C04" w14:textId="239E41E2" w:rsidR="006F2D30" w:rsidRPr="003C7801" w:rsidRDefault="006F2D30" w:rsidP="006F2D30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Voucher i jako dárek</w:t>
      </w:r>
    </w:p>
    <w:p w14:paraId="0A8A771B" w14:textId="77777777" w:rsidR="006F2D30" w:rsidRDefault="006F2D30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2327512" w14:textId="22C09097" w:rsidR="006F2D30" w:rsidRDefault="006F2D30" w:rsidP="006F2D3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„Pokud chcete někoho překvapit netradičním dárkem, pořiďte mu voucher na výlet sdíleným automobilem. Vybírat můžete z voucherů v hodnotě 5 tis. Kč, 2 tis. Kč a 1 tis. Kč. Obdarovaný si pak může dárek vybrat kdykoli potřebuje během šesti měsíců od pořízení,“ říká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DE3C92A" w14:textId="77777777" w:rsidR="006F2D30" w:rsidRDefault="006F2D30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190E692" w14:textId="77777777" w:rsidR="002C0413" w:rsidRDefault="002C0413" w:rsidP="00BC5B2D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46A5E3" w14:textId="77777777" w:rsidR="00284420" w:rsidRDefault="00284420" w:rsidP="002844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56C783" w14:textId="66373921" w:rsidR="00284420" w:rsidRDefault="00284420" w:rsidP="002844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Dárky najdete na </w:t>
      </w:r>
      <w:hyperlink r:id="rId6" w:history="1">
        <w:r w:rsidR="007905CF" w:rsidRPr="007905CF">
          <w:rPr>
            <w:rStyle w:val="Hypertextovodkaz"/>
            <w:rFonts w:asciiTheme="minorHAnsi" w:hAnsiTheme="minorHAnsi" w:cstheme="minorHAnsi"/>
            <w:sz w:val="22"/>
            <w:szCs w:val="22"/>
          </w:rPr>
          <w:t>darky.anytimecar.cz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6199A997" w14:textId="77777777" w:rsidR="009214EC" w:rsidRDefault="009214EC" w:rsidP="009214E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426AD6AB" w:rsid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Více informací na </w:t>
      </w:r>
      <w:hyperlink r:id="rId7" w:history="1">
        <w:r w:rsidRPr="00C106B2">
          <w:rPr>
            <w:rStyle w:val="Hypertextovodkaz"/>
            <w:rFonts w:asciiTheme="minorHAnsi" w:hAnsiTheme="minorHAnsi" w:cstheme="minorHAnsi"/>
            <w:sz w:val="22"/>
            <w:szCs w:val="22"/>
          </w:rPr>
          <w:t>www.anytimecar.cz</w:t>
        </w:r>
      </w:hyperlink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21138156">
    <w:abstractNumId w:val="1"/>
  </w:num>
  <w:num w:numId="2" w16cid:durableId="1762405420">
    <w:abstractNumId w:val="0"/>
  </w:num>
  <w:num w:numId="3" w16cid:durableId="1295334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F40D2"/>
    <w:rsid w:val="000F5583"/>
    <w:rsid w:val="001062E1"/>
    <w:rsid w:val="001143AC"/>
    <w:rsid w:val="001328BA"/>
    <w:rsid w:val="00172180"/>
    <w:rsid w:val="001870D2"/>
    <w:rsid w:val="0019451E"/>
    <w:rsid w:val="00194DDF"/>
    <w:rsid w:val="001B1853"/>
    <w:rsid w:val="001C3766"/>
    <w:rsid w:val="001C3BB9"/>
    <w:rsid w:val="001D308C"/>
    <w:rsid w:val="001E5C73"/>
    <w:rsid w:val="001E5FB2"/>
    <w:rsid w:val="00226FE0"/>
    <w:rsid w:val="00241D06"/>
    <w:rsid w:val="00262287"/>
    <w:rsid w:val="00284420"/>
    <w:rsid w:val="002A122C"/>
    <w:rsid w:val="002B2905"/>
    <w:rsid w:val="002C0413"/>
    <w:rsid w:val="002D2997"/>
    <w:rsid w:val="002E03DA"/>
    <w:rsid w:val="00307D2B"/>
    <w:rsid w:val="00332F8B"/>
    <w:rsid w:val="00334441"/>
    <w:rsid w:val="0034375E"/>
    <w:rsid w:val="00354954"/>
    <w:rsid w:val="0036739D"/>
    <w:rsid w:val="00371DD2"/>
    <w:rsid w:val="00374CB2"/>
    <w:rsid w:val="003835D8"/>
    <w:rsid w:val="00392609"/>
    <w:rsid w:val="003A6D22"/>
    <w:rsid w:val="003B5A52"/>
    <w:rsid w:val="003C23BC"/>
    <w:rsid w:val="003C7801"/>
    <w:rsid w:val="003D01C7"/>
    <w:rsid w:val="003D4959"/>
    <w:rsid w:val="00404D32"/>
    <w:rsid w:val="004054C0"/>
    <w:rsid w:val="0041744B"/>
    <w:rsid w:val="004246EB"/>
    <w:rsid w:val="00443B98"/>
    <w:rsid w:val="00452833"/>
    <w:rsid w:val="00486443"/>
    <w:rsid w:val="00490B09"/>
    <w:rsid w:val="00496E83"/>
    <w:rsid w:val="004C1B0B"/>
    <w:rsid w:val="004C744B"/>
    <w:rsid w:val="004E42B2"/>
    <w:rsid w:val="005030A5"/>
    <w:rsid w:val="00506CBF"/>
    <w:rsid w:val="0055520E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365F6"/>
    <w:rsid w:val="00644FAD"/>
    <w:rsid w:val="00680BD3"/>
    <w:rsid w:val="00690C93"/>
    <w:rsid w:val="006B1AFC"/>
    <w:rsid w:val="006B615D"/>
    <w:rsid w:val="006C2052"/>
    <w:rsid w:val="006D6769"/>
    <w:rsid w:val="006E4818"/>
    <w:rsid w:val="006F2D30"/>
    <w:rsid w:val="006F3EB2"/>
    <w:rsid w:val="006F4CD7"/>
    <w:rsid w:val="00701E94"/>
    <w:rsid w:val="007335A0"/>
    <w:rsid w:val="007466E8"/>
    <w:rsid w:val="0075646F"/>
    <w:rsid w:val="00761980"/>
    <w:rsid w:val="0076654B"/>
    <w:rsid w:val="00767818"/>
    <w:rsid w:val="007774C6"/>
    <w:rsid w:val="00783D99"/>
    <w:rsid w:val="007905CF"/>
    <w:rsid w:val="00793A22"/>
    <w:rsid w:val="007A5C08"/>
    <w:rsid w:val="007C0181"/>
    <w:rsid w:val="007D4F76"/>
    <w:rsid w:val="007F355B"/>
    <w:rsid w:val="00817200"/>
    <w:rsid w:val="00820C00"/>
    <w:rsid w:val="008236E2"/>
    <w:rsid w:val="008427AC"/>
    <w:rsid w:val="00843292"/>
    <w:rsid w:val="0086744C"/>
    <w:rsid w:val="0087683D"/>
    <w:rsid w:val="00886BBB"/>
    <w:rsid w:val="00895F1A"/>
    <w:rsid w:val="008A2C5F"/>
    <w:rsid w:val="008A2EE8"/>
    <w:rsid w:val="008A45C8"/>
    <w:rsid w:val="008A542D"/>
    <w:rsid w:val="008D0015"/>
    <w:rsid w:val="008D7F5C"/>
    <w:rsid w:val="008F3E7F"/>
    <w:rsid w:val="009214EC"/>
    <w:rsid w:val="00922EDE"/>
    <w:rsid w:val="00944809"/>
    <w:rsid w:val="009877FA"/>
    <w:rsid w:val="009B6E40"/>
    <w:rsid w:val="009E450F"/>
    <w:rsid w:val="009E4BED"/>
    <w:rsid w:val="009F553A"/>
    <w:rsid w:val="00A0761C"/>
    <w:rsid w:val="00A21566"/>
    <w:rsid w:val="00A263F0"/>
    <w:rsid w:val="00A2731D"/>
    <w:rsid w:val="00A3460C"/>
    <w:rsid w:val="00A363DA"/>
    <w:rsid w:val="00A62385"/>
    <w:rsid w:val="00A65469"/>
    <w:rsid w:val="00A73119"/>
    <w:rsid w:val="00A83A29"/>
    <w:rsid w:val="00A92304"/>
    <w:rsid w:val="00A97BAF"/>
    <w:rsid w:val="00AB2B2F"/>
    <w:rsid w:val="00AC2D31"/>
    <w:rsid w:val="00AF355C"/>
    <w:rsid w:val="00B20B1F"/>
    <w:rsid w:val="00B20EAB"/>
    <w:rsid w:val="00B21889"/>
    <w:rsid w:val="00B323BE"/>
    <w:rsid w:val="00B463E4"/>
    <w:rsid w:val="00B53C8C"/>
    <w:rsid w:val="00B651B0"/>
    <w:rsid w:val="00B71512"/>
    <w:rsid w:val="00B95573"/>
    <w:rsid w:val="00B9617E"/>
    <w:rsid w:val="00B9709E"/>
    <w:rsid w:val="00BC547C"/>
    <w:rsid w:val="00BC5B2D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63435"/>
    <w:rsid w:val="00C67464"/>
    <w:rsid w:val="00C72232"/>
    <w:rsid w:val="00C749B6"/>
    <w:rsid w:val="00C74BA3"/>
    <w:rsid w:val="00C837A7"/>
    <w:rsid w:val="00C969B1"/>
    <w:rsid w:val="00CA3A68"/>
    <w:rsid w:val="00CA65BC"/>
    <w:rsid w:val="00CB19D5"/>
    <w:rsid w:val="00CB1DE1"/>
    <w:rsid w:val="00CB65F9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24C4"/>
    <w:rsid w:val="00D6599D"/>
    <w:rsid w:val="00D874E7"/>
    <w:rsid w:val="00DC3D27"/>
    <w:rsid w:val="00DD253B"/>
    <w:rsid w:val="00DE10C2"/>
    <w:rsid w:val="00DE62F5"/>
    <w:rsid w:val="00E22D9E"/>
    <w:rsid w:val="00E43F80"/>
    <w:rsid w:val="00E46B30"/>
    <w:rsid w:val="00E614E9"/>
    <w:rsid w:val="00E73EDC"/>
    <w:rsid w:val="00E968A6"/>
    <w:rsid w:val="00EA2896"/>
    <w:rsid w:val="00EA392C"/>
    <w:rsid w:val="00EA660B"/>
    <w:rsid w:val="00EB58DB"/>
    <w:rsid w:val="00EB7405"/>
    <w:rsid w:val="00EC238B"/>
    <w:rsid w:val="00EE0F90"/>
    <w:rsid w:val="00EF15CA"/>
    <w:rsid w:val="00EF3F47"/>
    <w:rsid w:val="00F1661A"/>
    <w:rsid w:val="00F37157"/>
    <w:rsid w:val="00F42BBF"/>
    <w:rsid w:val="00F47916"/>
    <w:rsid w:val="00F5051F"/>
    <w:rsid w:val="00F72C9B"/>
    <w:rsid w:val="00F95B4E"/>
    <w:rsid w:val="00FB46B3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6F2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nytimecar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arky.anytimecar.cz/darkove-voucher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2021-05-13T09:03:00Z</cp:lastPrinted>
  <dcterms:created xsi:type="dcterms:W3CDTF">2022-06-08T21:20:00Z</dcterms:created>
  <dcterms:modified xsi:type="dcterms:W3CDTF">2022-06-08T21:20:00Z</dcterms:modified>
  <cp:category/>
</cp:coreProperties>
</file>