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BF8219" w14:textId="2151F9E4" w:rsidR="009D7E04" w:rsidRPr="009D7E04" w:rsidRDefault="00E96518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Některé p</w:t>
      </w:r>
      <w:r w:rsidR="009D7E04" w:rsidRPr="009D7E04">
        <w:rPr>
          <w:b/>
          <w:bCs/>
          <w:sz w:val="28"/>
          <w:szCs w:val="28"/>
        </w:rPr>
        <w:t>rázdninov</w:t>
      </w:r>
      <w:r>
        <w:rPr>
          <w:b/>
          <w:bCs/>
          <w:sz w:val="28"/>
          <w:szCs w:val="28"/>
        </w:rPr>
        <w:t>é</w:t>
      </w:r>
      <w:r w:rsidR="009D7E04" w:rsidRPr="009D7E04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destinace</w:t>
      </w:r>
      <w:r w:rsidRPr="009D7E04">
        <w:rPr>
          <w:b/>
          <w:bCs/>
          <w:sz w:val="28"/>
          <w:szCs w:val="28"/>
        </w:rPr>
        <w:t xml:space="preserve"> </w:t>
      </w:r>
      <w:r w:rsidR="00EE08ED">
        <w:rPr>
          <w:b/>
          <w:bCs/>
          <w:sz w:val="28"/>
          <w:szCs w:val="28"/>
        </w:rPr>
        <w:t xml:space="preserve">již </w:t>
      </w:r>
      <w:r>
        <w:rPr>
          <w:b/>
          <w:bCs/>
          <w:sz w:val="28"/>
          <w:szCs w:val="28"/>
        </w:rPr>
        <w:t xml:space="preserve">také </w:t>
      </w:r>
      <w:r w:rsidR="009D7E04" w:rsidRPr="009D7E04">
        <w:rPr>
          <w:b/>
          <w:bCs/>
          <w:sz w:val="28"/>
          <w:szCs w:val="28"/>
        </w:rPr>
        <w:t>nabíz</w:t>
      </w:r>
      <w:r w:rsidR="006D7FC2">
        <w:rPr>
          <w:b/>
          <w:bCs/>
          <w:sz w:val="28"/>
          <w:szCs w:val="28"/>
        </w:rPr>
        <w:t>ej</w:t>
      </w:r>
      <w:r w:rsidR="009D7E04" w:rsidRPr="009D7E04">
        <w:rPr>
          <w:b/>
          <w:bCs/>
          <w:sz w:val="28"/>
          <w:szCs w:val="28"/>
        </w:rPr>
        <w:t>í možnost</w:t>
      </w:r>
      <w:r>
        <w:rPr>
          <w:b/>
          <w:bCs/>
          <w:sz w:val="28"/>
          <w:szCs w:val="28"/>
        </w:rPr>
        <w:t xml:space="preserve"> využití</w:t>
      </w:r>
      <w:r w:rsidR="006D7FC2">
        <w:rPr>
          <w:b/>
          <w:bCs/>
          <w:sz w:val="28"/>
          <w:szCs w:val="28"/>
        </w:rPr>
        <w:t xml:space="preserve"> sdílen</w:t>
      </w:r>
      <w:r>
        <w:rPr>
          <w:b/>
          <w:bCs/>
          <w:sz w:val="28"/>
          <w:szCs w:val="28"/>
        </w:rPr>
        <w:t>ých</w:t>
      </w:r>
      <w:r w:rsidR="006D7FC2">
        <w:rPr>
          <w:b/>
          <w:bCs/>
          <w:sz w:val="28"/>
          <w:szCs w:val="28"/>
        </w:rPr>
        <w:t xml:space="preserve"> automobil</w:t>
      </w:r>
      <w:r>
        <w:rPr>
          <w:b/>
          <w:bCs/>
          <w:sz w:val="28"/>
          <w:szCs w:val="28"/>
        </w:rPr>
        <w:t>ů</w:t>
      </w:r>
    </w:p>
    <w:p w14:paraId="53169170" w14:textId="77777777" w:rsidR="009D7E04" w:rsidRDefault="009D7E04"/>
    <w:p w14:paraId="09BDFF21" w14:textId="4CB243BD" w:rsidR="00724590" w:rsidRDefault="0094700C">
      <w:pPr>
        <w:rPr>
          <w:b/>
          <w:bCs/>
        </w:rPr>
      </w:pPr>
      <w:r w:rsidRPr="0094700C">
        <w:rPr>
          <w:b/>
          <w:bCs/>
        </w:rPr>
        <w:t xml:space="preserve">Praha, </w:t>
      </w:r>
      <w:r w:rsidR="00E203E0">
        <w:rPr>
          <w:b/>
          <w:bCs/>
        </w:rPr>
        <w:t>28</w:t>
      </w:r>
      <w:r w:rsidR="00B150F7">
        <w:rPr>
          <w:b/>
          <w:bCs/>
        </w:rPr>
        <w:t xml:space="preserve">. </w:t>
      </w:r>
      <w:r w:rsidR="00E203E0">
        <w:rPr>
          <w:b/>
          <w:bCs/>
        </w:rPr>
        <w:t>července</w:t>
      </w:r>
      <w:r w:rsidRPr="0094700C">
        <w:rPr>
          <w:b/>
          <w:bCs/>
        </w:rPr>
        <w:t xml:space="preserve"> 2022 </w:t>
      </w:r>
      <w:r w:rsidR="008F212B">
        <w:rPr>
          <w:b/>
          <w:bCs/>
        </w:rPr>
        <w:t>–</w:t>
      </w:r>
      <w:r w:rsidRPr="0094700C">
        <w:rPr>
          <w:b/>
          <w:bCs/>
        </w:rPr>
        <w:t xml:space="preserve"> </w:t>
      </w:r>
      <w:r w:rsidR="008F212B">
        <w:rPr>
          <w:b/>
          <w:bCs/>
        </w:rPr>
        <w:t>Tradiční půjčení auta</w:t>
      </w:r>
      <w:r w:rsidR="00724590">
        <w:rPr>
          <w:b/>
          <w:bCs/>
        </w:rPr>
        <w:t xml:space="preserve"> v autopůjčovně</w:t>
      </w:r>
      <w:r w:rsidR="008F212B">
        <w:rPr>
          <w:b/>
          <w:bCs/>
        </w:rPr>
        <w:t xml:space="preserve"> může být </w:t>
      </w:r>
      <w:r w:rsidR="00B52134">
        <w:rPr>
          <w:b/>
          <w:bCs/>
        </w:rPr>
        <w:t xml:space="preserve">na dovolené </w:t>
      </w:r>
      <w:r w:rsidR="00724590">
        <w:rPr>
          <w:b/>
          <w:bCs/>
        </w:rPr>
        <w:t xml:space="preserve">komplikovaný </w:t>
      </w:r>
      <w:r w:rsidR="008F212B">
        <w:rPr>
          <w:b/>
          <w:bCs/>
        </w:rPr>
        <w:t>a</w:t>
      </w:r>
      <w:r w:rsidR="00B52134">
        <w:rPr>
          <w:b/>
          <w:bCs/>
        </w:rPr>
        <w:t> </w:t>
      </w:r>
      <w:r w:rsidR="008F212B">
        <w:rPr>
          <w:b/>
          <w:bCs/>
        </w:rPr>
        <w:t>únavný proces, zvláště když potřebuje</w:t>
      </w:r>
      <w:r w:rsidR="00D37246">
        <w:rPr>
          <w:b/>
          <w:bCs/>
        </w:rPr>
        <w:t>me</w:t>
      </w:r>
      <w:r w:rsidR="008F212B">
        <w:rPr>
          <w:b/>
          <w:bCs/>
        </w:rPr>
        <w:t xml:space="preserve"> auto je</w:t>
      </w:r>
      <w:r w:rsidR="00B52134">
        <w:rPr>
          <w:b/>
          <w:bCs/>
        </w:rPr>
        <w:t>n</w:t>
      </w:r>
      <w:r w:rsidR="008F212B">
        <w:rPr>
          <w:b/>
          <w:bCs/>
        </w:rPr>
        <w:t xml:space="preserve"> na krátký výlet</w:t>
      </w:r>
      <w:r w:rsidR="008B4B7E">
        <w:rPr>
          <w:b/>
          <w:bCs/>
        </w:rPr>
        <w:t xml:space="preserve"> nebo občas</w:t>
      </w:r>
      <w:r w:rsidR="008F212B">
        <w:rPr>
          <w:b/>
          <w:bCs/>
        </w:rPr>
        <w:t>.</w:t>
      </w:r>
      <w:r w:rsidR="00724590">
        <w:rPr>
          <w:b/>
          <w:bCs/>
        </w:rPr>
        <w:t xml:space="preserve"> </w:t>
      </w:r>
      <w:r w:rsidR="00CD509E">
        <w:rPr>
          <w:b/>
          <w:bCs/>
        </w:rPr>
        <w:t>Spoléhat se pouze na taxi</w:t>
      </w:r>
      <w:r w:rsidR="00872985">
        <w:rPr>
          <w:b/>
          <w:bCs/>
        </w:rPr>
        <w:t xml:space="preserve"> či různé vychytralé prodejce zaměřené na nezkušené turisty</w:t>
      </w:r>
      <w:r w:rsidR="00E96518">
        <w:rPr>
          <w:b/>
          <w:bCs/>
        </w:rPr>
        <w:t xml:space="preserve"> má svá rizika</w:t>
      </w:r>
      <w:r w:rsidR="00B52134">
        <w:rPr>
          <w:b/>
          <w:bCs/>
        </w:rPr>
        <w:t>,</w:t>
      </w:r>
      <w:r w:rsidR="00E96518">
        <w:rPr>
          <w:b/>
          <w:bCs/>
        </w:rPr>
        <w:t xml:space="preserve"> </w:t>
      </w:r>
      <w:r w:rsidR="00EF774A">
        <w:rPr>
          <w:b/>
          <w:bCs/>
        </w:rPr>
        <w:t xml:space="preserve">a pokud narazíte na nesolidního řidiče, riskujete sérii nevyžádaných vyhlídkových jízd. </w:t>
      </w:r>
      <w:r w:rsidR="00724590">
        <w:rPr>
          <w:b/>
          <w:bCs/>
        </w:rPr>
        <w:t>Existuje ale chytrý tip, jak jezdit</w:t>
      </w:r>
      <w:r w:rsidR="008B4B7E">
        <w:rPr>
          <w:b/>
          <w:bCs/>
        </w:rPr>
        <w:t xml:space="preserve"> jednoduše a flexibilně</w:t>
      </w:r>
      <w:r w:rsidR="00724590">
        <w:rPr>
          <w:b/>
          <w:bCs/>
        </w:rPr>
        <w:t xml:space="preserve">. </w:t>
      </w:r>
      <w:r w:rsidR="008B4B7E">
        <w:rPr>
          <w:b/>
          <w:bCs/>
        </w:rPr>
        <w:t>V mnoha turistických destinacích totiž úspěšně fungují s</w:t>
      </w:r>
      <w:r w:rsidR="00724590">
        <w:rPr>
          <w:b/>
          <w:bCs/>
        </w:rPr>
        <w:t>dílené automobily.</w:t>
      </w:r>
      <w:r w:rsidR="008F212B">
        <w:rPr>
          <w:b/>
          <w:bCs/>
        </w:rPr>
        <w:t xml:space="preserve"> </w:t>
      </w:r>
    </w:p>
    <w:p w14:paraId="515A10FC" w14:textId="77777777" w:rsidR="00724590" w:rsidRDefault="00724590">
      <w:pPr>
        <w:rPr>
          <w:b/>
          <w:bCs/>
        </w:rPr>
      </w:pPr>
    </w:p>
    <w:p w14:paraId="74C7D8BE" w14:textId="74B6B34E" w:rsidR="00BB44D4" w:rsidRPr="00BB44D4" w:rsidRDefault="00BB44D4" w:rsidP="00BB44D4">
      <w:r w:rsidRPr="002A79F5">
        <w:t>„</w:t>
      </w:r>
      <w:r w:rsidR="00D37246" w:rsidRPr="002A79F5">
        <w:t>Mladí lidé</w:t>
      </w:r>
      <w:r w:rsidR="008B4B7E">
        <w:t xml:space="preserve"> </w:t>
      </w:r>
      <w:r w:rsidR="006D7FC2" w:rsidRPr="002A79F5">
        <w:t>mají sdílenou</w:t>
      </w:r>
      <w:r w:rsidR="007228DB">
        <w:t xml:space="preserve"> a digitální</w:t>
      </w:r>
      <w:r w:rsidR="006D7FC2" w:rsidRPr="002A79F5">
        <w:t xml:space="preserve"> ekonomiku v krvi</w:t>
      </w:r>
      <w:r w:rsidR="00A90470" w:rsidRPr="002A79F5">
        <w:t xml:space="preserve"> </w:t>
      </w:r>
      <w:r w:rsidR="00724590" w:rsidRPr="002A79F5">
        <w:t xml:space="preserve">a </w:t>
      </w:r>
      <w:r w:rsidR="006D7FC2" w:rsidRPr="002A79F5">
        <w:t>jsou na používání</w:t>
      </w:r>
      <w:r w:rsidR="00872985">
        <w:t xml:space="preserve"> tohoto typu služeb</w:t>
      </w:r>
      <w:r w:rsidR="006D7FC2" w:rsidRPr="002A79F5">
        <w:t xml:space="preserve"> zvyklí z</w:t>
      </w:r>
      <w:r w:rsidR="00724590" w:rsidRPr="002A79F5">
        <w:t> </w:t>
      </w:r>
      <w:r w:rsidR="006D7FC2" w:rsidRPr="002A79F5">
        <w:t>domova</w:t>
      </w:r>
      <w:r w:rsidR="00724590" w:rsidRPr="002A79F5">
        <w:t xml:space="preserve">. </w:t>
      </w:r>
      <w:r w:rsidR="007228DB">
        <w:t>Například sdílená auta p</w:t>
      </w:r>
      <w:r w:rsidR="00724590" w:rsidRPr="002A79F5">
        <w:t xml:space="preserve">řirozeně </w:t>
      </w:r>
      <w:r w:rsidR="006D7FC2" w:rsidRPr="002A79F5">
        <w:t>používají k</w:t>
      </w:r>
      <w:r w:rsidR="00724590" w:rsidRPr="002A79F5">
        <w:t> </w:t>
      </w:r>
      <w:r w:rsidR="006D7FC2" w:rsidRPr="002A79F5">
        <w:t>cestám do práce, za nákupy</w:t>
      </w:r>
      <w:r w:rsidR="00B52134">
        <w:t>,</w:t>
      </w:r>
      <w:r w:rsidR="006D7FC2" w:rsidRPr="002A79F5">
        <w:t xml:space="preserve"> na výlety</w:t>
      </w:r>
      <w:r w:rsidR="00B52134">
        <w:t>,</w:t>
      </w:r>
      <w:r w:rsidR="007228DB">
        <w:t xml:space="preserve"> a p</w:t>
      </w:r>
      <w:r w:rsidR="006D7FC2" w:rsidRPr="002A79F5">
        <w:t>roto</w:t>
      </w:r>
      <w:r w:rsidR="008B4B7E">
        <w:t>,</w:t>
      </w:r>
      <w:r w:rsidR="006D7FC2" w:rsidRPr="002A79F5">
        <w:t xml:space="preserve"> když se vyd</w:t>
      </w:r>
      <w:r w:rsidR="008B4B7E">
        <w:t>ají</w:t>
      </w:r>
      <w:r w:rsidR="006D7FC2" w:rsidRPr="002A79F5">
        <w:t xml:space="preserve"> na dovolenou do zahra</w:t>
      </w:r>
      <w:r w:rsidR="008B4B7E">
        <w:t xml:space="preserve">ničí, </w:t>
      </w:r>
      <w:r w:rsidR="007228DB">
        <w:t xml:space="preserve">chovají se stejně. </w:t>
      </w:r>
      <w:r w:rsidR="008B4B7E">
        <w:t xml:space="preserve">A je to vhodný tip </w:t>
      </w:r>
      <w:r w:rsidR="00B52134">
        <w:t xml:space="preserve">i </w:t>
      </w:r>
      <w:r w:rsidR="008B4B7E">
        <w:t>pro všechny ostatní</w:t>
      </w:r>
      <w:r w:rsidR="005D014F">
        <w:t>. Zařídit si to zvládne každý během pár minut</w:t>
      </w:r>
      <w:r w:rsidRPr="002A79F5">
        <w:t>,</w:t>
      </w:r>
      <w:r w:rsidR="00A57E1E">
        <w:t>“</w:t>
      </w:r>
      <w:r w:rsidRPr="002A79F5">
        <w:t xml:space="preserve"> říká </w:t>
      </w:r>
      <w:r w:rsidRPr="00BB44D4">
        <w:t xml:space="preserve">šéf českého zastoupení </w:t>
      </w:r>
      <w:proofErr w:type="spellStart"/>
      <w:r w:rsidRPr="00BB44D4">
        <w:t>Anytime</w:t>
      </w:r>
      <w:proofErr w:type="spellEnd"/>
      <w:r w:rsidR="00B150F7">
        <w:t xml:space="preserve"> </w:t>
      </w:r>
      <w:proofErr w:type="spellStart"/>
      <w:r w:rsidR="00B150F7">
        <w:t>carsharing</w:t>
      </w:r>
      <w:proofErr w:type="spellEnd"/>
      <w:r w:rsidRPr="00BB44D4">
        <w:t xml:space="preserve"> Milan </w:t>
      </w:r>
      <w:proofErr w:type="spellStart"/>
      <w:r w:rsidRPr="00BB44D4">
        <w:t>Beutl</w:t>
      </w:r>
      <w:proofErr w:type="spellEnd"/>
      <w:r w:rsidRPr="00BB44D4">
        <w:t>.</w:t>
      </w:r>
    </w:p>
    <w:p w14:paraId="222D500A" w14:textId="77777777" w:rsidR="007228DB" w:rsidRDefault="00D37246">
      <w:pPr>
        <w:rPr>
          <w:b/>
          <w:bCs/>
        </w:rPr>
      </w:pPr>
      <w:r>
        <w:rPr>
          <w:b/>
          <w:bCs/>
        </w:rPr>
        <w:t xml:space="preserve"> </w:t>
      </w:r>
    </w:p>
    <w:p w14:paraId="5126EC9D" w14:textId="43612630" w:rsidR="00E35211" w:rsidRPr="002A79F5" w:rsidRDefault="005D014F">
      <w:r w:rsidRPr="002A79F5">
        <w:t>A j</w:t>
      </w:r>
      <w:r w:rsidR="00D37246" w:rsidRPr="002A79F5">
        <w:t xml:space="preserve">ak jsou na tom </w:t>
      </w:r>
      <w:r>
        <w:t>s</w:t>
      </w:r>
      <w:r w:rsidR="00A57E1E">
        <w:t> těmito službami</w:t>
      </w:r>
      <w:r w:rsidR="007228DB">
        <w:t xml:space="preserve"> některé</w:t>
      </w:r>
      <w:r w:rsidR="00D37246" w:rsidRPr="002A79F5">
        <w:t xml:space="preserve"> </w:t>
      </w:r>
      <w:r w:rsidR="00A57E1E">
        <w:t xml:space="preserve">prázdninové </w:t>
      </w:r>
      <w:r w:rsidR="00D37246" w:rsidRPr="002A79F5">
        <w:t>destinace?</w:t>
      </w:r>
      <w:r w:rsidR="008F212B" w:rsidRPr="002A79F5">
        <w:t xml:space="preserve"> </w:t>
      </w:r>
      <w:r w:rsidR="009D7E04" w:rsidRPr="002A79F5">
        <w:t xml:space="preserve"> </w:t>
      </w:r>
    </w:p>
    <w:p w14:paraId="291DDB04" w14:textId="77777777" w:rsidR="00E35211" w:rsidRDefault="00E35211">
      <w:pPr>
        <w:rPr>
          <w:b/>
          <w:bCs/>
        </w:rPr>
      </w:pPr>
    </w:p>
    <w:p w14:paraId="0C20336C" w14:textId="6395DEA3" w:rsidR="009D7E04" w:rsidRDefault="000315CE">
      <w:pPr>
        <w:rPr>
          <w:b/>
          <w:bCs/>
        </w:rPr>
      </w:pPr>
      <w:r>
        <w:rPr>
          <w:b/>
          <w:bCs/>
        </w:rPr>
        <w:t>Francie</w:t>
      </w:r>
    </w:p>
    <w:p w14:paraId="337EFD10" w14:textId="71A9B191" w:rsidR="00CE33B9" w:rsidRDefault="000315CE">
      <w:r>
        <w:t>Paříž, r</w:t>
      </w:r>
      <w:r w:rsidR="00380D3D">
        <w:t>omantické město na S</w:t>
      </w:r>
      <w:r w:rsidR="00A57E1E">
        <w:t>e</w:t>
      </w:r>
      <w:r w:rsidR="00380D3D">
        <w:t>ině</w:t>
      </w:r>
      <w:r w:rsidR="00B52134">
        <w:t>,</w:t>
      </w:r>
      <w:r w:rsidR="00380D3D">
        <w:t xml:space="preserve"> má s </w:t>
      </w:r>
      <w:proofErr w:type="spellStart"/>
      <w:r w:rsidR="00380D3D">
        <w:t>carsharingem</w:t>
      </w:r>
      <w:proofErr w:type="spellEnd"/>
      <w:r w:rsidR="00380D3D">
        <w:t xml:space="preserve"> bohaté zkušenosti.</w:t>
      </w:r>
      <w:r w:rsidR="00C67645">
        <w:t xml:space="preserve"> Výhodou je tedy velký výběr těchto služeb.</w:t>
      </w:r>
      <w:r w:rsidR="00380D3D">
        <w:t xml:space="preserve"> </w:t>
      </w:r>
      <w:r w:rsidR="00A57E1E">
        <w:t>F</w:t>
      </w:r>
      <w:r w:rsidR="00380D3D">
        <w:t>unguje</w:t>
      </w:r>
      <w:r w:rsidR="00A57E1E">
        <w:t xml:space="preserve"> zde</w:t>
      </w:r>
      <w:r w:rsidR="00380D3D">
        <w:t xml:space="preserve"> například </w:t>
      </w:r>
      <w:r w:rsidR="00380D3D" w:rsidRPr="00380D3D">
        <w:t>služb</w:t>
      </w:r>
      <w:r w:rsidR="00380D3D">
        <w:t>a</w:t>
      </w:r>
      <w:r w:rsidR="00380D3D" w:rsidRPr="00380D3D">
        <w:t xml:space="preserve"> ZITY</w:t>
      </w:r>
      <w:r w:rsidR="00380D3D">
        <w:t xml:space="preserve"> a</w:t>
      </w:r>
      <w:r w:rsidR="00380D3D" w:rsidRPr="00380D3D">
        <w:t>utomobilk</w:t>
      </w:r>
      <w:r w:rsidR="00380D3D">
        <w:t>y</w:t>
      </w:r>
      <w:r w:rsidR="00380D3D" w:rsidRPr="00380D3D">
        <w:t xml:space="preserve"> Renault</w:t>
      </w:r>
      <w:r w:rsidR="00380D3D">
        <w:t xml:space="preserve">. </w:t>
      </w:r>
      <w:r w:rsidR="00C67645">
        <w:t>S těmito t</w:t>
      </w:r>
      <w:r w:rsidR="00BF4F4D">
        <w:t>y</w:t>
      </w:r>
      <w:r w:rsidR="00C67645">
        <w:t>p</w:t>
      </w:r>
      <w:r w:rsidR="00BF4F4D">
        <w:t>i</w:t>
      </w:r>
      <w:r w:rsidR="00C67645">
        <w:t>ckými francouzskými vozy si můžete užít Paříž naplno. Můžete se svobodně pohybovat o</w:t>
      </w:r>
      <w:r w:rsidR="00D213EE" w:rsidRPr="006D7FC2">
        <w:t xml:space="preserve">d </w:t>
      </w:r>
      <w:proofErr w:type="spellStart"/>
      <w:r w:rsidR="00D213EE" w:rsidRPr="006D7FC2">
        <w:t>Boulevard</w:t>
      </w:r>
      <w:proofErr w:type="spellEnd"/>
      <w:r w:rsidR="00D213EE" w:rsidRPr="006D7FC2">
        <w:t xml:space="preserve"> Saint-</w:t>
      </w:r>
      <w:proofErr w:type="spellStart"/>
      <w:r w:rsidR="00D213EE" w:rsidRPr="006D7FC2">
        <w:t>Germain</w:t>
      </w:r>
      <w:proofErr w:type="spellEnd"/>
      <w:r w:rsidR="00D213EE" w:rsidRPr="006D7FC2">
        <w:t xml:space="preserve"> po </w:t>
      </w:r>
      <w:proofErr w:type="spellStart"/>
      <w:r w:rsidR="00D213EE" w:rsidRPr="006D7FC2">
        <w:t>Canal</w:t>
      </w:r>
      <w:proofErr w:type="spellEnd"/>
      <w:r w:rsidR="00D213EE" w:rsidRPr="006D7FC2">
        <w:t xml:space="preserve"> Saint-Martin</w:t>
      </w:r>
      <w:r w:rsidR="00B52134">
        <w:t>,</w:t>
      </w:r>
      <w:r w:rsidR="00D213EE" w:rsidRPr="006D7FC2">
        <w:t xml:space="preserve"> </w:t>
      </w:r>
      <w:r w:rsidR="00C67645">
        <w:t>stejně tak vyrazit mimo centrum</w:t>
      </w:r>
      <w:r w:rsidR="00B52134">
        <w:t>,</w:t>
      </w:r>
      <w:r w:rsidR="00C67645">
        <w:t xml:space="preserve"> například do Versailles či mnoha dalších romantických zámků, kterých jsou okolo Paříže desítky</w:t>
      </w:r>
      <w:r w:rsidR="00D213EE" w:rsidRPr="006D7FC2">
        <w:t xml:space="preserve">. </w:t>
      </w:r>
      <w:r w:rsidR="005D014F">
        <w:t>Z</w:t>
      </w:r>
      <w:r w:rsidR="00CE33B9">
        <w:t xml:space="preserve">volit </w:t>
      </w:r>
      <w:r w:rsidR="005D014F">
        <w:t>můžete vozy dle poskytovatele služby</w:t>
      </w:r>
      <w:r w:rsidR="00EE08ED">
        <w:t>,</w:t>
      </w:r>
      <w:r w:rsidR="005D014F">
        <w:t xml:space="preserve"> ale zkusit </w:t>
      </w:r>
      <w:r w:rsidR="00B52134">
        <w:t xml:space="preserve">lze </w:t>
      </w:r>
      <w:r w:rsidR="00EF774A">
        <w:t>t</w:t>
      </w:r>
      <w:r w:rsidR="005D014F">
        <w:t xml:space="preserve">řeba společnost </w:t>
      </w:r>
      <w:proofErr w:type="spellStart"/>
      <w:r w:rsidR="005D014F">
        <w:t>Share</w:t>
      </w:r>
      <w:proofErr w:type="spellEnd"/>
      <w:r w:rsidR="005D014F">
        <w:t xml:space="preserve"> </w:t>
      </w:r>
      <w:proofErr w:type="spellStart"/>
      <w:r w:rsidR="005D014F">
        <w:t>Now</w:t>
      </w:r>
      <w:proofErr w:type="spellEnd"/>
      <w:r w:rsidR="005D014F">
        <w:t xml:space="preserve">, která nabízí například </w:t>
      </w:r>
      <w:r w:rsidR="00CE33B9">
        <w:t xml:space="preserve">Fiat 500e, </w:t>
      </w:r>
      <w:proofErr w:type="spellStart"/>
      <w:r w:rsidR="00CE33B9">
        <w:t>smart</w:t>
      </w:r>
      <w:proofErr w:type="spellEnd"/>
      <w:r w:rsidR="00CE33B9">
        <w:t xml:space="preserve"> EQ </w:t>
      </w:r>
      <w:proofErr w:type="spellStart"/>
      <w:r w:rsidR="00CE33B9">
        <w:t>forfour</w:t>
      </w:r>
      <w:proofErr w:type="spellEnd"/>
      <w:r w:rsidR="00CE33B9">
        <w:t xml:space="preserve"> nebo </w:t>
      </w:r>
      <w:proofErr w:type="spellStart"/>
      <w:r w:rsidR="00CE33B9">
        <w:t>smart</w:t>
      </w:r>
      <w:proofErr w:type="spellEnd"/>
      <w:r w:rsidR="00CE33B9">
        <w:t xml:space="preserve"> EQ </w:t>
      </w:r>
      <w:proofErr w:type="spellStart"/>
      <w:r w:rsidR="00CE33B9">
        <w:t>fortwo</w:t>
      </w:r>
      <w:proofErr w:type="spellEnd"/>
      <w:r w:rsidR="00CE33B9">
        <w:t>.</w:t>
      </w:r>
      <w:r w:rsidR="00D040FC">
        <w:t xml:space="preserve"> </w:t>
      </w:r>
      <w:r w:rsidR="00C80532">
        <w:t xml:space="preserve"> </w:t>
      </w:r>
    </w:p>
    <w:p w14:paraId="69E73647" w14:textId="160E046F" w:rsidR="009D4A5D" w:rsidRDefault="00412F5F">
      <w:r>
        <w:t>Pokud budete trávit dovolenou v populárním francouzském regionu Provence, tak</w:t>
      </w:r>
      <w:r w:rsidR="00102716">
        <w:t xml:space="preserve"> </w:t>
      </w:r>
      <w:r>
        <w:t xml:space="preserve">můžete využít služby </w:t>
      </w:r>
      <w:proofErr w:type="spellStart"/>
      <w:r>
        <w:t>Citiz</w:t>
      </w:r>
      <w:proofErr w:type="spellEnd"/>
      <w:r w:rsidR="004C6823">
        <w:t>. Tu</w:t>
      </w:r>
      <w:r>
        <w:t xml:space="preserve"> najdete i v dalších lokalitách</w:t>
      </w:r>
      <w:r w:rsidR="004C6823">
        <w:t>,</w:t>
      </w:r>
      <w:r>
        <w:t xml:space="preserve"> </w:t>
      </w:r>
      <w:r w:rsidR="0007654E">
        <w:t>například ve vinařském ráji v Bordeaux či ve městě gastronomie Lyonu.</w:t>
      </w:r>
    </w:p>
    <w:p w14:paraId="06769B86" w14:textId="32CCDA6F" w:rsidR="00DD4E91" w:rsidRDefault="00DD4E91"/>
    <w:p w14:paraId="4E3D54E6" w14:textId="065B8689" w:rsidR="009D7E04" w:rsidRPr="009D7E04" w:rsidRDefault="009D7E04">
      <w:pPr>
        <w:rPr>
          <w:b/>
          <w:bCs/>
        </w:rPr>
      </w:pPr>
      <w:r w:rsidRPr="009D7E04">
        <w:rPr>
          <w:b/>
          <w:bCs/>
        </w:rPr>
        <w:t xml:space="preserve">Itálie </w:t>
      </w:r>
    </w:p>
    <w:p w14:paraId="16D4FB00" w14:textId="77E4B26E" w:rsidR="009D7E04" w:rsidRPr="009D7E04" w:rsidRDefault="009D7E04" w:rsidP="009D7E04">
      <w:r>
        <w:t>Pokud přemýšlíte o prázdninách v</w:t>
      </w:r>
      <w:r w:rsidR="00BB44D4">
        <w:t> </w:t>
      </w:r>
      <w:r>
        <w:t xml:space="preserve">Itálii </w:t>
      </w:r>
      <w:r w:rsidR="005D014F">
        <w:t xml:space="preserve">určitě zvažte i využití </w:t>
      </w:r>
      <w:r>
        <w:t>služby sdílených aut</w:t>
      </w:r>
      <w:r w:rsidR="005D014F">
        <w:t xml:space="preserve">. Itálie je například kolébkou v ČR úspěšně fungující značky </w:t>
      </w:r>
      <w:proofErr w:type="spellStart"/>
      <w:r w:rsidR="005D014F">
        <w:t>Anytime</w:t>
      </w:r>
      <w:proofErr w:type="spellEnd"/>
      <w:r w:rsidR="00EE08ED">
        <w:t>,</w:t>
      </w:r>
      <w:r w:rsidR="005D014F">
        <w:t xml:space="preserve"> </w:t>
      </w:r>
      <w:r w:rsidR="00CD509E">
        <w:t xml:space="preserve">ale </w:t>
      </w:r>
      <w:r w:rsidR="00EF774A">
        <w:t>najdete</w:t>
      </w:r>
      <w:r w:rsidR="00CD509E">
        <w:t xml:space="preserve"> zde i další služby jako </w:t>
      </w:r>
      <w:r w:rsidR="0023456E">
        <w:t>například</w:t>
      </w:r>
      <w:r w:rsidR="00CD509E">
        <w:t xml:space="preserve"> </w:t>
      </w:r>
      <w:proofErr w:type="spellStart"/>
      <w:r>
        <w:t>Enjoy</w:t>
      </w:r>
      <w:proofErr w:type="spellEnd"/>
      <w:r w:rsidR="00CD509E">
        <w:t xml:space="preserve">. </w:t>
      </w:r>
      <w:proofErr w:type="spellStart"/>
      <w:r w:rsidR="00CD509E">
        <w:t>Carsharing</w:t>
      </w:r>
      <w:proofErr w:type="spellEnd"/>
      <w:r w:rsidR="00CD509E">
        <w:t xml:space="preserve"> najdete kromě </w:t>
      </w:r>
      <w:r>
        <w:t>Milána, také v</w:t>
      </w:r>
      <w:r w:rsidR="00BB44D4">
        <w:t> </w:t>
      </w:r>
      <w:r>
        <w:t xml:space="preserve">Turíně, Římě, Florencii </w:t>
      </w:r>
      <w:r w:rsidR="00CD509E">
        <w:t>nebo třeba</w:t>
      </w:r>
      <w:r>
        <w:t xml:space="preserve"> </w:t>
      </w:r>
      <w:proofErr w:type="spellStart"/>
      <w:r>
        <w:t>Bologni</w:t>
      </w:r>
      <w:proofErr w:type="spellEnd"/>
      <w:r w:rsidR="00CD509E">
        <w:t>. Když už jste v</w:t>
      </w:r>
      <w:r w:rsidR="004C6823">
        <w:t> </w:t>
      </w:r>
      <w:r w:rsidR="00CD509E">
        <w:t>Itálii</w:t>
      </w:r>
      <w:r w:rsidR="004C6823">
        <w:t>,</w:t>
      </w:r>
      <w:r w:rsidR="00CD509E">
        <w:t xml:space="preserve"> určitě stojí za to </w:t>
      </w:r>
      <w:r w:rsidR="00EE08ED">
        <w:t>vy</w:t>
      </w:r>
      <w:r w:rsidR="00CD509E">
        <w:t xml:space="preserve">užít </w:t>
      </w:r>
      <w:r w:rsidR="00EE08ED">
        <w:t>k</w:t>
      </w:r>
      <w:r w:rsidR="00CD509E">
        <w:t xml:space="preserve"> jízd</w:t>
      </w:r>
      <w:r w:rsidR="00EE08ED">
        <w:t>ě</w:t>
      </w:r>
      <w:r w:rsidR="00CD509E">
        <w:t xml:space="preserve"> někter</w:t>
      </w:r>
      <w:r w:rsidR="007A0165">
        <w:t>ý z</w:t>
      </w:r>
      <w:r w:rsidR="00CD509E">
        <w:t xml:space="preserve"> automobil</w:t>
      </w:r>
      <w:r w:rsidR="007A0165">
        <w:t>ů</w:t>
      </w:r>
      <w:r w:rsidR="00CD509E">
        <w:t xml:space="preserve"> italské produkce. </w:t>
      </w:r>
      <w:r w:rsidR="00BF4F4D">
        <w:t xml:space="preserve">Můžete si tak dovolenou užít naplno a projet si nejen </w:t>
      </w:r>
      <w:r w:rsidR="007A0165">
        <w:t>dobře známá</w:t>
      </w:r>
      <w:r w:rsidR="00BF4F4D">
        <w:t xml:space="preserve"> </w:t>
      </w:r>
      <w:r w:rsidR="007A0165">
        <w:t xml:space="preserve">tradiční </w:t>
      </w:r>
      <w:r w:rsidR="00BF4F4D">
        <w:t>turistická místa v daných městech, ale i méně známé pamětihodnosti a zajímavosti mimo centrum. Stejně tak</w:t>
      </w:r>
      <w:r w:rsidR="007A0165">
        <w:t xml:space="preserve"> s flexibilně používaným automobilem můžete</w:t>
      </w:r>
      <w:r w:rsidR="00BF4F4D">
        <w:t xml:space="preserve"> vyrazit na méně zapl</w:t>
      </w:r>
      <w:r w:rsidR="007A0165">
        <w:t>ně</w:t>
      </w:r>
      <w:r w:rsidR="00BF4F4D">
        <w:t>nou a klidněj</w:t>
      </w:r>
      <w:r w:rsidR="006C5BDA">
        <w:t>ší</w:t>
      </w:r>
      <w:r w:rsidR="00BF4F4D">
        <w:t xml:space="preserve"> pláž</w:t>
      </w:r>
      <w:r w:rsidR="006C5BDA">
        <w:t xml:space="preserve"> či do romantické restaurace s krásnými výhledy nebo do blízkých vinařství. Itálie nabízí těchto možností a záž</w:t>
      </w:r>
      <w:r w:rsidR="007A0165">
        <w:t>i</w:t>
      </w:r>
      <w:r w:rsidR="006C5BDA">
        <w:t xml:space="preserve">tků </w:t>
      </w:r>
      <w:r w:rsidR="007A0165">
        <w:t>mnoho.</w:t>
      </w:r>
    </w:p>
    <w:p w14:paraId="0044F011" w14:textId="03ADDB96" w:rsidR="009D7E04" w:rsidRDefault="009D7E04"/>
    <w:p w14:paraId="602BD664" w14:textId="306E101E" w:rsidR="009D7E04" w:rsidRPr="009D7E04" w:rsidRDefault="009D7E04">
      <w:pPr>
        <w:rPr>
          <w:b/>
          <w:bCs/>
        </w:rPr>
      </w:pPr>
      <w:r w:rsidRPr="009D7E04">
        <w:rPr>
          <w:b/>
          <w:bCs/>
        </w:rPr>
        <w:t>Barcelona</w:t>
      </w:r>
      <w:r w:rsidR="006C5BDA">
        <w:rPr>
          <w:b/>
          <w:bCs/>
        </w:rPr>
        <w:t xml:space="preserve"> a Malaga</w:t>
      </w:r>
    </w:p>
    <w:p w14:paraId="32D14D91" w14:textId="405AE05C" w:rsidR="009D7E04" w:rsidRDefault="00CD509E" w:rsidP="0098224F">
      <w:r>
        <w:t>V</w:t>
      </w:r>
      <w:r w:rsidR="006C5BDA">
        <w:t> populárních přímořských španělských aglomeracích</w:t>
      </w:r>
      <w:r w:rsidR="004C6823">
        <w:t xml:space="preserve"> –</w:t>
      </w:r>
      <w:r w:rsidR="00BB0F55">
        <w:t xml:space="preserve"> </w:t>
      </w:r>
      <w:r>
        <w:t>Barceloně</w:t>
      </w:r>
      <w:r w:rsidR="006C5BDA">
        <w:t xml:space="preserve"> a Mal</w:t>
      </w:r>
      <w:r w:rsidR="000551D3">
        <w:t>a</w:t>
      </w:r>
      <w:r w:rsidR="006C5BDA">
        <w:t>ze</w:t>
      </w:r>
      <w:r w:rsidR="00AA5F2C">
        <w:t xml:space="preserve"> nebo </w:t>
      </w:r>
      <w:r w:rsidR="00E56855">
        <w:t xml:space="preserve">i na </w:t>
      </w:r>
      <w:proofErr w:type="spellStart"/>
      <w:r w:rsidR="00AA5F2C">
        <w:t>Tenerife</w:t>
      </w:r>
      <w:proofErr w:type="spellEnd"/>
      <w:r w:rsidR="00E56855">
        <w:t xml:space="preserve">, </w:t>
      </w:r>
      <w:r w:rsidR="00AA5F2C">
        <w:t>Ibize</w:t>
      </w:r>
      <w:r w:rsidR="00E56855">
        <w:t xml:space="preserve">, ve </w:t>
      </w:r>
      <w:r w:rsidR="006B1460">
        <w:t>Valenci</w:t>
      </w:r>
      <w:r w:rsidR="007A0165">
        <w:t>i</w:t>
      </w:r>
      <w:r w:rsidR="00E56855">
        <w:t xml:space="preserve"> či </w:t>
      </w:r>
      <w:proofErr w:type="spellStart"/>
      <w:r w:rsidR="006B1460">
        <w:t>Alicante</w:t>
      </w:r>
      <w:proofErr w:type="spellEnd"/>
      <w:r>
        <w:t xml:space="preserve"> </w:t>
      </w:r>
      <w:r w:rsidR="004C6823">
        <w:t xml:space="preserve">– </w:t>
      </w:r>
      <w:r>
        <w:t xml:space="preserve">je </w:t>
      </w:r>
      <w:proofErr w:type="spellStart"/>
      <w:r>
        <w:t>carsharing</w:t>
      </w:r>
      <w:proofErr w:type="spellEnd"/>
      <w:r>
        <w:t xml:space="preserve"> také jako doma. </w:t>
      </w:r>
      <w:r w:rsidR="007A0165">
        <w:t>A i</w:t>
      </w:r>
      <w:r w:rsidR="006C5BDA">
        <w:t xml:space="preserve"> zde </w:t>
      </w:r>
      <w:r w:rsidR="004C6823">
        <w:t>máte výběr</w:t>
      </w:r>
      <w:r w:rsidR="006C5BDA">
        <w:t xml:space="preserve"> mezi několika poskytovateli. </w:t>
      </w:r>
      <w:r w:rsidR="009D7E04">
        <w:t>Plánujete-li návštěvu Barcelony</w:t>
      </w:r>
      <w:r w:rsidR="000551D3">
        <w:t xml:space="preserve">, </w:t>
      </w:r>
      <w:r w:rsidR="009D7E04">
        <w:t>tak si</w:t>
      </w:r>
      <w:r w:rsidR="000551D3">
        <w:t xml:space="preserve"> můžete </w:t>
      </w:r>
      <w:r w:rsidR="009D7E04">
        <w:t>stáhn</w:t>
      </w:r>
      <w:r w:rsidR="000551D3">
        <w:t>out například</w:t>
      </w:r>
      <w:r w:rsidR="009D7E04">
        <w:t xml:space="preserve"> aplikaci </w:t>
      </w:r>
      <w:r w:rsidR="0074761E">
        <w:t xml:space="preserve">MEC, která nabízí elektrické vozy Nissan </w:t>
      </w:r>
      <w:proofErr w:type="spellStart"/>
      <w:r w:rsidR="0074761E">
        <w:t>Leaf</w:t>
      </w:r>
      <w:proofErr w:type="spellEnd"/>
      <w:r w:rsidR="0074761E">
        <w:t xml:space="preserve">. </w:t>
      </w:r>
      <w:r w:rsidR="009D4A5D">
        <w:t>V</w:t>
      </w:r>
      <w:r w:rsidR="00BB44D4">
        <w:t> </w:t>
      </w:r>
      <w:r w:rsidR="0028591B">
        <w:t xml:space="preserve">Malaze </w:t>
      </w:r>
      <w:r w:rsidR="000551D3">
        <w:t xml:space="preserve">je </w:t>
      </w:r>
      <w:r w:rsidR="0074761E">
        <w:t>pak</w:t>
      </w:r>
      <w:r w:rsidR="009872F2">
        <w:t xml:space="preserve"> </w:t>
      </w:r>
      <w:r w:rsidR="000551D3">
        <w:t>populární</w:t>
      </w:r>
      <w:r w:rsidR="0028591B">
        <w:t xml:space="preserve"> společnost </w:t>
      </w:r>
      <w:proofErr w:type="spellStart"/>
      <w:r w:rsidR="0028591B">
        <w:t>Activacar</w:t>
      </w:r>
      <w:proofErr w:type="spellEnd"/>
      <w:r w:rsidR="009D4A5D">
        <w:t>, která</w:t>
      </w:r>
      <w:r w:rsidR="003B6841">
        <w:t xml:space="preserve"> </w:t>
      </w:r>
      <w:r w:rsidR="0074761E">
        <w:t>má</w:t>
      </w:r>
      <w:r w:rsidR="003B6841">
        <w:t xml:space="preserve"> flotilu elektrických </w:t>
      </w:r>
      <w:r w:rsidR="000F2F58">
        <w:t>automobilů</w:t>
      </w:r>
      <w:r w:rsidR="003B6841">
        <w:t xml:space="preserve"> jako Škoda </w:t>
      </w:r>
      <w:proofErr w:type="spellStart"/>
      <w:r w:rsidR="003B6841">
        <w:t>CITIGOe</w:t>
      </w:r>
      <w:proofErr w:type="spellEnd"/>
      <w:r w:rsidR="003B6841">
        <w:t xml:space="preserve"> </w:t>
      </w:r>
      <w:proofErr w:type="spellStart"/>
      <w:r w:rsidR="003B6841">
        <w:t>iV</w:t>
      </w:r>
      <w:proofErr w:type="spellEnd"/>
      <w:r w:rsidR="003B6841">
        <w:t xml:space="preserve"> nebo BMW i3. </w:t>
      </w:r>
      <w:r w:rsidR="0007654E">
        <w:lastRenderedPageBreak/>
        <w:t xml:space="preserve">Pokud si chcete udělat výlet do hlavního města Madridu, můžete využít například </w:t>
      </w:r>
      <w:r w:rsidR="001A4694">
        <w:t xml:space="preserve">služby </w:t>
      </w:r>
      <w:proofErr w:type="spellStart"/>
      <w:r w:rsidR="00DC4DF3">
        <w:t>Share</w:t>
      </w:r>
      <w:proofErr w:type="spellEnd"/>
      <w:r w:rsidR="00DC4DF3">
        <w:t xml:space="preserve"> </w:t>
      </w:r>
      <w:proofErr w:type="spellStart"/>
      <w:r w:rsidR="00DC4DF3">
        <w:t>now</w:t>
      </w:r>
      <w:proofErr w:type="spellEnd"/>
      <w:r w:rsidR="00DC4DF3">
        <w:t xml:space="preserve"> nebo </w:t>
      </w:r>
      <w:proofErr w:type="spellStart"/>
      <w:r w:rsidR="001A4694">
        <w:t>Wible</w:t>
      </w:r>
      <w:proofErr w:type="spellEnd"/>
      <w:r w:rsidR="001A4694">
        <w:t>, která disponuje širokým vozovým parkem včetně populárních hybridní</w:t>
      </w:r>
      <w:r w:rsidR="000315CE">
        <w:t>ch</w:t>
      </w:r>
      <w:r w:rsidR="001A4694">
        <w:t xml:space="preserve"> vozů.</w:t>
      </w:r>
    </w:p>
    <w:p w14:paraId="7F3A8AC1" w14:textId="4F53C508" w:rsidR="00BB44D4" w:rsidRDefault="00BB44D4" w:rsidP="0098224F"/>
    <w:p w14:paraId="36DAFC00" w14:textId="68BA2CC7" w:rsidR="00BB44D4" w:rsidRDefault="00BB44D4" w:rsidP="00BB44D4">
      <w:r>
        <w:t>„</w:t>
      </w:r>
      <w:proofErr w:type="spellStart"/>
      <w:r>
        <w:t>Carsharing</w:t>
      </w:r>
      <w:proofErr w:type="spellEnd"/>
      <w:r>
        <w:t xml:space="preserve"> nabízí mnoho výhod, které lze dobře využít i na dovolené. Půjčení auta je maximálně jednoduché, flexibilní a chyt</w:t>
      </w:r>
      <w:r w:rsidR="009872F2">
        <w:t>ré</w:t>
      </w:r>
      <w:r>
        <w:t xml:space="preserve">. </w:t>
      </w:r>
      <w:r w:rsidR="009872F2">
        <w:t>Zkrátka zapadá do konceptu</w:t>
      </w:r>
      <w:r>
        <w:t xml:space="preserve"> ideální dovolen</w:t>
      </w:r>
      <w:r w:rsidR="009872F2">
        <w:t>é</w:t>
      </w:r>
      <w:r>
        <w:t>,</w:t>
      </w:r>
      <w:r w:rsidR="009872F2">
        <w:t>“</w:t>
      </w:r>
      <w:r>
        <w:t xml:space="preserve"> uzavírá šéf českého zastoupení </w:t>
      </w:r>
      <w:proofErr w:type="spellStart"/>
      <w:r>
        <w:t>Anytime</w:t>
      </w:r>
      <w:proofErr w:type="spellEnd"/>
      <w:r>
        <w:t xml:space="preserve"> </w:t>
      </w:r>
      <w:proofErr w:type="spellStart"/>
      <w:r>
        <w:t>carsharing</w:t>
      </w:r>
      <w:proofErr w:type="spellEnd"/>
      <w:r>
        <w:t xml:space="preserve"> Milan </w:t>
      </w:r>
      <w:proofErr w:type="spellStart"/>
      <w:r>
        <w:t>Beutl</w:t>
      </w:r>
      <w:proofErr w:type="spellEnd"/>
      <w:r>
        <w:t>.</w:t>
      </w:r>
    </w:p>
    <w:p w14:paraId="5BBAA59D" w14:textId="77777777" w:rsidR="00BB44D4" w:rsidRDefault="00BB44D4" w:rsidP="0098224F"/>
    <w:sectPr w:rsidR="00BB44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3470"/>
    <w:rsid w:val="000315CE"/>
    <w:rsid w:val="000551D3"/>
    <w:rsid w:val="0007654E"/>
    <w:rsid w:val="00082F0D"/>
    <w:rsid w:val="000E4D4E"/>
    <w:rsid w:val="000F2F58"/>
    <w:rsid w:val="00102716"/>
    <w:rsid w:val="00123DD9"/>
    <w:rsid w:val="001A3470"/>
    <w:rsid w:val="001A4694"/>
    <w:rsid w:val="001D42C4"/>
    <w:rsid w:val="0023456E"/>
    <w:rsid w:val="0028452B"/>
    <w:rsid w:val="0028591B"/>
    <w:rsid w:val="002A79F5"/>
    <w:rsid w:val="00347C0A"/>
    <w:rsid w:val="00364BE6"/>
    <w:rsid w:val="00380D3D"/>
    <w:rsid w:val="00385653"/>
    <w:rsid w:val="00387365"/>
    <w:rsid w:val="003909FF"/>
    <w:rsid w:val="003A11FB"/>
    <w:rsid w:val="003B6841"/>
    <w:rsid w:val="003F1D97"/>
    <w:rsid w:val="00412F5F"/>
    <w:rsid w:val="0049575F"/>
    <w:rsid w:val="004C6823"/>
    <w:rsid w:val="004E0F25"/>
    <w:rsid w:val="00541E82"/>
    <w:rsid w:val="005D014F"/>
    <w:rsid w:val="005E0103"/>
    <w:rsid w:val="006A436A"/>
    <w:rsid w:val="006B1460"/>
    <w:rsid w:val="006C5BDA"/>
    <w:rsid w:val="006D7FC2"/>
    <w:rsid w:val="007228DB"/>
    <w:rsid w:val="00724590"/>
    <w:rsid w:val="0074761E"/>
    <w:rsid w:val="007A0165"/>
    <w:rsid w:val="00872985"/>
    <w:rsid w:val="008B4B7E"/>
    <w:rsid w:val="008C53A9"/>
    <w:rsid w:val="008F212B"/>
    <w:rsid w:val="0093544B"/>
    <w:rsid w:val="0094700C"/>
    <w:rsid w:val="0098224F"/>
    <w:rsid w:val="009872F2"/>
    <w:rsid w:val="00993C4B"/>
    <w:rsid w:val="009D4A5D"/>
    <w:rsid w:val="009D7E04"/>
    <w:rsid w:val="00A01F59"/>
    <w:rsid w:val="00A57E1E"/>
    <w:rsid w:val="00A90470"/>
    <w:rsid w:val="00AA5F2C"/>
    <w:rsid w:val="00B150F7"/>
    <w:rsid w:val="00B52134"/>
    <w:rsid w:val="00B64A94"/>
    <w:rsid w:val="00BB0F55"/>
    <w:rsid w:val="00BB44D4"/>
    <w:rsid w:val="00BF4F4D"/>
    <w:rsid w:val="00C67645"/>
    <w:rsid w:val="00C80532"/>
    <w:rsid w:val="00C9439B"/>
    <w:rsid w:val="00CB3AD4"/>
    <w:rsid w:val="00CD509E"/>
    <w:rsid w:val="00CE33B9"/>
    <w:rsid w:val="00D040FC"/>
    <w:rsid w:val="00D213EE"/>
    <w:rsid w:val="00D37246"/>
    <w:rsid w:val="00DC4DF3"/>
    <w:rsid w:val="00DD4E91"/>
    <w:rsid w:val="00E203E0"/>
    <w:rsid w:val="00E35211"/>
    <w:rsid w:val="00E56855"/>
    <w:rsid w:val="00E66404"/>
    <w:rsid w:val="00E71856"/>
    <w:rsid w:val="00E96518"/>
    <w:rsid w:val="00EE08ED"/>
    <w:rsid w:val="00EF774A"/>
    <w:rsid w:val="00F126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01DC68"/>
  <w15:chartTrackingRefBased/>
  <w15:docId w15:val="{17F4B4F9-9954-894A-8B6F-B81E4457CB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evize">
    <w:name w:val="Revision"/>
    <w:hidden/>
    <w:uiPriority w:val="99"/>
    <w:semiHidden/>
    <w:rsid w:val="003873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888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0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0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518</Words>
  <Characters>3059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Klára Procházková</dc:creator>
  <cp:keywords/>
  <dc:description/>
  <cp:lastModifiedBy>Šárka Lachoutová</cp:lastModifiedBy>
  <cp:revision>2</cp:revision>
  <cp:lastPrinted>2022-07-21T13:37:00Z</cp:lastPrinted>
  <dcterms:created xsi:type="dcterms:W3CDTF">2022-07-30T16:12:00Z</dcterms:created>
  <dcterms:modified xsi:type="dcterms:W3CDTF">2022-07-30T16:12:00Z</dcterms:modified>
</cp:coreProperties>
</file>