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404E" w14:textId="542177AA" w:rsidR="00A90545" w:rsidRPr="00A90545" w:rsidRDefault="00A90545" w:rsidP="00E87D5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 w:themeColor="text1"/>
          <w:sz w:val="32"/>
          <w:szCs w:val="32"/>
          <w:lang w:eastAsia="cs-CZ"/>
        </w:rPr>
      </w:pPr>
      <w:r w:rsidRPr="00A90545">
        <w:rPr>
          <w:rFonts w:eastAsia="Times New Roman" w:cstheme="minorHAnsi"/>
          <w:b/>
          <w:bCs/>
          <w:color w:val="000000" w:themeColor="text1"/>
          <w:sz w:val="32"/>
          <w:szCs w:val="32"/>
          <w:lang w:eastAsia="cs-CZ"/>
        </w:rPr>
        <w:t xml:space="preserve">Soutěž </w:t>
      </w:r>
      <w:proofErr w:type="spellStart"/>
      <w:r w:rsidRPr="00A90545">
        <w:rPr>
          <w:rFonts w:eastAsia="Times New Roman" w:cstheme="minorHAnsi"/>
          <w:b/>
          <w:bCs/>
          <w:color w:val="000000" w:themeColor="text1"/>
          <w:sz w:val="32"/>
          <w:szCs w:val="32"/>
          <w:lang w:eastAsia="cs-CZ"/>
        </w:rPr>
        <w:t>Vuchlady</w:t>
      </w:r>
      <w:proofErr w:type="spellEnd"/>
      <w:r w:rsidRPr="00A90545">
        <w:rPr>
          <w:rFonts w:eastAsia="Times New Roman" w:cstheme="minorHAnsi"/>
          <w:b/>
          <w:bCs/>
          <w:color w:val="000000" w:themeColor="text1"/>
          <w:sz w:val="32"/>
          <w:szCs w:val="32"/>
          <w:lang w:eastAsia="cs-CZ"/>
        </w:rPr>
        <w:t xml:space="preserve"> zná letošní vítězku</w:t>
      </w:r>
    </w:p>
    <w:p w14:paraId="5FF7D39C" w14:textId="23AA7696" w:rsidR="00F906F7" w:rsidRDefault="00DD6C25" w:rsidP="00E87D5B">
      <w:pPr>
        <w:jc w:val="both"/>
      </w:pPr>
      <w:r w:rsidRPr="00DD6C25">
        <w:rPr>
          <w:b/>
          <w:bCs/>
        </w:rPr>
        <w:t xml:space="preserve">Praha, </w:t>
      </w:r>
      <w:r w:rsidR="00A90545">
        <w:rPr>
          <w:b/>
          <w:bCs/>
        </w:rPr>
        <w:t>4</w:t>
      </w:r>
      <w:r w:rsidRPr="00DD6C25">
        <w:rPr>
          <w:b/>
          <w:bCs/>
        </w:rPr>
        <w:t xml:space="preserve">. </w:t>
      </w:r>
      <w:r w:rsidR="004372A0">
        <w:rPr>
          <w:b/>
          <w:bCs/>
        </w:rPr>
        <w:t xml:space="preserve">srpna </w:t>
      </w:r>
      <w:r w:rsidRPr="00DD6C25">
        <w:rPr>
          <w:b/>
          <w:bCs/>
        </w:rPr>
        <w:t xml:space="preserve">2022 </w:t>
      </w:r>
      <w:r w:rsidR="0082563C">
        <w:t>–</w:t>
      </w:r>
      <w:r>
        <w:t xml:space="preserve"> </w:t>
      </w:r>
      <w:r w:rsidR="004736C1">
        <w:t xml:space="preserve">Letošní ročník soutěže </w:t>
      </w:r>
      <w:proofErr w:type="spellStart"/>
      <w:r w:rsidR="004736C1">
        <w:t>Vuch</w:t>
      </w:r>
      <w:r w:rsidR="00054755">
        <w:t>lady</w:t>
      </w:r>
      <w:proofErr w:type="spellEnd"/>
      <w:r w:rsidR="004736C1">
        <w:t xml:space="preserve"> má svou vítězku, stala se jí sympatická Jana Albrechtová z Prahy</w:t>
      </w:r>
      <w:r w:rsidR="00D46A84">
        <w:t xml:space="preserve">. </w:t>
      </w:r>
      <w:r w:rsidR="004736C1">
        <w:t>Díky všem přihlášeným finalistká</w:t>
      </w:r>
      <w:r w:rsidR="00F906F7">
        <w:t>m</w:t>
      </w:r>
      <w:r w:rsidR="004736C1">
        <w:t xml:space="preserve"> podpořila česká módní značka </w:t>
      </w:r>
      <w:proofErr w:type="spellStart"/>
      <w:r w:rsidR="004736C1">
        <w:t>Vuch</w:t>
      </w:r>
      <w:proofErr w:type="spellEnd"/>
      <w:r w:rsidR="004736C1">
        <w:t xml:space="preserve">, která byla pořadatelem soutěže, dobročinnou organizaci </w:t>
      </w:r>
      <w:proofErr w:type="spellStart"/>
      <w:r w:rsidR="004736C1">
        <w:t>Loono</w:t>
      </w:r>
      <w:proofErr w:type="spellEnd"/>
      <w:r w:rsidR="004736C1">
        <w:t xml:space="preserve"> částkou </w:t>
      </w:r>
      <w:r w:rsidR="00F54493" w:rsidRPr="00F54493">
        <w:t>21 800</w:t>
      </w:r>
      <w:r w:rsidR="004736C1" w:rsidRPr="00F54493">
        <w:t xml:space="preserve"> Kč</w:t>
      </w:r>
      <w:r w:rsidR="004736C1">
        <w:t xml:space="preserve">. </w:t>
      </w:r>
    </w:p>
    <w:p w14:paraId="301DA077" w14:textId="60855AD0" w:rsidR="004736C1" w:rsidRDefault="00F906F7" w:rsidP="00E87D5B">
      <w:pPr>
        <w:jc w:val="both"/>
      </w:pPr>
      <w:proofErr w:type="spellStart"/>
      <w:r w:rsidRPr="00F906F7">
        <w:t>Vuch</w:t>
      </w:r>
      <w:r w:rsidR="00054755">
        <w:t>lady</w:t>
      </w:r>
      <w:proofErr w:type="spellEnd"/>
      <w:r w:rsidRPr="00F906F7">
        <w:t xml:space="preserve"> není tradiční soutěží krásy, zaměřuje se na zajímavé ženy a dívky</w:t>
      </w:r>
      <w:r>
        <w:t>, kterým nabízí zajímavou</w:t>
      </w:r>
      <w:r w:rsidR="004372A0">
        <w:t xml:space="preserve"> </w:t>
      </w:r>
      <w:r>
        <w:t>zkušenost a příležitost stát se tvář</w:t>
      </w:r>
      <w:r w:rsidR="004372A0">
        <w:t>í</w:t>
      </w:r>
      <w:r>
        <w:t xml:space="preserve"> značky a součástí týmu </w:t>
      </w:r>
      <w:proofErr w:type="spellStart"/>
      <w:r>
        <w:t>Vuch</w:t>
      </w:r>
      <w:proofErr w:type="spellEnd"/>
      <w:r>
        <w:t xml:space="preserve">. </w:t>
      </w:r>
      <w:r w:rsidR="004736C1">
        <w:t>Za každou přihlášenou dívku v</w:t>
      </w:r>
      <w:r>
        <w:t> </w:t>
      </w:r>
      <w:r w:rsidR="004736C1">
        <w:t>soutěž</w:t>
      </w:r>
      <w:r>
        <w:t xml:space="preserve">i pak putovaly finanční prostředky na konto organizace </w:t>
      </w:r>
      <w:proofErr w:type="spellStart"/>
      <w:r>
        <w:t>Loono</w:t>
      </w:r>
      <w:proofErr w:type="spellEnd"/>
      <w:r>
        <w:t>.</w:t>
      </w:r>
    </w:p>
    <w:p w14:paraId="6F53C304" w14:textId="77777777" w:rsidR="00D36D94" w:rsidRDefault="00D46A84" w:rsidP="00D308A5">
      <w:pPr>
        <w:jc w:val="both"/>
      </w:pPr>
      <w:r>
        <w:t>Ze semifinálové pětice postupujících dívek,</w:t>
      </w:r>
      <w:r w:rsidR="00054755">
        <w:t xml:space="preserve"> kterou vybrala odborná porota ze všech přihlášek,</w:t>
      </w:r>
      <w:r>
        <w:t xml:space="preserve"> byla vítězka zvolena nezávislým hlasováním </w:t>
      </w:r>
      <w:r w:rsidR="00054755">
        <w:t xml:space="preserve">lidí </w:t>
      </w:r>
      <w:r>
        <w:t xml:space="preserve">na </w:t>
      </w:r>
      <w:r w:rsidR="004736C1">
        <w:t>webových stránkách soutěže</w:t>
      </w:r>
      <w:r>
        <w:t xml:space="preserve">. </w:t>
      </w:r>
      <w:r w:rsidR="0082563C">
        <w:t xml:space="preserve">Vítězkou letošního ročníku </w:t>
      </w:r>
      <w:proofErr w:type="spellStart"/>
      <w:r w:rsidR="0082563C">
        <w:t>Vuch</w:t>
      </w:r>
      <w:r w:rsidR="00054755">
        <w:t>lady</w:t>
      </w:r>
      <w:proofErr w:type="spellEnd"/>
      <w:r w:rsidR="0082563C">
        <w:t xml:space="preserve"> se </w:t>
      </w:r>
      <w:r w:rsidR="00F906F7">
        <w:t xml:space="preserve">tak </w:t>
      </w:r>
      <w:r w:rsidR="0082563C">
        <w:t xml:space="preserve">stala </w:t>
      </w:r>
      <w:r w:rsidR="00F906F7">
        <w:t>n</w:t>
      </w:r>
      <w:r w:rsidR="0082563C" w:rsidRPr="0082563C">
        <w:t>euvěřitelně charismatická a věčně usměvavá</w:t>
      </w:r>
      <w:r w:rsidR="00F906F7">
        <w:t xml:space="preserve"> Jana Albrechtová z Prahy. </w:t>
      </w:r>
    </w:p>
    <w:p w14:paraId="7FEC0CE8" w14:textId="17854925" w:rsidR="00A60899" w:rsidRDefault="00F906F7" w:rsidP="00D308A5">
      <w:pPr>
        <w:jc w:val="both"/>
      </w:pPr>
      <w:r>
        <w:t>„</w:t>
      </w:r>
      <w:r w:rsidR="0082563C" w:rsidRPr="0082563C">
        <w:t>Janča se sta</w:t>
      </w:r>
      <w:r w:rsidR="00054755">
        <w:t>la</w:t>
      </w:r>
      <w:r w:rsidR="0082563C" w:rsidRPr="0082563C">
        <w:t xml:space="preserve"> součástí našeho skvělého týmu</w:t>
      </w:r>
      <w:r w:rsidR="00054755">
        <w:t>. U</w:t>
      </w:r>
      <w:r w:rsidR="0082563C" w:rsidRPr="0082563C">
        <w:t xml:space="preserve">žije si spoustu zábavy při focení a natáčení nových kolekcí, potká známé a inspirativní osobnosti na našich akcích a eventech, bude se podílet na tvorbě nových kolekcí. Celý rok bude dostávat produkty </w:t>
      </w:r>
      <w:proofErr w:type="spellStart"/>
      <w:r w:rsidR="0082563C" w:rsidRPr="0082563C">
        <w:t>Vuch</w:t>
      </w:r>
      <w:proofErr w:type="spellEnd"/>
      <w:r w:rsidR="0082563C" w:rsidRPr="0082563C">
        <w:t xml:space="preserve"> a získá odměnu 20 000 Kč</w:t>
      </w:r>
      <w:r w:rsidR="00054755">
        <w:t xml:space="preserve">,“ říká Martin Kůs, </w:t>
      </w:r>
      <w:r w:rsidR="00A60899" w:rsidRPr="00A60899">
        <w:t xml:space="preserve">spoluzakladatel české módní značky </w:t>
      </w:r>
      <w:proofErr w:type="spellStart"/>
      <w:r w:rsidR="00A60899" w:rsidRPr="00A60899">
        <w:t>Vuch</w:t>
      </w:r>
      <w:proofErr w:type="spellEnd"/>
      <w:r w:rsidR="00A60899" w:rsidRPr="00A60899">
        <w:t xml:space="preserve"> a spolupořadatel </w:t>
      </w:r>
      <w:proofErr w:type="spellStart"/>
      <w:r w:rsidR="00A60899" w:rsidRPr="00A60899">
        <w:t>Vuchlady</w:t>
      </w:r>
      <w:proofErr w:type="spellEnd"/>
      <w:r w:rsidR="00A60899" w:rsidRPr="00A60899">
        <w:t>.</w:t>
      </w:r>
    </w:p>
    <w:p w14:paraId="33FFCB5A" w14:textId="77777777" w:rsidR="001E3471" w:rsidRDefault="001E3471" w:rsidP="00054755">
      <w:pPr>
        <w:jc w:val="both"/>
        <w:rPr>
          <w:b/>
          <w:bCs/>
        </w:rPr>
      </w:pPr>
    </w:p>
    <w:p w14:paraId="025F3A09" w14:textId="1E761B3E" w:rsidR="00054755" w:rsidRPr="004372A0" w:rsidRDefault="00054755" w:rsidP="00054755">
      <w:pPr>
        <w:jc w:val="both"/>
        <w:rPr>
          <w:b/>
          <w:bCs/>
        </w:rPr>
      </w:pPr>
      <w:r w:rsidRPr="004372A0">
        <w:rPr>
          <w:b/>
          <w:bCs/>
        </w:rPr>
        <w:t>Vyšší myšlenka soutěže</w:t>
      </w:r>
    </w:p>
    <w:p w14:paraId="6B3D4EEE" w14:textId="77777777" w:rsidR="001A52A4" w:rsidRDefault="00054755" w:rsidP="00054755">
      <w:pPr>
        <w:jc w:val="both"/>
      </w:pPr>
      <w:r>
        <w:t xml:space="preserve">Značka </w:t>
      </w:r>
      <w:proofErr w:type="spellStart"/>
      <w:r>
        <w:t>Vuch</w:t>
      </w:r>
      <w:proofErr w:type="spellEnd"/>
      <w:r>
        <w:t xml:space="preserve"> v každém ročníku své soutěže o </w:t>
      </w:r>
      <w:proofErr w:type="spellStart"/>
      <w:r>
        <w:t>Vuchlady</w:t>
      </w:r>
      <w:proofErr w:type="spellEnd"/>
      <w:r>
        <w:t xml:space="preserve"> </w:t>
      </w:r>
      <w:r w:rsidR="001A52A4">
        <w:t xml:space="preserve">nehledá pouze tvář pro svou značku, ale zaměřuje se především také na vyšší hodnotu celého projektu, kterou je vždy </w:t>
      </w:r>
      <w:r>
        <w:t>podpor</w:t>
      </w:r>
      <w:r w:rsidR="001A52A4">
        <w:t>a</w:t>
      </w:r>
      <w:r>
        <w:t xml:space="preserve"> </w:t>
      </w:r>
      <w:r w:rsidR="001A52A4">
        <w:t xml:space="preserve">vybrané </w:t>
      </w:r>
      <w:r>
        <w:t>dobročin</w:t>
      </w:r>
      <w:r w:rsidR="001A52A4">
        <w:t>né</w:t>
      </w:r>
      <w:r>
        <w:t xml:space="preserve"> organizac</w:t>
      </w:r>
      <w:r w:rsidR="001A52A4">
        <w:t>e</w:t>
      </w:r>
      <w:r>
        <w:t xml:space="preserve">, která </w:t>
      </w:r>
      <w:r w:rsidR="00D1674B">
        <w:t xml:space="preserve">má určitou spojitost s cílovou skupinou značky. V letošním ročníku se tak zaměřili na </w:t>
      </w:r>
      <w:r>
        <w:t xml:space="preserve">sebelásku, spokojený a zodpovědný přístup k životu a zdraví. </w:t>
      </w:r>
    </w:p>
    <w:p w14:paraId="160E9E93" w14:textId="4D3B0095" w:rsidR="00A90545" w:rsidRDefault="00D1674B" w:rsidP="00054755">
      <w:pPr>
        <w:jc w:val="both"/>
      </w:pPr>
      <w:r>
        <w:t>„</w:t>
      </w:r>
      <w:r w:rsidR="004372A0">
        <w:t>Pro letošní ročník</w:t>
      </w:r>
      <w:r w:rsidR="001A52A4">
        <w:t xml:space="preserve"> jsme navázali spolupráci s neziskovou organizací </w:t>
      </w:r>
      <w:proofErr w:type="spellStart"/>
      <w:r w:rsidR="001A52A4">
        <w:t>Loono</w:t>
      </w:r>
      <w:proofErr w:type="spellEnd"/>
      <w:r w:rsidR="001A52A4">
        <w:t xml:space="preserve"> a tímto společným projektem</w:t>
      </w:r>
      <w:r w:rsidR="00054755">
        <w:t xml:space="preserve"> jsme se rozhodli ukázat, že zdraví, krása a sebevědomí spolu úzce souvisí. </w:t>
      </w:r>
      <w:r w:rsidR="004372A0">
        <w:t xml:space="preserve">Velmi nás oslovila jejich práce. </w:t>
      </w:r>
      <w:r w:rsidR="00054755">
        <w:t xml:space="preserve">Jde o tým mladých lékařů, studentů medicíny a dalších profesionálů, kteří společně učí veřejnost o zdravotní prevenci, která je úzce spojena se zdravým životním stylem a pozitivním </w:t>
      </w:r>
      <w:proofErr w:type="spellStart"/>
      <w:r w:rsidR="00054755">
        <w:t>mindsetem</w:t>
      </w:r>
      <w:proofErr w:type="spellEnd"/>
      <w:r w:rsidR="00054755">
        <w:t>. O zdraví a těle mluví srozumitelně a inspirují ostatní, aby se o sebe starali rádi a včas</w:t>
      </w:r>
      <w:r>
        <w:t xml:space="preserve">,“ </w:t>
      </w:r>
      <w:r w:rsidR="00F54493">
        <w:t xml:space="preserve">uzavírá </w:t>
      </w:r>
      <w:r>
        <w:t xml:space="preserve">spoluzakladatel značky </w:t>
      </w:r>
      <w:proofErr w:type="spellStart"/>
      <w:r>
        <w:t>Vuch</w:t>
      </w:r>
      <w:proofErr w:type="spellEnd"/>
      <w:r>
        <w:t xml:space="preserve"> a soutěže </w:t>
      </w:r>
      <w:proofErr w:type="spellStart"/>
      <w:r>
        <w:t>Vuchlady</w:t>
      </w:r>
      <w:proofErr w:type="spellEnd"/>
      <w:r>
        <w:t xml:space="preserve"> Martin Kůs. </w:t>
      </w:r>
    </w:p>
    <w:p w14:paraId="6B92263F" w14:textId="77777777" w:rsidR="00DE3660" w:rsidRPr="00DE3660" w:rsidRDefault="00DE3660" w:rsidP="00054755">
      <w:pPr>
        <w:jc w:val="both"/>
      </w:pPr>
    </w:p>
    <w:p w14:paraId="1FCF83A6" w14:textId="2A9FF28C" w:rsidR="00A90545" w:rsidRPr="00A90545" w:rsidRDefault="00A90545" w:rsidP="00054755">
      <w:pPr>
        <w:jc w:val="both"/>
        <w:rPr>
          <w:b/>
          <w:bCs/>
        </w:rPr>
      </w:pPr>
      <w:r w:rsidRPr="00A90545">
        <w:rPr>
          <w:b/>
          <w:bCs/>
        </w:rPr>
        <w:t>Event na Národní třídě</w:t>
      </w:r>
    </w:p>
    <w:p w14:paraId="6E7DD17B" w14:textId="5DBDA3AD" w:rsidR="00A90545" w:rsidRDefault="00A90545" w:rsidP="00A90545">
      <w:pPr>
        <w:jc w:val="both"/>
      </w:pPr>
      <w:r>
        <w:t xml:space="preserve">Vyhlášení předcházela speciální akce, které proběhla </w:t>
      </w:r>
      <w:r w:rsidRPr="00A90545">
        <w:t xml:space="preserve">v prostorách pražského showroomu </w:t>
      </w:r>
      <w:proofErr w:type="spellStart"/>
      <w:r w:rsidRPr="00A90545">
        <w:t>Vuch</w:t>
      </w:r>
      <w:proofErr w:type="spellEnd"/>
      <w:r w:rsidRPr="00A90545">
        <w:t xml:space="preserve"> a částečně pod širým nebem ve stylovém prostoru vnitrobloku</w:t>
      </w:r>
      <w:r w:rsidR="009D1C01">
        <w:t>.</w:t>
      </w:r>
      <w:r w:rsidRPr="00A90545">
        <w:t xml:space="preserve"> Dívky si kromě cenných zkušeností vyzkoušely také roli modelek. Do krásných šatů je oblékla česká módní návrhářka Petra Pilařová</w:t>
      </w:r>
      <w:r>
        <w:t>. Ambasadorkou letošního ročníku byla zpěvačka, herečka a moderátorka Anička Slováčková.</w:t>
      </w:r>
      <w:r w:rsidR="00A519D4">
        <w:t xml:space="preserve"> </w:t>
      </w:r>
      <w:r>
        <w:t xml:space="preserve">Akce se zúčastnilo také několik známých tváří: raperka a </w:t>
      </w:r>
      <w:proofErr w:type="spellStart"/>
      <w:r w:rsidR="006B1430">
        <w:t>influencerka</w:t>
      </w:r>
      <w:proofErr w:type="spellEnd"/>
      <w:r>
        <w:t xml:space="preserve"> </w:t>
      </w:r>
      <w:proofErr w:type="spellStart"/>
      <w:r>
        <w:t>Sharlota</w:t>
      </w:r>
      <w:proofErr w:type="spellEnd"/>
      <w:r>
        <w:t xml:space="preserve">, zpěvačka </w:t>
      </w:r>
      <w:r w:rsidR="006B1430" w:rsidRPr="006B1430">
        <w:t>Annamária </w:t>
      </w:r>
      <w:proofErr w:type="spellStart"/>
      <w:r w:rsidR="006B1430" w:rsidRPr="006B1430">
        <w:t>d´Almeida</w:t>
      </w:r>
      <w:proofErr w:type="spellEnd"/>
      <w:r>
        <w:t>,</w:t>
      </w:r>
      <w:r w:rsidR="006B1430">
        <w:t xml:space="preserve"> </w:t>
      </w:r>
      <w:r>
        <w:t xml:space="preserve">herečka Denisa </w:t>
      </w:r>
      <w:proofErr w:type="spellStart"/>
      <w:r>
        <w:t>Pfauserová</w:t>
      </w:r>
      <w:proofErr w:type="spellEnd"/>
      <w:r>
        <w:t xml:space="preserve">, herečka Marie </w:t>
      </w:r>
      <w:proofErr w:type="spellStart"/>
      <w:r>
        <w:t>Renčová</w:t>
      </w:r>
      <w:proofErr w:type="spellEnd"/>
      <w:r>
        <w:t xml:space="preserve"> Kružíková, herečka a zpěvačka Nikola </w:t>
      </w:r>
      <w:proofErr w:type="spellStart"/>
      <w:r>
        <w:t>Ďuricová</w:t>
      </w:r>
      <w:proofErr w:type="spellEnd"/>
      <w:r>
        <w:t xml:space="preserve">, top modelka Tereza Jelínková, plus </w:t>
      </w:r>
      <w:proofErr w:type="spellStart"/>
      <w:r>
        <w:t>size</w:t>
      </w:r>
      <w:proofErr w:type="spellEnd"/>
      <w:r>
        <w:t xml:space="preserve"> modelka Natálie </w:t>
      </w:r>
      <w:proofErr w:type="spellStart"/>
      <w:r>
        <w:t>Debnárová</w:t>
      </w:r>
      <w:proofErr w:type="spellEnd"/>
      <w:r w:rsidR="00A519D4">
        <w:t xml:space="preserve">. Celým odpolednem provázela </w:t>
      </w:r>
      <w:r>
        <w:t>moderátorka Barbora Krčmová</w:t>
      </w:r>
      <w:r w:rsidR="00A519D4">
        <w:t>.</w:t>
      </w:r>
    </w:p>
    <w:p w14:paraId="5A7AEF7F" w14:textId="0CBAA273" w:rsidR="008D5562" w:rsidRPr="003E35CA" w:rsidRDefault="008D5562" w:rsidP="00DD6C25">
      <w:pPr>
        <w:jc w:val="both"/>
      </w:pPr>
    </w:p>
    <w:sectPr w:rsidR="008D5562" w:rsidRPr="003E35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36339" w14:textId="77777777" w:rsidR="00970454" w:rsidRDefault="00970454" w:rsidP="00AF0D27">
      <w:pPr>
        <w:spacing w:after="0" w:line="240" w:lineRule="auto"/>
      </w:pPr>
      <w:r>
        <w:separator/>
      </w:r>
    </w:p>
  </w:endnote>
  <w:endnote w:type="continuationSeparator" w:id="0">
    <w:p w14:paraId="15522114" w14:textId="77777777" w:rsidR="00970454" w:rsidRDefault="00970454" w:rsidP="00AF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5F429" w14:textId="77777777" w:rsidR="00970454" w:rsidRDefault="00970454" w:rsidP="00AF0D27">
      <w:pPr>
        <w:spacing w:after="0" w:line="240" w:lineRule="auto"/>
      </w:pPr>
      <w:r>
        <w:separator/>
      </w:r>
    </w:p>
  </w:footnote>
  <w:footnote w:type="continuationSeparator" w:id="0">
    <w:p w14:paraId="0B93C76B" w14:textId="77777777" w:rsidR="00970454" w:rsidRDefault="00970454" w:rsidP="00AF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4CE8" w14:textId="10E1C779" w:rsidR="00AF0D27" w:rsidRDefault="00AF0D27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96AB3DE" wp14:editId="08DA9622">
          <wp:simplePos x="0" y="0"/>
          <wp:positionH relativeFrom="margin">
            <wp:align>right</wp:align>
          </wp:positionH>
          <wp:positionV relativeFrom="paragraph">
            <wp:posOffset>-136525</wp:posOffset>
          </wp:positionV>
          <wp:extent cx="1657350" cy="1130300"/>
          <wp:effectExtent l="0" t="0" r="0" b="0"/>
          <wp:wrapTight wrapText="bothSides">
            <wp:wrapPolygon edited="0">
              <wp:start x="0" y="0"/>
              <wp:lineTo x="0" y="21115"/>
              <wp:lineTo x="21352" y="21115"/>
              <wp:lineTo x="21352" y="0"/>
              <wp:lineTo x="0" y="0"/>
            </wp:wrapPolygon>
          </wp:wrapTight>
          <wp:docPr id="22" name="Obrázek 22" descr="Vuch s.r.o. (Velkoobchod fashion doplňky) – Obchodiště.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uch s.r.o. (Velkoobchod fashion doplňky) – Obchodiště.cz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39" t="20286" r="15652" b="12847"/>
                  <a:stretch/>
                </pic:blipFill>
                <pic:spPr bwMode="auto">
                  <a:xfrm>
                    <a:off x="0" y="0"/>
                    <a:ext cx="165735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72D07D" w14:textId="77777777" w:rsidR="00AF0D27" w:rsidRDefault="00AF0D27">
    <w:pPr>
      <w:pStyle w:val="Zhlav"/>
      <w:rPr>
        <w:noProof/>
      </w:rPr>
    </w:pPr>
  </w:p>
  <w:p w14:paraId="0D56AC67" w14:textId="79DCDD7F" w:rsidR="00AF0D27" w:rsidRDefault="00AF0D27">
    <w:pPr>
      <w:pStyle w:val="Zhlav"/>
      <w:rPr>
        <w:noProof/>
      </w:rPr>
    </w:pPr>
  </w:p>
  <w:p w14:paraId="6C7F3D39" w14:textId="6429F535" w:rsidR="00AF0D27" w:rsidRDefault="00AF0D27">
    <w:pPr>
      <w:pStyle w:val="Zhlav"/>
      <w:rPr>
        <w:noProof/>
      </w:rPr>
    </w:pPr>
  </w:p>
  <w:p w14:paraId="43867066" w14:textId="77777777" w:rsidR="00AF0D27" w:rsidRDefault="00AF0D27">
    <w:pPr>
      <w:pStyle w:val="Zhlav"/>
      <w:rPr>
        <w:noProof/>
      </w:rPr>
    </w:pPr>
  </w:p>
  <w:p w14:paraId="03348255" w14:textId="40B59354" w:rsidR="00AF0D27" w:rsidRDefault="00AF0D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16"/>
    <w:rsid w:val="000527E1"/>
    <w:rsid w:val="00054755"/>
    <w:rsid w:val="000840BC"/>
    <w:rsid w:val="00101C2B"/>
    <w:rsid w:val="00111A67"/>
    <w:rsid w:val="001344E3"/>
    <w:rsid w:val="0015645C"/>
    <w:rsid w:val="001634E2"/>
    <w:rsid w:val="001A52A4"/>
    <w:rsid w:val="001D600A"/>
    <w:rsid w:val="001E3471"/>
    <w:rsid w:val="00200E86"/>
    <w:rsid w:val="002033FC"/>
    <w:rsid w:val="0021431A"/>
    <w:rsid w:val="00236E34"/>
    <w:rsid w:val="00281DA5"/>
    <w:rsid w:val="002A1E21"/>
    <w:rsid w:val="002A1FC2"/>
    <w:rsid w:val="002E1354"/>
    <w:rsid w:val="002F74E4"/>
    <w:rsid w:val="003146C8"/>
    <w:rsid w:val="00377527"/>
    <w:rsid w:val="003B68B5"/>
    <w:rsid w:val="003D57E1"/>
    <w:rsid w:val="003E0EB3"/>
    <w:rsid w:val="003E35CA"/>
    <w:rsid w:val="004372A0"/>
    <w:rsid w:val="00442D19"/>
    <w:rsid w:val="00462448"/>
    <w:rsid w:val="004736C1"/>
    <w:rsid w:val="004B0C4F"/>
    <w:rsid w:val="004D35D0"/>
    <w:rsid w:val="004E2CE5"/>
    <w:rsid w:val="00502214"/>
    <w:rsid w:val="00593570"/>
    <w:rsid w:val="00595582"/>
    <w:rsid w:val="00607DFC"/>
    <w:rsid w:val="00612CD2"/>
    <w:rsid w:val="00616277"/>
    <w:rsid w:val="00653700"/>
    <w:rsid w:val="00660259"/>
    <w:rsid w:val="00661E4F"/>
    <w:rsid w:val="00672716"/>
    <w:rsid w:val="00691748"/>
    <w:rsid w:val="006B1430"/>
    <w:rsid w:val="006C62DE"/>
    <w:rsid w:val="006D6A07"/>
    <w:rsid w:val="006E753A"/>
    <w:rsid w:val="00734427"/>
    <w:rsid w:val="00741B32"/>
    <w:rsid w:val="007657F1"/>
    <w:rsid w:val="0077102F"/>
    <w:rsid w:val="00792F5F"/>
    <w:rsid w:val="007B4B0C"/>
    <w:rsid w:val="007D7916"/>
    <w:rsid w:val="007F655D"/>
    <w:rsid w:val="00823E05"/>
    <w:rsid w:val="0082563C"/>
    <w:rsid w:val="0086305E"/>
    <w:rsid w:val="008638F2"/>
    <w:rsid w:val="008D5519"/>
    <w:rsid w:val="008D5562"/>
    <w:rsid w:val="008F0A72"/>
    <w:rsid w:val="009173C8"/>
    <w:rsid w:val="009672DB"/>
    <w:rsid w:val="00970454"/>
    <w:rsid w:val="00993864"/>
    <w:rsid w:val="00995744"/>
    <w:rsid w:val="009D1C01"/>
    <w:rsid w:val="00A2181F"/>
    <w:rsid w:val="00A519D4"/>
    <w:rsid w:val="00A5381D"/>
    <w:rsid w:val="00A60899"/>
    <w:rsid w:val="00A85448"/>
    <w:rsid w:val="00A90545"/>
    <w:rsid w:val="00AA1F51"/>
    <w:rsid w:val="00AF0D27"/>
    <w:rsid w:val="00B249C9"/>
    <w:rsid w:val="00B3045E"/>
    <w:rsid w:val="00B64510"/>
    <w:rsid w:val="00BB5D05"/>
    <w:rsid w:val="00BC1F71"/>
    <w:rsid w:val="00BF45A3"/>
    <w:rsid w:val="00C03D6E"/>
    <w:rsid w:val="00C5129C"/>
    <w:rsid w:val="00C565C2"/>
    <w:rsid w:val="00C70A41"/>
    <w:rsid w:val="00C856EA"/>
    <w:rsid w:val="00D04A53"/>
    <w:rsid w:val="00D1674B"/>
    <w:rsid w:val="00D174F3"/>
    <w:rsid w:val="00D308A5"/>
    <w:rsid w:val="00D36D94"/>
    <w:rsid w:val="00D46A84"/>
    <w:rsid w:val="00D9644F"/>
    <w:rsid w:val="00DD6C25"/>
    <w:rsid w:val="00DE3660"/>
    <w:rsid w:val="00DE3AB7"/>
    <w:rsid w:val="00DF045F"/>
    <w:rsid w:val="00E000A6"/>
    <w:rsid w:val="00E874A1"/>
    <w:rsid w:val="00E87D5B"/>
    <w:rsid w:val="00EC2D8D"/>
    <w:rsid w:val="00EE21FD"/>
    <w:rsid w:val="00EF0ABD"/>
    <w:rsid w:val="00EF255A"/>
    <w:rsid w:val="00F43F21"/>
    <w:rsid w:val="00F504E0"/>
    <w:rsid w:val="00F50824"/>
    <w:rsid w:val="00F54493"/>
    <w:rsid w:val="00F77EBC"/>
    <w:rsid w:val="00F906F7"/>
    <w:rsid w:val="00FC2E0D"/>
    <w:rsid w:val="00FD2E26"/>
    <w:rsid w:val="00FD35D2"/>
    <w:rsid w:val="00FE20A6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80BEF"/>
  <w15:chartTrackingRefBased/>
  <w15:docId w15:val="{2B528E5F-7D9A-46F7-8B10-F041F117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905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D27"/>
  </w:style>
  <w:style w:type="paragraph" w:styleId="Zpat">
    <w:name w:val="footer"/>
    <w:basedOn w:val="Normln"/>
    <w:link w:val="ZpatChar"/>
    <w:uiPriority w:val="99"/>
    <w:unhideWhenUsed/>
    <w:rsid w:val="00AF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D27"/>
  </w:style>
  <w:style w:type="character" w:styleId="Hypertextovodkaz">
    <w:name w:val="Hyperlink"/>
    <w:basedOn w:val="Standardnpsmoodstavce"/>
    <w:uiPriority w:val="99"/>
    <w:unhideWhenUsed/>
    <w:rsid w:val="008D556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556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F655D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D308A5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A9054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Lachoutová</dc:creator>
  <cp:keywords/>
  <dc:description/>
  <cp:lastModifiedBy>Šárka Lachoutová</cp:lastModifiedBy>
  <cp:revision>2</cp:revision>
  <dcterms:created xsi:type="dcterms:W3CDTF">2022-08-08T09:33:00Z</dcterms:created>
  <dcterms:modified xsi:type="dcterms:W3CDTF">2022-08-08T09:33:00Z</dcterms:modified>
</cp:coreProperties>
</file>