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791A" w14:textId="04BCD226" w:rsidR="009107AA" w:rsidRDefault="004E6291" w:rsidP="001D7CA5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Z</w:t>
      </w:r>
      <w:r w:rsidR="00197094">
        <w:rPr>
          <w:rFonts w:cstheme="minorHAnsi"/>
          <w:b/>
          <w:bCs/>
          <w:sz w:val="32"/>
          <w:szCs w:val="32"/>
        </w:rPr>
        <w:t>elené</w:t>
      </w:r>
      <w:r w:rsidR="0055031A">
        <w:rPr>
          <w:rFonts w:cstheme="minorHAnsi"/>
          <w:b/>
          <w:bCs/>
          <w:sz w:val="32"/>
          <w:szCs w:val="32"/>
        </w:rPr>
        <w:t xml:space="preserve"> kancelářsk</w:t>
      </w:r>
      <w:r w:rsidR="00197094">
        <w:rPr>
          <w:rFonts w:cstheme="minorHAnsi"/>
          <w:b/>
          <w:bCs/>
          <w:sz w:val="32"/>
          <w:szCs w:val="32"/>
        </w:rPr>
        <w:t>é</w:t>
      </w:r>
      <w:r w:rsidR="0055031A">
        <w:rPr>
          <w:rFonts w:cstheme="minorHAnsi"/>
          <w:b/>
          <w:bCs/>
          <w:sz w:val="32"/>
          <w:szCs w:val="32"/>
        </w:rPr>
        <w:t xml:space="preserve"> budov</w:t>
      </w:r>
      <w:r w:rsidR="00197094">
        <w:rPr>
          <w:rFonts w:cstheme="minorHAnsi"/>
          <w:b/>
          <w:bCs/>
          <w:sz w:val="32"/>
          <w:szCs w:val="32"/>
        </w:rPr>
        <w:t>y</w:t>
      </w:r>
      <w:r>
        <w:rPr>
          <w:rFonts w:cstheme="minorHAnsi"/>
          <w:b/>
          <w:bCs/>
          <w:sz w:val="32"/>
          <w:szCs w:val="32"/>
        </w:rPr>
        <w:t xml:space="preserve"> jsou vhodným řešením</w:t>
      </w:r>
      <w:r w:rsidR="00D76E3F">
        <w:rPr>
          <w:rFonts w:cstheme="minorHAnsi"/>
          <w:b/>
          <w:bCs/>
          <w:sz w:val="32"/>
          <w:szCs w:val="32"/>
        </w:rPr>
        <w:t xml:space="preserve"> v horkých letních dnech i</w:t>
      </w:r>
      <w:r>
        <w:rPr>
          <w:rFonts w:cstheme="minorHAnsi"/>
          <w:b/>
          <w:bCs/>
          <w:sz w:val="32"/>
          <w:szCs w:val="32"/>
        </w:rPr>
        <w:t xml:space="preserve"> v době s</w:t>
      </w:r>
      <w:r w:rsidR="00D05602">
        <w:rPr>
          <w:rFonts w:cstheme="minorHAnsi"/>
          <w:b/>
          <w:bCs/>
          <w:sz w:val="32"/>
          <w:szCs w:val="32"/>
        </w:rPr>
        <w:t>oučasn</w:t>
      </w:r>
      <w:r>
        <w:rPr>
          <w:rFonts w:cstheme="minorHAnsi"/>
          <w:b/>
          <w:bCs/>
          <w:sz w:val="32"/>
          <w:szCs w:val="32"/>
        </w:rPr>
        <w:t>ého</w:t>
      </w:r>
      <w:r w:rsidR="00D05602">
        <w:rPr>
          <w:rFonts w:cstheme="minorHAnsi"/>
          <w:b/>
          <w:bCs/>
          <w:sz w:val="32"/>
          <w:szCs w:val="32"/>
        </w:rPr>
        <w:t xml:space="preserve"> růst</w:t>
      </w:r>
      <w:r>
        <w:rPr>
          <w:rFonts w:cstheme="minorHAnsi"/>
          <w:b/>
          <w:bCs/>
          <w:sz w:val="32"/>
          <w:szCs w:val="32"/>
        </w:rPr>
        <w:t>u</w:t>
      </w:r>
      <w:r w:rsidR="00D05602">
        <w:rPr>
          <w:rFonts w:cstheme="minorHAnsi"/>
          <w:b/>
          <w:bCs/>
          <w:sz w:val="32"/>
          <w:szCs w:val="32"/>
        </w:rPr>
        <w:t xml:space="preserve"> cen energií</w:t>
      </w:r>
    </w:p>
    <w:p w14:paraId="5A59BF29" w14:textId="77777777" w:rsidR="0055031A" w:rsidRPr="00011B21" w:rsidRDefault="0055031A" w:rsidP="001D7CA5">
      <w:pPr>
        <w:rPr>
          <w:rFonts w:cstheme="minorHAnsi"/>
          <w:b/>
          <w:bCs/>
          <w:sz w:val="32"/>
          <w:szCs w:val="32"/>
        </w:rPr>
      </w:pPr>
    </w:p>
    <w:p w14:paraId="34A152A8" w14:textId="76317A57" w:rsidR="00904745" w:rsidRDefault="006A212B" w:rsidP="009107AA">
      <w:pPr>
        <w:jc w:val="both"/>
        <w:rPr>
          <w:rFonts w:cstheme="minorHAnsi"/>
          <w:b/>
          <w:bCs/>
          <w:sz w:val="24"/>
          <w:szCs w:val="24"/>
        </w:rPr>
      </w:pPr>
      <w:r w:rsidRPr="00011B21">
        <w:rPr>
          <w:rFonts w:cstheme="minorHAnsi"/>
          <w:b/>
          <w:bCs/>
          <w:sz w:val="24"/>
          <w:szCs w:val="24"/>
        </w:rPr>
        <w:t>Praha</w:t>
      </w:r>
      <w:r w:rsidR="003B0133" w:rsidRPr="00011B21">
        <w:rPr>
          <w:rFonts w:cstheme="minorHAnsi"/>
          <w:b/>
          <w:bCs/>
          <w:sz w:val="24"/>
          <w:szCs w:val="24"/>
        </w:rPr>
        <w:t xml:space="preserve">, </w:t>
      </w:r>
      <w:r w:rsidR="00F22C82">
        <w:rPr>
          <w:rFonts w:cstheme="minorHAnsi"/>
          <w:b/>
          <w:bCs/>
          <w:sz w:val="24"/>
          <w:szCs w:val="24"/>
        </w:rPr>
        <w:t>1</w:t>
      </w:r>
      <w:r w:rsidR="003B0133" w:rsidRPr="00011B21">
        <w:rPr>
          <w:rFonts w:cstheme="minorHAnsi"/>
          <w:b/>
          <w:bCs/>
          <w:sz w:val="24"/>
          <w:szCs w:val="24"/>
        </w:rPr>
        <w:t xml:space="preserve">. </w:t>
      </w:r>
      <w:r w:rsidR="00F22C82">
        <w:rPr>
          <w:rFonts w:cstheme="minorHAnsi"/>
          <w:b/>
          <w:bCs/>
          <w:sz w:val="24"/>
          <w:szCs w:val="24"/>
        </w:rPr>
        <w:t>srpna</w:t>
      </w:r>
      <w:r w:rsidR="0011746F" w:rsidRPr="00011B21">
        <w:rPr>
          <w:rFonts w:cstheme="minorHAnsi"/>
          <w:b/>
          <w:bCs/>
          <w:sz w:val="24"/>
          <w:szCs w:val="24"/>
        </w:rPr>
        <w:t xml:space="preserve"> </w:t>
      </w:r>
      <w:r w:rsidR="003B0133" w:rsidRPr="00011B21">
        <w:rPr>
          <w:rFonts w:cstheme="minorHAnsi"/>
          <w:b/>
          <w:bCs/>
          <w:sz w:val="24"/>
          <w:szCs w:val="24"/>
        </w:rPr>
        <w:t>202</w:t>
      </w:r>
      <w:r w:rsidR="0055031A">
        <w:rPr>
          <w:rFonts w:cstheme="minorHAnsi"/>
          <w:b/>
          <w:bCs/>
          <w:sz w:val="24"/>
          <w:szCs w:val="24"/>
        </w:rPr>
        <w:t>2</w:t>
      </w:r>
      <w:r w:rsidR="003B0133" w:rsidRPr="00011B21">
        <w:rPr>
          <w:rFonts w:cstheme="minorHAnsi"/>
          <w:b/>
          <w:bCs/>
          <w:sz w:val="24"/>
          <w:szCs w:val="24"/>
        </w:rPr>
        <w:t xml:space="preserve"> –</w:t>
      </w:r>
      <w:r w:rsidR="0040077C" w:rsidRPr="00011B21">
        <w:rPr>
          <w:rFonts w:cstheme="minorHAnsi"/>
          <w:b/>
          <w:bCs/>
          <w:sz w:val="24"/>
          <w:szCs w:val="24"/>
        </w:rPr>
        <w:t xml:space="preserve"> </w:t>
      </w:r>
      <w:r w:rsidR="00904745">
        <w:rPr>
          <w:rFonts w:cstheme="minorHAnsi"/>
          <w:b/>
          <w:bCs/>
          <w:sz w:val="24"/>
          <w:szCs w:val="24"/>
        </w:rPr>
        <w:t>V</w:t>
      </w:r>
      <w:r w:rsidR="00CF1396">
        <w:rPr>
          <w:rFonts w:cstheme="minorHAnsi"/>
          <w:b/>
          <w:bCs/>
          <w:sz w:val="24"/>
          <w:szCs w:val="24"/>
        </w:rPr>
        <w:t>ysoké letní teploty a nutnost drahé k</w:t>
      </w:r>
      <w:r w:rsidR="00904745">
        <w:rPr>
          <w:rFonts w:cstheme="minorHAnsi"/>
          <w:b/>
          <w:bCs/>
          <w:sz w:val="24"/>
          <w:szCs w:val="24"/>
        </w:rPr>
        <w:t xml:space="preserve">limatizace jsou velkým ekonomickým výdajem na provoz budov. </w:t>
      </w:r>
      <w:r w:rsidR="004E6291">
        <w:rPr>
          <w:rFonts w:cstheme="minorHAnsi"/>
          <w:b/>
          <w:bCs/>
          <w:sz w:val="24"/>
          <w:szCs w:val="24"/>
        </w:rPr>
        <w:t>V době r</w:t>
      </w:r>
      <w:r w:rsidR="00D05602">
        <w:rPr>
          <w:rFonts w:cstheme="minorHAnsi"/>
          <w:b/>
          <w:bCs/>
          <w:sz w:val="24"/>
          <w:szCs w:val="24"/>
        </w:rPr>
        <w:t>azantní</w:t>
      </w:r>
      <w:r w:rsidR="004E6291">
        <w:rPr>
          <w:rFonts w:cstheme="minorHAnsi"/>
          <w:b/>
          <w:bCs/>
          <w:sz w:val="24"/>
          <w:szCs w:val="24"/>
        </w:rPr>
        <w:t>ho</w:t>
      </w:r>
      <w:r w:rsidR="00D05602">
        <w:rPr>
          <w:rFonts w:cstheme="minorHAnsi"/>
          <w:b/>
          <w:bCs/>
          <w:sz w:val="24"/>
          <w:szCs w:val="24"/>
        </w:rPr>
        <w:t xml:space="preserve"> </w:t>
      </w:r>
      <w:r w:rsidR="00904745">
        <w:rPr>
          <w:rFonts w:cstheme="minorHAnsi"/>
          <w:b/>
          <w:bCs/>
          <w:sz w:val="24"/>
          <w:szCs w:val="24"/>
        </w:rPr>
        <w:t>růst</w:t>
      </w:r>
      <w:r w:rsidR="004E6291">
        <w:rPr>
          <w:rFonts w:cstheme="minorHAnsi"/>
          <w:b/>
          <w:bCs/>
          <w:sz w:val="24"/>
          <w:szCs w:val="24"/>
        </w:rPr>
        <w:t>u</w:t>
      </w:r>
      <w:r w:rsidR="00904745">
        <w:rPr>
          <w:rFonts w:cstheme="minorHAnsi"/>
          <w:b/>
          <w:bCs/>
          <w:sz w:val="24"/>
          <w:szCs w:val="24"/>
        </w:rPr>
        <w:t xml:space="preserve"> cen energií </w:t>
      </w:r>
      <w:r w:rsidR="004E6291">
        <w:rPr>
          <w:rFonts w:cstheme="minorHAnsi"/>
          <w:b/>
          <w:bCs/>
          <w:sz w:val="24"/>
          <w:szCs w:val="24"/>
        </w:rPr>
        <w:t>jsou vhodným řešením</w:t>
      </w:r>
      <w:r w:rsidR="00904745">
        <w:rPr>
          <w:rFonts w:cstheme="minorHAnsi"/>
          <w:b/>
          <w:bCs/>
          <w:sz w:val="24"/>
          <w:szCs w:val="24"/>
        </w:rPr>
        <w:t xml:space="preserve"> </w:t>
      </w:r>
      <w:r w:rsidR="00CF1396">
        <w:rPr>
          <w:rFonts w:cstheme="minorHAnsi"/>
          <w:b/>
          <w:bCs/>
          <w:sz w:val="24"/>
          <w:szCs w:val="24"/>
        </w:rPr>
        <w:t xml:space="preserve">tzv. zelené </w:t>
      </w:r>
      <w:r w:rsidR="00C42B5D">
        <w:rPr>
          <w:rFonts w:cstheme="minorHAnsi"/>
          <w:b/>
          <w:bCs/>
          <w:sz w:val="24"/>
          <w:szCs w:val="24"/>
        </w:rPr>
        <w:t>budovy</w:t>
      </w:r>
      <w:r w:rsidR="00587FDB">
        <w:rPr>
          <w:rFonts w:cstheme="minorHAnsi"/>
          <w:b/>
          <w:bCs/>
          <w:sz w:val="24"/>
          <w:szCs w:val="24"/>
        </w:rPr>
        <w:t>.</w:t>
      </w:r>
      <w:r w:rsidR="00C42B5D">
        <w:rPr>
          <w:rFonts w:cstheme="minorHAnsi"/>
          <w:b/>
          <w:bCs/>
          <w:sz w:val="24"/>
          <w:szCs w:val="24"/>
        </w:rPr>
        <w:t xml:space="preserve"> </w:t>
      </w:r>
      <w:r w:rsidR="00587FDB">
        <w:rPr>
          <w:rFonts w:cstheme="minorHAnsi"/>
          <w:b/>
          <w:bCs/>
          <w:sz w:val="24"/>
          <w:szCs w:val="24"/>
        </w:rPr>
        <w:t>E</w:t>
      </w:r>
      <w:r w:rsidR="00C42B5D">
        <w:rPr>
          <w:rFonts w:cstheme="minorHAnsi"/>
          <w:b/>
          <w:bCs/>
          <w:sz w:val="24"/>
          <w:szCs w:val="24"/>
        </w:rPr>
        <w:t>kologická</w:t>
      </w:r>
      <w:r w:rsidR="00904745">
        <w:rPr>
          <w:rFonts w:cstheme="minorHAnsi"/>
          <w:b/>
          <w:bCs/>
          <w:sz w:val="24"/>
          <w:szCs w:val="24"/>
        </w:rPr>
        <w:t xml:space="preserve"> </w:t>
      </w:r>
      <w:r w:rsidR="001D00FA">
        <w:rPr>
          <w:rFonts w:cstheme="minorHAnsi"/>
          <w:b/>
          <w:bCs/>
          <w:sz w:val="24"/>
          <w:szCs w:val="24"/>
        </w:rPr>
        <w:t>řešení</w:t>
      </w:r>
      <w:r w:rsidR="00904745">
        <w:rPr>
          <w:rFonts w:cstheme="minorHAnsi"/>
          <w:b/>
          <w:bCs/>
          <w:sz w:val="24"/>
          <w:szCs w:val="24"/>
        </w:rPr>
        <w:t>, kter</w:t>
      </w:r>
      <w:r w:rsidR="001D00FA">
        <w:rPr>
          <w:rFonts w:cstheme="minorHAnsi"/>
          <w:b/>
          <w:bCs/>
          <w:sz w:val="24"/>
          <w:szCs w:val="24"/>
        </w:rPr>
        <w:t>á</w:t>
      </w:r>
      <w:r w:rsidR="00904745">
        <w:rPr>
          <w:rFonts w:cstheme="minorHAnsi"/>
          <w:b/>
          <w:bCs/>
          <w:sz w:val="24"/>
          <w:szCs w:val="24"/>
        </w:rPr>
        <w:t xml:space="preserve"> přináše</w:t>
      </w:r>
      <w:r w:rsidR="00E52787">
        <w:rPr>
          <w:rFonts w:cstheme="minorHAnsi"/>
          <w:b/>
          <w:bCs/>
          <w:sz w:val="24"/>
          <w:szCs w:val="24"/>
        </w:rPr>
        <w:t>jí</w:t>
      </w:r>
      <w:r w:rsidR="00904745">
        <w:rPr>
          <w:rFonts w:cstheme="minorHAnsi"/>
          <w:b/>
          <w:bCs/>
          <w:sz w:val="24"/>
          <w:szCs w:val="24"/>
        </w:rPr>
        <w:t xml:space="preserve"> ekonomické úspory </w:t>
      </w:r>
      <w:r w:rsidR="00CF1396">
        <w:rPr>
          <w:rFonts w:cstheme="minorHAnsi"/>
          <w:b/>
          <w:bCs/>
          <w:sz w:val="24"/>
          <w:szCs w:val="24"/>
        </w:rPr>
        <w:t xml:space="preserve">i </w:t>
      </w:r>
      <w:r w:rsidR="00904745">
        <w:rPr>
          <w:rFonts w:cstheme="minorHAnsi"/>
          <w:b/>
          <w:bCs/>
          <w:sz w:val="24"/>
          <w:szCs w:val="24"/>
        </w:rPr>
        <w:t xml:space="preserve">do provozu kancelářských a průmyslových budov. </w:t>
      </w:r>
    </w:p>
    <w:p w14:paraId="67A28A6A" w14:textId="0CD103A2" w:rsidR="004A7F4B" w:rsidRDefault="004A7F4B" w:rsidP="009107AA">
      <w:pPr>
        <w:jc w:val="both"/>
        <w:rPr>
          <w:rFonts w:cstheme="minorHAnsi"/>
          <w:sz w:val="24"/>
          <w:szCs w:val="24"/>
        </w:rPr>
      </w:pPr>
    </w:p>
    <w:p w14:paraId="498506B0" w14:textId="632F5ECE" w:rsidR="0057532C" w:rsidRDefault="0057532C" w:rsidP="009107AA">
      <w:pPr>
        <w:jc w:val="both"/>
        <w:rPr>
          <w:rFonts w:cstheme="minorHAnsi"/>
          <w:sz w:val="24"/>
          <w:szCs w:val="24"/>
        </w:rPr>
      </w:pPr>
      <w:r w:rsidRPr="0057532C">
        <w:rPr>
          <w:rFonts w:cstheme="minorHAnsi"/>
          <w:sz w:val="24"/>
          <w:szCs w:val="24"/>
        </w:rPr>
        <w:t>Ve velkých městech vstřebávají střechy sluneční teplo tak silně, že se jejich teplota může oproti okolnímu vzduchu lišit až o 30</w:t>
      </w:r>
      <w:r w:rsidR="00985AB1">
        <w:rPr>
          <w:rFonts w:cstheme="minorHAnsi"/>
          <w:sz w:val="24"/>
          <w:szCs w:val="24"/>
        </w:rPr>
        <w:t xml:space="preserve"> </w:t>
      </w:r>
      <w:r w:rsidRPr="0057532C">
        <w:rPr>
          <w:rFonts w:cstheme="minorHAnsi"/>
          <w:sz w:val="24"/>
          <w:szCs w:val="24"/>
        </w:rPr>
        <w:t>°C. Jejich osazení vegetací dokáže díky vzduchovým mezerám a mikrobiálním pochodům v zemině zlepšit tepelnou stabilitu prostoru až o 25 %, což znamená významnou úsporu energie na chlazení interiéru. Podobně působí i ozelenění fasád popínavými rostlinami. Takovéto využití vegetace, zejména v městském prostředí, přispívá k lepší psychické pohodě. Navíc odpařování vody ze zelených ploch ochlazuje okolí a pomáhá i snižovat prašnost.</w:t>
      </w:r>
    </w:p>
    <w:p w14:paraId="1873E79A" w14:textId="6FFFD322" w:rsidR="0057532C" w:rsidRPr="008225B8" w:rsidRDefault="00904745" w:rsidP="009107AA">
      <w:pPr>
        <w:jc w:val="both"/>
        <w:rPr>
          <w:rFonts w:cstheme="minorHAnsi"/>
          <w:sz w:val="24"/>
          <w:szCs w:val="24"/>
        </w:rPr>
      </w:pPr>
      <w:r w:rsidRPr="00904745">
        <w:rPr>
          <w:rFonts w:cstheme="minorHAnsi"/>
          <w:sz w:val="24"/>
          <w:szCs w:val="24"/>
        </w:rPr>
        <w:t>„</w:t>
      </w:r>
      <w:r w:rsidR="00587FDB">
        <w:rPr>
          <w:rFonts w:cstheme="minorHAnsi"/>
          <w:sz w:val="24"/>
          <w:szCs w:val="24"/>
        </w:rPr>
        <w:t>Z</w:t>
      </w:r>
      <w:r w:rsidR="00C42B5D">
        <w:rPr>
          <w:rFonts w:cstheme="minorHAnsi"/>
          <w:sz w:val="24"/>
          <w:szCs w:val="24"/>
        </w:rPr>
        <w:t>elené</w:t>
      </w:r>
      <w:r w:rsidR="00E37FA4" w:rsidRPr="00904745">
        <w:rPr>
          <w:rFonts w:cstheme="minorHAnsi"/>
          <w:sz w:val="24"/>
          <w:szCs w:val="24"/>
          <w:shd w:val="clear" w:color="auto" w:fill="FFFFFF"/>
        </w:rPr>
        <w:t xml:space="preserve"> střechy </w:t>
      </w:r>
      <w:r w:rsidR="004F38E5">
        <w:rPr>
          <w:rFonts w:cstheme="minorHAnsi"/>
          <w:sz w:val="24"/>
          <w:szCs w:val="24"/>
          <w:shd w:val="clear" w:color="auto" w:fill="FFFFFF"/>
        </w:rPr>
        <w:t>a</w:t>
      </w:r>
      <w:r w:rsidR="00E37FA4" w:rsidRPr="00904745">
        <w:rPr>
          <w:rFonts w:cstheme="minorHAnsi"/>
          <w:sz w:val="24"/>
          <w:szCs w:val="24"/>
          <w:shd w:val="clear" w:color="auto" w:fill="FFFFFF"/>
        </w:rPr>
        <w:t xml:space="preserve"> fasády</w:t>
      </w:r>
      <w:r w:rsidR="004E629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37FA4">
        <w:rPr>
          <w:rFonts w:cstheme="minorHAnsi"/>
          <w:sz w:val="24"/>
          <w:szCs w:val="24"/>
          <w:shd w:val="clear" w:color="auto" w:fill="FFFFFF"/>
        </w:rPr>
        <w:t>p</w:t>
      </w:r>
      <w:r w:rsidR="00E52787">
        <w:rPr>
          <w:rFonts w:cstheme="minorHAnsi"/>
          <w:sz w:val="24"/>
          <w:szCs w:val="24"/>
        </w:rPr>
        <w:t>omáhají snížit část nákladů na energie</w:t>
      </w:r>
      <w:r w:rsidR="004A7F4B">
        <w:rPr>
          <w:rFonts w:cstheme="minorHAnsi"/>
          <w:sz w:val="24"/>
          <w:szCs w:val="24"/>
        </w:rPr>
        <w:t xml:space="preserve">. </w:t>
      </w:r>
      <w:r w:rsidR="004F38E5">
        <w:rPr>
          <w:rFonts w:cstheme="minorHAnsi"/>
          <w:sz w:val="24"/>
          <w:szCs w:val="24"/>
        </w:rPr>
        <w:t>Nabízejí totiž p</w:t>
      </w:r>
      <w:r w:rsidR="004A7F4B">
        <w:rPr>
          <w:rFonts w:cstheme="minorHAnsi"/>
          <w:sz w:val="24"/>
          <w:szCs w:val="24"/>
        </w:rPr>
        <w:t>řirozené ochlazování</w:t>
      </w:r>
      <w:r w:rsidR="004A7F4B" w:rsidRPr="00904745">
        <w:rPr>
          <w:rFonts w:cstheme="minorHAnsi"/>
          <w:sz w:val="24"/>
          <w:szCs w:val="24"/>
        </w:rPr>
        <w:t xml:space="preserve"> kancelářských budov</w:t>
      </w:r>
      <w:r w:rsidR="004A7F4B">
        <w:rPr>
          <w:rFonts w:cstheme="minorHAnsi"/>
          <w:sz w:val="24"/>
          <w:szCs w:val="24"/>
        </w:rPr>
        <w:t>, ale i celých průmyslových komplexů, které se nyní</w:t>
      </w:r>
      <w:r w:rsidR="009B0F11">
        <w:rPr>
          <w:rFonts w:cstheme="minorHAnsi"/>
          <w:sz w:val="24"/>
          <w:szCs w:val="24"/>
        </w:rPr>
        <w:t xml:space="preserve"> navíc</w:t>
      </w:r>
      <w:r w:rsidR="004A7F4B">
        <w:rPr>
          <w:rFonts w:cstheme="minorHAnsi"/>
          <w:sz w:val="24"/>
          <w:szCs w:val="24"/>
        </w:rPr>
        <w:t xml:space="preserve"> potýkají s ekonomickými problémy kvůli růstu cen energií</w:t>
      </w:r>
      <w:r w:rsidR="002E3D1E">
        <w:rPr>
          <w:rFonts w:cstheme="minorHAnsi"/>
          <w:sz w:val="24"/>
          <w:szCs w:val="24"/>
          <w:shd w:val="clear" w:color="auto" w:fill="FFFFFF"/>
        </w:rPr>
        <w:t xml:space="preserve">,“ říká </w:t>
      </w:r>
      <w:r w:rsidR="002E3D1E" w:rsidRPr="00F67201">
        <w:rPr>
          <w:rFonts w:cstheme="minorHAnsi"/>
          <w:color w:val="000000"/>
          <w:sz w:val="24"/>
          <w:szCs w:val="24"/>
          <w:shd w:val="clear" w:color="auto" w:fill="FFFFFF"/>
        </w:rPr>
        <w:t xml:space="preserve">Jiří Vágner z SSI </w:t>
      </w:r>
      <w:proofErr w:type="spellStart"/>
      <w:r w:rsidR="002E3D1E" w:rsidRPr="00F67201"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 w:rsidR="002E3D1E" w:rsidRPr="00904745">
        <w:rPr>
          <w:rFonts w:cstheme="minorHAnsi"/>
          <w:sz w:val="24"/>
          <w:szCs w:val="24"/>
          <w:shd w:val="clear" w:color="auto" w:fill="FFFFFF"/>
        </w:rPr>
        <w:t>.</w:t>
      </w:r>
      <w:r w:rsidR="002E3D1E">
        <w:rPr>
          <w:rFonts w:cstheme="minorHAnsi"/>
          <w:sz w:val="24"/>
          <w:szCs w:val="24"/>
        </w:rPr>
        <w:t xml:space="preserve"> </w:t>
      </w:r>
    </w:p>
    <w:p w14:paraId="52D5029B" w14:textId="6826D217" w:rsidR="00D05602" w:rsidRDefault="00D05602" w:rsidP="00D05602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Klíčovým ohledem zelených střech a fasád je jejich ekonomická výhodnost. Zelené budovy jsou pro firmy stále zajímavější, protože vedle </w:t>
      </w:r>
      <w:r w:rsidR="00A542B4">
        <w:rPr>
          <w:rFonts w:cstheme="minorHAnsi"/>
          <w:color w:val="000000"/>
          <w:sz w:val="24"/>
          <w:szCs w:val="24"/>
          <w:shd w:val="clear" w:color="auto" w:fill="FFFFFF"/>
        </w:rPr>
        <w:t xml:space="preserve">nesporného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ekologického efektu přinášejí také velké úspory. Pokud je v parném létě vnitřní teplota o </w:t>
      </w:r>
      <w:r w:rsidR="00A542B4">
        <w:rPr>
          <w:rFonts w:cstheme="minorHAnsi"/>
          <w:color w:val="000000"/>
          <w:sz w:val="24"/>
          <w:szCs w:val="24"/>
          <w:shd w:val="clear" w:color="auto" w:fill="FFFFFF"/>
        </w:rPr>
        <w:t>10</w:t>
      </w:r>
      <w:r w:rsidR="00A542B4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°C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nižší než v budově bez zelených prvků, je třeba ji mnohem méně ochlazovat, a v některých případech dokonce mohou takové budovy fungovat téměř bez konvenční klimatizace. </w:t>
      </w:r>
    </w:p>
    <w:p w14:paraId="11EDE4CA" w14:textId="50BD143E" w:rsidR="00315DA7" w:rsidRDefault="00E37FA4" w:rsidP="00315DA7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 n</w:t>
      </w:r>
      <w:r w:rsidR="00D05602">
        <w:rPr>
          <w:rFonts w:cstheme="minorHAnsi"/>
          <w:color w:val="000000"/>
          <w:sz w:val="24"/>
          <w:szCs w:val="24"/>
          <w:shd w:val="clear" w:color="auto" w:fill="FFFFFF"/>
        </w:rPr>
        <w:t>ejedná se však pouze o inspiraci pro nové budovy. Ekologického i finančního efektu mohou dosáhnout i stávající budovy, do kterých lze implementovat moderní ekologické prvky. Vždy záleží na závěrech komplexního auditu, z něhož vyplyne, co je pro danou budovu nejlepší řešení</w:t>
      </w:r>
      <w:r w:rsidR="00D05602" w:rsidRPr="00011B2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315DA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4DFECD1" w14:textId="25C49B42" w:rsidR="002C4F1A" w:rsidRDefault="008244DE" w:rsidP="00315DA7">
      <w:pPr>
        <w:shd w:val="clear" w:color="auto" w:fill="FFFFFF"/>
        <w:spacing w:before="15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„</w:t>
      </w:r>
      <w:r w:rsidR="00F67201" w:rsidRPr="00F67201">
        <w:rPr>
          <w:rFonts w:cstheme="minorHAnsi"/>
          <w:sz w:val="24"/>
          <w:szCs w:val="24"/>
          <w:shd w:val="clear" w:color="auto" w:fill="FFFFFF"/>
        </w:rPr>
        <w:t xml:space="preserve">Běžné </w:t>
      </w:r>
      <w:r w:rsidR="00F67201">
        <w:rPr>
          <w:rFonts w:cstheme="minorHAnsi"/>
          <w:sz w:val="24"/>
          <w:szCs w:val="24"/>
          <w:shd w:val="clear" w:color="auto" w:fill="FFFFFF"/>
        </w:rPr>
        <w:t xml:space="preserve">kancelářské budovy a průmyslové </w:t>
      </w:r>
      <w:r w:rsidR="00F67201" w:rsidRPr="00F67201">
        <w:rPr>
          <w:rFonts w:cstheme="minorHAnsi"/>
          <w:sz w:val="24"/>
          <w:szCs w:val="24"/>
          <w:shd w:val="clear" w:color="auto" w:fill="FFFFFF"/>
        </w:rPr>
        <w:t>haly, které jsou opláštěné standardními materiály, generují ohromné množství tepla a působí jako radiátory</w:t>
      </w:r>
      <w:r w:rsidR="00E337BF">
        <w:rPr>
          <w:rFonts w:cstheme="minorHAnsi"/>
          <w:sz w:val="24"/>
          <w:szCs w:val="24"/>
          <w:shd w:val="clear" w:color="auto" w:fill="FFFFFF"/>
        </w:rPr>
        <w:t>, z</w:t>
      </w:r>
      <w:r w:rsidR="00F67201" w:rsidRPr="00F67201">
        <w:rPr>
          <w:rFonts w:cstheme="minorHAnsi"/>
          <w:sz w:val="24"/>
          <w:szCs w:val="24"/>
          <w:shd w:val="clear" w:color="auto" w:fill="FFFFFF"/>
        </w:rPr>
        <w:t xml:space="preserve">elené budovy jsou </w:t>
      </w:r>
      <w:r w:rsidR="00F67201">
        <w:rPr>
          <w:rFonts w:cstheme="minorHAnsi"/>
          <w:sz w:val="24"/>
          <w:szCs w:val="24"/>
          <w:shd w:val="clear" w:color="auto" w:fill="FFFFFF"/>
        </w:rPr>
        <w:t xml:space="preserve">naopak </w:t>
      </w:r>
      <w:r w:rsidR="00F67201" w:rsidRPr="00F67201">
        <w:rPr>
          <w:rFonts w:cstheme="minorHAnsi"/>
          <w:sz w:val="24"/>
          <w:szCs w:val="24"/>
          <w:shd w:val="clear" w:color="auto" w:fill="FFFFFF"/>
        </w:rPr>
        <w:t>schopny tyto jevy eliminovat</w:t>
      </w:r>
      <w:r w:rsidR="00F67201">
        <w:rPr>
          <w:rFonts w:cstheme="minorHAnsi"/>
          <w:sz w:val="24"/>
          <w:szCs w:val="24"/>
          <w:shd w:val="clear" w:color="auto" w:fill="FFFFFF"/>
        </w:rPr>
        <w:t xml:space="preserve">. To je jednoduchý důvod, proč se nyní </w:t>
      </w:r>
      <w:r w:rsidR="00E337BF">
        <w:rPr>
          <w:rFonts w:cstheme="minorHAnsi"/>
          <w:sz w:val="24"/>
          <w:szCs w:val="24"/>
          <w:shd w:val="clear" w:color="auto" w:fill="FFFFFF"/>
        </w:rPr>
        <w:t xml:space="preserve">tento přístup jeví jako ideální </w:t>
      </w:r>
      <w:r w:rsidR="00164D31">
        <w:rPr>
          <w:rFonts w:cstheme="minorHAnsi"/>
          <w:sz w:val="24"/>
          <w:szCs w:val="24"/>
          <w:shd w:val="clear" w:color="auto" w:fill="FFFFFF"/>
        </w:rPr>
        <w:t>i pro ně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,“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uzavírá </w:t>
      </w:r>
      <w:r w:rsidRPr="00F67201">
        <w:rPr>
          <w:rFonts w:cstheme="minorHAnsi"/>
          <w:color w:val="000000"/>
          <w:sz w:val="24"/>
          <w:szCs w:val="24"/>
          <w:shd w:val="clear" w:color="auto" w:fill="FFFFFF"/>
        </w:rPr>
        <w:t xml:space="preserve">Jiří Vágner z SSI </w:t>
      </w:r>
      <w:proofErr w:type="spellStart"/>
      <w:r w:rsidRPr="00F67201"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 w:rsidR="00046C15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10DCA09" w14:textId="34569EAA" w:rsidR="0057532C" w:rsidRPr="002E3D1E" w:rsidRDefault="0057532C" w:rsidP="0057532C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Odpařování vody ze zelených ploch navíc odebírá teplo, a tím ochlazuje okolí a zlepšuje kvalitu ovzduší sběrem jemného prachu.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Dobře vytvořená zelená střech</w:t>
      </w:r>
      <w:r w:rsidR="00D12C64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či fasáda </w:t>
      </w:r>
      <w:r>
        <w:rPr>
          <w:rFonts w:cstheme="minorHAnsi"/>
          <w:sz w:val="24"/>
          <w:szCs w:val="24"/>
          <w:shd w:val="clear" w:color="auto" w:fill="FFFFFF"/>
        </w:rPr>
        <w:t xml:space="preserve">také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AA0210">
        <w:rPr>
          <w:rFonts w:cstheme="minorHAnsi"/>
          <w:sz w:val="24"/>
          <w:szCs w:val="24"/>
          <w:shd w:val="clear" w:color="auto" w:fill="FFFFFF"/>
        </w:rPr>
        <w:t xml:space="preserve">kumuluje </w:t>
      </w:r>
      <w:r>
        <w:rPr>
          <w:rFonts w:cstheme="minorHAnsi"/>
          <w:sz w:val="24"/>
          <w:szCs w:val="24"/>
          <w:shd w:val="clear" w:color="auto" w:fill="FFFFFF"/>
        </w:rPr>
        <w:t xml:space="preserve">vodu </w:t>
      </w:r>
      <w:r w:rsidRPr="00AA0210">
        <w:rPr>
          <w:rFonts w:cstheme="minorHAnsi"/>
          <w:sz w:val="24"/>
          <w:szCs w:val="24"/>
          <w:shd w:val="clear" w:color="auto" w:fill="FFFFFF"/>
        </w:rPr>
        <w:t>přívalové</w:t>
      </w:r>
      <w:r>
        <w:rPr>
          <w:rFonts w:cstheme="minorHAnsi"/>
          <w:sz w:val="24"/>
          <w:szCs w:val="24"/>
          <w:shd w:val="clear" w:color="auto" w:fill="FFFFFF"/>
        </w:rPr>
        <w:t>ho</w:t>
      </w:r>
      <w:r w:rsidRPr="00AA0210">
        <w:rPr>
          <w:rFonts w:cstheme="minorHAnsi"/>
          <w:sz w:val="24"/>
          <w:szCs w:val="24"/>
          <w:shd w:val="clear" w:color="auto" w:fill="FFFFFF"/>
        </w:rPr>
        <w:t xml:space="preserve"> deště, </w:t>
      </w:r>
      <w:r>
        <w:rPr>
          <w:rFonts w:cstheme="minorHAnsi"/>
          <w:sz w:val="24"/>
          <w:szCs w:val="24"/>
          <w:shd w:val="clear" w:color="auto" w:fill="FFFFFF"/>
        </w:rPr>
        <w:t xml:space="preserve">čímž </w:t>
      </w:r>
      <w:r w:rsidRPr="00AA0210">
        <w:rPr>
          <w:rFonts w:cstheme="minorHAnsi"/>
          <w:sz w:val="24"/>
          <w:szCs w:val="24"/>
          <w:shd w:val="clear" w:color="auto" w:fill="FFFFFF"/>
        </w:rPr>
        <w:t>zabr</w:t>
      </w:r>
      <w:r>
        <w:rPr>
          <w:rFonts w:cstheme="minorHAnsi"/>
          <w:sz w:val="24"/>
          <w:szCs w:val="24"/>
          <w:shd w:val="clear" w:color="auto" w:fill="FFFFFF"/>
        </w:rPr>
        <w:t>aňuje</w:t>
      </w:r>
      <w:r w:rsidRPr="00AA0210">
        <w:rPr>
          <w:rFonts w:cstheme="minorHAnsi"/>
          <w:sz w:val="24"/>
          <w:szCs w:val="24"/>
          <w:shd w:val="clear" w:color="auto" w:fill="FFFFFF"/>
        </w:rPr>
        <w:t xml:space="preserve"> zahlcení kanalizace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11DFE321" w14:textId="77777777" w:rsidR="0057532C" w:rsidRDefault="0057532C" w:rsidP="00315DA7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64E93D0" w14:textId="5795CE32" w:rsidR="0057532C" w:rsidRDefault="0057532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923C437" w14:textId="111621C8" w:rsidR="005667A1" w:rsidRPr="00011B21" w:rsidRDefault="005667A1" w:rsidP="00F32623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5667A1" w:rsidRPr="0001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8C92" w14:textId="77777777" w:rsidR="00A47EAF" w:rsidRDefault="00A47EAF" w:rsidP="00A37D55">
      <w:pPr>
        <w:spacing w:after="0" w:line="240" w:lineRule="auto"/>
      </w:pPr>
      <w:r>
        <w:separator/>
      </w:r>
    </w:p>
  </w:endnote>
  <w:endnote w:type="continuationSeparator" w:id="0">
    <w:p w14:paraId="34569A8D" w14:textId="77777777" w:rsidR="00A47EAF" w:rsidRDefault="00A47EAF" w:rsidP="00A3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240D" w14:textId="77777777" w:rsidR="00A47EAF" w:rsidRDefault="00A47EAF" w:rsidP="00A37D55">
      <w:pPr>
        <w:spacing w:after="0" w:line="240" w:lineRule="auto"/>
      </w:pPr>
      <w:r>
        <w:separator/>
      </w:r>
    </w:p>
  </w:footnote>
  <w:footnote w:type="continuationSeparator" w:id="0">
    <w:p w14:paraId="1FBED15E" w14:textId="77777777" w:rsidR="00A47EAF" w:rsidRDefault="00A47EAF" w:rsidP="00A3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5AD"/>
    <w:multiLevelType w:val="multilevel"/>
    <w:tmpl w:val="923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77530"/>
    <w:multiLevelType w:val="multilevel"/>
    <w:tmpl w:val="095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E0446"/>
    <w:multiLevelType w:val="hybridMultilevel"/>
    <w:tmpl w:val="BA8E70F8"/>
    <w:lvl w:ilvl="0" w:tplc="68C0E7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3903"/>
    <w:multiLevelType w:val="hybridMultilevel"/>
    <w:tmpl w:val="8722A798"/>
    <w:lvl w:ilvl="0" w:tplc="CFD24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84829">
    <w:abstractNumId w:val="3"/>
  </w:num>
  <w:num w:numId="2" w16cid:durableId="337972820">
    <w:abstractNumId w:val="0"/>
  </w:num>
  <w:num w:numId="3" w16cid:durableId="1902137663">
    <w:abstractNumId w:val="1"/>
  </w:num>
  <w:num w:numId="4" w16cid:durableId="600182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5"/>
    <w:rsid w:val="000066D6"/>
    <w:rsid w:val="00011B21"/>
    <w:rsid w:val="00041925"/>
    <w:rsid w:val="00046C15"/>
    <w:rsid w:val="00047A43"/>
    <w:rsid w:val="00054EDE"/>
    <w:rsid w:val="000C257C"/>
    <w:rsid w:val="000D19A8"/>
    <w:rsid w:val="000E57B0"/>
    <w:rsid w:val="000F58C3"/>
    <w:rsid w:val="0010334F"/>
    <w:rsid w:val="00103928"/>
    <w:rsid w:val="00103BF7"/>
    <w:rsid w:val="0011158A"/>
    <w:rsid w:val="00114234"/>
    <w:rsid w:val="001142E2"/>
    <w:rsid w:val="00114569"/>
    <w:rsid w:val="00116ABC"/>
    <w:rsid w:val="0011746F"/>
    <w:rsid w:val="00147352"/>
    <w:rsid w:val="00160345"/>
    <w:rsid w:val="00162862"/>
    <w:rsid w:val="00163BC2"/>
    <w:rsid w:val="00164D31"/>
    <w:rsid w:val="00165CBB"/>
    <w:rsid w:val="00197094"/>
    <w:rsid w:val="001A0BE7"/>
    <w:rsid w:val="001D00FA"/>
    <w:rsid w:val="001D1940"/>
    <w:rsid w:val="001D7CA5"/>
    <w:rsid w:val="002042C9"/>
    <w:rsid w:val="002229BD"/>
    <w:rsid w:val="00230490"/>
    <w:rsid w:val="00232231"/>
    <w:rsid w:val="00232E79"/>
    <w:rsid w:val="00266E89"/>
    <w:rsid w:val="002702FF"/>
    <w:rsid w:val="002733A0"/>
    <w:rsid w:val="0029104E"/>
    <w:rsid w:val="002916D3"/>
    <w:rsid w:val="002B6BF1"/>
    <w:rsid w:val="002C4F1A"/>
    <w:rsid w:val="002C72DE"/>
    <w:rsid w:val="002E3AD6"/>
    <w:rsid w:val="002E3D1E"/>
    <w:rsid w:val="002F7DD8"/>
    <w:rsid w:val="0031255D"/>
    <w:rsid w:val="00315DA7"/>
    <w:rsid w:val="003176B4"/>
    <w:rsid w:val="00327672"/>
    <w:rsid w:val="00346218"/>
    <w:rsid w:val="00360580"/>
    <w:rsid w:val="003A49B5"/>
    <w:rsid w:val="003A7972"/>
    <w:rsid w:val="003B0133"/>
    <w:rsid w:val="003B6513"/>
    <w:rsid w:val="003C203B"/>
    <w:rsid w:val="003E435F"/>
    <w:rsid w:val="0040077C"/>
    <w:rsid w:val="00400EB3"/>
    <w:rsid w:val="00446A91"/>
    <w:rsid w:val="004671E1"/>
    <w:rsid w:val="004A34F9"/>
    <w:rsid w:val="004A54A0"/>
    <w:rsid w:val="004A7F4B"/>
    <w:rsid w:val="004D0724"/>
    <w:rsid w:val="004E1C8B"/>
    <w:rsid w:val="004E6291"/>
    <w:rsid w:val="004F38E5"/>
    <w:rsid w:val="004F4815"/>
    <w:rsid w:val="00505EB4"/>
    <w:rsid w:val="00525FC1"/>
    <w:rsid w:val="0055031A"/>
    <w:rsid w:val="00552506"/>
    <w:rsid w:val="005667A1"/>
    <w:rsid w:val="00572734"/>
    <w:rsid w:val="0057532C"/>
    <w:rsid w:val="005846EC"/>
    <w:rsid w:val="00584BD5"/>
    <w:rsid w:val="00587FDB"/>
    <w:rsid w:val="005B3126"/>
    <w:rsid w:val="005B5AD7"/>
    <w:rsid w:val="005D11F2"/>
    <w:rsid w:val="005D2DF1"/>
    <w:rsid w:val="005D7564"/>
    <w:rsid w:val="005F75CB"/>
    <w:rsid w:val="00627B48"/>
    <w:rsid w:val="00632162"/>
    <w:rsid w:val="006342F7"/>
    <w:rsid w:val="0066247A"/>
    <w:rsid w:val="00683EB6"/>
    <w:rsid w:val="0068457D"/>
    <w:rsid w:val="006946A7"/>
    <w:rsid w:val="006A212B"/>
    <w:rsid w:val="006A6FFB"/>
    <w:rsid w:val="006B5384"/>
    <w:rsid w:val="006B7AA7"/>
    <w:rsid w:val="006B7EEE"/>
    <w:rsid w:val="006C1B4C"/>
    <w:rsid w:val="006F447D"/>
    <w:rsid w:val="00707C8F"/>
    <w:rsid w:val="00721B08"/>
    <w:rsid w:val="007244CD"/>
    <w:rsid w:val="00732420"/>
    <w:rsid w:val="0074025B"/>
    <w:rsid w:val="00796C1C"/>
    <w:rsid w:val="007A372A"/>
    <w:rsid w:val="007D22F8"/>
    <w:rsid w:val="008112CF"/>
    <w:rsid w:val="008225B8"/>
    <w:rsid w:val="008244DE"/>
    <w:rsid w:val="00827984"/>
    <w:rsid w:val="0083365C"/>
    <w:rsid w:val="008344A2"/>
    <w:rsid w:val="008504D4"/>
    <w:rsid w:val="008550D0"/>
    <w:rsid w:val="008913FE"/>
    <w:rsid w:val="008B2CAC"/>
    <w:rsid w:val="008B4C11"/>
    <w:rsid w:val="008D32C9"/>
    <w:rsid w:val="008E17FF"/>
    <w:rsid w:val="008E32D0"/>
    <w:rsid w:val="008F3B5F"/>
    <w:rsid w:val="008F5DB2"/>
    <w:rsid w:val="008F76D3"/>
    <w:rsid w:val="00902771"/>
    <w:rsid w:val="00904745"/>
    <w:rsid w:val="00906DFA"/>
    <w:rsid w:val="009107AA"/>
    <w:rsid w:val="0092664F"/>
    <w:rsid w:val="0093780D"/>
    <w:rsid w:val="009731F5"/>
    <w:rsid w:val="009854E1"/>
    <w:rsid w:val="00985AB1"/>
    <w:rsid w:val="009A2829"/>
    <w:rsid w:val="009A6751"/>
    <w:rsid w:val="009B0F11"/>
    <w:rsid w:val="009C5A7A"/>
    <w:rsid w:val="009F0825"/>
    <w:rsid w:val="00A07048"/>
    <w:rsid w:val="00A15FE6"/>
    <w:rsid w:val="00A23B88"/>
    <w:rsid w:val="00A342E1"/>
    <w:rsid w:val="00A37A1B"/>
    <w:rsid w:val="00A37D55"/>
    <w:rsid w:val="00A47EAF"/>
    <w:rsid w:val="00A542B4"/>
    <w:rsid w:val="00A64C86"/>
    <w:rsid w:val="00A764D8"/>
    <w:rsid w:val="00A8513B"/>
    <w:rsid w:val="00AA0210"/>
    <w:rsid w:val="00AD2800"/>
    <w:rsid w:val="00AF431D"/>
    <w:rsid w:val="00B12815"/>
    <w:rsid w:val="00B12CA7"/>
    <w:rsid w:val="00B1640E"/>
    <w:rsid w:val="00B177A9"/>
    <w:rsid w:val="00B50AD5"/>
    <w:rsid w:val="00BB4C7D"/>
    <w:rsid w:val="00BF0E50"/>
    <w:rsid w:val="00C02C4D"/>
    <w:rsid w:val="00C04030"/>
    <w:rsid w:val="00C1283F"/>
    <w:rsid w:val="00C155FE"/>
    <w:rsid w:val="00C224FB"/>
    <w:rsid w:val="00C25666"/>
    <w:rsid w:val="00C36512"/>
    <w:rsid w:val="00C42B5D"/>
    <w:rsid w:val="00C47BD1"/>
    <w:rsid w:val="00C60111"/>
    <w:rsid w:val="00C61ECF"/>
    <w:rsid w:val="00C73012"/>
    <w:rsid w:val="00C82207"/>
    <w:rsid w:val="00C86750"/>
    <w:rsid w:val="00C92967"/>
    <w:rsid w:val="00C94E87"/>
    <w:rsid w:val="00C961C9"/>
    <w:rsid w:val="00CA5F09"/>
    <w:rsid w:val="00CB2AB9"/>
    <w:rsid w:val="00CC772A"/>
    <w:rsid w:val="00CE2CA6"/>
    <w:rsid w:val="00CE6462"/>
    <w:rsid w:val="00CF1396"/>
    <w:rsid w:val="00D00122"/>
    <w:rsid w:val="00D0183A"/>
    <w:rsid w:val="00D05602"/>
    <w:rsid w:val="00D12C64"/>
    <w:rsid w:val="00D45DDA"/>
    <w:rsid w:val="00D51DF4"/>
    <w:rsid w:val="00D76E3F"/>
    <w:rsid w:val="00D77CCE"/>
    <w:rsid w:val="00D81826"/>
    <w:rsid w:val="00D86957"/>
    <w:rsid w:val="00DA128B"/>
    <w:rsid w:val="00DA6AD1"/>
    <w:rsid w:val="00DB2E03"/>
    <w:rsid w:val="00DD02A7"/>
    <w:rsid w:val="00DF6C50"/>
    <w:rsid w:val="00E337BF"/>
    <w:rsid w:val="00E37FA4"/>
    <w:rsid w:val="00E40AAC"/>
    <w:rsid w:val="00E42EB1"/>
    <w:rsid w:val="00E47988"/>
    <w:rsid w:val="00E52787"/>
    <w:rsid w:val="00ED3DC7"/>
    <w:rsid w:val="00EE0009"/>
    <w:rsid w:val="00EF0106"/>
    <w:rsid w:val="00F05B16"/>
    <w:rsid w:val="00F125BC"/>
    <w:rsid w:val="00F1340B"/>
    <w:rsid w:val="00F16EFF"/>
    <w:rsid w:val="00F17ADA"/>
    <w:rsid w:val="00F22C82"/>
    <w:rsid w:val="00F32623"/>
    <w:rsid w:val="00F420FC"/>
    <w:rsid w:val="00F4240F"/>
    <w:rsid w:val="00F47CF5"/>
    <w:rsid w:val="00F67201"/>
    <w:rsid w:val="00F93C9E"/>
    <w:rsid w:val="00FA6406"/>
    <w:rsid w:val="00FB1307"/>
    <w:rsid w:val="00FC788B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150B"/>
  <w15:chartTrackingRefBased/>
  <w15:docId w15:val="{6ACFE7B9-2BAE-421F-A693-DA968F2B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2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C2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C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7CF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7984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C2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C257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25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C257C"/>
    <w:rPr>
      <w:b/>
      <w:bCs/>
    </w:rPr>
  </w:style>
  <w:style w:type="paragraph" w:styleId="Normlnweb">
    <w:name w:val="Normal (Web)"/>
    <w:basedOn w:val="Normln"/>
    <w:uiPriority w:val="99"/>
    <w:unhideWhenUsed/>
    <w:rsid w:val="000C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257C"/>
    <w:rPr>
      <w:i/>
      <w:iCs/>
    </w:rPr>
  </w:style>
  <w:style w:type="paragraph" w:customStyle="1" w:styleId="wp-caption-text">
    <w:name w:val="wp-caption-text"/>
    <w:basedOn w:val="Normln"/>
    <w:rsid w:val="000C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D55"/>
  </w:style>
  <w:style w:type="paragraph" w:styleId="Zpat">
    <w:name w:val="footer"/>
    <w:basedOn w:val="Normln"/>
    <w:link w:val="ZpatChar"/>
    <w:uiPriority w:val="99"/>
    <w:unhideWhenUsed/>
    <w:rsid w:val="00A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D55"/>
  </w:style>
  <w:style w:type="paragraph" w:styleId="Textbubliny">
    <w:name w:val="Balloon Text"/>
    <w:basedOn w:val="Normln"/>
    <w:link w:val="TextbublinyChar"/>
    <w:uiPriority w:val="99"/>
    <w:semiHidden/>
    <w:unhideWhenUsed/>
    <w:rsid w:val="0029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D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2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7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7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724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0D19A8"/>
  </w:style>
  <w:style w:type="character" w:customStyle="1" w:styleId="ext-ico">
    <w:name w:val="ext-ico"/>
    <w:basedOn w:val="Standardnpsmoodstavce"/>
    <w:rsid w:val="00CB2AB9"/>
  </w:style>
  <w:style w:type="paragraph" w:styleId="Revize">
    <w:name w:val="Revision"/>
    <w:hidden/>
    <w:uiPriority w:val="99"/>
    <w:semiHidden/>
    <w:rsid w:val="00E52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281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893">
          <w:marLeft w:val="375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128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3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41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92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151">
          <w:marLeft w:val="375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05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095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2021-01-20T10:46:00Z</cp:lastPrinted>
  <dcterms:created xsi:type="dcterms:W3CDTF">2022-08-08T09:49:00Z</dcterms:created>
  <dcterms:modified xsi:type="dcterms:W3CDTF">2022-08-08T09:49:00Z</dcterms:modified>
  <cp:category/>
</cp:coreProperties>
</file>