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F8219" w14:textId="547863AE" w:rsidR="009D7E04" w:rsidRDefault="0025004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Nemáte vlastní auto a chcete vyrazit za přírodním koupáním kousek za Prahu?</w:t>
      </w:r>
    </w:p>
    <w:p w14:paraId="53169170" w14:textId="77777777" w:rsidR="009D7E04" w:rsidRDefault="009D7E04"/>
    <w:p w14:paraId="74F5B6A1" w14:textId="37C5AB26" w:rsidR="00D3546D" w:rsidRDefault="0094700C">
      <w:pPr>
        <w:rPr>
          <w:b/>
          <w:bCs/>
        </w:rPr>
      </w:pPr>
      <w:r w:rsidRPr="0094700C">
        <w:rPr>
          <w:b/>
          <w:bCs/>
        </w:rPr>
        <w:t xml:space="preserve">Praha, </w:t>
      </w:r>
      <w:r w:rsidR="00250040">
        <w:rPr>
          <w:b/>
          <w:bCs/>
        </w:rPr>
        <w:t>3</w:t>
      </w:r>
      <w:r w:rsidR="00B150F7">
        <w:rPr>
          <w:b/>
          <w:bCs/>
        </w:rPr>
        <w:t xml:space="preserve">. </w:t>
      </w:r>
      <w:r w:rsidR="00250040">
        <w:rPr>
          <w:b/>
          <w:bCs/>
        </w:rPr>
        <w:t xml:space="preserve">srpna </w:t>
      </w:r>
      <w:r w:rsidRPr="0094700C">
        <w:rPr>
          <w:b/>
          <w:bCs/>
        </w:rPr>
        <w:t xml:space="preserve">2022 </w:t>
      </w:r>
      <w:r w:rsidR="008F212B">
        <w:rPr>
          <w:b/>
          <w:bCs/>
        </w:rPr>
        <w:t>–</w:t>
      </w:r>
      <w:r w:rsidRPr="0094700C">
        <w:rPr>
          <w:b/>
          <w:bCs/>
        </w:rPr>
        <w:t xml:space="preserve"> </w:t>
      </w:r>
      <w:r w:rsidR="00250040">
        <w:rPr>
          <w:b/>
          <w:bCs/>
        </w:rPr>
        <w:t>Vlastnit auto se v Praze ne každému vyplatí. Pokud si však chcete v horkých dnech udělat výlet například za přírodním koupáním</w:t>
      </w:r>
      <w:r w:rsidR="00D3546D">
        <w:rPr>
          <w:b/>
          <w:bCs/>
        </w:rPr>
        <w:t xml:space="preserve"> mimo metropoli</w:t>
      </w:r>
      <w:r w:rsidR="00250040">
        <w:rPr>
          <w:b/>
          <w:bCs/>
        </w:rPr>
        <w:t xml:space="preserve">, hromadná doprava vám nepomůže. Pokud vlastníte řidičský průkaz je </w:t>
      </w:r>
      <w:r w:rsidR="00D3546D">
        <w:rPr>
          <w:b/>
          <w:bCs/>
        </w:rPr>
        <w:t xml:space="preserve">ideální možností zapůjčení sdílených vozů </w:t>
      </w:r>
      <w:proofErr w:type="spellStart"/>
      <w:r w:rsidR="00D3546D">
        <w:rPr>
          <w:b/>
          <w:bCs/>
        </w:rPr>
        <w:t>Anytime</w:t>
      </w:r>
      <w:proofErr w:type="spellEnd"/>
      <w:r w:rsidR="00D3546D">
        <w:rPr>
          <w:b/>
          <w:bCs/>
        </w:rPr>
        <w:t xml:space="preserve">. </w:t>
      </w:r>
    </w:p>
    <w:p w14:paraId="7CC58B0D" w14:textId="77777777" w:rsidR="00D3546D" w:rsidRDefault="00D3546D">
      <w:pPr>
        <w:rPr>
          <w:b/>
          <w:bCs/>
        </w:rPr>
      </w:pPr>
    </w:p>
    <w:p w14:paraId="0D1BCC6D" w14:textId="652ACB9A" w:rsidR="00250040" w:rsidRPr="00D3546D" w:rsidRDefault="00D3546D" w:rsidP="00250040">
      <w:r w:rsidRPr="00D3546D">
        <w:t>Služba disponuje klimatizovanými hybridy</w:t>
      </w:r>
      <w:r>
        <w:t xml:space="preserve"> značky</w:t>
      </w:r>
      <w:r w:rsidRPr="00D3546D">
        <w:t xml:space="preserve"> Toyot</w:t>
      </w:r>
      <w:r>
        <w:t>a</w:t>
      </w:r>
      <w:r w:rsidRPr="00D3546D">
        <w:t xml:space="preserve"> různých typů a velikostí, vše s automatickou převodovkou a parkovací kamerou. Vůz si můžete vyzvednout například po práci u vašeho pracoviště a večer po výletě je zaparkovat před místem vašeho bydliště. Zde několik tipů, kam vyrazit.</w:t>
      </w:r>
    </w:p>
    <w:p w14:paraId="7E7E21EC" w14:textId="77777777" w:rsidR="00250040" w:rsidRDefault="00250040" w:rsidP="00250040">
      <w:r>
        <w:t xml:space="preserve"> </w:t>
      </w:r>
    </w:p>
    <w:p w14:paraId="47E86101" w14:textId="77777777" w:rsidR="00250040" w:rsidRPr="00D3546D" w:rsidRDefault="00250040" w:rsidP="00250040">
      <w:pPr>
        <w:rPr>
          <w:b/>
          <w:bCs/>
        </w:rPr>
      </w:pPr>
      <w:r w:rsidRPr="00D3546D">
        <w:rPr>
          <w:b/>
          <w:bCs/>
        </w:rPr>
        <w:t>Přírodní koupaliště Divišov</w:t>
      </w:r>
    </w:p>
    <w:p w14:paraId="43BEA475" w14:textId="4E209AAE" w:rsidR="00250040" w:rsidRDefault="00250040" w:rsidP="00250040">
      <w:r>
        <w:t xml:space="preserve">Nedávno zrekonstruovaný biotop se pyšní přírodně </w:t>
      </w:r>
      <w:r w:rsidR="00873630">
        <w:t>čištěnou</w:t>
      </w:r>
      <w:r>
        <w:t xml:space="preserve"> vodou bez chemikálií. Nečeká vás </w:t>
      </w:r>
      <w:r w:rsidR="001418FD">
        <w:t>pouze</w:t>
      </w:r>
      <w:r>
        <w:t xml:space="preserve"> nudná vodní plocha, využít můžete 10 metrů dlouhou skluzavku a zakousnout něco dobrého </w:t>
      </w:r>
      <w:r w:rsidR="001418FD">
        <w:t>v místním občerstvení</w:t>
      </w:r>
      <w:r>
        <w:t>. Z centra Prahy pojedete zhruba 40 minut.</w:t>
      </w:r>
    </w:p>
    <w:p w14:paraId="03B7E2B7" w14:textId="77777777" w:rsidR="00250040" w:rsidRDefault="00250040" w:rsidP="00250040">
      <w:r>
        <w:t xml:space="preserve"> </w:t>
      </w:r>
    </w:p>
    <w:p w14:paraId="40814186" w14:textId="77777777" w:rsidR="00250040" w:rsidRPr="00D3546D" w:rsidRDefault="00250040" w:rsidP="00250040">
      <w:pPr>
        <w:rPr>
          <w:b/>
          <w:bCs/>
        </w:rPr>
      </w:pPr>
      <w:r w:rsidRPr="00D3546D">
        <w:rPr>
          <w:b/>
          <w:bCs/>
        </w:rPr>
        <w:t>Proboštská jezera</w:t>
      </w:r>
    </w:p>
    <w:p w14:paraId="39BB909D" w14:textId="77777777" w:rsidR="00250040" w:rsidRDefault="00250040" w:rsidP="00250040">
      <w:r>
        <w:t xml:space="preserve">Lehce přes půl hodiny cesty z centra Prahy se nachází oblíbená Proboštská jezera. Můžete si vybrat, zda se usídlíte na neplacené louce s horším přístupem do vody, nebo si zaplatíte symbolický poplatek, za který získáte vstup na písečnou pláž. Jezera jsou vhodná také pro různé vodní sporty a často tam tak můžete narazit na oblíbené </w:t>
      </w:r>
      <w:proofErr w:type="spellStart"/>
      <w:r>
        <w:t>paddleboardy</w:t>
      </w:r>
      <w:proofErr w:type="spellEnd"/>
      <w:r>
        <w:t>.</w:t>
      </w:r>
    </w:p>
    <w:p w14:paraId="6BA7B631" w14:textId="77777777" w:rsidR="00250040" w:rsidRDefault="00250040" w:rsidP="00250040">
      <w:r>
        <w:t xml:space="preserve"> </w:t>
      </w:r>
    </w:p>
    <w:p w14:paraId="1C0569DE" w14:textId="0627068D" w:rsidR="00250040" w:rsidRPr="00D3546D" w:rsidRDefault="00250040" w:rsidP="00250040">
      <w:pPr>
        <w:rPr>
          <w:b/>
          <w:bCs/>
        </w:rPr>
      </w:pPr>
      <w:r w:rsidRPr="00D3546D">
        <w:rPr>
          <w:b/>
          <w:bCs/>
        </w:rPr>
        <w:t>Koupališt</w:t>
      </w:r>
      <w:r w:rsidR="00D3546D">
        <w:rPr>
          <w:b/>
          <w:bCs/>
        </w:rPr>
        <w:t>ě</w:t>
      </w:r>
      <w:r w:rsidRPr="00D3546D">
        <w:rPr>
          <w:b/>
          <w:bCs/>
        </w:rPr>
        <w:t xml:space="preserve"> Vyžlovka</w:t>
      </w:r>
    </w:p>
    <w:p w14:paraId="178B9AC4" w14:textId="717DECC7" w:rsidR="00D3546D" w:rsidRDefault="00250040" w:rsidP="00250040">
      <w:r>
        <w:t xml:space="preserve">Poměrně rozlehlý areál koupaliště Vyžlovka na vás čeká zhruba za 40 minut jízdy z centra. Výhodou Vyžlovky je například </w:t>
      </w:r>
      <w:r w:rsidR="00873630">
        <w:t xml:space="preserve">hřiště </w:t>
      </w:r>
      <w:r>
        <w:t xml:space="preserve">na </w:t>
      </w:r>
      <w:proofErr w:type="spellStart"/>
      <w:r>
        <w:t>beach</w:t>
      </w:r>
      <w:proofErr w:type="spellEnd"/>
      <w:r>
        <w:t xml:space="preserve"> volejbal, takže si tam přijdou na své nejen plážoví povaleči, ale také </w:t>
      </w:r>
      <w:r w:rsidR="006F29A9">
        <w:t xml:space="preserve">zapálení </w:t>
      </w:r>
      <w:r>
        <w:t>sportovci.</w:t>
      </w:r>
      <w:r w:rsidRPr="002A79F5">
        <w:t xml:space="preserve"> </w:t>
      </w:r>
    </w:p>
    <w:p w14:paraId="2D212519" w14:textId="77777777" w:rsidR="00D3546D" w:rsidRDefault="00D3546D" w:rsidP="00250040"/>
    <w:p w14:paraId="36DAFC00" w14:textId="06F18402" w:rsidR="00BB44D4" w:rsidRDefault="00D3546D" w:rsidP="00D3546D">
      <w:r>
        <w:t>Vozy si mů</w:t>
      </w:r>
      <w:r w:rsidR="00A36B48">
        <w:t>ž</w:t>
      </w:r>
      <w:r>
        <w:t xml:space="preserve">ete půjčit na minutový tarif, stejně tak na denní či víkendový tarif. Sledujte také </w:t>
      </w:r>
      <w:hyperlink r:id="rId4" w:history="1">
        <w:r w:rsidRPr="00F56E52">
          <w:rPr>
            <w:rStyle w:val="Hypertextovodkaz"/>
          </w:rPr>
          <w:t>www.anytimecar.cz</w:t>
        </w:r>
      </w:hyperlink>
      <w:r>
        <w:t xml:space="preserve"> a jejich aplikac</w:t>
      </w:r>
      <w:r w:rsidR="006F29A9">
        <w:t>i</w:t>
      </w:r>
      <w:r>
        <w:t>, kde můžete nalézt i speciální tarify a akce týkající se výletů za koupáním či do dalších destinací.</w:t>
      </w:r>
    </w:p>
    <w:p w14:paraId="5BBAA59D" w14:textId="77777777" w:rsidR="00BB44D4" w:rsidRDefault="00BB44D4" w:rsidP="0098224F"/>
    <w:sectPr w:rsidR="00BB4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470"/>
    <w:rsid w:val="000315CE"/>
    <w:rsid w:val="000551D3"/>
    <w:rsid w:val="0007654E"/>
    <w:rsid w:val="00082F0D"/>
    <w:rsid w:val="000C5A31"/>
    <w:rsid w:val="000E4D4E"/>
    <w:rsid w:val="000F2F58"/>
    <w:rsid w:val="00102716"/>
    <w:rsid w:val="00123DD9"/>
    <w:rsid w:val="001418FD"/>
    <w:rsid w:val="001A3470"/>
    <w:rsid w:val="001A4694"/>
    <w:rsid w:val="001D42C4"/>
    <w:rsid w:val="0023456E"/>
    <w:rsid w:val="00250040"/>
    <w:rsid w:val="0028452B"/>
    <w:rsid w:val="0028591B"/>
    <w:rsid w:val="002A79F5"/>
    <w:rsid w:val="00347C0A"/>
    <w:rsid w:val="00364BE6"/>
    <w:rsid w:val="00380D3D"/>
    <w:rsid w:val="00385653"/>
    <w:rsid w:val="00387365"/>
    <w:rsid w:val="003909FF"/>
    <w:rsid w:val="003A11FB"/>
    <w:rsid w:val="003B6841"/>
    <w:rsid w:val="003E0AF7"/>
    <w:rsid w:val="003F1D97"/>
    <w:rsid w:val="00412F5F"/>
    <w:rsid w:val="0049575F"/>
    <w:rsid w:val="004C6823"/>
    <w:rsid w:val="004E0F25"/>
    <w:rsid w:val="00541E82"/>
    <w:rsid w:val="005D014F"/>
    <w:rsid w:val="005E0103"/>
    <w:rsid w:val="00611CF2"/>
    <w:rsid w:val="006A436A"/>
    <w:rsid w:val="006B1460"/>
    <w:rsid w:val="006C5BDA"/>
    <w:rsid w:val="006D7FC2"/>
    <w:rsid w:val="006F29A9"/>
    <w:rsid w:val="007228DB"/>
    <w:rsid w:val="00724590"/>
    <w:rsid w:val="0074761E"/>
    <w:rsid w:val="007A0165"/>
    <w:rsid w:val="00872985"/>
    <w:rsid w:val="00873630"/>
    <w:rsid w:val="008B4B7E"/>
    <w:rsid w:val="008C53A9"/>
    <w:rsid w:val="008F212B"/>
    <w:rsid w:val="0093544B"/>
    <w:rsid w:val="0094700C"/>
    <w:rsid w:val="0098224F"/>
    <w:rsid w:val="009872F2"/>
    <w:rsid w:val="00993C4B"/>
    <w:rsid w:val="009D4A5D"/>
    <w:rsid w:val="009D7E04"/>
    <w:rsid w:val="00A01F59"/>
    <w:rsid w:val="00A36B48"/>
    <w:rsid w:val="00A57E1E"/>
    <w:rsid w:val="00A90470"/>
    <w:rsid w:val="00AA5F2C"/>
    <w:rsid w:val="00B150F7"/>
    <w:rsid w:val="00B52134"/>
    <w:rsid w:val="00B64A94"/>
    <w:rsid w:val="00BB0F55"/>
    <w:rsid w:val="00BB44D4"/>
    <w:rsid w:val="00BF4F4D"/>
    <w:rsid w:val="00C67645"/>
    <w:rsid w:val="00C80532"/>
    <w:rsid w:val="00C9439B"/>
    <w:rsid w:val="00CB3AD4"/>
    <w:rsid w:val="00CD509E"/>
    <w:rsid w:val="00CE33B9"/>
    <w:rsid w:val="00D040FC"/>
    <w:rsid w:val="00D213EE"/>
    <w:rsid w:val="00D3546D"/>
    <w:rsid w:val="00D37246"/>
    <w:rsid w:val="00DC4DF3"/>
    <w:rsid w:val="00DD4E91"/>
    <w:rsid w:val="00E203E0"/>
    <w:rsid w:val="00E35211"/>
    <w:rsid w:val="00E56855"/>
    <w:rsid w:val="00E66404"/>
    <w:rsid w:val="00E71856"/>
    <w:rsid w:val="00E96518"/>
    <w:rsid w:val="00EC56D2"/>
    <w:rsid w:val="00EE08ED"/>
    <w:rsid w:val="00EF774A"/>
    <w:rsid w:val="00F1266B"/>
    <w:rsid w:val="00FF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DC68"/>
  <w15:chartTrackingRefBased/>
  <w15:docId w15:val="{17F4B4F9-9954-894A-8B6F-B81E4457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387365"/>
  </w:style>
  <w:style w:type="character" w:styleId="Hypertextovodkaz">
    <w:name w:val="Hyperlink"/>
    <w:basedOn w:val="Standardnpsmoodstavce"/>
    <w:uiPriority w:val="99"/>
    <w:unhideWhenUsed/>
    <w:rsid w:val="00D354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35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nytimeca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2022-07-21T13:37:00Z</cp:lastPrinted>
  <dcterms:created xsi:type="dcterms:W3CDTF">2022-08-12T13:33:00Z</dcterms:created>
  <dcterms:modified xsi:type="dcterms:W3CDTF">2022-08-12T13:33:00Z</dcterms:modified>
  <cp:category/>
</cp:coreProperties>
</file>