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0E4DF" w14:textId="3A0030CC" w:rsidR="00C53507" w:rsidRPr="00A669DE" w:rsidRDefault="00661669" w:rsidP="00512F0D">
      <w:pPr>
        <w:jc w:val="both"/>
        <w:rPr>
          <w:b/>
          <w:bCs/>
          <w:sz w:val="40"/>
          <w:szCs w:val="40"/>
        </w:rPr>
      </w:pPr>
      <w:r w:rsidRPr="00A669DE">
        <w:rPr>
          <w:b/>
          <w:bCs/>
          <w:sz w:val="40"/>
          <w:szCs w:val="40"/>
        </w:rPr>
        <w:t>Prodejte</w:t>
      </w:r>
      <w:r w:rsidR="007F6A8D" w:rsidRPr="00A669DE">
        <w:rPr>
          <w:b/>
          <w:bCs/>
          <w:sz w:val="40"/>
          <w:szCs w:val="40"/>
        </w:rPr>
        <w:t xml:space="preserve"> své křivky. </w:t>
      </w:r>
      <w:r w:rsidR="00D726EB" w:rsidRPr="00A669DE">
        <w:rPr>
          <w:b/>
          <w:bCs/>
          <w:sz w:val="40"/>
          <w:szCs w:val="40"/>
        </w:rPr>
        <w:t>P</w:t>
      </w:r>
      <w:r w:rsidR="00C53507" w:rsidRPr="00A669DE">
        <w:rPr>
          <w:b/>
          <w:bCs/>
          <w:sz w:val="40"/>
          <w:szCs w:val="40"/>
        </w:rPr>
        <w:t xml:space="preserve">ravidla šatníku </w:t>
      </w:r>
      <w:r w:rsidR="00DE2017" w:rsidRPr="00A669DE">
        <w:rPr>
          <w:b/>
          <w:bCs/>
          <w:sz w:val="40"/>
          <w:szCs w:val="40"/>
        </w:rPr>
        <w:t xml:space="preserve">plnoštíhlých žen </w:t>
      </w:r>
    </w:p>
    <w:p w14:paraId="7428ECE4" w14:textId="59D79974" w:rsidR="005C3EC7" w:rsidRDefault="005C3EC7" w:rsidP="00512F0D">
      <w:pPr>
        <w:jc w:val="both"/>
      </w:pPr>
    </w:p>
    <w:p w14:paraId="5CF2E41E" w14:textId="2B6396E8" w:rsidR="00482472" w:rsidRPr="00B47333" w:rsidRDefault="003B5B84" w:rsidP="00512F0D">
      <w:pPr>
        <w:jc w:val="both"/>
        <w:rPr>
          <w:b/>
          <w:bCs/>
        </w:rPr>
      </w:pPr>
      <w:r w:rsidRPr="00B47333">
        <w:rPr>
          <w:b/>
          <w:bCs/>
        </w:rPr>
        <w:t xml:space="preserve">Praha, </w:t>
      </w:r>
      <w:r w:rsidR="00810292">
        <w:rPr>
          <w:b/>
          <w:bCs/>
        </w:rPr>
        <w:t>8</w:t>
      </w:r>
      <w:r w:rsidRPr="00B47333">
        <w:rPr>
          <w:b/>
          <w:bCs/>
        </w:rPr>
        <w:t xml:space="preserve">. </w:t>
      </w:r>
      <w:r w:rsidR="00B84616">
        <w:rPr>
          <w:b/>
          <w:bCs/>
        </w:rPr>
        <w:t>srpna</w:t>
      </w:r>
      <w:r w:rsidRPr="00B47333">
        <w:rPr>
          <w:b/>
          <w:bCs/>
        </w:rPr>
        <w:t xml:space="preserve"> 2022 </w:t>
      </w:r>
      <w:r w:rsidR="00482472" w:rsidRPr="00B47333">
        <w:rPr>
          <w:b/>
          <w:bCs/>
        </w:rPr>
        <w:t>–</w:t>
      </w:r>
      <w:r w:rsidRPr="00B47333">
        <w:rPr>
          <w:b/>
          <w:bCs/>
        </w:rPr>
        <w:t xml:space="preserve"> </w:t>
      </w:r>
      <w:r w:rsidR="00CB6C1D" w:rsidRPr="00B47333">
        <w:rPr>
          <w:b/>
          <w:bCs/>
        </w:rPr>
        <w:t>Ne</w:t>
      </w:r>
      <w:r w:rsidR="00A669DE">
        <w:rPr>
          <w:b/>
          <w:bCs/>
        </w:rPr>
        <w:t>musíte mít postavu</w:t>
      </w:r>
      <w:r w:rsidR="00CB6C1D" w:rsidRPr="00B47333">
        <w:rPr>
          <w:b/>
          <w:bCs/>
        </w:rPr>
        <w:t xml:space="preserve"> </w:t>
      </w:r>
      <w:r w:rsidR="00322A1D">
        <w:rPr>
          <w:b/>
          <w:bCs/>
        </w:rPr>
        <w:t xml:space="preserve">jako </w:t>
      </w:r>
      <w:proofErr w:type="spellStart"/>
      <w:r w:rsidR="0083524A">
        <w:rPr>
          <w:b/>
          <w:bCs/>
        </w:rPr>
        <w:t>T</w:t>
      </w:r>
      <w:r w:rsidR="00CB6C1D" w:rsidRPr="00B47333">
        <w:rPr>
          <w:b/>
          <w:bCs/>
        </w:rPr>
        <w:t>wiggy</w:t>
      </w:r>
      <w:proofErr w:type="spellEnd"/>
      <w:r w:rsidR="00CB6C1D" w:rsidRPr="00B47333">
        <w:rPr>
          <w:b/>
          <w:bCs/>
        </w:rPr>
        <w:t xml:space="preserve">, </w:t>
      </w:r>
      <w:proofErr w:type="gramStart"/>
      <w:r w:rsidR="00CB6C1D" w:rsidRPr="00B47333">
        <w:rPr>
          <w:b/>
          <w:bCs/>
        </w:rPr>
        <w:t>důležitější</w:t>
      </w:r>
      <w:proofErr w:type="gramEnd"/>
      <w:r w:rsidR="00CB6C1D" w:rsidRPr="00B47333">
        <w:rPr>
          <w:b/>
          <w:bCs/>
        </w:rPr>
        <w:t xml:space="preserve"> než dokonalé míry je </w:t>
      </w:r>
      <w:r w:rsidR="00D726EB">
        <w:rPr>
          <w:b/>
          <w:bCs/>
        </w:rPr>
        <w:t xml:space="preserve">umět vyzdvihnout své přednosti. </w:t>
      </w:r>
      <w:r w:rsidR="00CB6C1D" w:rsidRPr="00B47333">
        <w:rPr>
          <w:b/>
          <w:bCs/>
        </w:rPr>
        <w:t xml:space="preserve">Stále více žen plnějších tvarů si uvědomuje, že jejich </w:t>
      </w:r>
      <w:r w:rsidR="00A1259F" w:rsidRPr="00B47333">
        <w:rPr>
          <w:b/>
          <w:bCs/>
        </w:rPr>
        <w:t>křivky</w:t>
      </w:r>
      <w:r w:rsidR="00CB6C1D" w:rsidRPr="00B47333">
        <w:rPr>
          <w:b/>
          <w:bCs/>
        </w:rPr>
        <w:t xml:space="preserve"> rozhodně nemusí být na škodu. Ba právě naopak. Důležitou dovedností je naučit se oblékat podle typu </w:t>
      </w:r>
      <w:r w:rsidR="00A669DE">
        <w:rPr>
          <w:b/>
          <w:bCs/>
        </w:rPr>
        <w:t xml:space="preserve">své </w:t>
      </w:r>
      <w:r w:rsidR="00CB6C1D" w:rsidRPr="00B47333">
        <w:rPr>
          <w:b/>
          <w:bCs/>
        </w:rPr>
        <w:t>postavy. Pokud máte sv</w:t>
      </w:r>
      <w:r w:rsidR="00C15CDE">
        <w:rPr>
          <w:b/>
          <w:bCs/>
        </w:rPr>
        <w:t>é proporce</w:t>
      </w:r>
      <w:r w:rsidR="00CB6C1D" w:rsidRPr="00B47333">
        <w:rPr>
          <w:b/>
          <w:bCs/>
        </w:rPr>
        <w:t xml:space="preserve"> v</w:t>
      </w:r>
      <w:r w:rsidR="00A1259F" w:rsidRPr="00B47333">
        <w:rPr>
          <w:b/>
          <w:bCs/>
        </w:rPr>
        <w:t> </w:t>
      </w:r>
      <w:r w:rsidR="00CB6C1D" w:rsidRPr="00B47333">
        <w:rPr>
          <w:b/>
          <w:bCs/>
        </w:rPr>
        <w:t>ok</w:t>
      </w:r>
      <w:r w:rsidR="00A1259F" w:rsidRPr="00B47333">
        <w:rPr>
          <w:b/>
          <w:bCs/>
        </w:rPr>
        <w:t xml:space="preserve">u, nebojte se ukázat trochu více a rozhodně se za svoje tělo nestyďte. Osvojte si základní pravidla </w:t>
      </w:r>
      <w:r w:rsidR="00C15CDE">
        <w:rPr>
          <w:b/>
          <w:bCs/>
        </w:rPr>
        <w:t xml:space="preserve">oblékání </w:t>
      </w:r>
      <w:r w:rsidR="00A1259F" w:rsidRPr="00B47333">
        <w:rPr>
          <w:b/>
          <w:bCs/>
        </w:rPr>
        <w:t>plus</w:t>
      </w:r>
      <w:r w:rsidR="0083524A">
        <w:rPr>
          <w:b/>
          <w:bCs/>
        </w:rPr>
        <w:t xml:space="preserve"> </w:t>
      </w:r>
      <w:proofErr w:type="spellStart"/>
      <w:r w:rsidR="00A1259F" w:rsidRPr="00B47333">
        <w:rPr>
          <w:b/>
          <w:bCs/>
        </w:rPr>
        <w:t>size</w:t>
      </w:r>
      <w:proofErr w:type="spellEnd"/>
      <w:r w:rsidR="00A1259F" w:rsidRPr="00B47333">
        <w:rPr>
          <w:b/>
          <w:bCs/>
        </w:rPr>
        <w:t xml:space="preserve"> žen.</w:t>
      </w:r>
    </w:p>
    <w:p w14:paraId="1B85DBBD" w14:textId="77777777" w:rsidR="00482472" w:rsidRDefault="00482472" w:rsidP="00512F0D">
      <w:pPr>
        <w:jc w:val="both"/>
      </w:pPr>
    </w:p>
    <w:p w14:paraId="6833ECE6" w14:textId="77777777" w:rsidR="00A1259F" w:rsidRPr="003B3701" w:rsidRDefault="00A1259F" w:rsidP="00512F0D">
      <w:pPr>
        <w:jc w:val="both"/>
        <w:rPr>
          <w:b/>
          <w:bCs/>
        </w:rPr>
      </w:pPr>
      <w:r w:rsidRPr="003B3701">
        <w:rPr>
          <w:b/>
          <w:bCs/>
        </w:rPr>
        <w:t>Dobře padnoucí prádlo</w:t>
      </w:r>
    </w:p>
    <w:p w14:paraId="2B1414D0" w14:textId="2B60DE32" w:rsidR="00A1259F" w:rsidRDefault="00A1259F" w:rsidP="00512F0D">
      <w:pPr>
        <w:jc w:val="both"/>
      </w:pPr>
      <w:r>
        <w:t>Ačkoli ho málokdo vidí, dokáže pozvednout náladu</w:t>
      </w:r>
      <w:r w:rsidR="00C15CDE">
        <w:t>, pomáhá vyniknout svrchnímu oblečení</w:t>
      </w:r>
      <w:r>
        <w:t>, a dokonce i zvýšit sebevědomí. Řeč je o správně zvoleném spodním prádle. Pokud i vy patříte k ženám typ</w:t>
      </w:r>
      <w:r w:rsidR="00C15CDE">
        <w:t>u</w:t>
      </w:r>
      <w:r>
        <w:t xml:space="preserve"> „krev a mléko“, nebojte se vystavit na obdiv své ženské zbraně. Častým faux pas je </w:t>
      </w:r>
      <w:r w:rsidR="001348D2">
        <w:t xml:space="preserve">ale </w:t>
      </w:r>
      <w:r>
        <w:t xml:space="preserve">špatně zvolená velikost či nevhodný střih prádla. </w:t>
      </w:r>
    </w:p>
    <w:p w14:paraId="3C6F408F" w14:textId="77777777" w:rsidR="00A1259F" w:rsidRDefault="00A1259F" w:rsidP="00512F0D">
      <w:pPr>
        <w:jc w:val="both"/>
      </w:pPr>
    </w:p>
    <w:p w14:paraId="5A32E901" w14:textId="2B4F47CD" w:rsidR="00BF1254" w:rsidRDefault="00FA1EDC" w:rsidP="00512F0D">
      <w:pPr>
        <w:jc w:val="both"/>
      </w:pPr>
      <w:r>
        <w:t xml:space="preserve">U podprsenek se vyvarujte </w:t>
      </w:r>
      <w:r w:rsidR="000130F0">
        <w:t xml:space="preserve">zapínání na dva háčky, ale zvolte </w:t>
      </w:r>
      <w:r w:rsidR="00F42818">
        <w:t>širší</w:t>
      </w:r>
      <w:r w:rsidR="000130F0">
        <w:t xml:space="preserve"> zapínání.</w:t>
      </w:r>
      <w:r w:rsidR="0057230B">
        <w:t xml:space="preserve"> Pokud se čas od času věnujete nějakému sportu</w:t>
      </w:r>
      <w:r w:rsidR="00B97698">
        <w:t>,</w:t>
      </w:r>
      <w:r w:rsidR="0057230B">
        <w:t xml:space="preserve"> </w:t>
      </w:r>
      <w:r w:rsidR="007327FF">
        <w:t>volte rozhodně sportovní podprsenky</w:t>
      </w:r>
      <w:r w:rsidR="0057230B">
        <w:t>.</w:t>
      </w:r>
      <w:r w:rsidR="007327FF">
        <w:t xml:space="preserve"> </w:t>
      </w:r>
      <w:r>
        <w:t>Z</w:t>
      </w:r>
      <w:r w:rsidR="00A645DE">
        <w:t xml:space="preserve"> kalhotek vybírejte klasický střih s vyšším pasem či zvolte </w:t>
      </w:r>
      <w:proofErr w:type="spellStart"/>
      <w:r w:rsidR="00A645DE">
        <w:t>brazilky</w:t>
      </w:r>
      <w:proofErr w:type="spellEnd"/>
      <w:r w:rsidR="00A645DE">
        <w:t>. Naopak se vyvarujte tangám.</w:t>
      </w:r>
      <w:r w:rsidR="007327FF">
        <w:t xml:space="preserve"> Vždy mějte</w:t>
      </w:r>
      <w:r w:rsidR="00BF1254">
        <w:t xml:space="preserve"> </w:t>
      </w:r>
      <w:r w:rsidR="007327FF">
        <w:t xml:space="preserve">na paměti, že </w:t>
      </w:r>
      <w:r w:rsidR="00BF1254">
        <w:t xml:space="preserve">by vám prádlo mělo </w:t>
      </w:r>
      <w:r w:rsidR="007327FF">
        <w:t xml:space="preserve">sedět a být z kvalitního a prodyšného materiálu. </w:t>
      </w:r>
    </w:p>
    <w:p w14:paraId="05CE8E11" w14:textId="77777777" w:rsidR="00BF1254" w:rsidRDefault="00BF1254" w:rsidP="00512F0D">
      <w:pPr>
        <w:jc w:val="both"/>
      </w:pPr>
    </w:p>
    <w:p w14:paraId="130C955A" w14:textId="07F3EBBB" w:rsidR="00A1259F" w:rsidRDefault="009F15FC" w:rsidP="00512F0D">
      <w:pPr>
        <w:jc w:val="both"/>
      </w:pPr>
      <w:r w:rsidRPr="009F15FC">
        <w:t xml:space="preserve">„Většina žen, se doslova snaží „nacpat“ své proporce do prádla </w:t>
      </w:r>
      <w:proofErr w:type="gramStart"/>
      <w:r w:rsidRPr="009F15FC">
        <w:t>menšího</w:t>
      </w:r>
      <w:proofErr w:type="gramEnd"/>
      <w:r w:rsidRPr="009F15FC">
        <w:t xml:space="preserve"> než ve skutečnosti potřebuje. Nebo ho naopak kupují o číslo větší v domnění, že tak skryjí plné tvary. Ani jedna z těchto variant však ženské postavě nelichotí. Důležité je vybrat vždy skutečnou velikost, kvalitní střih a také materiál. Vhodné jsou především přírodní látky, které jsou prodyšné, jako například bavlna</w:t>
      </w:r>
      <w:r>
        <w:t>,</w:t>
      </w:r>
      <w:r w:rsidRPr="009F15FC">
        <w:t xml:space="preserve">“ říká Adam Rožánek, zástupce české značky </w:t>
      </w:r>
      <w:proofErr w:type="spellStart"/>
      <w:r w:rsidRPr="009F15FC">
        <w:t>Styx</w:t>
      </w:r>
      <w:proofErr w:type="spellEnd"/>
      <w:r w:rsidRPr="009F15FC">
        <w:t>, která vyrábí spodní prádlo.</w:t>
      </w:r>
    </w:p>
    <w:p w14:paraId="37F4673F" w14:textId="77777777" w:rsidR="00A1259F" w:rsidRDefault="00A1259F" w:rsidP="00512F0D">
      <w:pPr>
        <w:jc w:val="both"/>
      </w:pPr>
    </w:p>
    <w:p w14:paraId="3609F355" w14:textId="77777777" w:rsidR="006E362C" w:rsidRPr="003B3701" w:rsidRDefault="006E362C" w:rsidP="00512F0D">
      <w:pPr>
        <w:jc w:val="both"/>
        <w:rPr>
          <w:b/>
          <w:bCs/>
        </w:rPr>
      </w:pPr>
      <w:r w:rsidRPr="003B3701">
        <w:rPr>
          <w:b/>
          <w:bCs/>
        </w:rPr>
        <w:t xml:space="preserve">Dejte stop </w:t>
      </w:r>
      <w:proofErr w:type="spellStart"/>
      <w:r w:rsidRPr="003B3701">
        <w:rPr>
          <w:b/>
          <w:bCs/>
        </w:rPr>
        <w:t>oversize</w:t>
      </w:r>
      <w:proofErr w:type="spellEnd"/>
      <w:r w:rsidRPr="003B3701">
        <w:rPr>
          <w:b/>
          <w:bCs/>
        </w:rPr>
        <w:t xml:space="preserve"> modelům</w:t>
      </w:r>
    </w:p>
    <w:p w14:paraId="256A51D5" w14:textId="3B36E373" w:rsidR="007F6A8D" w:rsidRDefault="006E362C" w:rsidP="00512F0D">
      <w:pPr>
        <w:jc w:val="both"/>
      </w:pPr>
      <w:r>
        <w:t xml:space="preserve">Většina žen </w:t>
      </w:r>
      <w:r w:rsidR="00407A0B">
        <w:t>s plnějšími tvary</w:t>
      </w:r>
      <w:r>
        <w:t xml:space="preserve"> si myslí, že </w:t>
      </w:r>
      <w:proofErr w:type="spellStart"/>
      <w:r>
        <w:t>oversize</w:t>
      </w:r>
      <w:proofErr w:type="spellEnd"/>
      <w:r>
        <w:t xml:space="preserve"> oděvy odvedou pozornost od </w:t>
      </w:r>
      <w:r w:rsidR="00407A0B">
        <w:t xml:space="preserve">jejich </w:t>
      </w:r>
      <w:r>
        <w:t>proporcí. Pokud jste přesvědčena, že za volné oblečení schováte svá kila navíc, tak jste na velk</w:t>
      </w:r>
      <w:r w:rsidR="00407A0B">
        <w:t>é</w:t>
      </w:r>
      <w:r>
        <w:t xml:space="preserve">m omylu. Je tomu přesně naopak. Volné modely opticky přidají další konfekční velikosti, takže pak působíte mnohem </w:t>
      </w:r>
      <w:r w:rsidR="00B47333">
        <w:t>mohutněji,</w:t>
      </w:r>
      <w:r>
        <w:t xml:space="preserve"> než ve skutečnosti jste. </w:t>
      </w:r>
      <w:r w:rsidR="00A669DE">
        <w:t>Vhodnější je, aby</w:t>
      </w:r>
      <w:r>
        <w:t xml:space="preserve"> oblečení volně korespondova</w:t>
      </w:r>
      <w:r w:rsidR="00A669DE">
        <w:t>lo</w:t>
      </w:r>
      <w:r>
        <w:t xml:space="preserve"> s vaší postavou a </w:t>
      </w:r>
      <w:r w:rsidR="005F2B39">
        <w:t>zvýraz</w:t>
      </w:r>
      <w:r w:rsidR="00A669DE">
        <w:t xml:space="preserve">nilo </w:t>
      </w:r>
      <w:r w:rsidR="005F2B39">
        <w:t>pas</w:t>
      </w:r>
      <w:r>
        <w:t xml:space="preserve">. </w:t>
      </w:r>
    </w:p>
    <w:p w14:paraId="10F22E2F" w14:textId="77777777" w:rsidR="00F57183" w:rsidRDefault="00F57183" w:rsidP="00512F0D">
      <w:pPr>
        <w:jc w:val="both"/>
      </w:pPr>
    </w:p>
    <w:p w14:paraId="35270C27" w14:textId="61E3034F" w:rsidR="006E362C" w:rsidRDefault="007C57EF" w:rsidP="00512F0D">
      <w:pPr>
        <w:jc w:val="both"/>
        <w:rPr>
          <w:b/>
          <w:bCs/>
        </w:rPr>
      </w:pPr>
      <w:r>
        <w:rPr>
          <w:b/>
          <w:bCs/>
        </w:rPr>
        <w:t>Odpovídají</w:t>
      </w:r>
      <w:r w:rsidR="00407A0B">
        <w:rPr>
          <w:b/>
          <w:bCs/>
        </w:rPr>
        <w:t>cí</w:t>
      </w:r>
      <w:r>
        <w:rPr>
          <w:b/>
          <w:bCs/>
        </w:rPr>
        <w:t xml:space="preserve"> velikost kabelky</w:t>
      </w:r>
    </w:p>
    <w:p w14:paraId="498B7673" w14:textId="26A1112F" w:rsidR="007C57EF" w:rsidRDefault="007C57EF" w:rsidP="00512F0D">
      <w:pPr>
        <w:jc w:val="both"/>
      </w:pPr>
      <w:r>
        <w:t>Kabelka je neodmyslitelnou součástí žen</w:t>
      </w:r>
      <w:r w:rsidR="00407A0B">
        <w:t>ského outfitu</w:t>
      </w:r>
      <w:r>
        <w:t xml:space="preserve">. Určitě i vy bez </w:t>
      </w:r>
      <w:r w:rsidR="00912CB0">
        <w:t>ní</w:t>
      </w:r>
      <w:r>
        <w:t xml:space="preserve"> nedáte ani ránu. </w:t>
      </w:r>
      <w:r w:rsidR="00912CB0">
        <w:t>Kabelka</w:t>
      </w:r>
      <w:r w:rsidR="00407A0B">
        <w:t xml:space="preserve"> by</w:t>
      </w:r>
      <w:r w:rsidR="00912CB0">
        <w:t xml:space="preserve"> však</w:t>
      </w:r>
      <w:r w:rsidR="00407A0B">
        <w:t xml:space="preserve"> měla korespondovat s vaší postavou. Proto vybírejte nejen podle vzhledu, ale také podle velikosti</w:t>
      </w:r>
      <w:r>
        <w:t xml:space="preserve">. </w:t>
      </w:r>
      <w:r w:rsidR="00407A0B">
        <w:t>Pokud</w:t>
      </w:r>
      <w:r w:rsidR="0033570B">
        <w:t xml:space="preserve"> </w:t>
      </w:r>
      <w:r>
        <w:t xml:space="preserve">si totiž vezmete příliš </w:t>
      </w:r>
      <w:r w:rsidR="00407A0B">
        <w:t>malinkou kabelku</w:t>
      </w:r>
      <w:r>
        <w:t xml:space="preserve">, budete působit větší, než jste. </w:t>
      </w:r>
      <w:r w:rsidR="00407A0B">
        <w:t xml:space="preserve">Stejně tak by </w:t>
      </w:r>
      <w:r w:rsidR="00912CB0">
        <w:t xml:space="preserve">kabelka </w:t>
      </w:r>
      <w:r w:rsidR="00407A0B">
        <w:t>neměla být ani</w:t>
      </w:r>
      <w:r w:rsidR="005F2B39">
        <w:t xml:space="preserve"> </w:t>
      </w:r>
      <w:r>
        <w:t>příliš velká</w:t>
      </w:r>
      <w:r w:rsidR="00407A0B">
        <w:t xml:space="preserve">. </w:t>
      </w:r>
      <w:r w:rsidR="00912CB0">
        <w:t xml:space="preserve">Důležitá je také </w:t>
      </w:r>
      <w:r w:rsidR="00B37D3E">
        <w:t>délka</w:t>
      </w:r>
      <w:r w:rsidR="00912CB0">
        <w:t xml:space="preserve"> ramenního popruhu, nevhodné je například pokud</w:t>
      </w:r>
      <w:r>
        <w:t xml:space="preserve"> kabelk</w:t>
      </w:r>
      <w:r w:rsidR="00C24531">
        <w:t>a</w:t>
      </w:r>
      <w:r>
        <w:t xml:space="preserve"> končí u pasu, p</w:t>
      </w:r>
      <w:r w:rsidR="00C24531">
        <w:t>rotože zbytečně</w:t>
      </w:r>
      <w:r>
        <w:t xml:space="preserve"> zvýrazn</w:t>
      </w:r>
      <w:r w:rsidR="00C24531">
        <w:t>í</w:t>
      </w:r>
      <w:r>
        <w:t xml:space="preserve"> problémové partie.</w:t>
      </w:r>
    </w:p>
    <w:p w14:paraId="064BF784" w14:textId="77777777" w:rsidR="007C57EF" w:rsidRDefault="007C57EF" w:rsidP="00512F0D">
      <w:pPr>
        <w:jc w:val="both"/>
      </w:pPr>
    </w:p>
    <w:p w14:paraId="60BE1D69" w14:textId="07172BD2" w:rsidR="007C57EF" w:rsidRDefault="00FC3721" w:rsidP="00512F0D">
      <w:pPr>
        <w:jc w:val="both"/>
      </w:pPr>
      <w:r w:rsidRPr="009F15FC">
        <w:t>Jak</w:t>
      </w:r>
      <w:r w:rsidR="00912CB0" w:rsidRPr="009F15FC">
        <w:t>á</w:t>
      </w:r>
      <w:r w:rsidRPr="009F15FC">
        <w:t xml:space="preserve"> velikost </w:t>
      </w:r>
      <w:r w:rsidR="000E5E30" w:rsidRPr="009F15FC">
        <w:t xml:space="preserve">je </w:t>
      </w:r>
      <w:r w:rsidR="00912CB0" w:rsidRPr="009F15FC">
        <w:t>tedy vhodná</w:t>
      </w:r>
      <w:r w:rsidR="00B961D8" w:rsidRPr="009F15FC">
        <w:t xml:space="preserve">? </w:t>
      </w:r>
      <w:r w:rsidRPr="009F15FC">
        <w:t xml:space="preserve">„Kabelky nebo tašky přes rameno </w:t>
      </w:r>
      <w:r w:rsidR="00912CB0" w:rsidRPr="009F15FC">
        <w:t xml:space="preserve">by měly být ideálně </w:t>
      </w:r>
      <w:r w:rsidRPr="009F15FC">
        <w:t xml:space="preserve">v poměru k vaší postavě. </w:t>
      </w:r>
      <w:r w:rsidR="00912CB0" w:rsidRPr="009F15FC">
        <w:t xml:space="preserve">Neutrální jsou </w:t>
      </w:r>
      <w:r w:rsidRPr="009F15FC">
        <w:t xml:space="preserve">střední velikosti. </w:t>
      </w:r>
      <w:r w:rsidR="000E5E30" w:rsidRPr="009F15FC">
        <w:t>A s</w:t>
      </w:r>
      <w:r w:rsidR="00B961D8" w:rsidRPr="009F15FC">
        <w:t xml:space="preserve">tejně jako u oblečení, i </w:t>
      </w:r>
      <w:r w:rsidR="000E5E30" w:rsidRPr="009F15FC">
        <w:t xml:space="preserve">u </w:t>
      </w:r>
      <w:r w:rsidR="00B961D8" w:rsidRPr="009F15FC">
        <w:t>doplňků platí zdůrazn</w:t>
      </w:r>
      <w:r w:rsidR="000E5E30" w:rsidRPr="009F15FC">
        <w:t>ění</w:t>
      </w:r>
      <w:r w:rsidR="00B961D8" w:rsidRPr="009F15FC">
        <w:t xml:space="preserve"> vaš</w:t>
      </w:r>
      <w:r w:rsidR="000E5E30" w:rsidRPr="009F15FC">
        <w:t>ich</w:t>
      </w:r>
      <w:r w:rsidR="00B961D8" w:rsidRPr="009F15FC">
        <w:t xml:space="preserve"> přednost</w:t>
      </w:r>
      <w:r w:rsidR="00512F0D" w:rsidRPr="009F15FC">
        <w:t>í</w:t>
      </w:r>
      <w:r w:rsidR="00B961D8" w:rsidRPr="009F15FC">
        <w:t xml:space="preserve"> a minimalizov</w:t>
      </w:r>
      <w:r w:rsidR="000E5E30" w:rsidRPr="009F15FC">
        <w:t>ání</w:t>
      </w:r>
      <w:r w:rsidR="00B961D8" w:rsidRPr="009F15FC">
        <w:t xml:space="preserve"> oblast</w:t>
      </w:r>
      <w:r w:rsidR="000E5E30" w:rsidRPr="009F15FC">
        <w:t>í</w:t>
      </w:r>
      <w:r w:rsidR="00B961D8" w:rsidRPr="009F15FC">
        <w:t xml:space="preserve">, od kterých chcete odvést pozornost. </w:t>
      </w:r>
      <w:r w:rsidR="00B84616" w:rsidRPr="009F15FC">
        <w:t>Pečlivým výběrem tak</w:t>
      </w:r>
      <w:r w:rsidR="00B961D8" w:rsidRPr="009F15FC">
        <w:t xml:space="preserve"> můžete najít ideální kabelku, která bude pracovat s vaší </w:t>
      </w:r>
      <w:r w:rsidR="000150E8" w:rsidRPr="009F15FC">
        <w:t>postavou,</w:t>
      </w:r>
      <w:r w:rsidR="00B961D8" w:rsidRPr="009F15FC">
        <w:t xml:space="preserve"> a n</w:t>
      </w:r>
      <w:r w:rsidR="000E5E30" w:rsidRPr="009F15FC">
        <w:t>ikoliv</w:t>
      </w:r>
      <w:r w:rsidR="00B961D8" w:rsidRPr="009F15FC">
        <w:t xml:space="preserve"> proti ní. Dnes se dají sehnat v mnoha velikostech, stylech a barvách</w:t>
      </w:r>
      <w:r w:rsidR="000150E8" w:rsidRPr="009F15FC">
        <w:t xml:space="preserve">, </w:t>
      </w:r>
      <w:r w:rsidR="000E5E30" w:rsidRPr="009F15FC">
        <w:t xml:space="preserve">ve kterých </w:t>
      </w:r>
      <w:r w:rsidR="0073086B" w:rsidRPr="009F15FC">
        <w:t xml:space="preserve">si </w:t>
      </w:r>
      <w:r w:rsidR="000E5E30" w:rsidRPr="009F15FC">
        <w:t xml:space="preserve">vybere </w:t>
      </w:r>
      <w:r w:rsidR="0073086B" w:rsidRPr="009F15FC">
        <w:t>každá žena tu svou</w:t>
      </w:r>
      <w:r w:rsidR="000150E8" w:rsidRPr="009F15FC">
        <w:t>,</w:t>
      </w:r>
      <w:r w:rsidR="00B961D8" w:rsidRPr="009F15FC">
        <w:t>“</w:t>
      </w:r>
      <w:r w:rsidR="000150E8" w:rsidRPr="009F15FC">
        <w:t xml:space="preserve"> říká spolumajitel </w:t>
      </w:r>
      <w:r w:rsidR="00BB41A1" w:rsidRPr="009F15FC">
        <w:t xml:space="preserve">módní </w:t>
      </w:r>
      <w:r w:rsidR="000150E8" w:rsidRPr="009F15FC">
        <w:t xml:space="preserve">značky </w:t>
      </w:r>
      <w:proofErr w:type="spellStart"/>
      <w:r w:rsidR="000150E8" w:rsidRPr="009F15FC">
        <w:t>Vuch</w:t>
      </w:r>
      <w:proofErr w:type="spellEnd"/>
      <w:r w:rsidR="000150E8" w:rsidRPr="009F15FC">
        <w:t xml:space="preserve"> Martin Kůs.</w:t>
      </w:r>
      <w:r w:rsidR="007C57EF">
        <w:t xml:space="preserve"> </w:t>
      </w:r>
    </w:p>
    <w:p w14:paraId="358D8D50" w14:textId="642E86C3" w:rsidR="00512F0D" w:rsidRDefault="00512F0D" w:rsidP="00512F0D">
      <w:pPr>
        <w:jc w:val="both"/>
      </w:pPr>
    </w:p>
    <w:p w14:paraId="03C10CF9" w14:textId="59157A6A" w:rsidR="006E362C" w:rsidRPr="00474BB8" w:rsidRDefault="00474BB8" w:rsidP="00512F0D">
      <w:pPr>
        <w:jc w:val="both"/>
        <w:rPr>
          <w:b/>
          <w:bCs/>
        </w:rPr>
      </w:pPr>
      <w:r w:rsidRPr="00474BB8">
        <w:rPr>
          <w:b/>
          <w:bCs/>
        </w:rPr>
        <w:lastRenderedPageBreak/>
        <w:t>Noste zajímavé doplňky</w:t>
      </w:r>
    </w:p>
    <w:p w14:paraId="23D2C740" w14:textId="0746CE89" w:rsidR="00474BB8" w:rsidRDefault="00474BB8" w:rsidP="00512F0D">
      <w:pPr>
        <w:jc w:val="both"/>
      </w:pPr>
      <w:r>
        <w:t xml:space="preserve">Vybírejte správné doplňky. </w:t>
      </w:r>
      <w:r w:rsidR="006A0DB0">
        <w:t>Plnoštíhlé</w:t>
      </w:r>
      <w:r>
        <w:t xml:space="preserve"> ženy moc dobře vědí, že jejich nejproblematičtější partií je bříško. Zde se tuk ukládá nejvíce a nechce se pustit. Mnoho žen proto nosí halenky, topy a tílka, která jsou volná a beztvará. Jděte na to úplně jinak </w:t>
      </w:r>
      <w:r w:rsidR="00585193">
        <w:t xml:space="preserve">a zařaďte do svého šatníku pásky. </w:t>
      </w:r>
      <w:r w:rsidR="00E20CCE">
        <w:t>Používejte pásky růz</w:t>
      </w:r>
      <w:r w:rsidR="000622D8">
        <w:t xml:space="preserve">ných velikostí </w:t>
      </w:r>
      <w:r w:rsidR="0073086B">
        <w:t>i</w:t>
      </w:r>
      <w:r w:rsidR="000622D8">
        <w:t xml:space="preserve"> tvarů. Noste je </w:t>
      </w:r>
      <w:r w:rsidR="00512F0D">
        <w:t xml:space="preserve">ale </w:t>
      </w:r>
      <w:r w:rsidR="000622D8">
        <w:t>v </w:t>
      </w:r>
      <w:r w:rsidR="00B47333">
        <w:t>pase,</w:t>
      </w:r>
      <w:r w:rsidR="000622D8">
        <w:t xml:space="preserve"> a ne na bocích. </w:t>
      </w:r>
      <w:r w:rsidR="00585193">
        <w:t xml:space="preserve">Odvažte se </w:t>
      </w:r>
      <w:r w:rsidR="000622D8">
        <w:t>ukázat,</w:t>
      </w:r>
      <w:r w:rsidR="00585193">
        <w:t xml:space="preserve"> jak štíhlý pas máte. </w:t>
      </w:r>
      <w:r w:rsidR="005E48A3">
        <w:t>Je to pouze otázka zvyku a náhledu na sebe. I když máte plnější křivky</w:t>
      </w:r>
      <w:r w:rsidR="0073086B">
        <w:t>,</w:t>
      </w:r>
      <w:r w:rsidR="005E48A3">
        <w:t xml:space="preserve"> </w:t>
      </w:r>
      <w:r w:rsidR="0073086B">
        <w:t>nemusíte z toho mít obavy, naopak</w:t>
      </w:r>
      <w:r w:rsidR="005E48A3">
        <w:t xml:space="preserve">. S výrazným páskem </w:t>
      </w:r>
      <w:r w:rsidR="0073086B">
        <w:t>bude vaše s</w:t>
      </w:r>
      <w:r w:rsidR="005E48A3">
        <w:t xml:space="preserve">ilueta působit mnohem </w:t>
      </w:r>
      <w:r w:rsidR="00DE2017">
        <w:t xml:space="preserve">lépe tvarovaná </w:t>
      </w:r>
      <w:r w:rsidR="00E20CCE">
        <w:t>a vy získáte konečně ženské křivky.</w:t>
      </w:r>
    </w:p>
    <w:p w14:paraId="479A1173" w14:textId="7C9C4CE1" w:rsidR="00E20CCE" w:rsidRDefault="00E20CCE" w:rsidP="00512F0D">
      <w:pPr>
        <w:jc w:val="both"/>
      </w:pPr>
    </w:p>
    <w:p w14:paraId="133E475B" w14:textId="21C7A96E" w:rsidR="00E20CCE" w:rsidRDefault="00E20CCE" w:rsidP="00512F0D">
      <w:pPr>
        <w:jc w:val="both"/>
      </w:pPr>
      <w:r>
        <w:t xml:space="preserve">Dalším skvělým tipem jsou </w:t>
      </w:r>
      <w:r w:rsidR="000622D8">
        <w:t>zajímavé náušnice,</w:t>
      </w:r>
      <w:r w:rsidR="00B47333">
        <w:t xml:space="preserve"> výrazný náhrdelník,</w:t>
      </w:r>
      <w:r w:rsidR="000622D8">
        <w:t xml:space="preserve"> brože, čelenky, které mohou odvést </w:t>
      </w:r>
      <w:r w:rsidR="00B47333">
        <w:t>pozornost</w:t>
      </w:r>
      <w:r w:rsidR="000622D8">
        <w:t xml:space="preserve"> od vašeho těla a nasměrovat </w:t>
      </w:r>
      <w:r w:rsidR="001576BB">
        <w:t>pohled</w:t>
      </w:r>
      <w:r w:rsidR="000622D8">
        <w:t xml:space="preserve"> jinam.</w:t>
      </w:r>
    </w:p>
    <w:p w14:paraId="0049F93B" w14:textId="5D7CCF25" w:rsidR="00474BB8" w:rsidRDefault="00474BB8" w:rsidP="00512F0D">
      <w:pPr>
        <w:jc w:val="both"/>
      </w:pPr>
    </w:p>
    <w:p w14:paraId="182396EF" w14:textId="7A6404A1" w:rsidR="000622D8" w:rsidRPr="000622D8" w:rsidRDefault="000622D8" w:rsidP="00512F0D">
      <w:pPr>
        <w:jc w:val="both"/>
        <w:rPr>
          <w:b/>
          <w:bCs/>
        </w:rPr>
      </w:pPr>
      <w:r w:rsidRPr="000622D8">
        <w:rPr>
          <w:b/>
          <w:bCs/>
        </w:rPr>
        <w:t xml:space="preserve">Pestré barvy </w:t>
      </w:r>
      <w:r w:rsidR="00BC29AD">
        <w:rPr>
          <w:b/>
          <w:bCs/>
        </w:rPr>
        <w:t xml:space="preserve">a </w:t>
      </w:r>
      <w:r w:rsidRPr="000622D8">
        <w:rPr>
          <w:b/>
          <w:bCs/>
        </w:rPr>
        <w:t>veselé vzory</w:t>
      </w:r>
    </w:p>
    <w:p w14:paraId="67546324" w14:textId="44A9D8DD" w:rsidR="000622D8" w:rsidRDefault="00E01AB0" w:rsidP="00512F0D">
      <w:pPr>
        <w:jc w:val="both"/>
      </w:pPr>
      <w:r>
        <w:t xml:space="preserve">Už dávno neplatí, že se musíte při větších rozměrech zahalovat pouze do černé či tmavé barvy. Ono se sice říká, že černá barva zeštíhluje, ale není potřeba ji nosit pořád. Zkuste si pořídit oblečení v oblíbené trendy barvě a hoďte za hlavu, že jste dostatečně nezhubla. Pokud jde o vzory, ani těch se vzdávat </w:t>
      </w:r>
      <w:r w:rsidR="00B37D3E">
        <w:t>nemusíte. Jediné</w:t>
      </w:r>
      <w:r>
        <w:t>, čemu se</w:t>
      </w:r>
      <w:r w:rsidR="001576BB">
        <w:t xml:space="preserve"> raději</w:t>
      </w:r>
      <w:r>
        <w:t xml:space="preserve"> vyhněte</w:t>
      </w:r>
      <w:r w:rsidR="00B97698">
        <w:t>,</w:t>
      </w:r>
      <w:r>
        <w:t xml:space="preserve"> jsou </w:t>
      </w:r>
      <w:r w:rsidR="001576BB">
        <w:t xml:space="preserve">drobné </w:t>
      </w:r>
      <w:r>
        <w:t>vzory</w:t>
      </w:r>
      <w:r w:rsidR="001576BB">
        <w:t>, například</w:t>
      </w:r>
      <w:r>
        <w:t xml:space="preserve"> s malými kytičkami. </w:t>
      </w:r>
      <w:r w:rsidR="001576BB">
        <w:t xml:space="preserve">Přednost dejte spíše </w:t>
      </w:r>
      <w:r>
        <w:t>velký</w:t>
      </w:r>
      <w:r w:rsidR="001576BB">
        <w:t>m vzorům či</w:t>
      </w:r>
      <w:r>
        <w:t xml:space="preserve"> </w:t>
      </w:r>
      <w:r w:rsidR="005D5F28">
        <w:t>kvě</w:t>
      </w:r>
      <w:r w:rsidR="001576BB">
        <w:t>tům</w:t>
      </w:r>
      <w:r w:rsidR="005D5F28">
        <w:t>.</w:t>
      </w:r>
      <w:r w:rsidR="00512F0D">
        <w:t xml:space="preserve"> </w:t>
      </w:r>
      <w:r w:rsidR="005D5F28">
        <w:t>Květinový potisk je už taková nadčasová stálice na poli módy, proto mít v šatníku květinové sako nebo šaty je vždy IN</w:t>
      </w:r>
      <w:r w:rsidR="001576BB">
        <w:t>.</w:t>
      </w:r>
    </w:p>
    <w:p w14:paraId="55F8D35F" w14:textId="45D1D15B" w:rsidR="000622D8" w:rsidRDefault="000622D8" w:rsidP="00512F0D">
      <w:pPr>
        <w:jc w:val="both"/>
      </w:pPr>
    </w:p>
    <w:p w14:paraId="0C0B6010" w14:textId="3922FEAB" w:rsidR="00B47333" w:rsidRDefault="00606C95" w:rsidP="00512F0D">
      <w:pPr>
        <w:jc w:val="both"/>
        <w:rPr>
          <w:b/>
          <w:bCs/>
        </w:rPr>
      </w:pPr>
      <w:r>
        <w:rPr>
          <w:b/>
          <w:bCs/>
        </w:rPr>
        <w:t xml:space="preserve">Zajímavá obuv </w:t>
      </w:r>
    </w:p>
    <w:p w14:paraId="3C6B4956" w14:textId="2910267A" w:rsidR="00B47333" w:rsidRDefault="00193845" w:rsidP="00512F0D">
      <w:pPr>
        <w:jc w:val="both"/>
      </w:pPr>
      <w:r>
        <w:t>Správnou obuv by neměl</w:t>
      </w:r>
      <w:r w:rsidR="002222F8">
        <w:t xml:space="preserve">y </w:t>
      </w:r>
      <w:r>
        <w:t xml:space="preserve">podceňovat ani korpulentnější ženy. </w:t>
      </w:r>
      <w:r w:rsidR="00EB1754">
        <w:t>Při vyšší tělesné hmotnosti může docházet k přetěžování chodidel, proto je vhodné se na ně také více zaměřit.</w:t>
      </w:r>
      <w:r>
        <w:t xml:space="preserve"> Kvalitní kožená obuv s měkkým došlapem </w:t>
      </w:r>
      <w:r w:rsidR="00EB1754">
        <w:t>by tak měla být</w:t>
      </w:r>
      <w:r w:rsidR="00B37D3E">
        <w:t xml:space="preserve"> </w:t>
      </w:r>
      <w:r>
        <w:t>základ. Vyhněte se</w:t>
      </w:r>
      <w:r w:rsidR="00B37D3E">
        <w:t xml:space="preserve"> </w:t>
      </w:r>
      <w:r>
        <w:t>botám, které vypadají jako cvičky. Dále pak placatým botám s gumou přes nárt</w:t>
      </w:r>
      <w:r w:rsidR="002222F8">
        <w:t>.</w:t>
      </w:r>
    </w:p>
    <w:p w14:paraId="060D0970" w14:textId="3D2FD326" w:rsidR="00193845" w:rsidRDefault="00193845" w:rsidP="00512F0D">
      <w:pPr>
        <w:jc w:val="both"/>
      </w:pPr>
    </w:p>
    <w:p w14:paraId="75FEFCF8" w14:textId="7352F966" w:rsidR="005C3EC7" w:rsidRDefault="007A3095" w:rsidP="00512F0D">
      <w:pPr>
        <w:jc w:val="both"/>
      </w:pPr>
      <w:r>
        <w:t xml:space="preserve">Jste-li milovnice podpatků, tak pro vás máme dobrou zprávu. Můžete je nosit s klidným srdcem dále. Vybírejte hlavně z typů jako jsou </w:t>
      </w:r>
      <w:proofErr w:type="spellStart"/>
      <w:r>
        <w:t>kitten</w:t>
      </w:r>
      <w:proofErr w:type="spellEnd"/>
      <w:r>
        <w:t xml:space="preserve"> </w:t>
      </w:r>
      <w:proofErr w:type="spellStart"/>
      <w:r>
        <w:t>heels</w:t>
      </w:r>
      <w:proofErr w:type="spellEnd"/>
      <w:r>
        <w:t>, blokové podpatky, platformy. Tyto boty vám poskytnou požadované centimetry na výšku a nebudou trpět vaše nohy. Vnitřek</w:t>
      </w:r>
      <w:r w:rsidR="00EB1754">
        <w:t xml:space="preserve"> boty</w:t>
      </w:r>
      <w:r>
        <w:t xml:space="preserve"> by měl být kožený a anatomicky tvarovaný. Jen tak se ponesete </w:t>
      </w:r>
      <w:r w:rsidR="00EB1754">
        <w:t xml:space="preserve">i </w:t>
      </w:r>
      <w:r>
        <w:t>v náročném pracovním tempu jako královna.</w:t>
      </w:r>
    </w:p>
    <w:sectPr w:rsidR="005C3EC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87251" w14:textId="77777777" w:rsidR="00F756EE" w:rsidRDefault="00F756EE" w:rsidP="005C3EC7">
      <w:r>
        <w:separator/>
      </w:r>
    </w:p>
  </w:endnote>
  <w:endnote w:type="continuationSeparator" w:id="0">
    <w:p w14:paraId="69291793" w14:textId="77777777" w:rsidR="00F756EE" w:rsidRDefault="00F756EE" w:rsidP="005C3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7CF60" w14:textId="77777777" w:rsidR="00F756EE" w:rsidRDefault="00F756EE" w:rsidP="005C3EC7">
      <w:r>
        <w:separator/>
      </w:r>
    </w:p>
  </w:footnote>
  <w:footnote w:type="continuationSeparator" w:id="0">
    <w:p w14:paraId="16332FAD" w14:textId="77777777" w:rsidR="00F756EE" w:rsidRDefault="00F756EE" w:rsidP="005C3E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EC7"/>
    <w:rsid w:val="000130F0"/>
    <w:rsid w:val="000150E8"/>
    <w:rsid w:val="00021DA5"/>
    <w:rsid w:val="00037199"/>
    <w:rsid w:val="000622D8"/>
    <w:rsid w:val="00075F94"/>
    <w:rsid w:val="000A3E86"/>
    <w:rsid w:val="000A60FB"/>
    <w:rsid w:val="000B0800"/>
    <w:rsid w:val="000B133C"/>
    <w:rsid w:val="000B4873"/>
    <w:rsid w:val="000E5E30"/>
    <w:rsid w:val="00111B56"/>
    <w:rsid w:val="00117D09"/>
    <w:rsid w:val="00130825"/>
    <w:rsid w:val="001348D2"/>
    <w:rsid w:val="001453B7"/>
    <w:rsid w:val="00147DE1"/>
    <w:rsid w:val="00153F62"/>
    <w:rsid w:val="001576BB"/>
    <w:rsid w:val="00163F1A"/>
    <w:rsid w:val="0017190F"/>
    <w:rsid w:val="00193845"/>
    <w:rsid w:val="002131E4"/>
    <w:rsid w:val="002222F8"/>
    <w:rsid w:val="00225188"/>
    <w:rsid w:val="00283F47"/>
    <w:rsid w:val="002E70D9"/>
    <w:rsid w:val="00322A1D"/>
    <w:rsid w:val="0033570B"/>
    <w:rsid w:val="0035100C"/>
    <w:rsid w:val="00353744"/>
    <w:rsid w:val="003644F5"/>
    <w:rsid w:val="00370111"/>
    <w:rsid w:val="003B3701"/>
    <w:rsid w:val="003B5B84"/>
    <w:rsid w:val="003C7A8B"/>
    <w:rsid w:val="003E7169"/>
    <w:rsid w:val="00407A0B"/>
    <w:rsid w:val="00445937"/>
    <w:rsid w:val="0045065B"/>
    <w:rsid w:val="00474BB8"/>
    <w:rsid w:val="00482472"/>
    <w:rsid w:val="00496AC5"/>
    <w:rsid w:val="004C378A"/>
    <w:rsid w:val="00512F0D"/>
    <w:rsid w:val="0053136E"/>
    <w:rsid w:val="0055701C"/>
    <w:rsid w:val="005649F9"/>
    <w:rsid w:val="0056652D"/>
    <w:rsid w:val="0057230B"/>
    <w:rsid w:val="005729B8"/>
    <w:rsid w:val="00576F3D"/>
    <w:rsid w:val="00585193"/>
    <w:rsid w:val="005A0E93"/>
    <w:rsid w:val="005A6F18"/>
    <w:rsid w:val="005C3EC7"/>
    <w:rsid w:val="005D5F28"/>
    <w:rsid w:val="005E21D3"/>
    <w:rsid w:val="005E48A3"/>
    <w:rsid w:val="005F2B39"/>
    <w:rsid w:val="00600B7C"/>
    <w:rsid w:val="00606C95"/>
    <w:rsid w:val="00661669"/>
    <w:rsid w:val="006930AC"/>
    <w:rsid w:val="006A0DB0"/>
    <w:rsid w:val="006E362C"/>
    <w:rsid w:val="0073086B"/>
    <w:rsid w:val="007327FF"/>
    <w:rsid w:val="007A3095"/>
    <w:rsid w:val="007B135B"/>
    <w:rsid w:val="007B6080"/>
    <w:rsid w:val="007C40FF"/>
    <w:rsid w:val="007C57EF"/>
    <w:rsid w:val="007E4D0B"/>
    <w:rsid w:val="007F6A8D"/>
    <w:rsid w:val="00810292"/>
    <w:rsid w:val="0083524A"/>
    <w:rsid w:val="0084677D"/>
    <w:rsid w:val="008A3C6C"/>
    <w:rsid w:val="008B764A"/>
    <w:rsid w:val="00912CB0"/>
    <w:rsid w:val="00951606"/>
    <w:rsid w:val="009B309A"/>
    <w:rsid w:val="009C6EB5"/>
    <w:rsid w:val="009F15FC"/>
    <w:rsid w:val="00A1259F"/>
    <w:rsid w:val="00A277D1"/>
    <w:rsid w:val="00A4435F"/>
    <w:rsid w:val="00A51DF0"/>
    <w:rsid w:val="00A618F6"/>
    <w:rsid w:val="00A645DE"/>
    <w:rsid w:val="00A669DE"/>
    <w:rsid w:val="00A845D6"/>
    <w:rsid w:val="00B07F1F"/>
    <w:rsid w:val="00B37D3E"/>
    <w:rsid w:val="00B42992"/>
    <w:rsid w:val="00B47333"/>
    <w:rsid w:val="00B6505A"/>
    <w:rsid w:val="00B74711"/>
    <w:rsid w:val="00B84616"/>
    <w:rsid w:val="00B961D8"/>
    <w:rsid w:val="00B97698"/>
    <w:rsid w:val="00BB41A1"/>
    <w:rsid w:val="00BC29AD"/>
    <w:rsid w:val="00BE60EF"/>
    <w:rsid w:val="00BF0F17"/>
    <w:rsid w:val="00BF1254"/>
    <w:rsid w:val="00C15CDE"/>
    <w:rsid w:val="00C22DE8"/>
    <w:rsid w:val="00C24531"/>
    <w:rsid w:val="00C36472"/>
    <w:rsid w:val="00C40BA9"/>
    <w:rsid w:val="00C53507"/>
    <w:rsid w:val="00CB6C1D"/>
    <w:rsid w:val="00D179CE"/>
    <w:rsid w:val="00D3634D"/>
    <w:rsid w:val="00D726EB"/>
    <w:rsid w:val="00DC5D4F"/>
    <w:rsid w:val="00DE2017"/>
    <w:rsid w:val="00E01AB0"/>
    <w:rsid w:val="00E20BF5"/>
    <w:rsid w:val="00E20CCE"/>
    <w:rsid w:val="00E37319"/>
    <w:rsid w:val="00E7662A"/>
    <w:rsid w:val="00E84889"/>
    <w:rsid w:val="00E976AC"/>
    <w:rsid w:val="00EA4C06"/>
    <w:rsid w:val="00EB1754"/>
    <w:rsid w:val="00EC5EC4"/>
    <w:rsid w:val="00ED6453"/>
    <w:rsid w:val="00F02658"/>
    <w:rsid w:val="00F03D43"/>
    <w:rsid w:val="00F1001E"/>
    <w:rsid w:val="00F12FA5"/>
    <w:rsid w:val="00F42818"/>
    <w:rsid w:val="00F47D54"/>
    <w:rsid w:val="00F57183"/>
    <w:rsid w:val="00F756EE"/>
    <w:rsid w:val="00FA1EDC"/>
    <w:rsid w:val="00FC0126"/>
    <w:rsid w:val="00FC3721"/>
    <w:rsid w:val="00FF0E39"/>
    <w:rsid w:val="00FF4C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507F"/>
  <w15:chartTrackingRefBased/>
  <w15:docId w15:val="{D1674669-B94C-3947-9541-9EED0B92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C3EC7"/>
    <w:pPr>
      <w:tabs>
        <w:tab w:val="center" w:pos="4536"/>
        <w:tab w:val="right" w:pos="9072"/>
      </w:tabs>
    </w:pPr>
  </w:style>
  <w:style w:type="character" w:customStyle="1" w:styleId="ZhlavChar">
    <w:name w:val="Záhlaví Char"/>
    <w:basedOn w:val="Standardnpsmoodstavce"/>
    <w:link w:val="Zhlav"/>
    <w:uiPriority w:val="99"/>
    <w:rsid w:val="005C3EC7"/>
  </w:style>
  <w:style w:type="paragraph" w:styleId="Zpat">
    <w:name w:val="footer"/>
    <w:basedOn w:val="Normln"/>
    <w:link w:val="ZpatChar"/>
    <w:uiPriority w:val="99"/>
    <w:unhideWhenUsed/>
    <w:rsid w:val="005C3EC7"/>
    <w:pPr>
      <w:tabs>
        <w:tab w:val="center" w:pos="4536"/>
        <w:tab w:val="right" w:pos="9072"/>
      </w:tabs>
    </w:pPr>
  </w:style>
  <w:style w:type="character" w:customStyle="1" w:styleId="ZpatChar">
    <w:name w:val="Zápatí Char"/>
    <w:basedOn w:val="Standardnpsmoodstavce"/>
    <w:link w:val="Zpat"/>
    <w:uiPriority w:val="99"/>
    <w:rsid w:val="005C3EC7"/>
  </w:style>
  <w:style w:type="paragraph" w:styleId="Revize">
    <w:name w:val="Revision"/>
    <w:hidden/>
    <w:uiPriority w:val="99"/>
    <w:semiHidden/>
    <w:rsid w:val="0083524A"/>
  </w:style>
  <w:style w:type="character" w:styleId="Odkaznakoment">
    <w:name w:val="annotation reference"/>
    <w:basedOn w:val="Standardnpsmoodstavce"/>
    <w:uiPriority w:val="99"/>
    <w:semiHidden/>
    <w:unhideWhenUsed/>
    <w:rsid w:val="00322A1D"/>
    <w:rPr>
      <w:sz w:val="16"/>
      <w:szCs w:val="16"/>
    </w:rPr>
  </w:style>
  <w:style w:type="paragraph" w:styleId="Textkomente">
    <w:name w:val="annotation text"/>
    <w:basedOn w:val="Normln"/>
    <w:link w:val="TextkomenteChar"/>
    <w:uiPriority w:val="99"/>
    <w:semiHidden/>
    <w:unhideWhenUsed/>
    <w:rsid w:val="00322A1D"/>
    <w:rPr>
      <w:sz w:val="20"/>
      <w:szCs w:val="20"/>
    </w:rPr>
  </w:style>
  <w:style w:type="character" w:customStyle="1" w:styleId="TextkomenteChar">
    <w:name w:val="Text komentáře Char"/>
    <w:basedOn w:val="Standardnpsmoodstavce"/>
    <w:link w:val="Textkomente"/>
    <w:uiPriority w:val="99"/>
    <w:semiHidden/>
    <w:rsid w:val="00322A1D"/>
    <w:rPr>
      <w:sz w:val="20"/>
      <w:szCs w:val="20"/>
    </w:rPr>
  </w:style>
  <w:style w:type="paragraph" w:styleId="Pedmtkomente">
    <w:name w:val="annotation subject"/>
    <w:basedOn w:val="Textkomente"/>
    <w:next w:val="Textkomente"/>
    <w:link w:val="PedmtkomenteChar"/>
    <w:uiPriority w:val="99"/>
    <w:semiHidden/>
    <w:unhideWhenUsed/>
    <w:rsid w:val="00322A1D"/>
    <w:rPr>
      <w:b/>
      <w:bCs/>
    </w:rPr>
  </w:style>
  <w:style w:type="character" w:customStyle="1" w:styleId="PedmtkomenteChar">
    <w:name w:val="Předmět komentáře Char"/>
    <w:basedOn w:val="TextkomenteChar"/>
    <w:link w:val="Pedmtkomente"/>
    <w:uiPriority w:val="99"/>
    <w:semiHidden/>
    <w:rsid w:val="00322A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795152">
      <w:bodyDiv w:val="1"/>
      <w:marLeft w:val="0"/>
      <w:marRight w:val="0"/>
      <w:marTop w:val="0"/>
      <w:marBottom w:val="0"/>
      <w:divBdr>
        <w:top w:val="none" w:sz="0" w:space="0" w:color="auto"/>
        <w:left w:val="none" w:sz="0" w:space="0" w:color="auto"/>
        <w:bottom w:val="none" w:sz="0" w:space="0" w:color="auto"/>
        <w:right w:val="none" w:sz="0" w:space="0" w:color="auto"/>
      </w:divBdr>
    </w:div>
    <w:div w:id="846943448">
      <w:bodyDiv w:val="1"/>
      <w:marLeft w:val="0"/>
      <w:marRight w:val="0"/>
      <w:marTop w:val="0"/>
      <w:marBottom w:val="0"/>
      <w:divBdr>
        <w:top w:val="none" w:sz="0" w:space="0" w:color="auto"/>
        <w:left w:val="none" w:sz="0" w:space="0" w:color="auto"/>
        <w:bottom w:val="none" w:sz="0" w:space="0" w:color="auto"/>
        <w:right w:val="none" w:sz="0" w:space="0" w:color="auto"/>
      </w:divBdr>
    </w:div>
    <w:div w:id="963803734">
      <w:bodyDiv w:val="1"/>
      <w:marLeft w:val="0"/>
      <w:marRight w:val="0"/>
      <w:marTop w:val="0"/>
      <w:marBottom w:val="0"/>
      <w:divBdr>
        <w:top w:val="none" w:sz="0" w:space="0" w:color="auto"/>
        <w:left w:val="none" w:sz="0" w:space="0" w:color="auto"/>
        <w:bottom w:val="none" w:sz="0" w:space="0" w:color="auto"/>
        <w:right w:val="none" w:sz="0" w:space="0" w:color="auto"/>
      </w:divBdr>
    </w:div>
    <w:div w:id="1016660983">
      <w:bodyDiv w:val="1"/>
      <w:marLeft w:val="0"/>
      <w:marRight w:val="0"/>
      <w:marTop w:val="0"/>
      <w:marBottom w:val="0"/>
      <w:divBdr>
        <w:top w:val="none" w:sz="0" w:space="0" w:color="auto"/>
        <w:left w:val="none" w:sz="0" w:space="0" w:color="auto"/>
        <w:bottom w:val="none" w:sz="0" w:space="0" w:color="auto"/>
        <w:right w:val="none" w:sz="0" w:space="0" w:color="auto"/>
      </w:divBdr>
    </w:div>
    <w:div w:id="1065448079">
      <w:bodyDiv w:val="1"/>
      <w:marLeft w:val="0"/>
      <w:marRight w:val="0"/>
      <w:marTop w:val="0"/>
      <w:marBottom w:val="0"/>
      <w:divBdr>
        <w:top w:val="none" w:sz="0" w:space="0" w:color="auto"/>
        <w:left w:val="none" w:sz="0" w:space="0" w:color="auto"/>
        <w:bottom w:val="none" w:sz="0" w:space="0" w:color="auto"/>
        <w:right w:val="none" w:sz="0" w:space="0" w:color="auto"/>
      </w:divBdr>
    </w:div>
    <w:div w:id="1156066503">
      <w:bodyDiv w:val="1"/>
      <w:marLeft w:val="0"/>
      <w:marRight w:val="0"/>
      <w:marTop w:val="0"/>
      <w:marBottom w:val="0"/>
      <w:divBdr>
        <w:top w:val="none" w:sz="0" w:space="0" w:color="auto"/>
        <w:left w:val="none" w:sz="0" w:space="0" w:color="auto"/>
        <w:bottom w:val="none" w:sz="0" w:space="0" w:color="auto"/>
        <w:right w:val="none" w:sz="0" w:space="0" w:color="auto"/>
      </w:divBdr>
    </w:div>
    <w:div w:id="1316495012">
      <w:bodyDiv w:val="1"/>
      <w:marLeft w:val="0"/>
      <w:marRight w:val="0"/>
      <w:marTop w:val="0"/>
      <w:marBottom w:val="0"/>
      <w:divBdr>
        <w:top w:val="none" w:sz="0" w:space="0" w:color="auto"/>
        <w:left w:val="none" w:sz="0" w:space="0" w:color="auto"/>
        <w:bottom w:val="none" w:sz="0" w:space="0" w:color="auto"/>
        <w:right w:val="none" w:sz="0" w:space="0" w:color="auto"/>
      </w:divBdr>
    </w:div>
    <w:div w:id="1358696687">
      <w:bodyDiv w:val="1"/>
      <w:marLeft w:val="0"/>
      <w:marRight w:val="0"/>
      <w:marTop w:val="0"/>
      <w:marBottom w:val="0"/>
      <w:divBdr>
        <w:top w:val="none" w:sz="0" w:space="0" w:color="auto"/>
        <w:left w:val="none" w:sz="0" w:space="0" w:color="auto"/>
        <w:bottom w:val="none" w:sz="0" w:space="0" w:color="auto"/>
        <w:right w:val="none" w:sz="0" w:space="0" w:color="auto"/>
      </w:divBdr>
    </w:div>
    <w:div w:id="1566991370">
      <w:bodyDiv w:val="1"/>
      <w:marLeft w:val="0"/>
      <w:marRight w:val="0"/>
      <w:marTop w:val="0"/>
      <w:marBottom w:val="0"/>
      <w:divBdr>
        <w:top w:val="none" w:sz="0" w:space="0" w:color="auto"/>
        <w:left w:val="none" w:sz="0" w:space="0" w:color="auto"/>
        <w:bottom w:val="none" w:sz="0" w:space="0" w:color="auto"/>
        <w:right w:val="none" w:sz="0" w:space="0" w:color="auto"/>
      </w:divBdr>
      <w:divsChild>
        <w:div w:id="933395537">
          <w:marLeft w:val="0"/>
          <w:marRight w:val="0"/>
          <w:marTop w:val="0"/>
          <w:marBottom w:val="0"/>
          <w:divBdr>
            <w:top w:val="none" w:sz="0" w:space="0" w:color="auto"/>
            <w:left w:val="none" w:sz="0" w:space="0" w:color="auto"/>
            <w:bottom w:val="single" w:sz="6" w:space="8" w:color="DDDDDD"/>
            <w:right w:val="none" w:sz="0" w:space="0" w:color="auto"/>
          </w:divBdr>
          <w:divsChild>
            <w:div w:id="2100058356">
              <w:marLeft w:val="0"/>
              <w:marRight w:val="0"/>
              <w:marTop w:val="0"/>
              <w:marBottom w:val="0"/>
              <w:divBdr>
                <w:top w:val="none" w:sz="0" w:space="0" w:color="auto"/>
                <w:left w:val="none" w:sz="0" w:space="0" w:color="auto"/>
                <w:bottom w:val="none" w:sz="0" w:space="0" w:color="auto"/>
                <w:right w:val="none" w:sz="0" w:space="0" w:color="auto"/>
              </w:divBdr>
              <w:divsChild>
                <w:div w:id="98795339">
                  <w:marLeft w:val="900"/>
                  <w:marRight w:val="0"/>
                  <w:marTop w:val="0"/>
                  <w:marBottom w:val="0"/>
                  <w:divBdr>
                    <w:top w:val="none" w:sz="0" w:space="0" w:color="auto"/>
                    <w:left w:val="none" w:sz="0" w:space="0" w:color="auto"/>
                    <w:bottom w:val="none" w:sz="0" w:space="0" w:color="auto"/>
                    <w:right w:val="none" w:sz="0" w:space="0" w:color="auto"/>
                  </w:divBdr>
                  <w:divsChild>
                    <w:div w:id="327514267">
                      <w:marLeft w:val="0"/>
                      <w:marRight w:val="0"/>
                      <w:marTop w:val="0"/>
                      <w:marBottom w:val="150"/>
                      <w:divBdr>
                        <w:top w:val="none" w:sz="0" w:space="0" w:color="auto"/>
                        <w:left w:val="none" w:sz="0" w:space="0" w:color="auto"/>
                        <w:bottom w:val="none" w:sz="0" w:space="0" w:color="auto"/>
                        <w:right w:val="none" w:sz="0" w:space="0" w:color="auto"/>
                      </w:divBdr>
                      <w:divsChild>
                        <w:div w:id="109015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233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763</Words>
  <Characters>4502</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2022-08-13T11:42:00Z</dcterms:created>
  <dcterms:modified xsi:type="dcterms:W3CDTF">2022-08-13T11:42:00Z</dcterms:modified>
</cp:coreProperties>
</file>