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AA9A6" w14:textId="122FD5BC" w:rsidR="00D14E0C" w:rsidRDefault="00D14E0C" w:rsidP="00D14E0C">
      <w:pPr>
        <w:jc w:val="center"/>
        <w:rPr>
          <w:b/>
          <w:bCs/>
        </w:rPr>
      </w:pPr>
      <w:r w:rsidRPr="00BC3511">
        <w:rPr>
          <w:b/>
          <w:bCs/>
        </w:rPr>
        <w:t xml:space="preserve">Nové </w:t>
      </w:r>
      <w:r w:rsidR="00AA6B69">
        <w:rPr>
          <w:b/>
          <w:bCs/>
        </w:rPr>
        <w:t>nesmrtelné</w:t>
      </w:r>
      <w:r w:rsidR="00AA6B69" w:rsidRPr="00BC3511">
        <w:rPr>
          <w:b/>
          <w:bCs/>
        </w:rPr>
        <w:t xml:space="preserve"> </w:t>
      </w:r>
      <w:r w:rsidRPr="00BC3511">
        <w:rPr>
          <w:b/>
          <w:bCs/>
        </w:rPr>
        <w:t xml:space="preserve">batohy </w:t>
      </w:r>
      <w:proofErr w:type="spellStart"/>
      <w:r w:rsidRPr="00BC3511">
        <w:rPr>
          <w:b/>
          <w:bCs/>
        </w:rPr>
        <w:t>Jan</w:t>
      </w:r>
      <w:r w:rsidR="00BA0A6B">
        <w:rPr>
          <w:b/>
          <w:bCs/>
        </w:rPr>
        <w:t>S</w:t>
      </w:r>
      <w:r w:rsidRPr="00BC3511">
        <w:rPr>
          <w:b/>
          <w:bCs/>
        </w:rPr>
        <w:t>port</w:t>
      </w:r>
      <w:proofErr w:type="spellEnd"/>
      <w:r w:rsidRPr="00BC3511">
        <w:rPr>
          <w:b/>
          <w:bCs/>
        </w:rPr>
        <w:t>: Elegantní</w:t>
      </w:r>
      <w:r w:rsidR="00AF14EF">
        <w:rPr>
          <w:b/>
          <w:bCs/>
        </w:rPr>
        <w:t xml:space="preserve"> a</w:t>
      </w:r>
      <w:r w:rsidRPr="00BC3511">
        <w:rPr>
          <w:b/>
          <w:bCs/>
        </w:rPr>
        <w:t xml:space="preserve"> hravé nejen pro </w:t>
      </w:r>
      <w:r w:rsidR="00AA6B69">
        <w:rPr>
          <w:b/>
          <w:bCs/>
        </w:rPr>
        <w:t>studenty</w:t>
      </w:r>
    </w:p>
    <w:p w14:paraId="79A46927" w14:textId="77777777" w:rsidR="00F43AE7" w:rsidRPr="00BC3511" w:rsidRDefault="00F43AE7" w:rsidP="00D14E0C">
      <w:pPr>
        <w:jc w:val="center"/>
        <w:rPr>
          <w:b/>
          <w:bCs/>
        </w:rPr>
      </w:pPr>
    </w:p>
    <w:p w14:paraId="32FB2A3C" w14:textId="77777777" w:rsidR="00D14E0C" w:rsidRDefault="00D14E0C" w:rsidP="00D14E0C">
      <w:pPr>
        <w:jc w:val="center"/>
      </w:pPr>
    </w:p>
    <w:p w14:paraId="1E569576" w14:textId="23D8257D" w:rsidR="00CF329F" w:rsidRDefault="00D14E0C" w:rsidP="00D14E0C">
      <w:r w:rsidRPr="004924E6">
        <w:rPr>
          <w:b/>
          <w:bCs/>
        </w:rPr>
        <w:t xml:space="preserve">Praha, </w:t>
      </w:r>
      <w:r w:rsidR="0037542D" w:rsidRPr="004924E6">
        <w:rPr>
          <w:b/>
          <w:bCs/>
        </w:rPr>
        <w:t>18</w:t>
      </w:r>
      <w:r w:rsidRPr="004924E6">
        <w:rPr>
          <w:b/>
          <w:bCs/>
        </w:rPr>
        <w:t>. srpna 2022 -</w:t>
      </w:r>
      <w:r>
        <w:t xml:space="preserve"> Americká značka </w:t>
      </w:r>
      <w:proofErr w:type="spellStart"/>
      <w:r>
        <w:t>Jan</w:t>
      </w:r>
      <w:r w:rsidR="00BA0A6B">
        <w:t>S</w:t>
      </w:r>
      <w:r>
        <w:t>port</w:t>
      </w:r>
      <w:proofErr w:type="spellEnd"/>
      <w:r w:rsidR="00CF329F">
        <w:t>, která se specializuje na</w:t>
      </w:r>
      <w:r w:rsidR="00AF14EF">
        <w:t xml:space="preserve"> odolné a nadčasové</w:t>
      </w:r>
      <w:r w:rsidR="00CF329F">
        <w:t xml:space="preserve"> batohy,</w:t>
      </w:r>
      <w:r>
        <w:t xml:space="preserve"> </w:t>
      </w:r>
      <w:r w:rsidR="006B2DB9">
        <w:t>představuje</w:t>
      </w:r>
      <w:r w:rsidR="00CF329F">
        <w:t xml:space="preserve"> novou kolekci. Designové kousky z nové řady batohů </w:t>
      </w:r>
      <w:r w:rsidR="006B2DB9">
        <w:t xml:space="preserve">ocení </w:t>
      </w:r>
      <w:r w:rsidR="00CF329F">
        <w:t>nejen</w:t>
      </w:r>
      <w:r w:rsidR="006B2DB9">
        <w:t xml:space="preserve"> studenti </w:t>
      </w:r>
      <w:r w:rsidR="001B6CDF">
        <w:t>a</w:t>
      </w:r>
      <w:r w:rsidR="006B2DB9">
        <w:t xml:space="preserve"> školáci</w:t>
      </w:r>
      <w:r w:rsidR="00CF329F">
        <w:t xml:space="preserve">, ale jsou vhodné i na běžné nošení, do práce nebo na cestování. </w:t>
      </w:r>
      <w:r w:rsidR="00CF329F" w:rsidRPr="00CF329F">
        <w:t>Velkou předností těchto stylových batohů je jejich odolnost, doživotní záruka a kvalitní zpracování.</w:t>
      </w:r>
      <w:r w:rsidR="00AF14EF">
        <w:t xml:space="preserve"> A v neposlední řadě moderní a nadčasový design.</w:t>
      </w:r>
      <w:r w:rsidR="00CF329F" w:rsidRPr="00CF329F">
        <w:t xml:space="preserve"> </w:t>
      </w:r>
      <w:r w:rsidR="00CD140E">
        <w:t>V dnešní do</w:t>
      </w:r>
      <w:r w:rsidR="0037542D">
        <w:t>b</w:t>
      </w:r>
      <w:r w:rsidR="00CD140E">
        <w:t xml:space="preserve">ě </w:t>
      </w:r>
      <w:r w:rsidR="00CF329F" w:rsidRPr="00CF329F">
        <w:t xml:space="preserve">batoh není jen zavazadlo, ale také módní doplněk, který dotváří outfity pro každý den. A </w:t>
      </w:r>
      <w:proofErr w:type="spellStart"/>
      <w:r w:rsidR="00CF329F" w:rsidRPr="00CF329F">
        <w:t>Jan</w:t>
      </w:r>
      <w:r w:rsidR="00BA0A6B">
        <w:t>S</w:t>
      </w:r>
      <w:r w:rsidR="00CF329F" w:rsidRPr="00CF329F">
        <w:t>port</w:t>
      </w:r>
      <w:proofErr w:type="spellEnd"/>
      <w:r w:rsidR="00CF329F" w:rsidRPr="00CF329F">
        <w:t xml:space="preserve"> je toho důkazem.</w:t>
      </w:r>
    </w:p>
    <w:p w14:paraId="13F8DAE6" w14:textId="77777777" w:rsidR="00CF329F" w:rsidRDefault="00CF329F" w:rsidP="00D14E0C"/>
    <w:p w14:paraId="68900CF9" w14:textId="026BDD3B" w:rsidR="00D14E0C" w:rsidRDefault="00CF329F" w:rsidP="00D14E0C">
      <w:r>
        <w:t xml:space="preserve">Značka </w:t>
      </w:r>
      <w:proofErr w:type="spellStart"/>
      <w:r>
        <w:t>Jan</w:t>
      </w:r>
      <w:r w:rsidR="00BA0A6B">
        <w:t>S</w:t>
      </w:r>
      <w:r>
        <w:t>port</w:t>
      </w:r>
      <w:proofErr w:type="spellEnd"/>
      <w:r>
        <w:t xml:space="preserve"> </w:t>
      </w:r>
      <w:r w:rsidR="00D14E0C">
        <w:t>začala svoji historii psát v roce 1967</w:t>
      </w:r>
      <w:r w:rsidR="00631911">
        <w:t>. Z</w:t>
      </w:r>
      <w:r w:rsidR="00631911" w:rsidRPr="00631911">
        <w:t xml:space="preserve">akladatel Murray </w:t>
      </w:r>
      <w:proofErr w:type="spellStart"/>
      <w:r w:rsidR="00631911" w:rsidRPr="00631911">
        <w:t>Pletz</w:t>
      </w:r>
      <w:proofErr w:type="spellEnd"/>
      <w:r w:rsidR="00631911" w:rsidRPr="00631911">
        <w:t xml:space="preserve"> </w:t>
      </w:r>
      <w:r w:rsidR="00631911">
        <w:t>obdržel</w:t>
      </w:r>
      <w:r w:rsidR="00631911" w:rsidRPr="00631911">
        <w:t xml:space="preserve"> </w:t>
      </w:r>
      <w:r w:rsidR="00EC0FF2">
        <w:t xml:space="preserve">v 60. </w:t>
      </w:r>
      <w:r w:rsidR="00631911" w:rsidRPr="00631911">
        <w:t xml:space="preserve">letech za svůj návrh hliníkového rámu batohu designové ocenění. </w:t>
      </w:r>
      <w:r w:rsidR="00631911">
        <w:t>Následně se</w:t>
      </w:r>
      <w:r w:rsidR="00631911" w:rsidRPr="00631911">
        <w:t xml:space="preserve"> vsadil se svou přítelkyní Jan, že pokud z rámu vytvoří návrh batohu, který se </w:t>
      </w:r>
      <w:r w:rsidR="00631911">
        <w:t>uchytí na trhu</w:t>
      </w:r>
      <w:r w:rsidR="00631911" w:rsidRPr="00631911">
        <w:t xml:space="preserve">, pojmenuje po ní </w:t>
      </w:r>
      <w:r w:rsidR="00631911">
        <w:t xml:space="preserve">tuto </w:t>
      </w:r>
      <w:r w:rsidR="00631911" w:rsidRPr="00631911">
        <w:t xml:space="preserve">značku. </w:t>
      </w:r>
      <w:r w:rsidR="00631911">
        <w:t>A to se povedlo.</w:t>
      </w:r>
      <w:r w:rsidR="00CD140E">
        <w:t xml:space="preserve"> Dnes jsou k dostání nejen v USA, ale i v Evropě a na dalších kontinentech.</w:t>
      </w:r>
      <w:r w:rsidR="00631911">
        <w:t xml:space="preserve"> </w:t>
      </w:r>
      <w:r w:rsidR="00631911" w:rsidRPr="00631911">
        <w:t xml:space="preserve">Hlavní hodnoty značky </w:t>
      </w:r>
      <w:proofErr w:type="spellStart"/>
      <w:r w:rsidR="00631911" w:rsidRPr="00631911">
        <w:t>Jan</w:t>
      </w:r>
      <w:r w:rsidR="00BA0A6B">
        <w:t>S</w:t>
      </w:r>
      <w:r w:rsidR="00631911" w:rsidRPr="00631911">
        <w:t>port</w:t>
      </w:r>
      <w:proofErr w:type="spellEnd"/>
      <w:r w:rsidR="00631911" w:rsidRPr="00631911">
        <w:t xml:space="preserve"> jsou</w:t>
      </w:r>
      <w:r w:rsidR="00CD140E">
        <w:t xml:space="preserve"> pak</w:t>
      </w:r>
      <w:r w:rsidR="00631911" w:rsidRPr="00631911">
        <w:t xml:space="preserve"> kvalita, dlouhodobá spolehlivost, udržitelnost a funkce.</w:t>
      </w:r>
    </w:p>
    <w:p w14:paraId="4A377404" w14:textId="77777777" w:rsidR="00D14E0C" w:rsidRDefault="00D14E0C" w:rsidP="00D14E0C">
      <w:pPr>
        <w:rPr>
          <w:b/>
          <w:bCs/>
        </w:rPr>
      </w:pPr>
    </w:p>
    <w:p w14:paraId="64886B4D" w14:textId="11FEF050" w:rsidR="005F1E69" w:rsidRPr="00B42654" w:rsidRDefault="008D47C2" w:rsidP="00D14E0C">
      <w:r>
        <w:rPr>
          <w:b/>
          <w:bCs/>
        </w:rPr>
        <w:t>Světle m</w:t>
      </w:r>
      <w:r w:rsidR="00D14E0C" w:rsidRPr="001F0970">
        <w:rPr>
          <w:b/>
          <w:bCs/>
        </w:rPr>
        <w:t>odrý batoh</w:t>
      </w:r>
      <w:r w:rsidR="00D14E0C">
        <w:rPr>
          <w:b/>
          <w:bCs/>
        </w:rPr>
        <w:t xml:space="preserve"> </w:t>
      </w:r>
      <w:proofErr w:type="spellStart"/>
      <w:r w:rsidR="00D14E0C">
        <w:rPr>
          <w:b/>
          <w:bCs/>
        </w:rPr>
        <w:t>Jan</w:t>
      </w:r>
      <w:r w:rsidR="00BA0A6B">
        <w:rPr>
          <w:b/>
          <w:bCs/>
        </w:rPr>
        <w:t>S</w:t>
      </w:r>
      <w:r w:rsidR="00D14E0C">
        <w:rPr>
          <w:b/>
          <w:bCs/>
        </w:rPr>
        <w:t>port</w:t>
      </w:r>
      <w:proofErr w:type="spellEnd"/>
      <w:r w:rsidR="00D14E0C">
        <w:rPr>
          <w:b/>
          <w:bCs/>
        </w:rPr>
        <w:t xml:space="preserve"> </w:t>
      </w:r>
      <w:proofErr w:type="spellStart"/>
      <w:r w:rsidR="00D14E0C">
        <w:rPr>
          <w:b/>
          <w:bCs/>
        </w:rPr>
        <w:t>Cross</w:t>
      </w:r>
      <w:proofErr w:type="spellEnd"/>
      <w:r w:rsidR="00D14E0C">
        <w:rPr>
          <w:b/>
          <w:bCs/>
        </w:rPr>
        <w:t xml:space="preserve"> </w:t>
      </w:r>
      <w:proofErr w:type="spellStart"/>
      <w:r w:rsidR="00D14E0C">
        <w:rPr>
          <w:b/>
          <w:bCs/>
        </w:rPr>
        <w:t>Town</w:t>
      </w:r>
      <w:proofErr w:type="spellEnd"/>
    </w:p>
    <w:p w14:paraId="2366C217" w14:textId="612F4BDA" w:rsidR="00D14E0C" w:rsidRDefault="003B55F7" w:rsidP="00D14E0C">
      <w:r>
        <w:t>Jedná se o m</w:t>
      </w:r>
      <w:r w:rsidR="00E8293F">
        <w:t xml:space="preserve">inimalistický batoh v bleděmodré barvě s velkorysým vnitřním prostorem. Své využití najde nejen jako školní batoh, ale také při sportovních aktivitách nebo cestování. </w:t>
      </w:r>
      <w:r w:rsidR="00D14E0C">
        <w:t>Jeho odolný materiál a kvalitní zipy jsou sázka na jistotu. V batohu najdeme hlavní velkou kapsu a jednu malou pře</w:t>
      </w:r>
      <w:r w:rsidR="00E8293F">
        <w:t>d</w:t>
      </w:r>
      <w:r w:rsidR="00D14E0C">
        <w:t xml:space="preserve">ní kapsu na zip. Na boční straně </w:t>
      </w:r>
      <w:r w:rsidR="00E8293F">
        <w:t xml:space="preserve">je pak </w:t>
      </w:r>
      <w:r w:rsidR="00D14E0C">
        <w:t xml:space="preserve">místo pro láhev. Jeho </w:t>
      </w:r>
      <w:r>
        <w:t xml:space="preserve">odolnost </w:t>
      </w:r>
      <w:r w:rsidR="00D14E0C">
        <w:t>chrání vaše věci za jakéhokoliv počasí. Jeho dobře střižené ramenní popruhy a polstrovaný zádový panel nabízí pohodlné nošení</w:t>
      </w:r>
      <w:r w:rsidR="00A1255B">
        <w:t xml:space="preserve"> a ochranu zad i při vyšší zátěži batohu.</w:t>
      </w:r>
    </w:p>
    <w:p w14:paraId="3830B08B" w14:textId="77777777" w:rsidR="00D14E0C" w:rsidRDefault="00D14E0C" w:rsidP="00D14E0C"/>
    <w:p w14:paraId="3EF18336" w14:textId="6E7DD1BE" w:rsidR="00D14E0C" w:rsidRDefault="00D14E0C" w:rsidP="00D14E0C">
      <w:r w:rsidRPr="00E05E95">
        <w:t xml:space="preserve">K dostání za doporučenou </w:t>
      </w:r>
      <w:r w:rsidRPr="0037542D">
        <w:t xml:space="preserve">cenu </w:t>
      </w:r>
      <w:r w:rsidR="0037542D" w:rsidRPr="0037542D">
        <w:t>935</w:t>
      </w:r>
      <w:r w:rsidRPr="0037542D">
        <w:t xml:space="preserve"> Kč v maloobchodní</w:t>
      </w:r>
      <w:r w:rsidRPr="00E05E95">
        <w:t xml:space="preserve"> sít</w:t>
      </w:r>
      <w:r w:rsidR="00A1255B">
        <w:t>i a ve vybraných e-shopech</w:t>
      </w:r>
      <w:r w:rsidR="00AF14EF">
        <w:t xml:space="preserve">. </w:t>
      </w:r>
      <w:r w:rsidRPr="00E05E95">
        <w:t xml:space="preserve">Od 31. 8. také </w:t>
      </w:r>
      <w:r w:rsidR="003B55F7">
        <w:t>v</w:t>
      </w:r>
      <w:r w:rsidR="003B55F7" w:rsidRPr="00E05E95">
        <w:t xml:space="preserve"> </w:t>
      </w:r>
      <w:r w:rsidRPr="00E05E95">
        <w:t xml:space="preserve">novém specializovaném internetovém obchodě </w:t>
      </w:r>
      <w:hyperlink r:id="rId4" w:history="1">
        <w:r w:rsidRPr="00E05E95">
          <w:rPr>
            <w:rStyle w:val="Hypertextovodkaz"/>
          </w:rPr>
          <w:t>www.urbanbrands.cz</w:t>
        </w:r>
      </w:hyperlink>
      <w:r w:rsidRPr="00E05E95">
        <w:t xml:space="preserve">. </w:t>
      </w:r>
    </w:p>
    <w:p w14:paraId="272C167E" w14:textId="7C642341" w:rsidR="00D14E0C" w:rsidRDefault="00D14E0C"/>
    <w:p w14:paraId="7A4A84FB" w14:textId="77777777" w:rsidR="00FB7603" w:rsidRDefault="00FB7603"/>
    <w:p w14:paraId="7808880E" w14:textId="0468ED42" w:rsidR="00D14E0C" w:rsidRDefault="00D14E0C" w:rsidP="00D14E0C">
      <w:pPr>
        <w:rPr>
          <w:b/>
          <w:bCs/>
        </w:rPr>
      </w:pPr>
      <w:r>
        <w:rPr>
          <w:b/>
          <w:bCs/>
        </w:rPr>
        <w:t xml:space="preserve">Černý batoh </w:t>
      </w:r>
      <w:proofErr w:type="spellStart"/>
      <w:r>
        <w:rPr>
          <w:b/>
          <w:bCs/>
        </w:rPr>
        <w:t>Jan</w:t>
      </w:r>
      <w:r w:rsidR="00BA0A6B">
        <w:rPr>
          <w:b/>
          <w:bCs/>
        </w:rPr>
        <w:t>S</w:t>
      </w:r>
      <w:r>
        <w:rPr>
          <w:b/>
          <w:bCs/>
        </w:rPr>
        <w:t>port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Right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Pack</w:t>
      </w:r>
      <w:proofErr w:type="spellEnd"/>
      <w:r>
        <w:rPr>
          <w:b/>
          <w:bCs/>
        </w:rPr>
        <w:t xml:space="preserve"> s koženými detaily </w:t>
      </w:r>
    </w:p>
    <w:p w14:paraId="7A588B40" w14:textId="6BE46746" w:rsidR="00D14E0C" w:rsidRDefault="003B55F7" w:rsidP="00D14E0C">
      <w:proofErr w:type="spellStart"/>
      <w:r w:rsidRPr="003B55F7">
        <w:t>Right</w:t>
      </w:r>
      <w:proofErr w:type="spellEnd"/>
      <w:r w:rsidRPr="003B55F7">
        <w:t xml:space="preserve"> </w:t>
      </w:r>
      <w:proofErr w:type="spellStart"/>
      <w:r w:rsidRPr="003B55F7">
        <w:t>Pack</w:t>
      </w:r>
      <w:proofErr w:type="spellEnd"/>
      <w:r w:rsidRPr="003B55F7">
        <w:t xml:space="preserve"> </w:t>
      </w:r>
      <w:r>
        <w:t>je i</w:t>
      </w:r>
      <w:r w:rsidR="00D14E0C">
        <w:t>konick</w:t>
      </w:r>
      <w:r w:rsidR="00A1255B">
        <w:t>ý</w:t>
      </w:r>
      <w:r w:rsidR="00D14E0C">
        <w:t xml:space="preserve"> </w:t>
      </w:r>
      <w:r w:rsidR="00A1255B">
        <w:t xml:space="preserve">unisex </w:t>
      </w:r>
      <w:r w:rsidR="00D14E0C">
        <w:t xml:space="preserve">batoh </w:t>
      </w:r>
      <w:proofErr w:type="spellStart"/>
      <w:r w:rsidR="00A1255B">
        <w:t>Jan</w:t>
      </w:r>
      <w:r w:rsidR="00BA0A6B">
        <w:t>S</w:t>
      </w:r>
      <w:r w:rsidR="00A1255B">
        <w:t>port</w:t>
      </w:r>
      <w:proofErr w:type="spellEnd"/>
      <w:r w:rsidR="00A1255B">
        <w:t xml:space="preserve"> v klasickém černém provedení s hnědými koženými detaily</w:t>
      </w:r>
      <w:r w:rsidR="00D14E0C">
        <w:t xml:space="preserve">. Jeho kvalitní zpracování s koženými prvky je trefou do černého. Batoh nabízí jednu hlavní přihrádku na zip s pouzdrem pro notebook anebo knihy. Do přední dvojité kapsy na zip hravě schováte všechny svoje drobnosti, které díky praktickému organizéru </w:t>
      </w:r>
      <w:r w:rsidR="003A2C89">
        <w:t>zůstanou na svém místě</w:t>
      </w:r>
      <w:r w:rsidR="0037542D">
        <w:t xml:space="preserve">. </w:t>
      </w:r>
      <w:r w:rsidR="003A2C89">
        <w:t xml:space="preserve">Má boční kapsu </w:t>
      </w:r>
      <w:r w:rsidR="00D14E0C">
        <w:t xml:space="preserve">na láhev. Aby byl batoh praktický na každodenní </w:t>
      </w:r>
      <w:r w:rsidR="003A2C89">
        <w:t xml:space="preserve">nošení má </w:t>
      </w:r>
      <w:r w:rsidR="00D14E0C">
        <w:t xml:space="preserve">vyztužený zádový panel a ramenní popruhy </w:t>
      </w:r>
      <w:r w:rsidR="003A2C89">
        <w:t>pro</w:t>
      </w:r>
      <w:r w:rsidR="00D14E0C">
        <w:t xml:space="preserve"> pohodlné nošení. S tímto batohem neuděláte chybu. </w:t>
      </w:r>
    </w:p>
    <w:p w14:paraId="31E3145B" w14:textId="77777777" w:rsidR="00D14E0C" w:rsidRDefault="00D14E0C" w:rsidP="00D14E0C"/>
    <w:p w14:paraId="2E70AD6C" w14:textId="345ACF02" w:rsidR="00D84040" w:rsidRDefault="00D14E0C">
      <w:r w:rsidRPr="0037542D">
        <w:t xml:space="preserve">K dostání za doporučenou cenu </w:t>
      </w:r>
      <w:r w:rsidR="0037542D" w:rsidRPr="0037542D">
        <w:t>1625</w:t>
      </w:r>
      <w:r w:rsidRPr="0037542D">
        <w:t xml:space="preserve"> Kč v maloobchodní síti </w:t>
      </w:r>
      <w:r w:rsidR="00BA4F8F" w:rsidRPr="0037542D">
        <w:t xml:space="preserve">a ve vybraných </w:t>
      </w:r>
      <w:r w:rsidRPr="0037542D">
        <w:t>e-shopech</w:t>
      </w:r>
      <w:r w:rsidR="00CD140E" w:rsidRPr="0037542D">
        <w:t>.</w:t>
      </w:r>
      <w:r w:rsidRPr="0037542D">
        <w:t xml:space="preserve"> Od 31. 8. také </w:t>
      </w:r>
      <w:r w:rsidR="003B55F7">
        <w:t>v</w:t>
      </w:r>
      <w:r w:rsidR="003B55F7" w:rsidRPr="0037542D">
        <w:t xml:space="preserve"> </w:t>
      </w:r>
      <w:r w:rsidRPr="0037542D">
        <w:t xml:space="preserve">novém specializovaném internetovém obchodě </w:t>
      </w:r>
      <w:hyperlink r:id="rId5" w:history="1">
        <w:r w:rsidR="00D84040" w:rsidRPr="0037542D">
          <w:rPr>
            <w:rStyle w:val="Hypertextovodkaz"/>
          </w:rPr>
          <w:t>www.urbanbrands.cz</w:t>
        </w:r>
      </w:hyperlink>
      <w:r w:rsidRPr="0037542D">
        <w:t>.</w:t>
      </w:r>
      <w:r w:rsidRPr="00E05E95">
        <w:t xml:space="preserve"> </w:t>
      </w:r>
    </w:p>
    <w:sectPr w:rsidR="00D84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0C"/>
    <w:rsid w:val="001B6CDF"/>
    <w:rsid w:val="0037542D"/>
    <w:rsid w:val="00377982"/>
    <w:rsid w:val="003A2C89"/>
    <w:rsid w:val="003B55F7"/>
    <w:rsid w:val="004924E6"/>
    <w:rsid w:val="005C5EC0"/>
    <w:rsid w:val="005F1E69"/>
    <w:rsid w:val="00631911"/>
    <w:rsid w:val="006B2DB9"/>
    <w:rsid w:val="006E7103"/>
    <w:rsid w:val="00847483"/>
    <w:rsid w:val="008D47C2"/>
    <w:rsid w:val="009630A8"/>
    <w:rsid w:val="009A4243"/>
    <w:rsid w:val="00A1255B"/>
    <w:rsid w:val="00A91ADC"/>
    <w:rsid w:val="00AA6B69"/>
    <w:rsid w:val="00AF14EF"/>
    <w:rsid w:val="00B42654"/>
    <w:rsid w:val="00BA0A6B"/>
    <w:rsid w:val="00BA4F8F"/>
    <w:rsid w:val="00CD140E"/>
    <w:rsid w:val="00CE037D"/>
    <w:rsid w:val="00CF329F"/>
    <w:rsid w:val="00D14E0C"/>
    <w:rsid w:val="00D3780F"/>
    <w:rsid w:val="00D52D86"/>
    <w:rsid w:val="00D84040"/>
    <w:rsid w:val="00E21961"/>
    <w:rsid w:val="00E8293F"/>
    <w:rsid w:val="00E926EB"/>
    <w:rsid w:val="00EC0FF2"/>
    <w:rsid w:val="00F046FC"/>
    <w:rsid w:val="00F203CB"/>
    <w:rsid w:val="00F43AE7"/>
    <w:rsid w:val="00FB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19920"/>
  <w15:chartTrackingRefBased/>
  <w15:docId w15:val="{2D129726-61CF-084C-B388-16BA37EEC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14E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14E0C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14E0C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14E0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6B2DB9"/>
  </w:style>
  <w:style w:type="character" w:styleId="Odkaznakoment">
    <w:name w:val="annotation reference"/>
    <w:basedOn w:val="Standardnpsmoodstavce"/>
    <w:uiPriority w:val="99"/>
    <w:semiHidden/>
    <w:unhideWhenUsed/>
    <w:rsid w:val="006B2DB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B2DB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B2DB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2DB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2DB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rbanbrands.cz" TargetMode="External"/><Relationship Id="rId4" Type="http://schemas.openxmlformats.org/officeDocument/2006/relationships/hyperlink" Target="http://www.urbanbrands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2</cp:revision>
  <cp:lastPrinted>2022-08-18T10:02:00Z</cp:lastPrinted>
  <dcterms:created xsi:type="dcterms:W3CDTF">2022-08-18T10:44:00Z</dcterms:created>
  <dcterms:modified xsi:type="dcterms:W3CDTF">2022-08-18T10:44:00Z</dcterms:modified>
</cp:coreProperties>
</file>