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DB6B" w14:textId="125CD8D5" w:rsidR="006B252A" w:rsidRPr="00B13CAD" w:rsidRDefault="006B252A">
      <w:pPr>
        <w:rPr>
          <w:b/>
          <w:bCs/>
          <w:sz w:val="32"/>
          <w:szCs w:val="32"/>
        </w:rPr>
      </w:pPr>
      <w:r w:rsidRPr="00B13CAD">
        <w:rPr>
          <w:b/>
          <w:bCs/>
          <w:sz w:val="32"/>
          <w:szCs w:val="32"/>
        </w:rPr>
        <w:t xml:space="preserve">Odolné a stylové batohy </w:t>
      </w:r>
      <w:proofErr w:type="spellStart"/>
      <w:r w:rsidRPr="00B13CAD">
        <w:rPr>
          <w:b/>
          <w:bCs/>
          <w:sz w:val="32"/>
          <w:szCs w:val="32"/>
        </w:rPr>
        <w:t>Eastpak</w:t>
      </w:r>
      <w:proofErr w:type="spellEnd"/>
      <w:r w:rsidRPr="00B13CAD">
        <w:rPr>
          <w:b/>
          <w:bCs/>
          <w:sz w:val="32"/>
          <w:szCs w:val="32"/>
        </w:rPr>
        <w:t xml:space="preserve"> (nejenom) do školy</w:t>
      </w:r>
    </w:p>
    <w:p w14:paraId="275AE095" w14:textId="77777777" w:rsidR="006B252A" w:rsidRPr="00B13CAD" w:rsidRDefault="006B252A"/>
    <w:p w14:paraId="70B9BFA2" w14:textId="4CDFAAFD" w:rsidR="00737D80" w:rsidRPr="00B13CAD" w:rsidRDefault="00B13CAD">
      <w:pPr>
        <w:rPr>
          <w:b/>
          <w:bCs/>
        </w:rPr>
      </w:pPr>
      <w:r>
        <w:rPr>
          <w:b/>
          <w:bCs/>
        </w:rPr>
        <w:t xml:space="preserve">Praha, 11. srpna 2022 - </w:t>
      </w:r>
      <w:proofErr w:type="spellStart"/>
      <w:r w:rsidR="00737D80" w:rsidRPr="00B13CAD">
        <w:rPr>
          <w:b/>
          <w:bCs/>
        </w:rPr>
        <w:t>Eastpak</w:t>
      </w:r>
      <w:proofErr w:type="spellEnd"/>
      <w:r w:rsidR="00737D80" w:rsidRPr="00B13CAD">
        <w:rPr>
          <w:b/>
          <w:bCs/>
        </w:rPr>
        <w:t xml:space="preserve"> je kultovní značka z USA, která znovu boduje na </w:t>
      </w:r>
      <w:r w:rsidR="00FA7F06" w:rsidRPr="00B13CAD">
        <w:rPr>
          <w:b/>
          <w:bCs/>
        </w:rPr>
        <w:t xml:space="preserve">českém </w:t>
      </w:r>
      <w:r w:rsidR="00737D80" w:rsidRPr="00B13CAD">
        <w:rPr>
          <w:b/>
          <w:bCs/>
        </w:rPr>
        <w:t>trhu. Předností batohů je kvalitní zpracování z jednoho kusu pevné látky</w:t>
      </w:r>
      <w:r w:rsidR="00AB45A5" w:rsidRPr="00B13CAD">
        <w:rPr>
          <w:b/>
          <w:bCs/>
        </w:rPr>
        <w:t xml:space="preserve"> a extrémní odolnost.</w:t>
      </w:r>
      <w:r w:rsidR="00737D80" w:rsidRPr="00B13CAD">
        <w:rPr>
          <w:b/>
          <w:bCs/>
        </w:rPr>
        <w:t xml:space="preserve"> Ze stylových batohů si vyberou </w:t>
      </w:r>
      <w:r w:rsidR="009F674C" w:rsidRPr="00B13CAD">
        <w:rPr>
          <w:b/>
          <w:bCs/>
        </w:rPr>
        <w:t xml:space="preserve">nejen dospělí, ale také školáci. </w:t>
      </w:r>
      <w:proofErr w:type="spellStart"/>
      <w:r w:rsidR="009F674C" w:rsidRPr="00B13CAD">
        <w:rPr>
          <w:b/>
          <w:bCs/>
        </w:rPr>
        <w:t>Eastpak</w:t>
      </w:r>
      <w:proofErr w:type="spellEnd"/>
      <w:r w:rsidR="009F674C" w:rsidRPr="00B13CAD">
        <w:rPr>
          <w:b/>
          <w:bCs/>
        </w:rPr>
        <w:t xml:space="preserve"> nabízí jednoduchý design, </w:t>
      </w:r>
      <w:r w:rsidR="00FA7F06" w:rsidRPr="00B13CAD">
        <w:rPr>
          <w:b/>
          <w:bCs/>
        </w:rPr>
        <w:t xml:space="preserve">který je unisex. </w:t>
      </w:r>
    </w:p>
    <w:p w14:paraId="0542C80A" w14:textId="6E00CDB2" w:rsidR="00737D80" w:rsidRPr="00B13CAD" w:rsidRDefault="00737D80"/>
    <w:p w14:paraId="2FE009FF" w14:textId="003E1097" w:rsidR="00737D80" w:rsidRPr="00B13CAD" w:rsidRDefault="00737D80">
      <w:pPr>
        <w:rPr>
          <w:b/>
          <w:bCs/>
        </w:rPr>
      </w:pPr>
      <w:r w:rsidRPr="00B13CAD">
        <w:rPr>
          <w:b/>
          <w:bCs/>
        </w:rPr>
        <w:t xml:space="preserve">Městský černý batoh </w:t>
      </w:r>
      <w:proofErr w:type="spellStart"/>
      <w:r w:rsidRPr="00B13CAD">
        <w:rPr>
          <w:b/>
          <w:bCs/>
        </w:rPr>
        <w:t>Eastpak</w:t>
      </w:r>
      <w:proofErr w:type="spellEnd"/>
      <w:r w:rsidRPr="00B13CAD">
        <w:rPr>
          <w:b/>
          <w:bCs/>
        </w:rPr>
        <w:t xml:space="preserve"> </w:t>
      </w:r>
      <w:proofErr w:type="spellStart"/>
      <w:r w:rsidRPr="00B13CAD">
        <w:rPr>
          <w:b/>
          <w:bCs/>
        </w:rPr>
        <w:t>Padded</w:t>
      </w:r>
      <w:proofErr w:type="spellEnd"/>
      <w:r w:rsidRPr="00B13CAD">
        <w:rPr>
          <w:b/>
          <w:bCs/>
        </w:rPr>
        <w:t xml:space="preserve"> </w:t>
      </w:r>
      <w:proofErr w:type="spellStart"/>
      <w:r w:rsidRPr="00B13CAD">
        <w:rPr>
          <w:b/>
          <w:bCs/>
        </w:rPr>
        <w:t>Pak’r</w:t>
      </w:r>
      <w:proofErr w:type="spellEnd"/>
    </w:p>
    <w:p w14:paraId="7F1AAC0A" w14:textId="06E48EAC" w:rsidR="009574E8" w:rsidRPr="00B13CAD" w:rsidRDefault="00737D80" w:rsidP="009F674C">
      <w:pPr>
        <w:shd w:val="clear" w:color="auto" w:fill="FFFFFF"/>
      </w:pPr>
      <w:r w:rsidRPr="00B13CAD">
        <w:t xml:space="preserve">Jeden z nejprodávanějších modelů </w:t>
      </w:r>
      <w:r w:rsidR="00FA7F06" w:rsidRPr="00B13CAD">
        <w:t xml:space="preserve">značky </w:t>
      </w:r>
      <w:proofErr w:type="spellStart"/>
      <w:r w:rsidR="00FA7F06" w:rsidRPr="00B13CAD">
        <w:t>Eastpak</w:t>
      </w:r>
      <w:proofErr w:type="spellEnd"/>
      <w:r w:rsidRPr="00B13CAD">
        <w:t>. Jeho černá barva je univerzální. Pro svůj jednoduchý design se hodí, jak pro chlapce, tak dívky. Velkou výhodou batohu</w:t>
      </w:r>
      <w:r w:rsidR="00FA7F06" w:rsidRPr="00B13CAD">
        <w:t xml:space="preserve"> je jeho maximální odolnost, pevná polstrovaná záda i </w:t>
      </w:r>
      <w:r w:rsidRPr="00B13CAD">
        <w:t>ramenní popruhy. Batoh má jednu velkou kapsu, kam hravě schováte i notebook, ale i malou přední kapsu</w:t>
      </w:r>
      <w:r w:rsidR="00FA7F06" w:rsidRPr="00B13CAD">
        <w:t xml:space="preserve"> na</w:t>
      </w:r>
      <w:r w:rsidRPr="00B13CAD">
        <w:t xml:space="preserve"> drobnosti. Batoh se hodí do školy, ale také na výlety a kamkoliv budete potřebovat.</w:t>
      </w:r>
    </w:p>
    <w:p w14:paraId="70D17482" w14:textId="77777777" w:rsidR="006B252A" w:rsidRPr="00B13CAD" w:rsidRDefault="006B252A" w:rsidP="009F674C">
      <w:pPr>
        <w:shd w:val="clear" w:color="auto" w:fill="FFFFFF"/>
      </w:pPr>
    </w:p>
    <w:p w14:paraId="7EA98AF2" w14:textId="16607ED0" w:rsidR="009F674C" w:rsidRPr="00B13CAD" w:rsidRDefault="00FA7F06" w:rsidP="009F674C">
      <w:pPr>
        <w:shd w:val="clear" w:color="auto" w:fill="FFFFFF"/>
      </w:pPr>
      <w:r w:rsidRPr="00B13CAD">
        <w:t>K</w:t>
      </w:r>
      <w:r w:rsidR="006B252A" w:rsidRPr="00B13CAD">
        <w:t> </w:t>
      </w:r>
      <w:r w:rsidRPr="00B13CAD">
        <w:t>dostání</w:t>
      </w:r>
      <w:r w:rsidR="006B252A" w:rsidRPr="00B13CAD">
        <w:t xml:space="preserve"> za doporučenou </w:t>
      </w:r>
      <w:r w:rsidR="00762E4E" w:rsidRPr="00085482">
        <w:t xml:space="preserve">cenu </w:t>
      </w:r>
      <w:r w:rsidR="002F44DE" w:rsidRPr="00B13CAD">
        <w:t>1275</w:t>
      </w:r>
      <w:r w:rsidR="00762E4E" w:rsidRPr="00B13CAD">
        <w:t xml:space="preserve"> </w:t>
      </w:r>
      <w:r w:rsidR="006B252A" w:rsidRPr="00B13CAD">
        <w:t>Kč</w:t>
      </w:r>
      <w:r w:rsidRPr="00B13CAD">
        <w:t xml:space="preserve"> v maloobchodní síti nebo na</w:t>
      </w:r>
      <w:r w:rsidR="00B13CAD" w:rsidRPr="00B13CAD">
        <w:t xml:space="preserve"> </w:t>
      </w:r>
      <w:r w:rsidR="00B13CAD">
        <w:t>mnoha</w:t>
      </w:r>
      <w:r w:rsidRPr="00B13CAD">
        <w:t xml:space="preserve"> e-shopech</w:t>
      </w:r>
      <w:r w:rsidR="00B13CAD">
        <w:t xml:space="preserve">, například na </w:t>
      </w:r>
      <w:hyperlink r:id="rId4" w:history="1">
        <w:r w:rsidR="000E4256" w:rsidRPr="0015756C">
          <w:rPr>
            <w:rStyle w:val="Hypertextovodkaz"/>
          </w:rPr>
          <w:t>www.spartoo.cz</w:t>
        </w:r>
      </w:hyperlink>
      <w:r w:rsidR="000E4256">
        <w:t xml:space="preserve">. </w:t>
      </w:r>
      <w:r w:rsidR="006B252A" w:rsidRPr="00B13CAD">
        <w:t>O</w:t>
      </w:r>
      <w:r w:rsidRPr="00B13CAD">
        <w:t xml:space="preserve">d 31. 8. také na novém specializovaném internetovém obchodě </w:t>
      </w:r>
      <w:hyperlink r:id="rId5" w:history="1">
        <w:r w:rsidRPr="00B13CAD">
          <w:rPr>
            <w:rStyle w:val="Hypertextovodkaz"/>
          </w:rPr>
          <w:t>www.urbanbrands.cz</w:t>
        </w:r>
      </w:hyperlink>
      <w:r w:rsidRPr="00B13CAD">
        <w:t xml:space="preserve">. </w:t>
      </w:r>
    </w:p>
    <w:p w14:paraId="43F635A7" w14:textId="77777777" w:rsidR="009F674C" w:rsidRPr="00B13CAD" w:rsidRDefault="009F674C"/>
    <w:p w14:paraId="7D2BDD39" w14:textId="16D2C8AC" w:rsidR="00737D80" w:rsidRPr="00B13CAD" w:rsidRDefault="00737D80"/>
    <w:p w14:paraId="2F6936CB" w14:textId="58997DD1" w:rsidR="00737D80" w:rsidRPr="00B13CAD" w:rsidRDefault="00737D80">
      <w:pPr>
        <w:rPr>
          <w:b/>
          <w:bCs/>
        </w:rPr>
      </w:pPr>
      <w:r w:rsidRPr="00B13CAD">
        <w:rPr>
          <w:b/>
          <w:bCs/>
        </w:rPr>
        <w:t xml:space="preserve">Jednoduchý šedý </w:t>
      </w:r>
      <w:r w:rsidR="002F7069" w:rsidRPr="00B13CAD">
        <w:rPr>
          <w:b/>
          <w:bCs/>
        </w:rPr>
        <w:t xml:space="preserve">batoh </w:t>
      </w:r>
      <w:proofErr w:type="spellStart"/>
      <w:r w:rsidRPr="00B13CAD">
        <w:rPr>
          <w:b/>
          <w:bCs/>
        </w:rPr>
        <w:t>Eastpak</w:t>
      </w:r>
      <w:proofErr w:type="spellEnd"/>
      <w:r w:rsidRPr="00B13CAD">
        <w:rPr>
          <w:b/>
          <w:bCs/>
        </w:rPr>
        <w:t xml:space="preserve"> Out </w:t>
      </w:r>
      <w:proofErr w:type="spellStart"/>
      <w:r w:rsidRPr="00B13CAD">
        <w:rPr>
          <w:b/>
          <w:bCs/>
        </w:rPr>
        <w:t>Of</w:t>
      </w:r>
      <w:proofErr w:type="spellEnd"/>
      <w:r w:rsidRPr="00B13CAD">
        <w:rPr>
          <w:b/>
          <w:bCs/>
        </w:rPr>
        <w:t xml:space="preserve"> Office</w:t>
      </w:r>
    </w:p>
    <w:p w14:paraId="3B053926" w14:textId="1C784964" w:rsidR="009574E8" w:rsidRPr="00B13CAD" w:rsidRDefault="00737D80" w:rsidP="009F674C">
      <w:pPr>
        <w:shd w:val="clear" w:color="auto" w:fill="FFFFFF"/>
      </w:pPr>
      <w:r w:rsidRPr="00B13CAD">
        <w:t>Pohodlný a praktický batoh</w:t>
      </w:r>
      <w:r w:rsidR="0012425B" w:rsidRPr="00B13CAD">
        <w:t>, který</w:t>
      </w:r>
      <w:r w:rsidRPr="00B13CAD">
        <w:t xml:space="preserve"> je ideální pro </w:t>
      </w:r>
      <w:r w:rsidR="0012425B" w:rsidRPr="00B13CAD">
        <w:t>přenášení knih, sešitů</w:t>
      </w:r>
      <w:r w:rsidRPr="00B13CAD">
        <w:t>, notebook</w:t>
      </w:r>
      <w:r w:rsidR="0012425B" w:rsidRPr="00B13CAD">
        <w:t>u</w:t>
      </w:r>
      <w:r w:rsidRPr="00B13CAD">
        <w:t xml:space="preserve"> a </w:t>
      </w:r>
      <w:r w:rsidR="0012425B" w:rsidRPr="00B13CAD">
        <w:t xml:space="preserve">samozřejmě </w:t>
      </w:r>
      <w:r w:rsidRPr="00B13CAD">
        <w:t>psací</w:t>
      </w:r>
      <w:r w:rsidR="0012425B" w:rsidRPr="00B13CAD">
        <w:t>ch</w:t>
      </w:r>
      <w:r w:rsidRPr="00B13CAD">
        <w:t xml:space="preserve"> potřeb. Tento </w:t>
      </w:r>
      <w:r w:rsidR="0012425B" w:rsidRPr="00B13CAD">
        <w:t>designový</w:t>
      </w:r>
      <w:r w:rsidR="006B252A" w:rsidRPr="00B13CAD">
        <w:t xml:space="preserve"> </w:t>
      </w:r>
      <w:r w:rsidRPr="00B13CAD">
        <w:t xml:space="preserve">šedý batoh, vyrobený z vysoce kvalitního polyesteru má široké polstrované ramenní popruhy. </w:t>
      </w:r>
      <w:r w:rsidR="0012425B" w:rsidRPr="00B13CAD">
        <w:t>Je velmi prostorný</w:t>
      </w:r>
      <w:r w:rsidRPr="00B13CAD">
        <w:t>, takže můžete sbalit vše, co budete potřebovat</w:t>
      </w:r>
      <w:r w:rsidR="0012425B" w:rsidRPr="00B13CAD">
        <w:t xml:space="preserve"> při</w:t>
      </w:r>
      <w:r w:rsidRPr="00B13CAD">
        <w:t xml:space="preserve"> každodenní</w:t>
      </w:r>
      <w:r w:rsidR="0012425B" w:rsidRPr="00B13CAD">
        <w:t>m</w:t>
      </w:r>
      <w:r w:rsidRPr="00B13CAD">
        <w:t xml:space="preserve"> používání. Batoh má malou kapsu na zapínání na zip, kde je možné uložit drobnější předměty jako jsou peněženka, kapesníky a podobně</w:t>
      </w:r>
      <w:r w:rsidR="009F674C" w:rsidRPr="00B13CAD">
        <w:t xml:space="preserve">. </w:t>
      </w:r>
    </w:p>
    <w:p w14:paraId="20E6C97E" w14:textId="77777777" w:rsidR="009574E8" w:rsidRPr="00B13CAD" w:rsidRDefault="009574E8" w:rsidP="009F674C">
      <w:pPr>
        <w:shd w:val="clear" w:color="auto" w:fill="FFFFFF"/>
      </w:pPr>
    </w:p>
    <w:p w14:paraId="6C298829" w14:textId="715EC9BA" w:rsidR="006B252A" w:rsidRPr="00B13CAD" w:rsidRDefault="006B252A" w:rsidP="006B252A">
      <w:pPr>
        <w:shd w:val="clear" w:color="auto" w:fill="FFFFFF"/>
      </w:pPr>
      <w:r w:rsidRPr="00B13CAD">
        <w:t xml:space="preserve">K dostání za doporučenou cenu </w:t>
      </w:r>
      <w:r w:rsidR="002F44DE" w:rsidRPr="00B13CAD">
        <w:t xml:space="preserve">1549 </w:t>
      </w:r>
      <w:r w:rsidRPr="00B13CAD">
        <w:t xml:space="preserve">Kč v maloobchodní síti nebo </w:t>
      </w:r>
      <w:r w:rsidR="00B13CAD">
        <w:t>na mnoha</w:t>
      </w:r>
      <w:r w:rsidR="00B13CAD" w:rsidRPr="00B13CAD">
        <w:t xml:space="preserve"> e-shopech</w:t>
      </w:r>
      <w:r w:rsidR="00B13CAD">
        <w:t xml:space="preserve">, například na </w:t>
      </w:r>
      <w:hyperlink r:id="rId6" w:history="1">
        <w:r w:rsidR="000E4256" w:rsidRPr="0015756C">
          <w:rPr>
            <w:rStyle w:val="Hypertextovodkaz"/>
          </w:rPr>
          <w:t>www.spartoo.cz</w:t>
        </w:r>
      </w:hyperlink>
      <w:r w:rsidR="000E4256">
        <w:t xml:space="preserve">. </w:t>
      </w:r>
      <w:r w:rsidRPr="00B13CAD">
        <w:t xml:space="preserve">Od 31. 8. také na novém specializovaném internetovém obchodě </w:t>
      </w:r>
      <w:hyperlink r:id="rId7" w:history="1">
        <w:r w:rsidRPr="00B13CAD">
          <w:rPr>
            <w:rStyle w:val="Hypertextovodkaz"/>
          </w:rPr>
          <w:t>www.urbanbrands.cz</w:t>
        </w:r>
      </w:hyperlink>
      <w:r w:rsidRPr="00B13CAD">
        <w:t xml:space="preserve">. </w:t>
      </w:r>
    </w:p>
    <w:p w14:paraId="33226B20" w14:textId="77777777" w:rsidR="006B252A" w:rsidRPr="00B13CAD" w:rsidRDefault="006B252A" w:rsidP="009F674C">
      <w:pPr>
        <w:shd w:val="clear" w:color="auto" w:fill="FFFFFF"/>
      </w:pPr>
    </w:p>
    <w:p w14:paraId="3D645BBA" w14:textId="4E1FB826" w:rsidR="00737D80" w:rsidRPr="00B13CAD" w:rsidRDefault="00737D80"/>
    <w:p w14:paraId="31E871E2" w14:textId="579C734C" w:rsidR="00737D80" w:rsidRPr="00B13CAD" w:rsidRDefault="002F7069">
      <w:pPr>
        <w:rPr>
          <w:b/>
          <w:bCs/>
        </w:rPr>
      </w:pPr>
      <w:r w:rsidRPr="00B13CAD">
        <w:rPr>
          <w:b/>
          <w:bCs/>
        </w:rPr>
        <w:t xml:space="preserve">Moderní černý batoh </w:t>
      </w:r>
      <w:proofErr w:type="spellStart"/>
      <w:r w:rsidR="00737D80" w:rsidRPr="00B13CAD">
        <w:rPr>
          <w:b/>
          <w:bCs/>
        </w:rPr>
        <w:t>Eastpak</w:t>
      </w:r>
      <w:proofErr w:type="spellEnd"/>
      <w:r w:rsidR="00737D80" w:rsidRPr="00B13CAD">
        <w:rPr>
          <w:b/>
          <w:bCs/>
        </w:rPr>
        <w:t xml:space="preserve"> </w:t>
      </w:r>
      <w:proofErr w:type="spellStart"/>
      <w:r w:rsidR="00737D80" w:rsidRPr="00B13CAD">
        <w:rPr>
          <w:b/>
          <w:bCs/>
        </w:rPr>
        <w:t>Back</w:t>
      </w:r>
      <w:proofErr w:type="spellEnd"/>
      <w:r w:rsidR="00737D80" w:rsidRPr="00B13CAD">
        <w:rPr>
          <w:b/>
          <w:bCs/>
        </w:rPr>
        <w:t xml:space="preserve"> To </w:t>
      </w:r>
      <w:proofErr w:type="spellStart"/>
      <w:r w:rsidR="00737D80" w:rsidRPr="00B13CAD">
        <w:rPr>
          <w:b/>
          <w:bCs/>
        </w:rPr>
        <w:t>Work</w:t>
      </w:r>
      <w:proofErr w:type="spellEnd"/>
    </w:p>
    <w:p w14:paraId="42003873" w14:textId="77777777" w:rsidR="006B252A" w:rsidRPr="00B13CAD" w:rsidRDefault="009F674C" w:rsidP="009F674C">
      <w:pPr>
        <w:shd w:val="clear" w:color="auto" w:fill="FFFFFF"/>
      </w:pPr>
      <w:r w:rsidRPr="00B13CAD">
        <w:t xml:space="preserve">Na první pohled klasický černý batoh se zapínáním. </w:t>
      </w:r>
      <w:r w:rsidR="0012425B" w:rsidRPr="00B13CAD">
        <w:t xml:space="preserve">Pokud se na něj ale podíváte pozorněji, jedná se o </w:t>
      </w:r>
      <w:r w:rsidRPr="00B13CAD">
        <w:t>moderní</w:t>
      </w:r>
      <w:r w:rsidR="0012425B" w:rsidRPr="00B13CAD">
        <w:t>ho</w:t>
      </w:r>
      <w:r w:rsidRPr="00B13CAD">
        <w:t xml:space="preserve"> trendy společník</w:t>
      </w:r>
      <w:r w:rsidR="0012425B" w:rsidRPr="00B13CAD">
        <w:t>a</w:t>
      </w:r>
      <w:r w:rsidRPr="00B13CAD">
        <w:t xml:space="preserve"> </w:t>
      </w:r>
      <w:r w:rsidR="0012425B" w:rsidRPr="00B13CAD">
        <w:t>na každý den</w:t>
      </w:r>
      <w:r w:rsidRPr="00B13CAD">
        <w:t xml:space="preserve">. Tento lehký batoh si zamilujete </w:t>
      </w:r>
      <w:r w:rsidR="00FB30C4" w:rsidRPr="00B13CAD">
        <w:t xml:space="preserve">nejen </w:t>
      </w:r>
      <w:r w:rsidRPr="00B13CAD">
        <w:t xml:space="preserve">díky jednoduchému stylu a </w:t>
      </w:r>
      <w:r w:rsidR="0012425B" w:rsidRPr="00B13CAD">
        <w:t xml:space="preserve">množství </w:t>
      </w:r>
      <w:r w:rsidRPr="00B13CAD">
        <w:t>vychytané</w:t>
      </w:r>
      <w:r w:rsidR="0012425B" w:rsidRPr="00B13CAD">
        <w:t>ho</w:t>
      </w:r>
      <w:r w:rsidRPr="00B13CAD">
        <w:t xml:space="preserve"> úložné</w:t>
      </w:r>
      <w:r w:rsidR="0012425B" w:rsidRPr="00B13CAD">
        <w:t>ho</w:t>
      </w:r>
      <w:r w:rsidRPr="00B13CAD">
        <w:t xml:space="preserve"> prostoru. Jeho velkou výhodou je </w:t>
      </w:r>
      <w:r w:rsidR="00FB30C4" w:rsidRPr="00B13CAD">
        <w:t xml:space="preserve">perfektně ergonomicky tvarované tělo, maximální odolnost i </w:t>
      </w:r>
      <w:r w:rsidRPr="00B13CAD">
        <w:t xml:space="preserve">zjednodušený přístup </w:t>
      </w:r>
      <w:r w:rsidR="00FB30C4" w:rsidRPr="00B13CAD">
        <w:t xml:space="preserve">do batohu </w:t>
      </w:r>
      <w:r w:rsidRPr="00B13CAD">
        <w:t>z</w:t>
      </w:r>
      <w:r w:rsidR="00FB30C4" w:rsidRPr="00B13CAD">
        <w:t> </w:t>
      </w:r>
      <w:r w:rsidRPr="00B13CAD">
        <w:t>boku</w:t>
      </w:r>
      <w:r w:rsidR="00FB30C4" w:rsidRPr="00B13CAD">
        <w:t>, například</w:t>
      </w:r>
      <w:r w:rsidRPr="00B13CAD">
        <w:t xml:space="preserve"> pro laptop.</w:t>
      </w:r>
    </w:p>
    <w:p w14:paraId="30609050" w14:textId="77777777" w:rsidR="006B252A" w:rsidRPr="00B13CAD" w:rsidRDefault="006B252A" w:rsidP="009F674C">
      <w:pPr>
        <w:shd w:val="clear" w:color="auto" w:fill="FFFFFF"/>
      </w:pPr>
    </w:p>
    <w:p w14:paraId="4808EDE5" w14:textId="199B38DE" w:rsidR="00A404DE" w:rsidRPr="00B13CAD" w:rsidRDefault="006B252A" w:rsidP="009F674C">
      <w:pPr>
        <w:shd w:val="clear" w:color="auto" w:fill="FFFFFF"/>
      </w:pPr>
      <w:r w:rsidRPr="00B13CAD">
        <w:t xml:space="preserve">K dostání za doporučenou cenu </w:t>
      </w:r>
      <w:r w:rsidR="002F44DE" w:rsidRPr="00B13CAD">
        <w:t xml:space="preserve">1715 </w:t>
      </w:r>
      <w:r w:rsidRPr="00B13CAD">
        <w:t>Kč v maloobchodní síti nebo na e-shopech</w:t>
      </w:r>
      <w:r w:rsidR="00B13CAD">
        <w:t xml:space="preserve">, například na </w:t>
      </w:r>
      <w:hyperlink r:id="rId8" w:history="1">
        <w:r w:rsidR="000E4256" w:rsidRPr="0015756C">
          <w:rPr>
            <w:rStyle w:val="Hypertextovodkaz"/>
          </w:rPr>
          <w:t>www.spartoo.cz</w:t>
        </w:r>
      </w:hyperlink>
      <w:r w:rsidR="000E4256">
        <w:t xml:space="preserve">. </w:t>
      </w:r>
      <w:r w:rsidRPr="00B13CAD">
        <w:t xml:space="preserve">Od 31. 8. také na novém specializovaném internetovém obchodě </w:t>
      </w:r>
      <w:hyperlink r:id="rId9" w:history="1">
        <w:r w:rsidRPr="00B13CAD">
          <w:rPr>
            <w:rStyle w:val="Hypertextovodkaz"/>
          </w:rPr>
          <w:t>www.urbanbrands.cz</w:t>
        </w:r>
      </w:hyperlink>
      <w:r w:rsidRPr="00B13CAD">
        <w:t xml:space="preserve">. </w:t>
      </w:r>
    </w:p>
    <w:p w14:paraId="328DA1F7" w14:textId="77777777" w:rsidR="009574E8" w:rsidRPr="00B13CAD" w:rsidRDefault="009574E8" w:rsidP="002F7069">
      <w:pPr>
        <w:shd w:val="clear" w:color="auto" w:fill="FFFFFF"/>
      </w:pPr>
    </w:p>
    <w:p w14:paraId="0418DA13" w14:textId="1EDC9AED" w:rsidR="009F674C" w:rsidRDefault="009F674C" w:rsidP="006B252A">
      <w:pPr>
        <w:shd w:val="clear" w:color="auto" w:fill="FFFFFF"/>
      </w:pPr>
      <w:r w:rsidRPr="00B13CAD">
        <w:t>Fotografie v tiskové kvalitě ke stažení zde</w:t>
      </w:r>
      <w:r w:rsidR="00B13CAD" w:rsidRPr="00B13CAD">
        <w:t xml:space="preserve"> </w:t>
      </w:r>
      <w:hyperlink r:id="rId10" w:history="1">
        <w:r w:rsidR="00B13CAD" w:rsidRPr="0015756C">
          <w:rPr>
            <w:rStyle w:val="Hypertextovodkaz"/>
          </w:rPr>
          <w:t>https://pressroom.aspen.pr/urban-brands/fotoarchiv/batohy</w:t>
        </w:r>
      </w:hyperlink>
    </w:p>
    <w:p w14:paraId="3F6EF5E8" w14:textId="77777777" w:rsidR="000E4256" w:rsidRDefault="000E4256" w:rsidP="006B252A">
      <w:pPr>
        <w:shd w:val="clear" w:color="auto" w:fill="FFFFFF"/>
      </w:pPr>
    </w:p>
    <w:p w14:paraId="255C6240" w14:textId="77777777" w:rsidR="00B13CAD" w:rsidRPr="006B252A" w:rsidRDefault="00B13CAD" w:rsidP="006B252A">
      <w:pPr>
        <w:shd w:val="clear" w:color="auto" w:fill="FFFFFF"/>
        <w:rPr>
          <w:rFonts w:ascii="Helvetica Neue" w:hAnsi="Helvetica Neue"/>
          <w:color w:val="555555"/>
          <w:sz w:val="21"/>
          <w:szCs w:val="21"/>
        </w:rPr>
      </w:pPr>
    </w:p>
    <w:sectPr w:rsidR="00B13CAD" w:rsidRPr="006B2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80"/>
    <w:rsid w:val="000E4256"/>
    <w:rsid w:val="0012425B"/>
    <w:rsid w:val="002F44DE"/>
    <w:rsid w:val="002F7069"/>
    <w:rsid w:val="00651731"/>
    <w:rsid w:val="006B252A"/>
    <w:rsid w:val="00737D80"/>
    <w:rsid w:val="00757578"/>
    <w:rsid w:val="00762E4E"/>
    <w:rsid w:val="009574E8"/>
    <w:rsid w:val="009F674C"/>
    <w:rsid w:val="00A404DE"/>
    <w:rsid w:val="00A67B29"/>
    <w:rsid w:val="00A72429"/>
    <w:rsid w:val="00AB45A5"/>
    <w:rsid w:val="00B13CAD"/>
    <w:rsid w:val="00B71D4E"/>
    <w:rsid w:val="00FA7F06"/>
    <w:rsid w:val="00FB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DD5BA"/>
  <w15:chartTrackingRefBased/>
  <w15:docId w15:val="{F44020BA-ED3B-3D46-90B3-030D6ADF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F674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F674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F674C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9F674C"/>
  </w:style>
  <w:style w:type="paragraph" w:styleId="Revize">
    <w:name w:val="Revision"/>
    <w:hidden/>
    <w:uiPriority w:val="99"/>
    <w:semiHidden/>
    <w:rsid w:val="00FA7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9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rtoo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rbanbrands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artoo.cz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urbanbrands.cz" TargetMode="External"/><Relationship Id="rId10" Type="http://schemas.openxmlformats.org/officeDocument/2006/relationships/hyperlink" Target="https://pressroom.aspen.pr/urban-brands/fotoarchiv/batohy" TargetMode="External"/><Relationship Id="rId4" Type="http://schemas.openxmlformats.org/officeDocument/2006/relationships/hyperlink" Target="http://www.spartoo.cz" TargetMode="External"/><Relationship Id="rId9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2022-08-21T19:50:00Z</dcterms:created>
  <dcterms:modified xsi:type="dcterms:W3CDTF">2022-08-21T19:50:00Z</dcterms:modified>
</cp:coreProperties>
</file>