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252BC" w14:textId="1E7B280C" w:rsidR="00B767B1" w:rsidRDefault="00D75C8E" w:rsidP="005423C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 </w:t>
      </w:r>
      <w:r w:rsidR="001446D6">
        <w:rPr>
          <w:b/>
          <w:bCs/>
          <w:sz w:val="28"/>
          <w:szCs w:val="28"/>
        </w:rPr>
        <w:t>tipů</w:t>
      </w:r>
      <w:r>
        <w:rPr>
          <w:b/>
          <w:bCs/>
          <w:sz w:val="28"/>
          <w:szCs w:val="28"/>
        </w:rPr>
        <w:t xml:space="preserve">, jak </w:t>
      </w:r>
      <w:r w:rsidR="003D7BF2">
        <w:rPr>
          <w:b/>
          <w:bCs/>
          <w:sz w:val="28"/>
          <w:szCs w:val="28"/>
        </w:rPr>
        <w:t>restartovat</w:t>
      </w:r>
      <w:r w:rsidR="00B767B1" w:rsidRPr="00B767B1">
        <w:rPr>
          <w:b/>
          <w:bCs/>
          <w:sz w:val="28"/>
          <w:szCs w:val="28"/>
        </w:rPr>
        <w:t xml:space="preserve"> </w:t>
      </w:r>
      <w:r w:rsidR="000228F2">
        <w:rPr>
          <w:b/>
          <w:bCs/>
          <w:sz w:val="28"/>
          <w:szCs w:val="28"/>
        </w:rPr>
        <w:t>váš</w:t>
      </w:r>
      <w:r w:rsidR="00941D4E">
        <w:rPr>
          <w:b/>
          <w:bCs/>
          <w:sz w:val="28"/>
          <w:szCs w:val="28"/>
        </w:rPr>
        <w:t xml:space="preserve"> </w:t>
      </w:r>
      <w:r w:rsidR="00B767B1" w:rsidRPr="00B767B1">
        <w:rPr>
          <w:b/>
          <w:bCs/>
          <w:sz w:val="28"/>
          <w:szCs w:val="28"/>
        </w:rPr>
        <w:t xml:space="preserve">vztah </w:t>
      </w:r>
      <w:r>
        <w:rPr>
          <w:b/>
          <w:bCs/>
          <w:sz w:val="28"/>
          <w:szCs w:val="28"/>
        </w:rPr>
        <w:t xml:space="preserve">s partnerem </w:t>
      </w:r>
      <w:r w:rsidR="00B767B1" w:rsidRPr="00B767B1">
        <w:rPr>
          <w:b/>
          <w:bCs/>
          <w:sz w:val="28"/>
          <w:szCs w:val="28"/>
        </w:rPr>
        <w:t>a vnést do ně</w:t>
      </w:r>
      <w:r w:rsidR="00CD3CF8">
        <w:rPr>
          <w:b/>
          <w:bCs/>
          <w:sz w:val="28"/>
          <w:szCs w:val="28"/>
        </w:rPr>
        <w:t>j</w:t>
      </w:r>
      <w:r w:rsidR="00B767B1" w:rsidRPr="00B767B1">
        <w:rPr>
          <w:b/>
          <w:bCs/>
          <w:sz w:val="28"/>
          <w:szCs w:val="28"/>
        </w:rPr>
        <w:t xml:space="preserve"> znovu vášeň</w:t>
      </w:r>
    </w:p>
    <w:p w14:paraId="155B1CAD" w14:textId="6367DC5B" w:rsidR="009E0CAE" w:rsidRDefault="009E0CAE" w:rsidP="005423C5">
      <w:pPr>
        <w:jc w:val="both"/>
        <w:rPr>
          <w:b/>
          <w:bCs/>
          <w:sz w:val="28"/>
          <w:szCs w:val="28"/>
        </w:rPr>
      </w:pPr>
    </w:p>
    <w:p w14:paraId="38905A8B" w14:textId="3AC72353" w:rsidR="00A331DC" w:rsidRPr="008B12C7" w:rsidRDefault="005E383E" w:rsidP="005423C5">
      <w:pPr>
        <w:jc w:val="both"/>
        <w:rPr>
          <w:b/>
          <w:bCs/>
        </w:rPr>
      </w:pPr>
      <w:r w:rsidRPr="008B12C7">
        <w:rPr>
          <w:b/>
          <w:bCs/>
        </w:rPr>
        <w:t xml:space="preserve">Praha, </w:t>
      </w:r>
      <w:r w:rsidR="00D72D44">
        <w:rPr>
          <w:b/>
          <w:bCs/>
        </w:rPr>
        <w:t>22</w:t>
      </w:r>
      <w:r w:rsidRPr="008B12C7">
        <w:rPr>
          <w:b/>
          <w:bCs/>
        </w:rPr>
        <w:t xml:space="preserve">. </w:t>
      </w:r>
      <w:r w:rsidR="00161F68">
        <w:rPr>
          <w:b/>
          <w:bCs/>
        </w:rPr>
        <w:t>srpen</w:t>
      </w:r>
      <w:r w:rsidR="00161F68" w:rsidRPr="008B12C7">
        <w:rPr>
          <w:b/>
          <w:bCs/>
        </w:rPr>
        <w:t xml:space="preserve"> </w:t>
      </w:r>
      <w:r w:rsidRPr="008B12C7">
        <w:rPr>
          <w:b/>
          <w:bCs/>
        </w:rPr>
        <w:t xml:space="preserve">2022 – </w:t>
      </w:r>
      <w:r w:rsidR="00D75C8E">
        <w:rPr>
          <w:b/>
          <w:bCs/>
        </w:rPr>
        <w:t xml:space="preserve">Na začátku téměř každého vztahu </w:t>
      </w:r>
      <w:r w:rsidR="00CD3CF8">
        <w:rPr>
          <w:b/>
          <w:bCs/>
        </w:rPr>
        <w:t xml:space="preserve">působí chemie, vášeň a </w:t>
      </w:r>
      <w:r w:rsidR="00914890">
        <w:rPr>
          <w:b/>
          <w:bCs/>
        </w:rPr>
        <w:t xml:space="preserve">pocity </w:t>
      </w:r>
      <w:r w:rsidR="00CD3CF8">
        <w:rPr>
          <w:b/>
          <w:bCs/>
        </w:rPr>
        <w:t>blaženost</w:t>
      </w:r>
      <w:r w:rsidR="00914890">
        <w:rPr>
          <w:b/>
          <w:bCs/>
        </w:rPr>
        <w:t>i</w:t>
      </w:r>
      <w:r w:rsidR="00CD3CF8">
        <w:rPr>
          <w:b/>
          <w:bCs/>
        </w:rPr>
        <w:t xml:space="preserve">. </w:t>
      </w:r>
      <w:r w:rsidR="00A331DC" w:rsidRPr="008B12C7">
        <w:rPr>
          <w:b/>
          <w:bCs/>
        </w:rPr>
        <w:t xml:space="preserve"> P</w:t>
      </w:r>
      <w:r w:rsidR="00CD3CF8">
        <w:rPr>
          <w:b/>
          <w:bCs/>
        </w:rPr>
        <w:t xml:space="preserve">ostupem času se ale může začít </w:t>
      </w:r>
      <w:r w:rsidR="00914890">
        <w:rPr>
          <w:b/>
          <w:bCs/>
        </w:rPr>
        <w:t xml:space="preserve">euforie a </w:t>
      </w:r>
      <w:r w:rsidR="005C47BB">
        <w:rPr>
          <w:b/>
          <w:bCs/>
        </w:rPr>
        <w:t>vášeň ze vztahu vytrácet</w:t>
      </w:r>
      <w:r w:rsidR="00A331DC" w:rsidRPr="008B12C7">
        <w:rPr>
          <w:b/>
          <w:bCs/>
        </w:rPr>
        <w:t xml:space="preserve">. </w:t>
      </w:r>
      <w:r w:rsidR="005C47BB">
        <w:rPr>
          <w:b/>
          <w:bCs/>
        </w:rPr>
        <w:t>S takovým problémem se potýká</w:t>
      </w:r>
      <w:r w:rsidR="00A331DC" w:rsidRPr="008B12C7">
        <w:rPr>
          <w:b/>
          <w:bCs/>
        </w:rPr>
        <w:t xml:space="preserve"> mnoho pár</w:t>
      </w:r>
      <w:r w:rsidR="004C6102">
        <w:rPr>
          <w:b/>
          <w:bCs/>
        </w:rPr>
        <w:t>ů</w:t>
      </w:r>
      <w:r w:rsidR="00A331DC" w:rsidRPr="008B12C7">
        <w:rPr>
          <w:b/>
          <w:bCs/>
        </w:rPr>
        <w:t xml:space="preserve"> zhruba po dvou letech. U </w:t>
      </w:r>
      <w:r w:rsidR="005C47BB">
        <w:rPr>
          <w:b/>
          <w:bCs/>
        </w:rPr>
        <w:t>některých</w:t>
      </w:r>
      <w:r w:rsidR="00A331DC" w:rsidRPr="008B12C7">
        <w:rPr>
          <w:b/>
          <w:bCs/>
        </w:rPr>
        <w:t xml:space="preserve"> tato fáze </w:t>
      </w:r>
      <w:r w:rsidR="005C47BB">
        <w:rPr>
          <w:b/>
          <w:bCs/>
        </w:rPr>
        <w:t xml:space="preserve">může </w:t>
      </w:r>
      <w:r w:rsidR="00A331DC" w:rsidRPr="008B12C7">
        <w:rPr>
          <w:b/>
          <w:bCs/>
        </w:rPr>
        <w:t xml:space="preserve">nastat </w:t>
      </w:r>
      <w:r w:rsidR="005C47BB">
        <w:rPr>
          <w:b/>
          <w:bCs/>
        </w:rPr>
        <w:t xml:space="preserve">i </w:t>
      </w:r>
      <w:r w:rsidR="00A331DC" w:rsidRPr="008B12C7">
        <w:rPr>
          <w:b/>
          <w:bCs/>
        </w:rPr>
        <w:t xml:space="preserve">mnohem dříve. </w:t>
      </w:r>
      <w:r w:rsidR="00B616ED" w:rsidRPr="008B12C7">
        <w:rPr>
          <w:b/>
          <w:bCs/>
        </w:rPr>
        <w:t>V naší kultuře jsme zvyklí</w:t>
      </w:r>
      <w:r w:rsidR="005C47BB">
        <w:rPr>
          <w:b/>
          <w:bCs/>
        </w:rPr>
        <w:t xml:space="preserve"> </w:t>
      </w:r>
      <w:r w:rsidR="00B616ED" w:rsidRPr="008B12C7">
        <w:rPr>
          <w:b/>
          <w:bCs/>
        </w:rPr>
        <w:t>na okamžité uspokojení</w:t>
      </w:r>
      <w:r w:rsidR="005C47BB">
        <w:rPr>
          <w:b/>
          <w:bCs/>
        </w:rPr>
        <w:t>, a pokud se</w:t>
      </w:r>
      <w:r w:rsidR="00B616ED" w:rsidRPr="008B12C7">
        <w:rPr>
          <w:b/>
          <w:bCs/>
        </w:rPr>
        <w:t xml:space="preserve"> nám</w:t>
      </w:r>
      <w:r w:rsidR="00600ED2">
        <w:rPr>
          <w:b/>
          <w:bCs/>
        </w:rPr>
        <w:t xml:space="preserve"> jej</w:t>
      </w:r>
      <w:r w:rsidR="00B616ED" w:rsidRPr="008B12C7">
        <w:rPr>
          <w:b/>
          <w:bCs/>
        </w:rPr>
        <w:t xml:space="preserve"> </w:t>
      </w:r>
      <w:r w:rsidR="00804F88" w:rsidRPr="008B12C7">
        <w:rPr>
          <w:b/>
          <w:bCs/>
        </w:rPr>
        <w:t xml:space="preserve">nedostává, </w:t>
      </w:r>
      <w:r w:rsidR="00955E2D" w:rsidRPr="008B12C7">
        <w:rPr>
          <w:b/>
          <w:bCs/>
        </w:rPr>
        <w:t xml:space="preserve">hledáme nové impulzy </w:t>
      </w:r>
      <w:r w:rsidR="005C47BB">
        <w:rPr>
          <w:b/>
          <w:bCs/>
        </w:rPr>
        <w:t>jinde</w:t>
      </w:r>
      <w:r w:rsidR="00955E2D" w:rsidRPr="008B12C7">
        <w:rPr>
          <w:b/>
          <w:bCs/>
        </w:rPr>
        <w:t xml:space="preserve">. </w:t>
      </w:r>
      <w:r w:rsidR="00CC1562">
        <w:rPr>
          <w:b/>
          <w:bCs/>
        </w:rPr>
        <w:t xml:space="preserve">Možná se právě nacházíte v této složité fázi. </w:t>
      </w:r>
      <w:r w:rsidR="003C2DB0">
        <w:rPr>
          <w:b/>
          <w:bCs/>
        </w:rPr>
        <w:t>P</w:t>
      </w:r>
      <w:r w:rsidR="00D75C8E">
        <w:rPr>
          <w:b/>
          <w:bCs/>
        </w:rPr>
        <w:t>řinášíme několi</w:t>
      </w:r>
      <w:r w:rsidR="00CC1562">
        <w:rPr>
          <w:b/>
          <w:bCs/>
        </w:rPr>
        <w:t>k</w:t>
      </w:r>
      <w:r w:rsidR="00D75C8E">
        <w:rPr>
          <w:b/>
          <w:bCs/>
        </w:rPr>
        <w:t xml:space="preserve"> tipů</w:t>
      </w:r>
      <w:r w:rsidR="000228F2">
        <w:rPr>
          <w:b/>
          <w:bCs/>
        </w:rPr>
        <w:t>,</w:t>
      </w:r>
      <w:r w:rsidR="00D75C8E">
        <w:rPr>
          <w:b/>
          <w:bCs/>
        </w:rPr>
        <w:t xml:space="preserve"> na co se </w:t>
      </w:r>
      <w:r w:rsidR="005C47BB">
        <w:rPr>
          <w:b/>
          <w:bCs/>
        </w:rPr>
        <w:t xml:space="preserve">ve </w:t>
      </w:r>
      <w:r w:rsidR="00D75C8E">
        <w:rPr>
          <w:b/>
          <w:bCs/>
        </w:rPr>
        <w:t xml:space="preserve">vztahu zaměřit a </w:t>
      </w:r>
      <w:r w:rsidR="005C47BB">
        <w:rPr>
          <w:b/>
          <w:bCs/>
        </w:rPr>
        <w:t xml:space="preserve">jak do něj </w:t>
      </w:r>
      <w:r w:rsidR="00D75C8E">
        <w:rPr>
          <w:b/>
          <w:bCs/>
        </w:rPr>
        <w:t>vnést novou energii a vášeň</w:t>
      </w:r>
      <w:r w:rsidR="00C55275" w:rsidRPr="008B12C7">
        <w:rPr>
          <w:b/>
          <w:bCs/>
        </w:rPr>
        <w:t>.</w:t>
      </w:r>
      <w:r w:rsidR="005C47BB">
        <w:rPr>
          <w:b/>
          <w:bCs/>
        </w:rPr>
        <w:t xml:space="preserve"> </w:t>
      </w:r>
    </w:p>
    <w:p w14:paraId="518FF734" w14:textId="77777777" w:rsidR="007C5BAF" w:rsidRDefault="007C5BAF" w:rsidP="005423C5">
      <w:pPr>
        <w:jc w:val="both"/>
        <w:rPr>
          <w:b/>
          <w:bCs/>
        </w:rPr>
      </w:pPr>
    </w:p>
    <w:p w14:paraId="200FCF03" w14:textId="2B5406A7" w:rsidR="007C5BAF" w:rsidRPr="00B767B1" w:rsidRDefault="007C5BAF" w:rsidP="005423C5">
      <w:pPr>
        <w:jc w:val="both"/>
        <w:rPr>
          <w:b/>
          <w:bCs/>
        </w:rPr>
      </w:pPr>
      <w:r w:rsidRPr="00B767B1">
        <w:rPr>
          <w:b/>
          <w:bCs/>
        </w:rPr>
        <w:t>Komunikace</w:t>
      </w:r>
    </w:p>
    <w:p w14:paraId="1BE31A11" w14:textId="1D2580B5" w:rsidR="00694FE7" w:rsidRDefault="00694FE7" w:rsidP="005423C5">
      <w:pPr>
        <w:jc w:val="both"/>
      </w:pPr>
      <w:r>
        <w:t xml:space="preserve">Jestli se chystáte vrátit do vztahu lásku a </w:t>
      </w:r>
      <w:r w:rsidR="00161F68">
        <w:t>vášeň</w:t>
      </w:r>
      <w:r>
        <w:t xml:space="preserve">, komunikace bude hrát významnou roli v tom, aby se </w:t>
      </w:r>
      <w:r w:rsidR="00600ED2">
        <w:t>tak</w:t>
      </w:r>
      <w:r>
        <w:t xml:space="preserve"> stalo. V určitém okamžiku nedostatek vášně ve vašem vztahu nutně začne způsobovat napětí</w:t>
      </w:r>
      <w:r w:rsidR="005C47BB">
        <w:t>. P</w:t>
      </w:r>
      <w:r>
        <w:t>romluvit si o</w:t>
      </w:r>
      <w:r w:rsidR="005C47BB">
        <w:t xml:space="preserve"> všem, co vás trápí a mohli byste </w:t>
      </w:r>
      <w:r w:rsidR="00E74E63">
        <w:t xml:space="preserve">ve vztahu vzájemně </w:t>
      </w:r>
      <w:r w:rsidR="005C47BB">
        <w:t>zlepšit</w:t>
      </w:r>
      <w:r w:rsidR="00600ED2">
        <w:t>,</w:t>
      </w:r>
      <w:r>
        <w:t xml:space="preserve"> je skvělým výchozím bodem pro obnovení </w:t>
      </w:r>
      <w:r w:rsidR="005C47BB">
        <w:t>důvěry.</w:t>
      </w:r>
    </w:p>
    <w:p w14:paraId="4E0B204D" w14:textId="77777777" w:rsidR="00694FE7" w:rsidRDefault="00694FE7" w:rsidP="005423C5">
      <w:pPr>
        <w:jc w:val="both"/>
      </w:pPr>
    </w:p>
    <w:p w14:paraId="6B9A9712" w14:textId="6C5DC518" w:rsidR="009C5069" w:rsidRDefault="009C5069" w:rsidP="005423C5">
      <w:pPr>
        <w:jc w:val="both"/>
      </w:pPr>
      <w:r>
        <w:t>Většina z nás má ve způsobu komunikace</w:t>
      </w:r>
      <w:r w:rsidR="00600ED2">
        <w:t xml:space="preserve"> přirozeně</w:t>
      </w:r>
      <w:r>
        <w:t xml:space="preserve"> zaujaté vnímání. Je váš partner spíše tichý posluchač nebo radši mluví, než naslouchá? Možná </w:t>
      </w:r>
      <w:r w:rsidR="00694FE7">
        <w:t xml:space="preserve">váš partner preferuje kinestetickou komunikaci a reaguje na podněty doteku, kdy potřebuje mít fyzické ujištění nad verbální komunikací. Neschopnost mluvit </w:t>
      </w:r>
      <w:r w:rsidR="00E74E63">
        <w:t xml:space="preserve">stejným </w:t>
      </w:r>
      <w:r w:rsidR="00694FE7">
        <w:t>„jazykem lásky“ může vysvětl</w:t>
      </w:r>
      <w:r w:rsidR="00E74E63">
        <w:t>ovat</w:t>
      </w:r>
      <w:r w:rsidR="00694FE7">
        <w:t xml:space="preserve">, proč ve vašem vztahu </w:t>
      </w:r>
      <w:r w:rsidR="00E74E63">
        <w:t>chybí</w:t>
      </w:r>
      <w:r w:rsidR="00694FE7">
        <w:t xml:space="preserve"> vášeň.</w:t>
      </w:r>
    </w:p>
    <w:p w14:paraId="385D62CD" w14:textId="77777777" w:rsidR="005E383E" w:rsidRDefault="005E383E" w:rsidP="005423C5">
      <w:pPr>
        <w:jc w:val="both"/>
      </w:pPr>
    </w:p>
    <w:p w14:paraId="41E9AF73" w14:textId="4440ECA5" w:rsidR="00B767B1" w:rsidRPr="00B767B1" w:rsidRDefault="00B767B1" w:rsidP="005423C5">
      <w:pPr>
        <w:jc w:val="both"/>
        <w:rPr>
          <w:b/>
          <w:bCs/>
        </w:rPr>
      </w:pPr>
      <w:proofErr w:type="spellStart"/>
      <w:r w:rsidRPr="00B767B1">
        <w:rPr>
          <w:b/>
          <w:bCs/>
        </w:rPr>
        <w:t>Sexting</w:t>
      </w:r>
      <w:proofErr w:type="spellEnd"/>
    </w:p>
    <w:p w14:paraId="3079869B" w14:textId="69DDB6B6" w:rsidR="002F3D23" w:rsidRDefault="00E74E63" w:rsidP="005423C5">
      <w:pPr>
        <w:jc w:val="both"/>
      </w:pPr>
      <w:r>
        <w:t>E</w:t>
      </w:r>
      <w:r w:rsidR="002F3D23">
        <w:t xml:space="preserve">rotická korespondence </w:t>
      </w:r>
      <w:r>
        <w:t xml:space="preserve">či vzájemné zasílání intimního obsahu </w:t>
      </w:r>
      <w:r w:rsidR="002F3D23">
        <w:t xml:space="preserve">není jen záležitostí dvou neznámých uživatelů na </w:t>
      </w:r>
      <w:proofErr w:type="spellStart"/>
      <w:r w:rsidR="002F3D23">
        <w:t>Tind</w:t>
      </w:r>
      <w:r>
        <w:t>e</w:t>
      </w:r>
      <w:r w:rsidR="002F3D23">
        <w:t>ru</w:t>
      </w:r>
      <w:proofErr w:type="spellEnd"/>
      <w:r w:rsidR="002F3D23">
        <w:t xml:space="preserve">. Je to také jeden ze způsobů, jak oživit uhasínající plamen vášně mezi dlouhodobými partnery. </w:t>
      </w:r>
      <w:r w:rsidR="00D94647">
        <w:t>Jedná se o formu škádlení, jemného nebo i extrémního flirtování, které vás s partnerem pohltí do vašich společných fantazií.</w:t>
      </w:r>
    </w:p>
    <w:p w14:paraId="1ED981ED" w14:textId="195A203A" w:rsidR="00D94647" w:rsidRDefault="00D94647" w:rsidP="005423C5">
      <w:pPr>
        <w:jc w:val="both"/>
      </w:pPr>
    </w:p>
    <w:p w14:paraId="319318F7" w14:textId="79B75987" w:rsidR="00D94647" w:rsidRDefault="00D94647" w:rsidP="005423C5">
      <w:pPr>
        <w:jc w:val="both"/>
      </w:pPr>
      <w:r>
        <w:t>Důležité je také správné načasování, kdy partner nemá meeting se šéfem</w:t>
      </w:r>
      <w:r w:rsidR="00E74E63">
        <w:t xml:space="preserve"> či jinak pracovně nabitý den</w:t>
      </w:r>
      <w:r>
        <w:t>. Určitě nespěchejte. Začněte konverzaci zlehka. Pokud se protějšek chytne, přidejte. Pokud se neodvažujete sdělit svému partnerovi své tajné fantazie z očí do očí toto je vaše jedin</w:t>
      </w:r>
      <w:r w:rsidR="00E74E63">
        <w:t xml:space="preserve">ečná </w:t>
      </w:r>
      <w:r>
        <w:t xml:space="preserve">příležitost. Můžete </w:t>
      </w:r>
      <w:r w:rsidR="00941D4E">
        <w:t xml:space="preserve">v textu vyjádřit vše, co se bojíte říct nahlas. Kromě textu můžete poslat protějšku i odvážnější fotografii. Nezapomínejte na detaily. Čím konkrétnější budete, tím snazší to bude pro vašeho partnera pochopit. Takže nazývejte věci pravými jmény a nebojte se použít </w:t>
      </w:r>
      <w:proofErr w:type="spellStart"/>
      <w:r w:rsidR="00941D4E">
        <w:t>dirty</w:t>
      </w:r>
      <w:proofErr w:type="spellEnd"/>
      <w:r w:rsidR="00941D4E">
        <w:t xml:space="preserve"> talk.</w:t>
      </w:r>
    </w:p>
    <w:p w14:paraId="06B4BB53" w14:textId="77777777" w:rsidR="00955E2D" w:rsidRDefault="00955E2D" w:rsidP="005423C5">
      <w:pPr>
        <w:jc w:val="both"/>
      </w:pPr>
    </w:p>
    <w:p w14:paraId="33FC6390" w14:textId="09F28216" w:rsidR="00955E2D" w:rsidRDefault="00FE4F68" w:rsidP="005423C5">
      <w:pPr>
        <w:jc w:val="both"/>
        <w:rPr>
          <w:b/>
          <w:bCs/>
        </w:rPr>
      </w:pPr>
      <w:r>
        <w:rPr>
          <w:b/>
          <w:bCs/>
        </w:rPr>
        <w:t>Společné zájmy</w:t>
      </w:r>
    </w:p>
    <w:p w14:paraId="24953E0B" w14:textId="5D946BAF" w:rsidR="00955E2D" w:rsidRDefault="00955E2D" w:rsidP="005423C5">
      <w:pPr>
        <w:jc w:val="both"/>
      </w:pPr>
      <w:r>
        <w:t xml:space="preserve">Jedním z důvodů ztracené vášně ve vztazích </w:t>
      </w:r>
      <w:r w:rsidR="00D814E6">
        <w:t>je to, že partneři nesdílejí mnoho společných zájmů, cílů a tužeb.</w:t>
      </w:r>
      <w:r w:rsidR="007C5BAF">
        <w:t xml:space="preserve"> </w:t>
      </w:r>
      <w:r w:rsidR="00D814E6">
        <w:t xml:space="preserve">Pokud váš partner chce úplně jiné </w:t>
      </w:r>
      <w:r w:rsidR="00600ED2">
        <w:t>věci</w:t>
      </w:r>
      <w:r w:rsidR="00D814E6">
        <w:t xml:space="preserve"> než </w:t>
      </w:r>
      <w:r w:rsidR="00600ED2">
        <w:t>vy</w:t>
      </w:r>
      <w:r w:rsidR="00D814E6">
        <w:t>, neexistuj</w:t>
      </w:r>
      <w:r w:rsidR="00236238">
        <w:t>e</w:t>
      </w:r>
      <w:r w:rsidR="00D814E6">
        <w:t xml:space="preserve"> </w:t>
      </w:r>
      <w:r w:rsidR="00236238">
        <w:t>příliš</w:t>
      </w:r>
      <w:r w:rsidR="00D814E6">
        <w:t xml:space="preserve"> důvod</w:t>
      </w:r>
      <w:r w:rsidR="00236238">
        <w:t>ů</w:t>
      </w:r>
      <w:r w:rsidR="00D814E6">
        <w:t xml:space="preserve">, které </w:t>
      </w:r>
      <w:r w:rsidR="007C5BAF">
        <w:t>by vás mohly udržet spolu</w:t>
      </w:r>
      <w:r w:rsidR="00D814E6">
        <w:t xml:space="preserve">. Praktickým řešením </w:t>
      </w:r>
      <w:r w:rsidR="00236238">
        <w:t>může být</w:t>
      </w:r>
      <w:r w:rsidR="00D814E6">
        <w:t xml:space="preserve"> kompromis. Při komunikaci </w:t>
      </w:r>
      <w:r w:rsidR="00236238">
        <w:t>se proto zaměřte na společné</w:t>
      </w:r>
      <w:r w:rsidR="00D814E6">
        <w:t xml:space="preserve"> zájmy a potřeby.</w:t>
      </w:r>
      <w:r w:rsidR="00236238">
        <w:t xml:space="preserve"> </w:t>
      </w:r>
      <w:r w:rsidR="00D814E6">
        <w:t>Existuj</w:t>
      </w:r>
      <w:r w:rsidR="001446D6">
        <w:t>e</w:t>
      </w:r>
      <w:r w:rsidR="00D814E6">
        <w:t xml:space="preserve"> nějak</w:t>
      </w:r>
      <w:r w:rsidR="001446D6">
        <w:t>ý</w:t>
      </w:r>
      <w:r w:rsidR="00D814E6">
        <w:t xml:space="preserve"> způsob, jak</w:t>
      </w:r>
      <w:r w:rsidR="001446D6">
        <w:t xml:space="preserve"> je můžete proměnit ve společné chvíle</w:t>
      </w:r>
      <w:r w:rsidR="00D814E6">
        <w:t xml:space="preserve">? </w:t>
      </w:r>
      <w:r w:rsidR="00236238">
        <w:t xml:space="preserve">Pokud jsou </w:t>
      </w:r>
      <w:r w:rsidR="00D814E6">
        <w:t>oblasti, které by se mohly překrývat</w:t>
      </w:r>
      <w:r w:rsidR="00236238">
        <w:t>, z</w:t>
      </w:r>
      <w:r w:rsidR="00D814E6">
        <w:t>aměřte se na</w:t>
      </w:r>
      <w:r w:rsidR="00236238">
        <w:t xml:space="preserve"> ně</w:t>
      </w:r>
      <w:r w:rsidR="00D814E6">
        <w:t>.</w:t>
      </w:r>
      <w:r w:rsidR="007C5BAF">
        <w:t xml:space="preserve"> </w:t>
      </w:r>
      <w:r w:rsidR="00D814E6">
        <w:t>Každé malé gesto se nakonec může stát krokem správným směrem.</w:t>
      </w:r>
      <w:r w:rsidR="007E7D99">
        <w:t xml:space="preserve"> Vypněte tedy televizi a jděte si místo toho spolu zaběhat, zacvičit, </w:t>
      </w:r>
      <w:r w:rsidR="00F00EDE">
        <w:t xml:space="preserve">zajděte si </w:t>
      </w:r>
      <w:r w:rsidR="003C2DB0">
        <w:t xml:space="preserve">do kina, </w:t>
      </w:r>
      <w:r w:rsidR="007E7D99">
        <w:t xml:space="preserve">na bowling, </w:t>
      </w:r>
      <w:r w:rsidR="00CC1562">
        <w:t xml:space="preserve">do nové restaurace, </w:t>
      </w:r>
      <w:r w:rsidR="007E7D99">
        <w:t xml:space="preserve">zkoušejte nové věci společně. Zkrátka cokoliv, co </w:t>
      </w:r>
      <w:r w:rsidR="00F00EDE">
        <w:t>vás znovu sblíží</w:t>
      </w:r>
      <w:r w:rsidR="007E7D99">
        <w:t>.</w:t>
      </w:r>
    </w:p>
    <w:p w14:paraId="5DF55510" w14:textId="77777777" w:rsidR="000228F2" w:rsidRDefault="000228F2" w:rsidP="005423C5">
      <w:pPr>
        <w:jc w:val="both"/>
      </w:pPr>
    </w:p>
    <w:p w14:paraId="2928A157" w14:textId="77777777" w:rsidR="00600ED2" w:rsidRDefault="00600ED2" w:rsidP="005423C5">
      <w:pPr>
        <w:jc w:val="both"/>
        <w:rPr>
          <w:b/>
          <w:bCs/>
        </w:rPr>
      </w:pPr>
    </w:p>
    <w:p w14:paraId="3A2BA4E3" w14:textId="77777777" w:rsidR="00600ED2" w:rsidRDefault="00600ED2" w:rsidP="005423C5">
      <w:pPr>
        <w:jc w:val="both"/>
        <w:rPr>
          <w:b/>
          <w:bCs/>
        </w:rPr>
      </w:pPr>
    </w:p>
    <w:p w14:paraId="77F99297" w14:textId="16C261B9" w:rsidR="00B767B1" w:rsidRPr="00B767B1" w:rsidRDefault="00B767B1" w:rsidP="005423C5">
      <w:pPr>
        <w:jc w:val="both"/>
        <w:rPr>
          <w:b/>
          <w:bCs/>
        </w:rPr>
      </w:pPr>
      <w:r w:rsidRPr="00B767B1">
        <w:rPr>
          <w:b/>
          <w:bCs/>
        </w:rPr>
        <w:lastRenderedPageBreak/>
        <w:t>Sexy prádlo</w:t>
      </w:r>
    </w:p>
    <w:p w14:paraId="61E33EA0" w14:textId="4E39D9C5" w:rsidR="00B767B1" w:rsidRDefault="00C55275" w:rsidP="005423C5">
      <w:pPr>
        <w:jc w:val="both"/>
      </w:pPr>
      <w:r>
        <w:t xml:space="preserve">Běžně se párům, které jsou ve vztahu delší dobu, zdá, že jejich erotický život </w:t>
      </w:r>
      <w:r w:rsidR="00FE4F68">
        <w:t>je více či méně monotónní</w:t>
      </w:r>
      <w:r>
        <w:t xml:space="preserve">. Žádná snaha, představivost nebo svádění. </w:t>
      </w:r>
      <w:r w:rsidR="007C5BAF">
        <w:t xml:space="preserve">Abyste udrželi </w:t>
      </w:r>
      <w:r w:rsidR="008F4B50">
        <w:t xml:space="preserve">vášeň a upoutali vašeho partnera, </w:t>
      </w:r>
      <w:r w:rsidR="00FE4F68">
        <w:t xml:space="preserve">můžete využít </w:t>
      </w:r>
      <w:r w:rsidR="008F4B50">
        <w:t>sexy prádlo</w:t>
      </w:r>
      <w:r w:rsidR="00FE4F68">
        <w:t>.</w:t>
      </w:r>
    </w:p>
    <w:p w14:paraId="67029D94" w14:textId="77777777" w:rsidR="008F4B50" w:rsidRDefault="008F4B50" w:rsidP="005423C5">
      <w:pPr>
        <w:jc w:val="both"/>
      </w:pPr>
    </w:p>
    <w:p w14:paraId="0BFEE723" w14:textId="4952A170" w:rsidR="00FA2B91" w:rsidRDefault="008F4B50" w:rsidP="005423C5">
      <w:pPr>
        <w:jc w:val="both"/>
      </w:pPr>
      <w:r>
        <w:t xml:space="preserve">Od hlubokých podprsenek přes krajkové až po hezké kalhotky a tanga, můžete přidat i podvazky. </w:t>
      </w:r>
      <w:r w:rsidR="00FE4F68">
        <w:t>Vyberte si</w:t>
      </w:r>
      <w:r>
        <w:t xml:space="preserve"> cokoliv, v</w:t>
      </w:r>
      <w:r w:rsidR="00F00EDE">
        <w:t> </w:t>
      </w:r>
      <w:r>
        <w:t xml:space="preserve">čem se budete cítit dokonale sexy a přitažlivá. Sexy spodní prádlo je třešnička na dortu, která se rozhodně stane dokonalým dezertem. </w:t>
      </w:r>
    </w:p>
    <w:p w14:paraId="43AF68DF" w14:textId="3B571CD0" w:rsidR="00214F41" w:rsidRDefault="00214F41" w:rsidP="005423C5">
      <w:pPr>
        <w:jc w:val="both"/>
      </w:pPr>
    </w:p>
    <w:p w14:paraId="17F91D53" w14:textId="3DBEC645" w:rsidR="00214F41" w:rsidRDefault="00214F41" w:rsidP="005423C5">
      <w:pPr>
        <w:jc w:val="both"/>
      </w:pPr>
      <w:r w:rsidRPr="006E7627">
        <w:t xml:space="preserve">„Každá žena chce vypadat co nejlépe a svého partnera </w:t>
      </w:r>
      <w:r w:rsidR="00582C15" w:rsidRPr="006E7627">
        <w:t>i v</w:t>
      </w:r>
      <w:r w:rsidR="00F00EDE" w:rsidRPr="006E7627">
        <w:t> </w:t>
      </w:r>
      <w:r w:rsidR="00582C15" w:rsidRPr="006E7627">
        <w:t xml:space="preserve">dlouhodobém vztahu </w:t>
      </w:r>
      <w:r w:rsidR="00FE4F68" w:rsidRPr="006E7627">
        <w:t>přitahovat</w:t>
      </w:r>
      <w:r w:rsidR="00582C15" w:rsidRPr="006E7627">
        <w:t>. Klíčem k</w:t>
      </w:r>
      <w:r w:rsidR="00F00EDE" w:rsidRPr="006E7627">
        <w:t> </w:t>
      </w:r>
      <w:r w:rsidR="00582C15" w:rsidRPr="006E7627">
        <w:t xml:space="preserve">úspěchu </w:t>
      </w:r>
      <w:r w:rsidR="00967D25" w:rsidRPr="006E7627">
        <w:t>může být právě</w:t>
      </w:r>
      <w:r w:rsidR="000228F2" w:rsidRPr="006E7627">
        <w:t xml:space="preserve"> </w:t>
      </w:r>
      <w:r w:rsidR="00582C15" w:rsidRPr="006E7627">
        <w:t xml:space="preserve">dobře zvolené spodní prádlo. </w:t>
      </w:r>
      <w:r w:rsidR="00967D25" w:rsidRPr="006E7627">
        <w:t>Protože s</w:t>
      </w:r>
      <w:r w:rsidR="00582C15" w:rsidRPr="006E7627">
        <w:t xml:space="preserve">právným výběrem může žena </w:t>
      </w:r>
      <w:r w:rsidR="00FE4F68" w:rsidRPr="006E7627">
        <w:t>lehce</w:t>
      </w:r>
      <w:r w:rsidR="00582C15" w:rsidRPr="006E7627">
        <w:t xml:space="preserve"> poodhalit, nač se má muž těšit</w:t>
      </w:r>
      <w:r w:rsidR="00967D25" w:rsidRPr="006E7627">
        <w:t>.</w:t>
      </w:r>
      <w:r w:rsidR="00FE4F68" w:rsidRPr="006E7627">
        <w:t xml:space="preserve"> </w:t>
      </w:r>
      <w:r w:rsidR="00967D25" w:rsidRPr="006E7627">
        <w:t>V</w:t>
      </w:r>
      <w:r w:rsidR="00FE4F68" w:rsidRPr="006E7627">
        <w:t xml:space="preserve">hodný výběr </w:t>
      </w:r>
      <w:r w:rsidR="00B27C71" w:rsidRPr="006E7627">
        <w:t xml:space="preserve">tak </w:t>
      </w:r>
      <w:r w:rsidR="00FE4F68" w:rsidRPr="006E7627">
        <w:t xml:space="preserve">může </w:t>
      </w:r>
      <w:r w:rsidR="00967D25" w:rsidRPr="006E7627">
        <w:t xml:space="preserve">pomoci </w:t>
      </w:r>
      <w:r w:rsidR="00FE4F68" w:rsidRPr="006E7627">
        <w:t>dodat vz</w:t>
      </w:r>
      <w:r w:rsidR="00967D25" w:rsidRPr="006E7627">
        <w:t>tahu ztracenou jiskru</w:t>
      </w:r>
      <w:r w:rsidR="00F00EDE" w:rsidRPr="006E7627">
        <w:t xml:space="preserve">. A nemusí se jednat pouze o erotické </w:t>
      </w:r>
      <w:r w:rsidR="002E01C2" w:rsidRPr="006E7627">
        <w:t>negližé</w:t>
      </w:r>
      <w:r w:rsidR="00F00EDE" w:rsidRPr="006E7627">
        <w:t>, ale například také</w:t>
      </w:r>
      <w:r w:rsidR="00740D3D" w:rsidRPr="006E7627">
        <w:t xml:space="preserve"> </w:t>
      </w:r>
      <w:r w:rsidR="00D5646E" w:rsidRPr="006E7627">
        <w:t>pohodlné</w:t>
      </w:r>
      <w:r w:rsidR="005423C5" w:rsidRPr="006E7627">
        <w:t xml:space="preserve"> </w:t>
      </w:r>
      <w:r w:rsidR="00740D3D" w:rsidRPr="006E7627">
        <w:t>p</w:t>
      </w:r>
      <w:r w:rsidR="00D5646E" w:rsidRPr="006E7627">
        <w:t>árové</w:t>
      </w:r>
      <w:r w:rsidR="00740D3D" w:rsidRPr="006E7627">
        <w:t xml:space="preserve"> </w:t>
      </w:r>
      <w:r w:rsidR="002E01C2" w:rsidRPr="006E7627">
        <w:t>prádlo</w:t>
      </w:r>
      <w:r w:rsidR="00740D3D" w:rsidRPr="006E7627">
        <w:t xml:space="preserve"> pro chvíle odpočinku nebo lenošení</w:t>
      </w:r>
      <w:r w:rsidR="00582C15" w:rsidRPr="006E7627">
        <w:t>,</w:t>
      </w:r>
      <w:r w:rsidRPr="006E7627">
        <w:t>“</w:t>
      </w:r>
      <w:r w:rsidR="00582C15" w:rsidRPr="006E7627">
        <w:t xml:space="preserve"> říká spolumajitel české značky</w:t>
      </w:r>
      <w:r w:rsidR="00D5646E" w:rsidRPr="006E7627">
        <w:t xml:space="preserve"> spodního prádla</w:t>
      </w:r>
      <w:r w:rsidR="00582C15" w:rsidRPr="006E7627">
        <w:t xml:space="preserve"> </w:t>
      </w:r>
      <w:proofErr w:type="spellStart"/>
      <w:r w:rsidR="00582C15" w:rsidRPr="006E7627">
        <w:t>Styx</w:t>
      </w:r>
      <w:proofErr w:type="spellEnd"/>
      <w:r w:rsidR="00582C15" w:rsidRPr="006E7627">
        <w:t xml:space="preserve"> </w:t>
      </w:r>
      <w:r w:rsidR="00DF1B09" w:rsidRPr="006E7627">
        <w:t>Ruslan Skopal.</w:t>
      </w:r>
    </w:p>
    <w:p w14:paraId="143A960B" w14:textId="269ADA65" w:rsidR="00B767B1" w:rsidRDefault="00B767B1" w:rsidP="005423C5">
      <w:pPr>
        <w:jc w:val="both"/>
      </w:pPr>
    </w:p>
    <w:p w14:paraId="1DB92996" w14:textId="39E860EF" w:rsidR="00B767B1" w:rsidRDefault="00B767B1" w:rsidP="005423C5">
      <w:pPr>
        <w:jc w:val="both"/>
        <w:rPr>
          <w:b/>
          <w:bCs/>
        </w:rPr>
      </w:pPr>
      <w:r w:rsidRPr="00B767B1">
        <w:rPr>
          <w:b/>
          <w:bCs/>
        </w:rPr>
        <w:t>Afrodiziakální potraviny</w:t>
      </w:r>
    </w:p>
    <w:p w14:paraId="31FA3FA7" w14:textId="14712421" w:rsidR="00C55275" w:rsidRDefault="006B1FC3" w:rsidP="005423C5">
      <w:pPr>
        <w:jc w:val="both"/>
      </w:pPr>
      <w:r>
        <w:t>Dodávají vám některá jídla milostnou náladu? Určité potraviny skutečně vedou ke zvýšení touhy. I když to není klíčem k okořenění vašeho milostného života, některé potraviny obsahují sloučeniny „</w:t>
      </w:r>
      <w:proofErr w:type="spellStart"/>
      <w:r w:rsidR="00375E84">
        <w:t>feel</w:t>
      </w:r>
      <w:proofErr w:type="spellEnd"/>
      <w:r w:rsidR="00375E84">
        <w:t xml:space="preserve"> </w:t>
      </w:r>
      <w:proofErr w:type="spellStart"/>
      <w:r w:rsidR="00375E84">
        <w:t>good</w:t>
      </w:r>
      <w:proofErr w:type="spellEnd"/>
      <w:r w:rsidR="00375E84">
        <w:t>“</w:t>
      </w:r>
      <w:r>
        <w:t xml:space="preserve"> jako je </w:t>
      </w:r>
      <w:r w:rsidR="00420DAF">
        <w:t>kapsaicin v chilli papričkách, kter</w:t>
      </w:r>
      <w:r w:rsidR="00600ED2">
        <w:t>ý</w:t>
      </w:r>
      <w:r w:rsidR="00420DAF">
        <w:t xml:space="preserve"> zlepšuj</w:t>
      </w:r>
      <w:r w:rsidR="00600ED2">
        <w:t>e</w:t>
      </w:r>
      <w:r w:rsidR="00420DAF">
        <w:t xml:space="preserve"> tělesné pocity, nebo antioxidanty v ovoci, jako jsou třešně, granátová jablka, fíky a jahody, které zlepšují </w:t>
      </w:r>
      <w:r w:rsidR="00600ED2">
        <w:t>krevní oběh</w:t>
      </w:r>
      <w:r w:rsidR="00420DAF">
        <w:t xml:space="preserve">. Jiné jako ústřice, chřest a fíky připomínají naše </w:t>
      </w:r>
      <w:r w:rsidR="00600ED2">
        <w:t>nej</w:t>
      </w:r>
      <w:r w:rsidR="00420DAF">
        <w:t xml:space="preserve">intimnější části těla. </w:t>
      </w:r>
    </w:p>
    <w:p w14:paraId="1FFF962E" w14:textId="2B31271F" w:rsidR="00420DAF" w:rsidRDefault="00420DAF" w:rsidP="005423C5">
      <w:pPr>
        <w:jc w:val="both"/>
      </w:pPr>
    </w:p>
    <w:p w14:paraId="17B6A3E2" w14:textId="12DD68DF" w:rsidR="00420DAF" w:rsidRPr="00420DAF" w:rsidRDefault="00420DAF" w:rsidP="005423C5">
      <w:pPr>
        <w:jc w:val="both"/>
      </w:pPr>
      <w:r>
        <w:t>Mezi nejběžnější potraviny, které jsou považovány za afrodiziaka patří čokoláda, fíky, ústřice, jahody, vodní melou</w:t>
      </w:r>
      <w:r w:rsidR="005B037C">
        <w:t>n</w:t>
      </w:r>
      <w:r>
        <w:t>, pikantní chilli papričky</w:t>
      </w:r>
      <w:r w:rsidR="00137675">
        <w:t>, artyčoky a chřest</w:t>
      </w:r>
      <w:r>
        <w:t xml:space="preserve">. Za </w:t>
      </w:r>
      <w:r w:rsidR="005B037C">
        <w:t>p</w:t>
      </w:r>
      <w:r>
        <w:t>ociťováním zvýšeného libida při konzumaci těchto potravin je možná placebo efekt</w:t>
      </w:r>
      <w:r w:rsidR="005B037C">
        <w:t xml:space="preserve"> než cokoli jiného, ale pokud vztah potřebuje nakopnout, tak neuškodí si zajít na romantickou večeři z ústřic, chřestu a jahod máčených v čokoládě. </w:t>
      </w:r>
    </w:p>
    <w:p w14:paraId="68E2058F" w14:textId="47ED4DE1" w:rsidR="00C55275" w:rsidRDefault="00420DAF" w:rsidP="005423C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1B7555E5" w14:textId="77777777" w:rsidR="00E74E63" w:rsidRPr="00E74E63" w:rsidRDefault="00E74E63" w:rsidP="005423C5">
      <w:pPr>
        <w:jc w:val="both"/>
        <w:rPr>
          <w:b/>
          <w:bCs/>
        </w:rPr>
      </w:pPr>
      <w:r w:rsidRPr="00E74E63">
        <w:rPr>
          <w:b/>
          <w:bCs/>
        </w:rPr>
        <w:t>Erotické pomůcky</w:t>
      </w:r>
    </w:p>
    <w:p w14:paraId="7F6CE956" w14:textId="77777777" w:rsidR="00E74E63" w:rsidRPr="00E74E63" w:rsidRDefault="00E74E63" w:rsidP="005423C5">
      <w:pPr>
        <w:jc w:val="both"/>
      </w:pPr>
      <w:r w:rsidRPr="00E74E63">
        <w:t>Sexualita je zvláštní věc. Když zůstanete se stejným partnerem po dlouhou dobu, nakonec dojde k sexuální dysfunkci. Je to jedna z věcí, kterou někdy zažije každý. Mít sbírku kvalitních erotických pomůcek není jen životaschopnou odpovědí, ale také řešením, které zachraňuje vztahy.</w:t>
      </w:r>
    </w:p>
    <w:p w14:paraId="10407C76" w14:textId="77777777" w:rsidR="00E74E63" w:rsidRPr="00E74E63" w:rsidRDefault="00E74E63" w:rsidP="005423C5">
      <w:pPr>
        <w:jc w:val="both"/>
      </w:pPr>
    </w:p>
    <w:p w14:paraId="5488A2B3" w14:textId="4C68975D" w:rsidR="00B767B1" w:rsidRDefault="00E74E63" w:rsidP="005423C5">
      <w:pPr>
        <w:jc w:val="both"/>
      </w:pPr>
      <w:r w:rsidRPr="00E74E63">
        <w:t xml:space="preserve">Studie </w:t>
      </w:r>
      <w:r w:rsidR="007E7D99">
        <w:t xml:space="preserve">Psychology </w:t>
      </w:r>
      <w:proofErr w:type="spellStart"/>
      <w:r w:rsidR="007E7D99">
        <w:t>Today</w:t>
      </w:r>
      <w:proofErr w:type="spellEnd"/>
      <w:r w:rsidR="007E7D99">
        <w:t xml:space="preserve"> </w:t>
      </w:r>
      <w:r w:rsidRPr="00E74E63">
        <w:t xml:space="preserve">uvedla, že ženy, které používaly vibrační sexuální hračky, měly vyšší libido, více orgasmů a vyšší úroveň sexuálního uspokojení než ty, které </w:t>
      </w:r>
      <w:r w:rsidR="00B27C71">
        <w:t>je nepoužívají</w:t>
      </w:r>
      <w:r w:rsidRPr="00E74E63">
        <w:t>. Jednoduše řečeno, používání sexuálních pomůcek v ložnici zvyšuje sexuální touhu.</w:t>
      </w:r>
    </w:p>
    <w:sectPr w:rsidR="00B76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1EC"/>
    <w:rsid w:val="000228F2"/>
    <w:rsid w:val="001341E2"/>
    <w:rsid w:val="00137675"/>
    <w:rsid w:val="001446D6"/>
    <w:rsid w:val="00161F68"/>
    <w:rsid w:val="00214F41"/>
    <w:rsid w:val="00236238"/>
    <w:rsid w:val="0026690F"/>
    <w:rsid w:val="002E01C2"/>
    <w:rsid w:val="002E3BC8"/>
    <w:rsid w:val="002F3D23"/>
    <w:rsid w:val="00375E84"/>
    <w:rsid w:val="003C2DB0"/>
    <w:rsid w:val="003D7BF2"/>
    <w:rsid w:val="00420DAF"/>
    <w:rsid w:val="004C6102"/>
    <w:rsid w:val="005423C5"/>
    <w:rsid w:val="00582C15"/>
    <w:rsid w:val="005B037C"/>
    <w:rsid w:val="005C47BB"/>
    <w:rsid w:val="005E21D3"/>
    <w:rsid w:val="005E383E"/>
    <w:rsid w:val="00600ED2"/>
    <w:rsid w:val="006411EC"/>
    <w:rsid w:val="00674BF4"/>
    <w:rsid w:val="00682326"/>
    <w:rsid w:val="00694FE7"/>
    <w:rsid w:val="006B1FC3"/>
    <w:rsid w:val="006E7627"/>
    <w:rsid w:val="00734CF1"/>
    <w:rsid w:val="00740D3D"/>
    <w:rsid w:val="00767AE3"/>
    <w:rsid w:val="007C3A4E"/>
    <w:rsid w:val="007C5BAF"/>
    <w:rsid w:val="007E7D99"/>
    <w:rsid w:val="00804F88"/>
    <w:rsid w:val="00807528"/>
    <w:rsid w:val="008B12C7"/>
    <w:rsid w:val="008F4B50"/>
    <w:rsid w:val="00914890"/>
    <w:rsid w:val="00941D4E"/>
    <w:rsid w:val="00955E2D"/>
    <w:rsid w:val="00967D25"/>
    <w:rsid w:val="009C5069"/>
    <w:rsid w:val="009E0CAE"/>
    <w:rsid w:val="009E0D54"/>
    <w:rsid w:val="00A331DC"/>
    <w:rsid w:val="00A51B3A"/>
    <w:rsid w:val="00B27C71"/>
    <w:rsid w:val="00B616ED"/>
    <w:rsid w:val="00B767B1"/>
    <w:rsid w:val="00C33D70"/>
    <w:rsid w:val="00C55275"/>
    <w:rsid w:val="00CC1562"/>
    <w:rsid w:val="00CD3CF8"/>
    <w:rsid w:val="00D227E3"/>
    <w:rsid w:val="00D5646E"/>
    <w:rsid w:val="00D72D44"/>
    <w:rsid w:val="00D75C8E"/>
    <w:rsid w:val="00D814E6"/>
    <w:rsid w:val="00D94647"/>
    <w:rsid w:val="00DF1B09"/>
    <w:rsid w:val="00E74E63"/>
    <w:rsid w:val="00F00EDE"/>
    <w:rsid w:val="00FA2B91"/>
    <w:rsid w:val="00FE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8B68C"/>
  <w15:chartTrackingRefBased/>
  <w15:docId w15:val="{EC245564-C202-5946-95C9-1794028C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D75C8E"/>
  </w:style>
  <w:style w:type="character" w:styleId="Odkaznakoment">
    <w:name w:val="annotation reference"/>
    <w:basedOn w:val="Standardnpsmoodstavce"/>
    <w:uiPriority w:val="99"/>
    <w:semiHidden/>
    <w:unhideWhenUsed/>
    <w:rsid w:val="00FE4F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4F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4F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4F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4F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2022-08-26T11:52:00Z</dcterms:created>
  <dcterms:modified xsi:type="dcterms:W3CDTF">2022-08-26T11:52:00Z</dcterms:modified>
</cp:coreProperties>
</file>