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E8F7" w14:textId="2052AC34" w:rsidR="006D4E6B" w:rsidRDefault="00453EDC" w:rsidP="00453EDC">
      <w:pPr>
        <w:jc w:val="center"/>
        <w:rPr>
          <w:b/>
          <w:bCs/>
          <w:sz w:val="28"/>
          <w:szCs w:val="28"/>
        </w:rPr>
      </w:pPr>
      <w:r w:rsidRPr="00453EDC">
        <w:rPr>
          <w:b/>
          <w:bCs/>
          <w:sz w:val="28"/>
          <w:szCs w:val="28"/>
        </w:rPr>
        <w:t xml:space="preserve">Babí léto přichází. Tipy na </w:t>
      </w:r>
      <w:r w:rsidR="00B9206F">
        <w:rPr>
          <w:b/>
          <w:bCs/>
          <w:sz w:val="28"/>
          <w:szCs w:val="28"/>
        </w:rPr>
        <w:t>pěkný výlet mimo Prahu</w:t>
      </w:r>
    </w:p>
    <w:p w14:paraId="1EFAF4D7" w14:textId="1C8F8F36" w:rsidR="00453EDC" w:rsidRPr="00453EDC" w:rsidRDefault="00453EDC" w:rsidP="00453EDC">
      <w:pPr>
        <w:jc w:val="both"/>
      </w:pPr>
    </w:p>
    <w:p w14:paraId="269FEFFB" w14:textId="1AA30CD2" w:rsidR="00052BE2" w:rsidRDefault="00453EDC" w:rsidP="00453EDC">
      <w:pPr>
        <w:jc w:val="both"/>
      </w:pPr>
      <w:r w:rsidRPr="004A2CC8">
        <w:rPr>
          <w:b/>
          <w:bCs/>
        </w:rPr>
        <w:t xml:space="preserve">Praha, </w:t>
      </w:r>
      <w:r w:rsidR="003040FB" w:rsidRPr="004A2CC8">
        <w:rPr>
          <w:b/>
          <w:bCs/>
        </w:rPr>
        <w:t>30</w:t>
      </w:r>
      <w:r w:rsidRPr="004A2CC8">
        <w:rPr>
          <w:b/>
          <w:bCs/>
        </w:rPr>
        <w:t xml:space="preserve">. </w:t>
      </w:r>
      <w:r w:rsidR="003040FB" w:rsidRPr="004A2CC8">
        <w:rPr>
          <w:b/>
          <w:bCs/>
        </w:rPr>
        <w:t>srpna</w:t>
      </w:r>
      <w:r w:rsidR="0005680A" w:rsidRPr="004A2CC8">
        <w:rPr>
          <w:b/>
          <w:bCs/>
        </w:rPr>
        <w:t xml:space="preserve"> </w:t>
      </w:r>
      <w:r w:rsidRPr="004A2CC8">
        <w:rPr>
          <w:b/>
          <w:bCs/>
        </w:rPr>
        <w:t>2022</w:t>
      </w:r>
      <w:r w:rsidRPr="00052BE2">
        <w:t xml:space="preserve"> –</w:t>
      </w:r>
      <w:r w:rsidR="00B0123C" w:rsidRPr="00052BE2">
        <w:t xml:space="preserve"> Babí léto patří k nejkrásnějším </w:t>
      </w:r>
      <w:r w:rsidR="00B91395" w:rsidRPr="00052BE2">
        <w:t>obdobím roku</w:t>
      </w:r>
      <w:r w:rsidR="0005680A">
        <w:t>, a</w:t>
      </w:r>
      <w:r w:rsidR="00052BE2">
        <w:t xml:space="preserve"> to by byla škoda nevyužít k výletům i po Česku. </w:t>
      </w:r>
      <w:r w:rsidR="00C96B49">
        <w:t>Ne každý má ovšem možnost vlastního automobilu</w:t>
      </w:r>
      <w:r w:rsidR="00EB7AAE">
        <w:t xml:space="preserve"> </w:t>
      </w:r>
      <w:r w:rsidR="00C96B49">
        <w:t>v Praze.</w:t>
      </w:r>
      <w:r w:rsidR="00EB7AAE">
        <w:t xml:space="preserve"> </w:t>
      </w:r>
      <w:r w:rsidR="00C96B49">
        <w:t xml:space="preserve">Pokud plánujete výlet mimo metropoli hromadná doprava vám </w:t>
      </w:r>
      <w:r w:rsidR="0005680A">
        <w:t xml:space="preserve">často </w:t>
      </w:r>
      <w:r w:rsidR="00C96B49">
        <w:t>nepomůže</w:t>
      </w:r>
      <w:r w:rsidR="0005680A">
        <w:t xml:space="preserve"> nebo příliš svazuje a omezuje</w:t>
      </w:r>
      <w:r w:rsidR="00C96B49">
        <w:t xml:space="preserve">. Jestli jste ale majiteli řidičského průkazu je ideální možností zapůjčení </w:t>
      </w:r>
      <w:r w:rsidR="0005680A">
        <w:t xml:space="preserve">si na výlet </w:t>
      </w:r>
      <w:r w:rsidR="00C96B49">
        <w:t xml:space="preserve">sdílených vozů </w:t>
      </w:r>
      <w:proofErr w:type="spellStart"/>
      <w:r w:rsidR="00C96B49">
        <w:t>Anytime</w:t>
      </w:r>
      <w:proofErr w:type="spellEnd"/>
      <w:r w:rsidR="00C96B49">
        <w:t xml:space="preserve">. </w:t>
      </w:r>
      <w:r w:rsidR="0027040C" w:rsidRPr="00052BE2">
        <w:t xml:space="preserve">Existuje </w:t>
      </w:r>
      <w:r w:rsidR="0027040C">
        <w:t>mnoho</w:t>
      </w:r>
      <w:r w:rsidR="0027040C" w:rsidRPr="00052BE2">
        <w:t xml:space="preserve"> míst, kter</w:t>
      </w:r>
      <w:r w:rsidR="0027040C">
        <w:t>á</w:t>
      </w:r>
      <w:r w:rsidR="0027040C" w:rsidRPr="00052BE2">
        <w:t xml:space="preserve"> stojí rozhodně za to navštívit</w:t>
      </w:r>
      <w:r w:rsidR="0027040C">
        <w:t>, zde jsou tipy na některá z nich</w:t>
      </w:r>
      <w:r w:rsidR="0027040C" w:rsidRPr="00052BE2">
        <w:t>.</w:t>
      </w:r>
    </w:p>
    <w:p w14:paraId="3287BA57" w14:textId="1C047466" w:rsidR="00EB7AAE" w:rsidRDefault="00EB7AAE" w:rsidP="00453EDC">
      <w:pPr>
        <w:jc w:val="both"/>
      </w:pPr>
    </w:p>
    <w:p w14:paraId="71F229E5" w14:textId="2266802F" w:rsidR="00EB7AAE" w:rsidRPr="00EB7AAE" w:rsidRDefault="00EB7AAE" w:rsidP="00453EDC">
      <w:pPr>
        <w:jc w:val="both"/>
        <w:rPr>
          <w:b/>
          <w:bCs/>
        </w:rPr>
      </w:pPr>
      <w:r w:rsidRPr="00EB7AAE">
        <w:rPr>
          <w:b/>
          <w:bCs/>
        </w:rPr>
        <w:t>Lom Amerika</w:t>
      </w:r>
    </w:p>
    <w:p w14:paraId="58E7518D" w14:textId="7154E3FC" w:rsidR="00B91395" w:rsidRDefault="00D33272" w:rsidP="00453EDC">
      <w:pPr>
        <w:jc w:val="both"/>
      </w:pPr>
      <w:r>
        <w:t xml:space="preserve">V létě je tady až moc velké horko a v zimě </w:t>
      </w:r>
      <w:r w:rsidR="004A2CC8">
        <w:t>zde zase</w:t>
      </w:r>
      <w:r>
        <w:t xml:space="preserve"> není co dělat. Babí léto je proto nejlepší doba</w:t>
      </w:r>
      <w:r w:rsidR="0027040C">
        <w:t>, kdy toto krásné místo navštívit</w:t>
      </w:r>
      <w:r>
        <w:t>. Jedná se asi o nejznámější český zatopený lom</w:t>
      </w:r>
      <w:r w:rsidR="0027040C">
        <w:t xml:space="preserve"> </w:t>
      </w:r>
      <w:r w:rsidR="00F10925">
        <w:t>l</w:t>
      </w:r>
      <w:r>
        <w:t>eží</w:t>
      </w:r>
      <w:r w:rsidR="0027040C">
        <w:t>cí</w:t>
      </w:r>
      <w:r>
        <w:t xml:space="preserve"> přibližně 4 km od hradu Karlštejn. Místo je vyhledávané i filmovými společnostmi</w:t>
      </w:r>
      <w:r w:rsidR="0027040C">
        <w:t xml:space="preserve"> a v</w:t>
      </w:r>
      <w:r>
        <w:t xml:space="preserve"> minulosti zde byly natáčeny </w:t>
      </w:r>
      <w:r w:rsidR="004A2CC8">
        <w:t xml:space="preserve">například </w:t>
      </w:r>
      <w:r>
        <w:t xml:space="preserve">scény filmů Limonádový </w:t>
      </w:r>
      <w:proofErr w:type="spellStart"/>
      <w:r>
        <w:t>Joe</w:t>
      </w:r>
      <w:proofErr w:type="spellEnd"/>
      <w:r>
        <w:t xml:space="preserve"> </w:t>
      </w:r>
      <w:r w:rsidR="0027040C">
        <w:t>či</w:t>
      </w:r>
      <w:r>
        <w:t xml:space="preserve"> Akumulátor. </w:t>
      </w:r>
      <w:r w:rsidR="00F10925">
        <w:t xml:space="preserve">Výlet lze spojit právě s Karlštejnem </w:t>
      </w:r>
      <w:r w:rsidR="002961C6">
        <w:t>nebo procházkami malebnou chráněnou krajinou oblastí Český kras.</w:t>
      </w:r>
    </w:p>
    <w:p w14:paraId="75934C40" w14:textId="2EE12212" w:rsidR="007402B8" w:rsidRDefault="007402B8" w:rsidP="00453EDC">
      <w:pPr>
        <w:jc w:val="both"/>
      </w:pPr>
    </w:p>
    <w:p w14:paraId="0DE4D8E5" w14:textId="511DE9CC" w:rsidR="007402B8" w:rsidRPr="007402B8" w:rsidRDefault="007402B8" w:rsidP="00453EDC">
      <w:pPr>
        <w:jc w:val="both"/>
        <w:rPr>
          <w:b/>
          <w:bCs/>
        </w:rPr>
      </w:pPr>
      <w:r w:rsidRPr="007402B8">
        <w:rPr>
          <w:b/>
          <w:bCs/>
        </w:rPr>
        <w:t>Větrný mlýn Borovnice</w:t>
      </w:r>
    </w:p>
    <w:p w14:paraId="369D8643" w14:textId="041F946B" w:rsidR="00453EDC" w:rsidRDefault="00C8238A" w:rsidP="00453EDC">
      <w:pPr>
        <w:jc w:val="both"/>
      </w:pPr>
      <w:r>
        <w:t>Máte rádi technické památky? Tak to tady je jeden tip i pro Vás</w:t>
      </w:r>
      <w:r w:rsidR="0027040C">
        <w:t>.</w:t>
      </w:r>
      <w:r>
        <w:t xml:space="preserve"> Větrný mlýn v Borovnici se nachází </w:t>
      </w:r>
      <w:r w:rsidR="002671AF">
        <w:t xml:space="preserve">v okrese Trutnov. Jedná se o poslední zachovalý sloupový větrný mlýn v Čechách. </w:t>
      </w:r>
      <w:r w:rsidR="007402B8">
        <w:t xml:space="preserve">Tady se nedělají jen hezké fotky, ale obecně zde zažijete pohodovou klidnou atmosféru. </w:t>
      </w:r>
      <w:r w:rsidR="003040FB">
        <w:t xml:space="preserve">Výlet můžete spojit také s mnoha možnostmi v okolí. Například se Safari Parkem Dvůr Králové či výletem po východních Krkonoších, například na </w:t>
      </w:r>
      <w:proofErr w:type="spellStart"/>
      <w:r w:rsidR="003040FB">
        <w:t>Rýchory</w:t>
      </w:r>
      <w:proofErr w:type="spellEnd"/>
      <w:r w:rsidR="003040FB">
        <w:t xml:space="preserve">, Černou horu či ti nejzdatnější na Sněžku. Milovníky technických památek potěší určitě i </w:t>
      </w:r>
      <w:proofErr w:type="spellStart"/>
      <w:r w:rsidR="003040FB">
        <w:t>Stachelberg</w:t>
      </w:r>
      <w:proofErr w:type="spellEnd"/>
      <w:r w:rsidR="003040FB">
        <w:t>, největší moderní pevnost v Čechách, která se nachází v Žacléři.</w:t>
      </w:r>
    </w:p>
    <w:p w14:paraId="5C5FAC60" w14:textId="5D64C3BA" w:rsidR="002671AF" w:rsidRDefault="002671AF" w:rsidP="00453EDC">
      <w:pPr>
        <w:jc w:val="both"/>
      </w:pPr>
    </w:p>
    <w:p w14:paraId="7DB5A323" w14:textId="0B0DA8C0" w:rsidR="002671AF" w:rsidRDefault="009B615B" w:rsidP="00453EDC">
      <w:pPr>
        <w:jc w:val="both"/>
        <w:rPr>
          <w:b/>
          <w:bCs/>
        </w:rPr>
      </w:pPr>
      <w:r w:rsidRPr="009B615B">
        <w:rPr>
          <w:b/>
          <w:bCs/>
        </w:rPr>
        <w:t>Zámek Hořovice</w:t>
      </w:r>
    </w:p>
    <w:p w14:paraId="7D55184D" w14:textId="37A84BFB" w:rsidR="00466A1D" w:rsidRDefault="00466A1D" w:rsidP="00466A1D">
      <w:pPr>
        <w:jc w:val="both"/>
      </w:pPr>
      <w:r w:rsidRPr="00466A1D">
        <w:t>Zámek Hořovice má barokně-klasicistní podobu, jeho součástí je i zámecký park se Sluneční branou a plastikami z dílny M</w:t>
      </w:r>
      <w:r w:rsidR="004A2CC8">
        <w:t xml:space="preserve">atyáše Bernarda </w:t>
      </w:r>
      <w:r w:rsidRPr="00466A1D">
        <w:t>Brauna. Ze zámeckých interiérů je zpřístupněn např</w:t>
      </w:r>
      <w:r w:rsidR="004A2CC8">
        <w:t xml:space="preserve">íklad </w:t>
      </w:r>
      <w:r w:rsidRPr="00466A1D">
        <w:t xml:space="preserve">lovecký salónek, jídelna, knihovna. V části zámku je </w:t>
      </w:r>
      <w:r w:rsidR="0027040C">
        <w:t xml:space="preserve">také </w:t>
      </w:r>
      <w:r w:rsidRPr="00466A1D">
        <w:t xml:space="preserve">umístěna unikátní sbírka hracích </w:t>
      </w:r>
      <w:r w:rsidR="004A2CC8" w:rsidRPr="00466A1D">
        <w:t xml:space="preserve">strojků – </w:t>
      </w:r>
      <w:proofErr w:type="spellStart"/>
      <w:r w:rsidR="004A2CC8" w:rsidRPr="00466A1D">
        <w:t>automatofonů</w:t>
      </w:r>
      <w:proofErr w:type="spellEnd"/>
      <w:r w:rsidRPr="00466A1D">
        <w:t xml:space="preserve"> a umělecké litiny.</w:t>
      </w:r>
      <w:r>
        <w:t xml:space="preserve"> Ho</w:t>
      </w:r>
      <w:r w:rsidR="001A5F64">
        <w:t>ř</w:t>
      </w:r>
      <w:r>
        <w:t>ovický zámek na konci války obsadila sovětská armáda</w:t>
      </w:r>
      <w:r w:rsidR="0027040C">
        <w:t xml:space="preserve"> a</w:t>
      </w:r>
      <w:r w:rsidR="00644977">
        <w:t xml:space="preserve"> </w:t>
      </w:r>
      <w:r>
        <w:t>z tohoto krátkého období se zámek ještě dlouho vzpamatovával.</w:t>
      </w:r>
    </w:p>
    <w:p w14:paraId="329CADC8" w14:textId="3FC3A7C0" w:rsidR="00466A1D" w:rsidRDefault="00466A1D" w:rsidP="00466A1D">
      <w:pPr>
        <w:jc w:val="both"/>
      </w:pPr>
    </w:p>
    <w:p w14:paraId="50073F46" w14:textId="489E2AD3" w:rsidR="00466A1D" w:rsidRPr="000842CB" w:rsidRDefault="000842CB" w:rsidP="00466A1D">
      <w:pPr>
        <w:jc w:val="both"/>
        <w:rPr>
          <w:b/>
          <w:bCs/>
        </w:rPr>
      </w:pPr>
      <w:r w:rsidRPr="000842CB">
        <w:rPr>
          <w:b/>
          <w:bCs/>
        </w:rPr>
        <w:t>Národní přírodní rezervace Voděradské bučiny</w:t>
      </w:r>
    </w:p>
    <w:p w14:paraId="1FEC55A4" w14:textId="12107075" w:rsidR="000842CB" w:rsidRPr="00466A1D" w:rsidRDefault="000842CB" w:rsidP="00466A1D">
      <w:pPr>
        <w:jc w:val="both"/>
      </w:pPr>
      <w:r>
        <w:t>J</w:t>
      </w:r>
      <w:r w:rsidR="0027040C">
        <w:t>edná se o j</w:t>
      </w:r>
      <w:r>
        <w:t>eden z nejrozsáhlejších komplexů bukového lesa ve středních Čechách</w:t>
      </w:r>
      <w:r w:rsidR="0027040C">
        <w:t>, který</w:t>
      </w:r>
      <w:r>
        <w:t xml:space="preserve"> se nachází na pravém břehu Jevanského potoka mezi obcemi Louňovice, Jevany, Černé Voděrady, Struhařov a Vyžlovka. </w:t>
      </w:r>
      <w:r w:rsidR="001A5F64">
        <w:t xml:space="preserve">V této oblasti žije mnoho zvířat, zvláště ptáků jako ledňáček říční. </w:t>
      </w:r>
      <w:r w:rsidR="0027040C">
        <w:t>Při troše štěstí zde m</w:t>
      </w:r>
      <w:r w:rsidR="001A5F64">
        <w:t xml:space="preserve">ůžete </w:t>
      </w:r>
      <w:r w:rsidR="0027040C">
        <w:t xml:space="preserve">také </w:t>
      </w:r>
      <w:r w:rsidR="001A5F64">
        <w:t>spatřit i kunu skalní, jezevce lesního. V tomto překrásném prostředí jistě načerpáte mnoho energie.</w:t>
      </w:r>
      <w:r w:rsidR="0027040C">
        <w:t xml:space="preserve"> </w:t>
      </w:r>
    </w:p>
    <w:p w14:paraId="60275DFB" w14:textId="77777777" w:rsidR="00897758" w:rsidRDefault="00897758" w:rsidP="00453EDC">
      <w:pPr>
        <w:jc w:val="both"/>
      </w:pPr>
    </w:p>
    <w:p w14:paraId="540F0ABF" w14:textId="7061662C" w:rsidR="001A5F64" w:rsidRPr="00B4199D" w:rsidRDefault="00B4199D" w:rsidP="00453EDC">
      <w:pPr>
        <w:jc w:val="both"/>
        <w:rPr>
          <w:b/>
          <w:bCs/>
        </w:rPr>
      </w:pPr>
      <w:r w:rsidRPr="00B4199D">
        <w:rPr>
          <w:b/>
          <w:bCs/>
        </w:rPr>
        <w:t xml:space="preserve">Houbaření </w:t>
      </w:r>
      <w:r w:rsidR="004A2CC8">
        <w:rPr>
          <w:b/>
          <w:bCs/>
        </w:rPr>
        <w:t xml:space="preserve">v </w:t>
      </w:r>
      <w:r w:rsidRPr="00B4199D">
        <w:rPr>
          <w:b/>
          <w:bCs/>
        </w:rPr>
        <w:t xml:space="preserve">Brdech a </w:t>
      </w:r>
      <w:r w:rsidR="004A2CC8">
        <w:rPr>
          <w:b/>
          <w:bCs/>
        </w:rPr>
        <w:t xml:space="preserve">na </w:t>
      </w:r>
      <w:r w:rsidRPr="00B4199D">
        <w:rPr>
          <w:b/>
          <w:bCs/>
        </w:rPr>
        <w:t>Dobříšsku</w:t>
      </w:r>
    </w:p>
    <w:p w14:paraId="3130CBCB" w14:textId="4C68D5C4" w:rsidR="00B4199D" w:rsidRDefault="00B4199D" w:rsidP="00453EDC">
      <w:pPr>
        <w:jc w:val="both"/>
      </w:pPr>
      <w:r>
        <w:t xml:space="preserve">Sezóna hub ještě zdaleka není u konce a pokud jste </w:t>
      </w:r>
      <w:r w:rsidR="001A5F64">
        <w:t xml:space="preserve">vášniví houbaři, co takhle vyrazit </w:t>
      </w:r>
      <w:r>
        <w:t>do</w:t>
      </w:r>
      <w:r w:rsidR="004A2CC8">
        <w:t xml:space="preserve"> brdských lesů</w:t>
      </w:r>
      <w:r>
        <w:t xml:space="preserve">. Oblíbená houbařská destinace, která oplývá bohatstvím hřibovitých hub. K obvyklým úlovkům zde patří hřiby smrkové, žlutomasé a hnědé, kozáci, </w:t>
      </w:r>
      <w:proofErr w:type="spellStart"/>
      <w:r>
        <w:t>klouzci</w:t>
      </w:r>
      <w:proofErr w:type="spellEnd"/>
      <w:r>
        <w:t xml:space="preserve"> a křemenáči.</w:t>
      </w:r>
      <w:r w:rsidR="0085651C">
        <w:t xml:space="preserve"> </w:t>
      </w:r>
      <w:r>
        <w:t xml:space="preserve">Také </w:t>
      </w:r>
      <w:r w:rsidR="0085651C">
        <w:t xml:space="preserve">Dobříšsko je vyhlášeným houbařským rájem. </w:t>
      </w:r>
    </w:p>
    <w:p w14:paraId="2E001BA6" w14:textId="75EE9D7C" w:rsidR="00897758" w:rsidRDefault="00897758" w:rsidP="00453EDC">
      <w:pPr>
        <w:jc w:val="both"/>
      </w:pPr>
    </w:p>
    <w:p w14:paraId="1EC4F5FC" w14:textId="77777777" w:rsidR="00C96922" w:rsidRDefault="00C96922" w:rsidP="00644977">
      <w:pPr>
        <w:rPr>
          <w:b/>
          <w:bCs/>
        </w:rPr>
      </w:pPr>
    </w:p>
    <w:p w14:paraId="5F8F2CDF" w14:textId="77777777" w:rsidR="004A2CC8" w:rsidRDefault="004A2CC8" w:rsidP="00644977">
      <w:pPr>
        <w:rPr>
          <w:b/>
          <w:bCs/>
        </w:rPr>
      </w:pPr>
    </w:p>
    <w:p w14:paraId="1A1430F9" w14:textId="4E77A8AF" w:rsidR="00644977" w:rsidRDefault="00897758" w:rsidP="00644977">
      <w:pPr>
        <w:rPr>
          <w:b/>
          <w:bCs/>
        </w:rPr>
      </w:pPr>
      <w:r w:rsidRPr="00897758">
        <w:rPr>
          <w:b/>
          <w:bCs/>
        </w:rPr>
        <w:lastRenderedPageBreak/>
        <w:t>Kutná Hora</w:t>
      </w:r>
    </w:p>
    <w:p w14:paraId="6384BA5E" w14:textId="23DAC069" w:rsidR="00897758" w:rsidRPr="00644977" w:rsidRDefault="007E256A" w:rsidP="00644977">
      <w:pPr>
        <w:rPr>
          <w:b/>
          <w:bCs/>
        </w:rPr>
      </w:pPr>
      <w:r>
        <w:t>Kutná Hora v barvách babího léta má skutečně magickou atmosféru. Přesvědčte s o tom sami při návštěvě stříbrného města. Září je měsícem vína a jinak tomu není ani v Kutné Hoře. Jestli jste milovníkem dobrého jídla a p</w:t>
      </w:r>
      <w:r w:rsidR="00253A30">
        <w:t>i</w:t>
      </w:r>
      <w:r>
        <w:t>tí, pak si nenechte ujít Svatováclavské slavnosti</w:t>
      </w:r>
      <w:r w:rsidR="00253A30">
        <w:t>. A pokud budete potřebovat vytrávit vydejte se navštívit barokní Kostel svatého Jana Nepomuckého.</w:t>
      </w:r>
    </w:p>
    <w:p w14:paraId="6C682AE4" w14:textId="77777777" w:rsidR="00B4199D" w:rsidRDefault="00B4199D" w:rsidP="00453EDC">
      <w:pPr>
        <w:jc w:val="both"/>
      </w:pPr>
    </w:p>
    <w:p w14:paraId="565F7697" w14:textId="54785636" w:rsidR="00B4199D" w:rsidRDefault="00914D25" w:rsidP="00453EDC">
      <w:pPr>
        <w:jc w:val="both"/>
      </w:pPr>
      <w:r>
        <w:t xml:space="preserve">Automobily </w:t>
      </w:r>
      <w:r w:rsidR="0015427E">
        <w:t xml:space="preserve">od </w:t>
      </w:r>
      <w:proofErr w:type="spellStart"/>
      <w:r w:rsidR="0015427E">
        <w:t>Anytime</w:t>
      </w:r>
      <w:proofErr w:type="spellEnd"/>
      <w:r w:rsidR="0015427E">
        <w:t xml:space="preserve"> si můžete </w:t>
      </w:r>
      <w:r w:rsidRPr="00914D25">
        <w:t xml:space="preserve">půjčit na minutový tarif, stejně tak na denní či víkendový tarif. </w:t>
      </w:r>
      <w:r w:rsidR="0015427E" w:rsidRPr="00644977">
        <w:t>Nově lze využít dvoutýdenní nebo měsíční tarif.</w:t>
      </w:r>
      <w:r w:rsidR="0015427E">
        <w:t xml:space="preserve"> </w:t>
      </w:r>
      <w:proofErr w:type="spellStart"/>
      <w:r w:rsidR="00F10925">
        <w:t>Anytime</w:t>
      </w:r>
      <w:proofErr w:type="spellEnd"/>
      <w:r w:rsidR="00F10925">
        <w:t xml:space="preserve"> má ve své flotile automobily Toyota s hybridním pohonem, automatickou převodovkou a parkovací kamerou. Jejich velké plus je že si můžete auto zapůjčit kdekoliv v Praze se zrovna budete nacházet a po výletě ho zaparkovat před místem svého bydliště. </w:t>
      </w:r>
      <w:r w:rsidR="0015427E">
        <w:t xml:space="preserve">Více informací na </w:t>
      </w:r>
      <w:r w:rsidRPr="00914D25">
        <w:t xml:space="preserve">www.anytimecar.cz a jejich aplikaci, kde můžete </w:t>
      </w:r>
      <w:r w:rsidR="0015427E">
        <w:t>najít</w:t>
      </w:r>
      <w:r w:rsidRPr="00914D25">
        <w:t xml:space="preserve"> i speciální tarify a akce týkající se </w:t>
      </w:r>
      <w:r w:rsidR="0015427E">
        <w:t xml:space="preserve">tipů na </w:t>
      </w:r>
      <w:r w:rsidRPr="00914D25">
        <w:t>výle</w:t>
      </w:r>
      <w:r w:rsidR="0015427E">
        <w:t>ty po Česku</w:t>
      </w:r>
      <w:r w:rsidRPr="00914D25">
        <w:t xml:space="preserve"> </w:t>
      </w:r>
      <w:r w:rsidR="0015427E">
        <w:t>a</w:t>
      </w:r>
      <w:r w:rsidRPr="00914D25">
        <w:t xml:space="preserve"> do dalších destinací.</w:t>
      </w:r>
    </w:p>
    <w:p w14:paraId="5B3F8A22" w14:textId="7517CA3D" w:rsidR="00912445" w:rsidRDefault="00912445" w:rsidP="00453EDC">
      <w:pPr>
        <w:jc w:val="both"/>
      </w:pPr>
    </w:p>
    <w:p w14:paraId="2CB682C4" w14:textId="06A863AC" w:rsidR="00912445" w:rsidRPr="009B615B" w:rsidRDefault="00912445" w:rsidP="00F10925">
      <w:pPr>
        <w:jc w:val="both"/>
      </w:pPr>
    </w:p>
    <w:sectPr w:rsidR="00912445" w:rsidRPr="009B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CE0"/>
    <w:rsid w:val="00052BE2"/>
    <w:rsid w:val="0005680A"/>
    <w:rsid w:val="000842CB"/>
    <w:rsid w:val="0015427E"/>
    <w:rsid w:val="001A5B6A"/>
    <w:rsid w:val="001A5F64"/>
    <w:rsid w:val="00206B2E"/>
    <w:rsid w:val="00253A30"/>
    <w:rsid w:val="002671AF"/>
    <w:rsid w:val="0027040C"/>
    <w:rsid w:val="002961C6"/>
    <w:rsid w:val="00302CA6"/>
    <w:rsid w:val="003040FB"/>
    <w:rsid w:val="00453EDC"/>
    <w:rsid w:val="00466A1D"/>
    <w:rsid w:val="004A2CC8"/>
    <w:rsid w:val="004A5844"/>
    <w:rsid w:val="00644977"/>
    <w:rsid w:val="00696CBE"/>
    <w:rsid w:val="006D4E6B"/>
    <w:rsid w:val="007402B8"/>
    <w:rsid w:val="007E256A"/>
    <w:rsid w:val="00847D0A"/>
    <w:rsid w:val="0085651C"/>
    <w:rsid w:val="00897758"/>
    <w:rsid w:val="008D0196"/>
    <w:rsid w:val="008D10E5"/>
    <w:rsid w:val="00912445"/>
    <w:rsid w:val="00914D25"/>
    <w:rsid w:val="009A10AE"/>
    <w:rsid w:val="009B615B"/>
    <w:rsid w:val="00A15C5A"/>
    <w:rsid w:val="00B0123C"/>
    <w:rsid w:val="00B4199D"/>
    <w:rsid w:val="00B75CE0"/>
    <w:rsid w:val="00B91395"/>
    <w:rsid w:val="00B9206F"/>
    <w:rsid w:val="00C56321"/>
    <w:rsid w:val="00C8238A"/>
    <w:rsid w:val="00C96922"/>
    <w:rsid w:val="00C96B49"/>
    <w:rsid w:val="00CD1B30"/>
    <w:rsid w:val="00D33272"/>
    <w:rsid w:val="00EB7AAE"/>
    <w:rsid w:val="00F1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6DE56"/>
  <w15:chartTrackingRefBased/>
  <w15:docId w15:val="{4B8C4F6C-B93D-5647-8EDF-6D24F625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8D10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D10E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D10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D10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D10E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6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2022-08-30T08:11:00Z</cp:lastPrinted>
  <dcterms:created xsi:type="dcterms:W3CDTF">2022-08-31T19:26:00Z</dcterms:created>
  <dcterms:modified xsi:type="dcterms:W3CDTF">2022-08-31T19:26:00Z</dcterms:modified>
</cp:coreProperties>
</file>