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EAEA" w14:textId="612CB71D" w:rsidR="00DB539E" w:rsidRPr="00C97AE6" w:rsidRDefault="005F56D7" w:rsidP="006A6C20">
      <w:pPr>
        <w:jc w:val="both"/>
        <w:rPr>
          <w:b/>
          <w:bCs/>
          <w:sz w:val="28"/>
          <w:szCs w:val="28"/>
        </w:rPr>
      </w:pPr>
      <w:r w:rsidRPr="00C97AE6">
        <w:rPr>
          <w:b/>
          <w:bCs/>
          <w:sz w:val="28"/>
          <w:szCs w:val="28"/>
        </w:rPr>
        <w:t>Pohodlné a svobodné cestování po Praze. Vlastní auto v hlavním městě nepotřebujete, a přesto se nemusíte spoléhat jen na MHD nebo taxi</w:t>
      </w:r>
    </w:p>
    <w:p w14:paraId="0B79B34C" w14:textId="1901B2A4" w:rsidR="005F56D7" w:rsidRDefault="005366CF" w:rsidP="006A6C20">
      <w:pPr>
        <w:jc w:val="both"/>
      </w:pPr>
      <w:r w:rsidRPr="00212944">
        <w:rPr>
          <w:b/>
          <w:bCs/>
        </w:rPr>
        <w:t xml:space="preserve">Praha, září 2022 </w:t>
      </w:r>
      <w:r>
        <w:t xml:space="preserve">- </w:t>
      </w:r>
      <w:r w:rsidR="00AD5B0E" w:rsidRPr="00AD5B0E">
        <w:t xml:space="preserve">Ať jste z Prahy nebo mimopražští a do hlavního města vyrážíte jen na výlet, nákup, návštěvu nebo </w:t>
      </w:r>
      <w:r w:rsidR="00AD5B0E">
        <w:t xml:space="preserve">třeba </w:t>
      </w:r>
      <w:r w:rsidR="00AD5B0E" w:rsidRPr="00AD5B0E">
        <w:t>pracovní schůzku, přesuny po Praze vyřešíte rychle bez vlastního vozu nebo využití městské hromadné dopravy</w:t>
      </w:r>
      <w:r w:rsidR="00AD5B0E">
        <w:t xml:space="preserve"> či taxi služby</w:t>
      </w:r>
      <w:r w:rsidR="00AD5B0E" w:rsidRPr="00AD5B0E">
        <w:t>, díky sdíleným vozům</w:t>
      </w:r>
      <w:r w:rsidR="00AD5B0E">
        <w:t>, skútrům nebo kolům</w:t>
      </w:r>
      <w:r w:rsidR="00AD5B0E" w:rsidRPr="00AD5B0E">
        <w:t>. Snadno se tak dostanete kamkoliv potřebujete</w:t>
      </w:r>
      <w:r w:rsidR="00A16D01">
        <w:t xml:space="preserve"> a často navíc s nižší uhlíkovou stopou </w:t>
      </w:r>
      <w:r w:rsidR="009E1CE7">
        <w:t xml:space="preserve">i </w:t>
      </w:r>
      <w:r w:rsidR="00A16D01">
        <w:t>díky hybridním nebo aku pohonům</w:t>
      </w:r>
      <w:r w:rsidR="00AD5B0E" w:rsidRPr="00AD5B0E">
        <w:t xml:space="preserve">. </w:t>
      </w:r>
      <w:r w:rsidR="00AD5B0E">
        <w:t>Všechny tyto sdílené dopravní prostředky</w:t>
      </w:r>
      <w:r w:rsidR="00AD5B0E" w:rsidRPr="00AD5B0E">
        <w:t xml:space="preserve"> jsou volně dostupn</w:t>
      </w:r>
      <w:r w:rsidR="00AD5B0E">
        <w:t>é</w:t>
      </w:r>
      <w:r w:rsidR="00AD5B0E" w:rsidRPr="00AD5B0E">
        <w:t xml:space="preserve"> v</w:t>
      </w:r>
      <w:r w:rsidR="00AD5B0E">
        <w:t> pražských ulicích a pronajmete si je přes mobilní aplikaci na pár kliknutí</w:t>
      </w:r>
      <w:r w:rsidR="00AD5B0E" w:rsidRPr="00AD5B0E">
        <w:t xml:space="preserve">. </w:t>
      </w:r>
      <w:r w:rsidR="00AD5B0E">
        <w:t>V rámci celé Prahy je tak můžete</w:t>
      </w:r>
      <w:r w:rsidR="00AD5B0E" w:rsidRPr="00AD5B0E">
        <w:t xml:space="preserve"> libovolně půjčovat a vracet. A to včetně modrých a fialových zón, na kterých je možné </w:t>
      </w:r>
      <w:r w:rsidR="00A16D01">
        <w:t xml:space="preserve">sdílená </w:t>
      </w:r>
      <w:r w:rsidR="00AD5B0E" w:rsidRPr="00AD5B0E">
        <w:t xml:space="preserve">auta </w:t>
      </w:r>
      <w:r w:rsidR="00A16D01">
        <w:t xml:space="preserve">i skútry </w:t>
      </w:r>
      <w:r w:rsidR="00AD5B0E" w:rsidRPr="00AD5B0E">
        <w:t>parkovat zdarma</w:t>
      </w:r>
      <w:r w:rsidR="00AD5B0E">
        <w:t>.</w:t>
      </w:r>
    </w:p>
    <w:p w14:paraId="6E92F5D8" w14:textId="3301A081" w:rsidR="00280DB5" w:rsidRPr="00280DB5" w:rsidRDefault="00C97AE6" w:rsidP="006A6C20">
      <w:pPr>
        <w:jc w:val="both"/>
        <w:rPr>
          <w:b/>
          <w:bCs/>
        </w:rPr>
      </w:pPr>
      <w:r w:rsidRPr="00280DB5">
        <w:rPr>
          <w:b/>
          <w:bCs/>
        </w:rPr>
        <w:t>Vlastní auto není jedinou možností, jak se po Praze svobodně pohybovat</w:t>
      </w:r>
    </w:p>
    <w:p w14:paraId="1EAD19B0" w14:textId="712EE9B5" w:rsidR="00D14A88" w:rsidRDefault="00212944" w:rsidP="006A6C20">
      <w:pPr>
        <w:jc w:val="both"/>
      </w:pPr>
      <w:r>
        <w:t>Praha se nabídkou sdílených dopravních prostředků začíná postupně přibližovat i ostatním evropským metropolím, jako je například Vídeň, kde na sdílené prostředky v kombinaci s vybudovanou sítí městské hromadn</w:t>
      </w:r>
      <w:r w:rsidR="00D14A88">
        <w:t>é</w:t>
      </w:r>
      <w:r>
        <w:t xml:space="preserve"> doprav</w:t>
      </w:r>
      <w:r w:rsidR="00D14A88">
        <w:t>y</w:t>
      </w:r>
      <w:r>
        <w:t xml:space="preserve"> vsadili už před lety. </w:t>
      </w:r>
    </w:p>
    <w:p w14:paraId="1A2C348E" w14:textId="5337AE2B" w:rsidR="00C97AE6" w:rsidRDefault="00C97AE6" w:rsidP="006A6C20">
      <w:pPr>
        <w:jc w:val="both"/>
      </w:pPr>
      <w:r>
        <w:t xml:space="preserve">Volnost přesouvání po </w:t>
      </w:r>
      <w:r w:rsidR="00D14A88">
        <w:t xml:space="preserve">českém </w:t>
      </w:r>
      <w:r>
        <w:t xml:space="preserve">hlavním městě </w:t>
      </w:r>
      <w:r w:rsidR="00A16D01">
        <w:t xml:space="preserve">také umožňuje vybudovaná síť </w:t>
      </w:r>
      <w:r>
        <w:t>sdílen</w:t>
      </w:r>
      <w:r w:rsidR="00A16D01">
        <w:t>ých</w:t>
      </w:r>
      <w:r>
        <w:t xml:space="preserve"> voz</w:t>
      </w:r>
      <w:r w:rsidR="00A16D01">
        <w:t>ů</w:t>
      </w:r>
      <w:r>
        <w:t>, které v Praze nabízí hned několik zprostředkovatelů. Jejich nespornou výhodou je, že auto můžete zapůjčit i vrátit kdekoliv na ulici, kam se zrovna potřebujete přesunout. Zde si ho pak může zapůjčit někdo další nebo si ho můžete pronajmout opakovaně. Nejste však limitování tím, že byste se k zaparkovanému autu museli vracet nebo museli řešit platby za parkování.</w:t>
      </w:r>
      <w:r w:rsidR="00280DB5">
        <w:t xml:space="preserve"> Dokonce v</w:t>
      </w:r>
      <w:r w:rsidR="003262BE">
        <w:t xml:space="preserve"> některých </w:t>
      </w:r>
      <w:r w:rsidR="00280DB5">
        <w:t>aplikac</w:t>
      </w:r>
      <w:r w:rsidR="00A16D01">
        <w:t>ích zprostředkovatelů</w:t>
      </w:r>
      <w:r w:rsidR="00280DB5">
        <w:t xml:space="preserve"> před zápůjčkou vidíte i stav nádrže</w:t>
      </w:r>
      <w:r w:rsidR="003262BE">
        <w:t xml:space="preserve"> či nabití baterie</w:t>
      </w:r>
      <w:r w:rsidR="00280DB5">
        <w:t>, takže si můžete zapůjčit auto, které je plně natankované</w:t>
      </w:r>
      <w:r w:rsidR="003262BE">
        <w:t xml:space="preserve"> či dobité</w:t>
      </w:r>
      <w:r w:rsidR="00280DB5">
        <w:t xml:space="preserve">, abyste během jízdy nebyli </w:t>
      </w:r>
      <w:r w:rsidR="009E1CE7">
        <w:t>omezování či zdržováni</w:t>
      </w:r>
      <w:r w:rsidR="00280DB5">
        <w:t xml:space="preserve"> cestou k pumpě. Palivo je </w:t>
      </w:r>
      <w:r w:rsidR="009E1CE7">
        <w:t>navíc</w:t>
      </w:r>
      <w:r w:rsidR="00280DB5">
        <w:t xml:space="preserve"> </w:t>
      </w:r>
      <w:r w:rsidR="008B593F">
        <w:t>u většiny provozovatelů</w:t>
      </w:r>
      <w:r w:rsidR="00280DB5">
        <w:t xml:space="preserve"> součástí pronájmu, nehradíte jej zvlášť.</w:t>
      </w:r>
    </w:p>
    <w:p w14:paraId="316FAA79" w14:textId="6239FCB6" w:rsidR="008B593F" w:rsidRDefault="008B593F" w:rsidP="006A6C20">
      <w:pPr>
        <w:jc w:val="both"/>
      </w:pPr>
      <w:r w:rsidRPr="008B593F">
        <w:t xml:space="preserve">„Pokud najedete ročně méně než 10 tisíc km, pak se vám vlastnit automobil </w:t>
      </w:r>
      <w:r>
        <w:t>nevyplatí ani při cestách mimo hlavní město</w:t>
      </w:r>
      <w:r w:rsidRPr="008B593F">
        <w:t xml:space="preserve">. V tom případě jsou vhodnější variantou </w:t>
      </w:r>
      <w:r>
        <w:t xml:space="preserve">právě </w:t>
      </w:r>
      <w:r w:rsidRPr="008B593F">
        <w:t>auta sdílená</w:t>
      </w:r>
      <w:r>
        <w:t>, protože</w:t>
      </w:r>
      <w:r w:rsidRPr="008B593F">
        <w:t xml:space="preserve"> </w:t>
      </w:r>
      <w:r>
        <w:t>v</w:t>
      </w:r>
      <w:r w:rsidRPr="008B593F">
        <w:t>šechny náklady spojené s provozem platí provozovatel</w:t>
      </w:r>
      <w:r w:rsidR="009E1CE7">
        <w:t xml:space="preserve">. A omezeni nejste pronájmy pouze v Praze, auto si zde vypůjčíte a musíte ho sem pak vrátit, ale </w:t>
      </w:r>
      <w:r w:rsidRPr="008B593F">
        <w:t xml:space="preserve">pronajmout </w:t>
      </w:r>
      <w:r w:rsidR="009E1CE7">
        <w:t xml:space="preserve">si ho můžete </w:t>
      </w:r>
      <w:r w:rsidRPr="008B593F">
        <w:t>například</w:t>
      </w:r>
      <w:r w:rsidR="009E1CE7">
        <w:t xml:space="preserve"> i</w:t>
      </w:r>
      <w:r w:rsidRPr="008B593F">
        <w:t xml:space="preserve"> na </w:t>
      </w:r>
      <w:r w:rsidR="009E1CE7">
        <w:t xml:space="preserve">celý </w:t>
      </w:r>
      <w:r w:rsidRPr="008B593F">
        <w:t xml:space="preserve">víkend </w:t>
      </w:r>
      <w:r w:rsidR="00662663">
        <w:t>a cestovat s ním</w:t>
      </w:r>
      <w:r w:rsidR="009E1CE7">
        <w:t xml:space="preserve"> po celé ČR</w:t>
      </w:r>
      <w:r w:rsidR="00662663">
        <w:t>. Stejně tak si jej ale můžete pronajmout třeba</w:t>
      </w:r>
      <w:r w:rsidRPr="008B593F">
        <w:t xml:space="preserve"> na dvě hodiny při cestě na větší nákup, menší výlet či pouze na dvacet, třicet minut na cestu z práce, do práce, za kulturou či návštěvou. Využití sdílených aut je také častým řešením pro rodiny, které takto řeší operativně potřebu druhého vozu</w:t>
      </w:r>
      <w:r w:rsidR="006A6C20">
        <w:t>,</w:t>
      </w:r>
      <w:r w:rsidRPr="008B593F">
        <w:t xml:space="preserve">“ </w:t>
      </w:r>
      <w:r w:rsidR="006A6C20">
        <w:t>upřesňuje</w:t>
      </w:r>
      <w:r w:rsidRPr="008B593F">
        <w:t xml:space="preserve"> Milan </w:t>
      </w:r>
      <w:proofErr w:type="spellStart"/>
      <w:r w:rsidRPr="008B593F">
        <w:t>Beutl</w:t>
      </w:r>
      <w:proofErr w:type="spellEnd"/>
      <w:r w:rsidRPr="008B593F">
        <w:t xml:space="preserve"> z</w:t>
      </w:r>
      <w:r w:rsidR="006A6C20">
        <w:t> </w:t>
      </w:r>
      <w:proofErr w:type="spellStart"/>
      <w:r w:rsidR="006A6C20">
        <w:t>carsharingové</w:t>
      </w:r>
      <w:proofErr w:type="spellEnd"/>
      <w:r w:rsidR="006A6C20">
        <w:t xml:space="preserve"> služby </w:t>
      </w:r>
      <w:proofErr w:type="spellStart"/>
      <w:r w:rsidRPr="008B593F">
        <w:t>Anytime</w:t>
      </w:r>
      <w:proofErr w:type="spellEnd"/>
      <w:r w:rsidR="006A6C20">
        <w:t>.</w:t>
      </w:r>
    </w:p>
    <w:p w14:paraId="440633C8" w14:textId="2204A611" w:rsidR="006A6C20" w:rsidRPr="005A3D93" w:rsidRDefault="006A6C20" w:rsidP="006A6C20">
      <w:pPr>
        <w:jc w:val="both"/>
        <w:rPr>
          <w:b/>
          <w:bCs/>
        </w:rPr>
      </w:pPr>
      <w:r w:rsidRPr="005A3D93">
        <w:rPr>
          <w:b/>
          <w:bCs/>
        </w:rPr>
        <w:t>Od jara do podzimu se můžete po Praze pohybovat také v sedle sdíleného jízdního kola nebo skútru</w:t>
      </w:r>
    </w:p>
    <w:p w14:paraId="6CFA8185" w14:textId="77777777" w:rsidR="005A3D93" w:rsidRDefault="006A6C20" w:rsidP="006A6C20">
      <w:pPr>
        <w:jc w:val="both"/>
      </w:pPr>
      <w:r>
        <w:t>Sdílený automobil není jedinou variantou, jak se po hlavním městě svobodně přesouvat a pohybovat. Zajímavou alternativou, především za hezkého počasí</w:t>
      </w:r>
      <w:r w:rsidR="005A3D93">
        <w:t>,</w:t>
      </w:r>
      <w:r>
        <w:t xml:space="preserve"> jsou </w:t>
      </w:r>
      <w:r w:rsidR="005A3D93">
        <w:t xml:space="preserve">také </w:t>
      </w:r>
      <w:r>
        <w:t xml:space="preserve">sdílená kola nebo skútry, </w:t>
      </w:r>
      <w:r w:rsidR="005A3D93">
        <w:t xml:space="preserve">které si stejně jednoduše pronajmete na ulici na vyhrazených místech, kam je také následně vrátíte. Pro místa zápůjček a vracení slouží většinou přehledné mapy v aplikaci konkrétní služby. </w:t>
      </w:r>
    </w:p>
    <w:p w14:paraId="27638C14" w14:textId="11470794" w:rsidR="006A6C20" w:rsidRDefault="005A3D93" w:rsidP="006A6C20">
      <w:pPr>
        <w:jc w:val="both"/>
      </w:pPr>
      <w:r>
        <w:t>Výhodou je, že pro zapůjčení jízdního kola nebo e-kola nepotřebujete řidičský průkaz, proto jej může využít i mladší generace. Navíc zde zcela odpadá nutnost stání v zácpách při dopravních špičkách, protože můžete využít síť pražských cyklostezek.</w:t>
      </w:r>
    </w:p>
    <w:sectPr w:rsidR="006A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D7"/>
    <w:rsid w:val="00212944"/>
    <w:rsid w:val="00280DB5"/>
    <w:rsid w:val="002A1E21"/>
    <w:rsid w:val="003262BE"/>
    <w:rsid w:val="005366CF"/>
    <w:rsid w:val="005A3D93"/>
    <w:rsid w:val="005F56D7"/>
    <w:rsid w:val="00662663"/>
    <w:rsid w:val="006A6C20"/>
    <w:rsid w:val="008B593F"/>
    <w:rsid w:val="009E1CE7"/>
    <w:rsid w:val="00A16D01"/>
    <w:rsid w:val="00AD5B0E"/>
    <w:rsid w:val="00BF45A3"/>
    <w:rsid w:val="00C84AE6"/>
    <w:rsid w:val="00C97AE6"/>
    <w:rsid w:val="00D14A88"/>
    <w:rsid w:val="00D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E3C7"/>
  <w15:chartTrackingRefBased/>
  <w15:docId w15:val="{B8E1EF80-2462-4AF8-9DED-8ED9C4B8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Lachoutová</dc:creator>
  <cp:keywords/>
  <dc:description/>
  <cp:lastModifiedBy>Šárka Lachoutová</cp:lastModifiedBy>
  <cp:revision>5</cp:revision>
  <dcterms:created xsi:type="dcterms:W3CDTF">2022-09-05T09:17:00Z</dcterms:created>
  <dcterms:modified xsi:type="dcterms:W3CDTF">2022-09-14T11:12:00Z</dcterms:modified>
</cp:coreProperties>
</file>