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E869" w14:textId="15BB9081" w:rsidR="00254BFD" w:rsidRPr="00254BFD" w:rsidRDefault="0044654F" w:rsidP="001D6F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4928E2" w:rsidRPr="00254BFD">
        <w:rPr>
          <w:b/>
          <w:bCs/>
          <w:sz w:val="32"/>
          <w:szCs w:val="32"/>
        </w:rPr>
        <w:t>odzimní a zimní trendy, které</w:t>
      </w:r>
    </w:p>
    <w:p w14:paraId="762B95A5" w14:textId="0934584E" w:rsidR="004928E2" w:rsidRPr="00254BFD" w:rsidRDefault="0044654F" w:rsidP="001D6F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nadchnou nejen </w:t>
      </w:r>
      <w:r w:rsidR="004928E2" w:rsidRPr="00254BFD">
        <w:rPr>
          <w:b/>
          <w:bCs/>
          <w:sz w:val="32"/>
          <w:szCs w:val="32"/>
        </w:rPr>
        <w:t>módní fanoušky</w:t>
      </w:r>
    </w:p>
    <w:p w14:paraId="7D31CB81" w14:textId="7A591FDD" w:rsidR="004928E2" w:rsidRDefault="004928E2" w:rsidP="001D6FC4">
      <w:pPr>
        <w:jc w:val="both"/>
        <w:rPr>
          <w:b/>
          <w:bCs/>
        </w:rPr>
      </w:pPr>
    </w:p>
    <w:p w14:paraId="2F0984D2" w14:textId="099DC667" w:rsidR="00CA5E49" w:rsidRDefault="004928E2" w:rsidP="001D6FC4">
      <w:pPr>
        <w:jc w:val="both"/>
      </w:pPr>
      <w:r>
        <w:rPr>
          <w:b/>
          <w:bCs/>
        </w:rPr>
        <w:t xml:space="preserve">Praha, </w:t>
      </w:r>
      <w:r w:rsidR="00D73307">
        <w:rPr>
          <w:b/>
          <w:bCs/>
        </w:rPr>
        <w:t>29</w:t>
      </w:r>
      <w:r>
        <w:rPr>
          <w:b/>
          <w:bCs/>
        </w:rPr>
        <w:t xml:space="preserve">. září 2022 – </w:t>
      </w:r>
      <w:r w:rsidR="00CA5E49">
        <w:t>Každá sezóna přináší do šatníku nové trendy</w:t>
      </w:r>
      <w:r w:rsidR="0044654F">
        <w:t xml:space="preserve"> a p</w:t>
      </w:r>
      <w:r w:rsidR="00CA5E49">
        <w:t xml:space="preserve">ro nadcházející měsíce </w:t>
      </w:r>
      <w:r w:rsidR="00D81979">
        <w:t>tomu nebude jinak. B</w:t>
      </w:r>
      <w:r w:rsidR="00CA5E49">
        <w:t>udou vládnout veselé a pestré barv</w:t>
      </w:r>
      <w:r w:rsidR="0044654F">
        <w:t>y i</w:t>
      </w:r>
      <w:r w:rsidR="00CA5E49">
        <w:t xml:space="preserve"> zajímavé</w:t>
      </w:r>
      <w:r w:rsidR="00D81979">
        <w:t xml:space="preserve"> </w:t>
      </w:r>
      <w:r w:rsidR="0044654F">
        <w:t>a</w:t>
      </w:r>
      <w:r w:rsidR="00D81979">
        <w:t xml:space="preserve"> neotřelé tvary </w:t>
      </w:r>
      <w:r w:rsidR="00F6379D">
        <w:t>a vzory</w:t>
      </w:r>
      <w:r w:rsidR="00D81979">
        <w:t>. Věděli jste, že oblečení je mocným nástrojem pro sebevyjádření? Módní návrháři to moc dobře vědí a ani nejžhavější poslední novinky nejsou výjimkou. P</w:t>
      </w:r>
      <w:r w:rsidR="006F2CBA">
        <w:t xml:space="preserve">ojďte s námi nakouknout na ty </w:t>
      </w:r>
      <w:r w:rsidR="005F2331">
        <w:t xml:space="preserve">nejaktuálnější </w:t>
      </w:r>
      <w:r w:rsidR="006F2CBA">
        <w:t>trendy pro sezónu podzim / zima.</w:t>
      </w:r>
    </w:p>
    <w:p w14:paraId="7FD9AAEE" w14:textId="77777777" w:rsidR="00CA5E49" w:rsidRDefault="00CA5E49" w:rsidP="001D6FC4">
      <w:pPr>
        <w:jc w:val="both"/>
      </w:pPr>
    </w:p>
    <w:p w14:paraId="7B4722AD" w14:textId="684CC623" w:rsidR="006F2CBA" w:rsidRPr="00DE1AAE" w:rsidRDefault="00182B42" w:rsidP="001D6FC4">
      <w:pPr>
        <w:jc w:val="both"/>
        <w:rPr>
          <w:b/>
          <w:bCs/>
        </w:rPr>
      </w:pPr>
      <w:r>
        <w:rPr>
          <w:b/>
          <w:bCs/>
        </w:rPr>
        <w:t>Tvary kabelek</w:t>
      </w:r>
    </w:p>
    <w:p w14:paraId="7C9621DE" w14:textId="35BF890A" w:rsidR="00B71387" w:rsidRDefault="006F2CBA" w:rsidP="001D6FC4">
      <w:pPr>
        <w:jc w:val="both"/>
      </w:pPr>
      <w:r>
        <w:t xml:space="preserve">Kdy jindy než teď vyzkoušet neotřelé </w:t>
      </w:r>
      <w:r w:rsidR="00B71387">
        <w:t xml:space="preserve">a netradiční </w:t>
      </w:r>
      <w:r>
        <w:t xml:space="preserve">tvary kabelek? </w:t>
      </w:r>
      <w:r w:rsidR="00B71387">
        <w:t xml:space="preserve">Zkusit můžete minikabelky, </w:t>
      </w:r>
      <w:r>
        <w:t xml:space="preserve">do kterých se </w:t>
      </w:r>
      <w:r w:rsidR="00E66E46">
        <w:t>vejdou</w:t>
      </w:r>
      <w:r w:rsidR="00B71387">
        <w:t xml:space="preserve"> jen ty </w:t>
      </w:r>
      <w:r>
        <w:t>nejnutnější věci</w:t>
      </w:r>
      <w:r w:rsidR="00B626F4">
        <w:t>,</w:t>
      </w:r>
      <w:r>
        <w:t xml:space="preserve"> nebo </w:t>
      </w:r>
      <w:r w:rsidR="00B71387">
        <w:t xml:space="preserve">styl do </w:t>
      </w:r>
      <w:r>
        <w:t>ruky top handle</w:t>
      </w:r>
      <w:r w:rsidR="00B71387">
        <w:t xml:space="preserve"> </w:t>
      </w:r>
      <w:r w:rsidR="00B626F4">
        <w:t>či</w:t>
      </w:r>
      <w:r w:rsidR="00B71387">
        <w:t xml:space="preserve"> kufříkové verze. Chybu neuděláte</w:t>
      </w:r>
      <w:r w:rsidR="00B626F4">
        <w:t xml:space="preserve"> ale</w:t>
      </w:r>
      <w:r w:rsidR="00B71387">
        <w:t xml:space="preserve"> ani klasickými </w:t>
      </w:r>
      <w:r>
        <w:t>„</w:t>
      </w:r>
      <w:proofErr w:type="spellStart"/>
      <w:r>
        <w:t>shopperk</w:t>
      </w:r>
      <w:r w:rsidR="00B71387">
        <w:t>ami</w:t>
      </w:r>
      <w:proofErr w:type="spellEnd"/>
      <w:r>
        <w:t>“, do kterých se vejde velké množství věcí</w:t>
      </w:r>
      <w:r w:rsidR="00B626F4">
        <w:t xml:space="preserve"> a </w:t>
      </w:r>
      <w:r w:rsidR="00B71387">
        <w:t>oceníte</w:t>
      </w:r>
      <w:r w:rsidR="00B626F4">
        <w:t xml:space="preserve"> je tak například </w:t>
      </w:r>
      <w:r w:rsidR="00B71387">
        <w:t xml:space="preserve">na běžné nošení do práce. </w:t>
      </w:r>
    </w:p>
    <w:p w14:paraId="7E6BC04B" w14:textId="06BD0565" w:rsidR="00B71387" w:rsidRDefault="00B71387" w:rsidP="001D6FC4">
      <w:pPr>
        <w:jc w:val="both"/>
      </w:pPr>
    </w:p>
    <w:p w14:paraId="314C89EE" w14:textId="1ECEA2B5" w:rsidR="00B71387" w:rsidRDefault="00B71387" w:rsidP="001D6FC4">
      <w:pPr>
        <w:jc w:val="both"/>
      </w:pPr>
      <w:r>
        <w:t>„S každou novou kolekcí, se kterou přicházíme</w:t>
      </w:r>
      <w:r w:rsidR="00E66E46">
        <w:t>,</w:t>
      </w:r>
      <w:r>
        <w:t xml:space="preserve"> pečlivě sledujeme trendy a ty</w:t>
      </w:r>
      <w:r w:rsidR="00E66E46">
        <w:t xml:space="preserve"> letošní</w:t>
      </w:r>
      <w:r>
        <w:t xml:space="preserve"> hovoří </w:t>
      </w:r>
      <w:r w:rsidR="00E66E46">
        <w:t>pro atypické tvary či rozměry</w:t>
      </w:r>
      <w:r>
        <w:t xml:space="preserve">. </w:t>
      </w:r>
      <w:r w:rsidR="00B626F4">
        <w:t>In jsou ale i</w:t>
      </w:r>
      <w:r w:rsidR="00C20F9C">
        <w:t xml:space="preserve"> klasick</w:t>
      </w:r>
      <w:r w:rsidR="00B626F4">
        <w:t>é</w:t>
      </w:r>
      <w:r w:rsidR="00C20F9C">
        <w:t xml:space="preserve"> tvary jako je </w:t>
      </w:r>
      <w:proofErr w:type="spellStart"/>
      <w:r w:rsidR="00C20F9C">
        <w:t>shopper</w:t>
      </w:r>
      <w:proofErr w:type="spellEnd"/>
      <w:r w:rsidR="00C20F9C">
        <w:t xml:space="preserve"> </w:t>
      </w:r>
      <w:proofErr w:type="spellStart"/>
      <w:r w:rsidR="00C20F9C">
        <w:t>bag</w:t>
      </w:r>
      <w:proofErr w:type="spellEnd"/>
      <w:r w:rsidR="00C20F9C">
        <w:t xml:space="preserve">, které jsou oblíbené pro svoji </w:t>
      </w:r>
      <w:r w:rsidR="00A4680D">
        <w:t xml:space="preserve">velikost a </w:t>
      </w:r>
      <w:r w:rsidR="00C20F9C">
        <w:t>praktičnost. Pokud ženy preferují menší</w:t>
      </w:r>
      <w:r w:rsidR="00A4680D">
        <w:t xml:space="preserve"> kabelky</w:t>
      </w:r>
      <w:r w:rsidR="00C20F9C">
        <w:t xml:space="preserve"> je skvěl</w:t>
      </w:r>
      <w:r w:rsidR="00A4680D">
        <w:t>ou</w:t>
      </w:r>
      <w:r w:rsidR="00C20F9C">
        <w:t xml:space="preserve"> alternativ</w:t>
      </w:r>
      <w:r w:rsidR="00A4680D">
        <w:t xml:space="preserve">ou například malá </w:t>
      </w:r>
      <w:proofErr w:type="spellStart"/>
      <w:r w:rsidR="00A4680D">
        <w:t>crossbody</w:t>
      </w:r>
      <w:proofErr w:type="spellEnd"/>
      <w:r w:rsidR="00A4680D">
        <w:t xml:space="preserve"> kabelka, kterou je možné nosit různými způsoby</w:t>
      </w:r>
      <w:r w:rsidR="00F374D5">
        <w:t xml:space="preserve"> k různým příležitostem</w:t>
      </w:r>
      <w:r w:rsidR="00A4680D">
        <w:t>,</w:t>
      </w:r>
      <w:r w:rsidR="00C20F9C">
        <w:t>“</w:t>
      </w:r>
      <w:r w:rsidR="0044654F">
        <w:t xml:space="preserve"> </w:t>
      </w:r>
      <w:r w:rsidR="00C20F9C">
        <w:t xml:space="preserve">říká Martin Kůs, spolumajitel české značky </w:t>
      </w:r>
      <w:proofErr w:type="spellStart"/>
      <w:r w:rsidR="00C20F9C">
        <w:t>Vuch</w:t>
      </w:r>
      <w:proofErr w:type="spellEnd"/>
      <w:r w:rsidR="00C20F9C">
        <w:t>.</w:t>
      </w:r>
    </w:p>
    <w:p w14:paraId="1D561798" w14:textId="31E9282E" w:rsidR="00B71387" w:rsidRDefault="00B71387" w:rsidP="001D6FC4">
      <w:pPr>
        <w:jc w:val="both"/>
      </w:pPr>
    </w:p>
    <w:p w14:paraId="58B7311F" w14:textId="331EA350" w:rsidR="00182B42" w:rsidRDefault="005A599D" w:rsidP="001D6FC4">
      <w:pPr>
        <w:jc w:val="both"/>
        <w:rPr>
          <w:b/>
          <w:bCs/>
        </w:rPr>
      </w:pPr>
      <w:r>
        <w:rPr>
          <w:b/>
          <w:bCs/>
        </w:rPr>
        <w:t>Kůže a kožichy jsou opět</w:t>
      </w:r>
      <w:r w:rsidR="0044654F">
        <w:rPr>
          <w:b/>
          <w:bCs/>
        </w:rPr>
        <w:t xml:space="preserve"> in</w:t>
      </w:r>
    </w:p>
    <w:p w14:paraId="4AF0C2C7" w14:textId="3CBA2FE1" w:rsidR="00CA776E" w:rsidRDefault="00CA776E" w:rsidP="001D6FC4">
      <w:pPr>
        <w:jc w:val="both"/>
      </w:pPr>
      <w:r>
        <w:t xml:space="preserve">Milujete kůži a kožichy, tak je můžete směle vytáhnout ze skříně nebo si pořídit </w:t>
      </w:r>
      <w:r w:rsidR="001A7F43">
        <w:t xml:space="preserve">nový kousek </w:t>
      </w:r>
      <w:r>
        <w:t xml:space="preserve">do svého šatníku, </w:t>
      </w:r>
      <w:r w:rsidR="000D49A4">
        <w:t xml:space="preserve">protože letos budou </w:t>
      </w:r>
      <w:r w:rsidR="001A7F43">
        <w:t>opět in</w:t>
      </w:r>
      <w:r w:rsidR="000D49A4">
        <w:t xml:space="preserve">. Do módy se vracejí kožichy, které oceníte </w:t>
      </w:r>
      <w:r w:rsidR="001A7F43">
        <w:t>nejen</w:t>
      </w:r>
      <w:r w:rsidR="000D49A4">
        <w:t xml:space="preserve"> až udeří první mrazíky</w:t>
      </w:r>
      <w:r w:rsidR="001A7F43">
        <w:t>, protože</w:t>
      </w:r>
      <w:r w:rsidR="000D49A4">
        <w:t xml:space="preserve"> dokonale zahřejí. Navíc jsou mimořádně příjemné na dotyk. Je na vás, jestli zvolíte pravou nebo umělou kožešinu. </w:t>
      </w:r>
    </w:p>
    <w:p w14:paraId="01BAF4AB" w14:textId="7C48E982" w:rsidR="000D49A4" w:rsidRDefault="000D49A4" w:rsidP="001D6FC4">
      <w:pPr>
        <w:jc w:val="both"/>
      </w:pPr>
    </w:p>
    <w:p w14:paraId="14331293" w14:textId="78DB0CEA" w:rsidR="000D49A4" w:rsidRDefault="00631033" w:rsidP="001D6FC4">
      <w:pPr>
        <w:jc w:val="both"/>
      </w:pPr>
      <w:r>
        <w:t xml:space="preserve">Netroufáte si </w:t>
      </w:r>
      <w:r w:rsidR="007867AE">
        <w:t>na</w:t>
      </w:r>
      <w:r>
        <w:t xml:space="preserve"> chlupat</w:t>
      </w:r>
      <w:r w:rsidR="007867AE">
        <w:t>é</w:t>
      </w:r>
      <w:r>
        <w:t xml:space="preserve"> </w:t>
      </w:r>
      <w:r w:rsidR="001A7F43">
        <w:t>kožich</w:t>
      </w:r>
      <w:r w:rsidR="007867AE">
        <w:t>y</w:t>
      </w:r>
      <w:r w:rsidR="001A7F43">
        <w:t>? S</w:t>
      </w:r>
      <w:r>
        <w:t xml:space="preserve">kvělou volbou je i </w:t>
      </w:r>
      <w:r w:rsidR="001A7F43">
        <w:t xml:space="preserve">hladká </w:t>
      </w:r>
      <w:r>
        <w:t xml:space="preserve">kůže. </w:t>
      </w:r>
      <w:r w:rsidR="001A7F43">
        <w:t>Ať zvolíte kabát, kabelku nebo klasického</w:t>
      </w:r>
      <w:r w:rsidR="00930DD7">
        <w:t xml:space="preserve"> </w:t>
      </w:r>
      <w:r>
        <w:t xml:space="preserve">„křiváka“, který se hodí </w:t>
      </w:r>
      <w:r w:rsidR="001A7F43">
        <w:t xml:space="preserve">jak </w:t>
      </w:r>
      <w:r w:rsidR="00930DD7">
        <w:t>k </w:t>
      </w:r>
      <w:r w:rsidR="001A7F43">
        <w:t>sukni</w:t>
      </w:r>
      <w:r w:rsidR="007867AE">
        <w:t>,</w:t>
      </w:r>
      <w:r w:rsidR="001A7F43">
        <w:t xml:space="preserve"> tak ke kalhot</w:t>
      </w:r>
      <w:r w:rsidR="007867AE">
        <w:t>ám</w:t>
      </w:r>
      <w:r w:rsidR="00930DD7">
        <w:t xml:space="preserve">. </w:t>
      </w:r>
      <w:r w:rsidR="007867AE">
        <w:t>A jakou kůži zvolit? Pravou kůži je třeba impregnovat a pečovat o ni, aby nevysychala a nepraskala, ale odměnou bude její dlouhá životnost. Umělá kůže zvláštní péči nepotřebuje, je cenově dostupnější a hodí se spíše pro ty, kteří své kousky ve skříně rádi častěji obměňují.</w:t>
      </w:r>
      <w:r w:rsidR="00930DD7">
        <w:t xml:space="preserve"> </w:t>
      </w:r>
    </w:p>
    <w:p w14:paraId="174CC223" w14:textId="77777777" w:rsidR="006E1DE3" w:rsidRDefault="006E1DE3" w:rsidP="001D6FC4">
      <w:pPr>
        <w:jc w:val="both"/>
        <w:rPr>
          <w:b/>
          <w:bCs/>
        </w:rPr>
      </w:pPr>
    </w:p>
    <w:p w14:paraId="5DBEC98E" w14:textId="70A80A25" w:rsidR="006F2CBA" w:rsidRDefault="00D50157" w:rsidP="001D6FC4">
      <w:pPr>
        <w:jc w:val="both"/>
        <w:rPr>
          <w:b/>
          <w:bCs/>
        </w:rPr>
      </w:pPr>
      <w:r>
        <w:rPr>
          <w:b/>
          <w:bCs/>
        </w:rPr>
        <w:t>Zase ty potisky</w:t>
      </w:r>
    </w:p>
    <w:p w14:paraId="0A4FDDBE" w14:textId="217B51CB" w:rsidR="006E1DE3" w:rsidRPr="00B626F4" w:rsidRDefault="00D50157" w:rsidP="001D6FC4">
      <w:pPr>
        <w:jc w:val="both"/>
      </w:pPr>
      <w:r w:rsidRPr="00861770">
        <w:t xml:space="preserve">Pokračující trend, leopardí vzor, ​​není třeba představovat. </w:t>
      </w:r>
      <w:r>
        <w:t xml:space="preserve">Jestli stále váháte nebo přemýšlíte, zda byste měly nosit leopardí vzor, odpověď je jasné ano. </w:t>
      </w:r>
      <w:r w:rsidRPr="00861770">
        <w:t>Leopardí potisk, který je módním</w:t>
      </w:r>
      <w:r>
        <w:t>i</w:t>
      </w:r>
      <w:r w:rsidRPr="00861770">
        <w:t xml:space="preserve"> </w:t>
      </w:r>
      <w:r>
        <w:t>znalci</w:t>
      </w:r>
      <w:r w:rsidRPr="00861770">
        <w:t xml:space="preserve"> považován za neutrální, se hodí téměř ke všemu, takže je jedním z nejjednodušších vzhledů, kter</w:t>
      </w:r>
      <w:r w:rsidR="00AA1FCD">
        <w:t>ý</w:t>
      </w:r>
      <w:r w:rsidRPr="00861770">
        <w:t xml:space="preserve"> lze </w:t>
      </w:r>
      <w:r>
        <w:t xml:space="preserve">zakomponovat </w:t>
      </w:r>
      <w:r w:rsidRPr="00861770">
        <w:t xml:space="preserve">do vašeho stávajícího šatníku. Chcete-li sukni s leopardím vzorem </w:t>
      </w:r>
      <w:r>
        <w:t xml:space="preserve">nosit </w:t>
      </w:r>
      <w:r w:rsidRPr="00861770">
        <w:t xml:space="preserve">do práce, spojte ji s klasickým černým kašmírovým </w:t>
      </w:r>
      <w:r w:rsidR="00AA1FCD">
        <w:t>svetříkem</w:t>
      </w:r>
      <w:r w:rsidRPr="00861770">
        <w:t>.</w:t>
      </w:r>
      <w:r>
        <w:t xml:space="preserve"> </w:t>
      </w:r>
      <w:r w:rsidRPr="00861770">
        <w:t xml:space="preserve">Potisk, který se bude hodit na jakoukoli siluetu kabátu, je </w:t>
      </w:r>
      <w:r w:rsidR="00B23516">
        <w:t>rychlým a stylovým</w:t>
      </w:r>
      <w:r w:rsidRPr="00861770">
        <w:t xml:space="preserve"> způsob</w:t>
      </w:r>
      <w:r w:rsidR="00B23516">
        <w:t>em</w:t>
      </w:r>
      <w:r w:rsidRPr="00861770">
        <w:t xml:space="preserve">, jak v této sezóně zaujmout </w:t>
      </w:r>
      <w:r w:rsidR="00F6379D">
        <w:t>outfitem</w:t>
      </w:r>
      <w:r w:rsidRPr="00861770">
        <w:t>.</w:t>
      </w:r>
    </w:p>
    <w:p w14:paraId="50FCB86A" w14:textId="77777777" w:rsidR="006E1DE3" w:rsidRDefault="006E1DE3" w:rsidP="001D6FC4">
      <w:pPr>
        <w:jc w:val="both"/>
        <w:rPr>
          <w:b/>
          <w:bCs/>
        </w:rPr>
      </w:pPr>
    </w:p>
    <w:p w14:paraId="30005E80" w14:textId="14350490" w:rsidR="006E1DE3" w:rsidRPr="00B443C7" w:rsidRDefault="006E1DE3" w:rsidP="001D6FC4">
      <w:pPr>
        <w:jc w:val="both"/>
        <w:rPr>
          <w:b/>
          <w:bCs/>
        </w:rPr>
      </w:pPr>
      <w:r w:rsidRPr="00B443C7">
        <w:rPr>
          <w:b/>
          <w:bCs/>
        </w:rPr>
        <w:t>Paleta barev</w:t>
      </w:r>
    </w:p>
    <w:p w14:paraId="19361FE1" w14:textId="77777777" w:rsidR="006E1DE3" w:rsidRDefault="006E1DE3" w:rsidP="001D6FC4">
      <w:pPr>
        <w:jc w:val="both"/>
      </w:pPr>
      <w:r>
        <w:t xml:space="preserve">Letošní barevná nadílka je neskutečně pestrá a vybere si skutečně každý. Můžete zvolit odstíny fialové, které jsou stále velmi trendy. Tyto odstíny jsou často spojované s mocí a luxusem. Kromě těchto odstínů můžete do šatníku zařadit růžovou, modrou či pastelové odstíny. Chybu neuděláte ani tradičními tlumenějšími odstíny jako jsou hnědá, khaki, vínová či klasická černá. </w:t>
      </w:r>
    </w:p>
    <w:p w14:paraId="4C71CA3D" w14:textId="77777777" w:rsidR="006E1DE3" w:rsidRDefault="006E1DE3" w:rsidP="001D6FC4">
      <w:pPr>
        <w:jc w:val="both"/>
        <w:rPr>
          <w:b/>
          <w:bCs/>
        </w:rPr>
      </w:pPr>
    </w:p>
    <w:p w14:paraId="44685549" w14:textId="63CA2D57" w:rsidR="006E1DE3" w:rsidRDefault="006E1DE3" w:rsidP="001D6FC4">
      <w:pPr>
        <w:jc w:val="both"/>
      </w:pPr>
      <w:r>
        <w:t>„Lidé jsou často přesvědčeni, že se snižujícími teplotami musí automaticky začít oblékat tlumenější a temnější barvy. Právě naopak. V tomto období je vhodné zvolit výraznější prvky, které rozbíjí šeď, nudu a pozvednou náladu. Mezi podzimními barvami vévodí odstíny fialové, ale tak</w:t>
      </w:r>
      <w:r w:rsidR="00B23516">
        <w:t>é</w:t>
      </w:r>
      <w:r>
        <w:t xml:space="preserve"> modré a růžové. Pokud si netroufne</w:t>
      </w:r>
      <w:r w:rsidR="00672E06">
        <w:t>t</w:t>
      </w:r>
      <w:r>
        <w:t>e na celobarevný outfit a zvolí</w:t>
      </w:r>
      <w:r w:rsidR="00672E06">
        <w:t>t</w:t>
      </w:r>
      <w:r>
        <w:t>e černý</w:t>
      </w:r>
      <w:r w:rsidR="00672E06">
        <w:t>,</w:t>
      </w:r>
      <w:r>
        <w:t xml:space="preserve"> je dobré ho rozbít něčím barevným, například výraznou barvou kabelky</w:t>
      </w:r>
      <w:r w:rsidR="00B23516">
        <w:t>,</w:t>
      </w:r>
      <w:r>
        <w:t xml:space="preserve">“ říká </w:t>
      </w:r>
      <w:r w:rsidR="00672E06">
        <w:t>designér a spolumajitel značky</w:t>
      </w:r>
      <w:r>
        <w:t xml:space="preserve"> </w:t>
      </w:r>
      <w:proofErr w:type="spellStart"/>
      <w:r>
        <w:t>Vuch</w:t>
      </w:r>
      <w:proofErr w:type="spellEnd"/>
      <w:r>
        <w:t xml:space="preserve"> Martin Kůs.</w:t>
      </w:r>
    </w:p>
    <w:p w14:paraId="66EAA24D" w14:textId="77777777" w:rsidR="006E1DE3" w:rsidRDefault="006E1DE3" w:rsidP="001D6FC4">
      <w:pPr>
        <w:jc w:val="both"/>
        <w:rPr>
          <w:b/>
          <w:bCs/>
        </w:rPr>
      </w:pPr>
    </w:p>
    <w:p w14:paraId="63161FA8" w14:textId="5632F7AC" w:rsidR="00D50157" w:rsidRDefault="00D3062F" w:rsidP="001D6FC4">
      <w:pPr>
        <w:jc w:val="both"/>
        <w:rPr>
          <w:b/>
          <w:bCs/>
        </w:rPr>
      </w:pPr>
      <w:r>
        <w:rPr>
          <w:b/>
          <w:bCs/>
        </w:rPr>
        <w:t>Stylové doplňky</w:t>
      </w:r>
    </w:p>
    <w:p w14:paraId="4695026A" w14:textId="5E3A43A3" w:rsidR="00CB6692" w:rsidRDefault="00CB6692" w:rsidP="001D6FC4">
      <w:pPr>
        <w:jc w:val="both"/>
      </w:pPr>
      <w:r>
        <w:t>Přemýšlíte,</w:t>
      </w:r>
      <w:r w:rsidR="00D3062F">
        <w:t xml:space="preserve"> jaké doplňky nosit následující sezónu, tak věřte, že to jsou </w:t>
      </w:r>
      <w:r w:rsidR="00F6379D">
        <w:t xml:space="preserve">sluneční </w:t>
      </w:r>
      <w:r w:rsidR="00D3062F">
        <w:t>brýle a pleteniny. Sluníčko sice nesvítí tak ostře</w:t>
      </w:r>
      <w:r w:rsidR="00AA1FCD">
        <w:t xml:space="preserve"> jako v letních měsících,</w:t>
      </w:r>
      <w:r w:rsidR="00D3062F">
        <w:t xml:space="preserve"> ale i tak je potřeba si chránit své oči. </w:t>
      </w:r>
      <w:r w:rsidR="003D49CE">
        <w:t>K nim můžete doplnit i něco teplejšího a zachumlat se do</w:t>
      </w:r>
      <w:r w:rsidR="00D3062F">
        <w:t xml:space="preserve"> pleteniny v </w:t>
      </w:r>
      <w:proofErr w:type="spellStart"/>
      <w:r w:rsidR="00D3062F">
        <w:t>supersize</w:t>
      </w:r>
      <w:proofErr w:type="spellEnd"/>
      <w:r w:rsidR="00D3062F">
        <w:t xml:space="preserve"> velikostech. </w:t>
      </w:r>
      <w:r>
        <w:t>Volte šály extra dlouhých délek, které vyžadují opakované omotání kolem krku. Tento trend si jednoduše upravíte podle svého stylu, který vám bude vyhovovat.</w:t>
      </w:r>
    </w:p>
    <w:p w14:paraId="0DF04B9C" w14:textId="569153AC" w:rsidR="001743EE" w:rsidRDefault="001743EE" w:rsidP="001D6FC4">
      <w:pPr>
        <w:jc w:val="both"/>
      </w:pPr>
    </w:p>
    <w:sectPr w:rsidR="0017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A"/>
    <w:rsid w:val="0000191A"/>
    <w:rsid w:val="00050ADA"/>
    <w:rsid w:val="00052C2E"/>
    <w:rsid w:val="000533AE"/>
    <w:rsid w:val="000D49A4"/>
    <w:rsid w:val="000D7D39"/>
    <w:rsid w:val="00127470"/>
    <w:rsid w:val="0013494A"/>
    <w:rsid w:val="00137A49"/>
    <w:rsid w:val="001743EE"/>
    <w:rsid w:val="00182B42"/>
    <w:rsid w:val="001A1EF7"/>
    <w:rsid w:val="001A7F43"/>
    <w:rsid w:val="001D6FC4"/>
    <w:rsid w:val="002224EC"/>
    <w:rsid w:val="00242BC2"/>
    <w:rsid w:val="00254BFD"/>
    <w:rsid w:val="002642AD"/>
    <w:rsid w:val="002A1AA9"/>
    <w:rsid w:val="002A6A7A"/>
    <w:rsid w:val="002A716F"/>
    <w:rsid w:val="002F5E5A"/>
    <w:rsid w:val="0034731C"/>
    <w:rsid w:val="003C24EF"/>
    <w:rsid w:val="003D49CE"/>
    <w:rsid w:val="00434EDA"/>
    <w:rsid w:val="0044654F"/>
    <w:rsid w:val="004928E2"/>
    <w:rsid w:val="004A243A"/>
    <w:rsid w:val="00567D0B"/>
    <w:rsid w:val="00570C32"/>
    <w:rsid w:val="005A599D"/>
    <w:rsid w:val="005F2331"/>
    <w:rsid w:val="006027DA"/>
    <w:rsid w:val="00631033"/>
    <w:rsid w:val="006452ED"/>
    <w:rsid w:val="00655102"/>
    <w:rsid w:val="00672E06"/>
    <w:rsid w:val="006964F5"/>
    <w:rsid w:val="006C37E6"/>
    <w:rsid w:val="006E1DE3"/>
    <w:rsid w:val="006F2CBA"/>
    <w:rsid w:val="00710F41"/>
    <w:rsid w:val="00711062"/>
    <w:rsid w:val="0071445F"/>
    <w:rsid w:val="00731661"/>
    <w:rsid w:val="007867AE"/>
    <w:rsid w:val="00793598"/>
    <w:rsid w:val="007B12CE"/>
    <w:rsid w:val="007D6D03"/>
    <w:rsid w:val="007F45FB"/>
    <w:rsid w:val="00802CB2"/>
    <w:rsid w:val="00861770"/>
    <w:rsid w:val="00890C4E"/>
    <w:rsid w:val="00930DD7"/>
    <w:rsid w:val="00A4680D"/>
    <w:rsid w:val="00A46AA5"/>
    <w:rsid w:val="00A82843"/>
    <w:rsid w:val="00AA1FCD"/>
    <w:rsid w:val="00AC233F"/>
    <w:rsid w:val="00B23516"/>
    <w:rsid w:val="00B443C7"/>
    <w:rsid w:val="00B55920"/>
    <w:rsid w:val="00B626F4"/>
    <w:rsid w:val="00B71387"/>
    <w:rsid w:val="00B84E24"/>
    <w:rsid w:val="00B911BC"/>
    <w:rsid w:val="00B966A5"/>
    <w:rsid w:val="00BB4D2D"/>
    <w:rsid w:val="00BE017E"/>
    <w:rsid w:val="00BE2946"/>
    <w:rsid w:val="00C05139"/>
    <w:rsid w:val="00C20F9C"/>
    <w:rsid w:val="00CA5E49"/>
    <w:rsid w:val="00CA776E"/>
    <w:rsid w:val="00CB6692"/>
    <w:rsid w:val="00CB74A4"/>
    <w:rsid w:val="00CC0FCF"/>
    <w:rsid w:val="00CE4ED4"/>
    <w:rsid w:val="00D23663"/>
    <w:rsid w:val="00D3062F"/>
    <w:rsid w:val="00D50157"/>
    <w:rsid w:val="00D73307"/>
    <w:rsid w:val="00D81979"/>
    <w:rsid w:val="00DE1AAE"/>
    <w:rsid w:val="00DE461B"/>
    <w:rsid w:val="00DF5CBC"/>
    <w:rsid w:val="00E14659"/>
    <w:rsid w:val="00E66E46"/>
    <w:rsid w:val="00E8518D"/>
    <w:rsid w:val="00E85201"/>
    <w:rsid w:val="00EB3094"/>
    <w:rsid w:val="00EB487E"/>
    <w:rsid w:val="00EC137E"/>
    <w:rsid w:val="00EC3A99"/>
    <w:rsid w:val="00F1011B"/>
    <w:rsid w:val="00F2209A"/>
    <w:rsid w:val="00F3516E"/>
    <w:rsid w:val="00F374D5"/>
    <w:rsid w:val="00F6379D"/>
    <w:rsid w:val="00FA31F1"/>
    <w:rsid w:val="00FA374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8E8A"/>
  <w15:chartTrackingRefBased/>
  <w15:docId w15:val="{8DFBCEA6-01F7-7A45-919E-BB11E025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E66E46"/>
  </w:style>
  <w:style w:type="character" w:styleId="Odkaznakoment">
    <w:name w:val="annotation reference"/>
    <w:basedOn w:val="Standardnpsmoodstavce"/>
    <w:uiPriority w:val="99"/>
    <w:semiHidden/>
    <w:unhideWhenUsed/>
    <w:rsid w:val="00A46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8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8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Procházková</dc:creator>
  <cp:keywords/>
  <dc:description/>
  <cp:lastModifiedBy>Šárka Lachoutová</cp:lastModifiedBy>
  <cp:revision>2</cp:revision>
  <dcterms:created xsi:type="dcterms:W3CDTF">2022-10-02T19:12:00Z</dcterms:created>
  <dcterms:modified xsi:type="dcterms:W3CDTF">2022-10-02T19:12:00Z</dcterms:modified>
</cp:coreProperties>
</file>