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C278" w14:textId="537A7D2B" w:rsidR="002224EC" w:rsidRPr="00A87CA7" w:rsidRDefault="00BE4023" w:rsidP="00BE4023">
      <w:pPr>
        <w:jc w:val="center"/>
        <w:rPr>
          <w:b/>
          <w:bCs/>
          <w:sz w:val="28"/>
          <w:szCs w:val="28"/>
        </w:rPr>
      </w:pPr>
      <w:r w:rsidRPr="00A87CA7">
        <w:rPr>
          <w:b/>
          <w:bCs/>
          <w:sz w:val="28"/>
          <w:szCs w:val="28"/>
        </w:rPr>
        <w:t>Kam na</w:t>
      </w:r>
      <w:r w:rsidR="009E1FD0" w:rsidRPr="00A87CA7">
        <w:rPr>
          <w:b/>
          <w:bCs/>
          <w:sz w:val="28"/>
          <w:szCs w:val="28"/>
        </w:rPr>
        <w:t xml:space="preserve"> zajímavý</w:t>
      </w:r>
      <w:r w:rsidRPr="00A87CA7">
        <w:rPr>
          <w:b/>
          <w:bCs/>
          <w:sz w:val="28"/>
          <w:szCs w:val="28"/>
        </w:rPr>
        <w:t xml:space="preserve"> jednodenní výlet </w:t>
      </w:r>
      <w:r w:rsidR="00A87CA7">
        <w:rPr>
          <w:b/>
          <w:bCs/>
          <w:sz w:val="28"/>
          <w:szCs w:val="28"/>
        </w:rPr>
        <w:t>za podzimními krásami</w:t>
      </w:r>
      <w:r w:rsidRPr="00A87CA7">
        <w:rPr>
          <w:b/>
          <w:bCs/>
          <w:sz w:val="28"/>
          <w:szCs w:val="28"/>
        </w:rPr>
        <w:t xml:space="preserve"> Česk</w:t>
      </w:r>
      <w:r w:rsidR="00AF313F">
        <w:rPr>
          <w:b/>
          <w:bCs/>
          <w:sz w:val="28"/>
          <w:szCs w:val="28"/>
        </w:rPr>
        <w:t>a?</w:t>
      </w:r>
    </w:p>
    <w:p w14:paraId="0D319A27" w14:textId="42F38B48" w:rsidR="00BE4023" w:rsidRDefault="00BE4023" w:rsidP="00BE4023">
      <w:pPr>
        <w:jc w:val="center"/>
        <w:rPr>
          <w:b/>
          <w:bCs/>
        </w:rPr>
      </w:pPr>
    </w:p>
    <w:p w14:paraId="16474F9D" w14:textId="24E3B93F" w:rsidR="009E1FD0" w:rsidRDefault="00BE4023" w:rsidP="00BE4023">
      <w:pPr>
        <w:rPr>
          <w:b/>
          <w:bCs/>
        </w:rPr>
      </w:pPr>
      <w:r>
        <w:rPr>
          <w:b/>
          <w:bCs/>
        </w:rPr>
        <w:t xml:space="preserve">Praha, </w:t>
      </w:r>
      <w:r w:rsidR="00A87CA7">
        <w:rPr>
          <w:b/>
          <w:bCs/>
        </w:rPr>
        <w:t>29</w:t>
      </w:r>
      <w:r>
        <w:rPr>
          <w:b/>
          <w:bCs/>
        </w:rPr>
        <w:t xml:space="preserve">. září </w:t>
      </w:r>
      <w:proofErr w:type="gramStart"/>
      <w:r>
        <w:rPr>
          <w:b/>
          <w:bCs/>
        </w:rPr>
        <w:t xml:space="preserve">2022 – </w:t>
      </w:r>
      <w:r w:rsidR="009E1FD0">
        <w:rPr>
          <w:b/>
          <w:bCs/>
        </w:rPr>
        <w:t>Podzim</w:t>
      </w:r>
      <w:proofErr w:type="gramEnd"/>
      <w:r w:rsidR="009E1FD0">
        <w:rPr>
          <w:b/>
          <w:bCs/>
        </w:rPr>
        <w:t xml:space="preserve"> je jedno z nejkrásnějších období v roce. Pokud máte rádi cestování a přírodu, oceníte </w:t>
      </w:r>
      <w:r w:rsidR="00AF313F">
        <w:rPr>
          <w:b/>
          <w:bCs/>
        </w:rPr>
        <w:t>ten čas</w:t>
      </w:r>
      <w:r w:rsidR="00A87CA7">
        <w:rPr>
          <w:b/>
          <w:bCs/>
        </w:rPr>
        <w:t xml:space="preserve"> </w:t>
      </w:r>
      <w:r w:rsidR="009E1FD0">
        <w:rPr>
          <w:b/>
          <w:bCs/>
        </w:rPr>
        <w:t>ještě více. Lesy a další zeleň hrají totiž mnoha rozmanitými barvami a poznávací výlety tak nabízejí další rozměr.</w:t>
      </w:r>
      <w:r w:rsidR="002B56AC">
        <w:rPr>
          <w:b/>
          <w:bCs/>
        </w:rPr>
        <w:t xml:space="preserve"> </w:t>
      </w:r>
      <w:proofErr w:type="spellStart"/>
      <w:r w:rsidR="008A2D11">
        <w:rPr>
          <w:b/>
          <w:bCs/>
        </w:rPr>
        <w:t>Anytime</w:t>
      </w:r>
      <w:proofErr w:type="spellEnd"/>
      <w:r w:rsidR="008A2D11">
        <w:rPr>
          <w:b/>
          <w:bCs/>
        </w:rPr>
        <w:t xml:space="preserve"> přináší několik zajímavých tipů na jednodenní výlety po ČR</w:t>
      </w:r>
      <w:r w:rsidR="002B56AC">
        <w:rPr>
          <w:b/>
          <w:bCs/>
        </w:rPr>
        <w:t>, které můžete spojit i</w:t>
      </w:r>
      <w:r w:rsidR="00A87CA7">
        <w:rPr>
          <w:b/>
          <w:bCs/>
        </w:rPr>
        <w:t xml:space="preserve"> se</w:t>
      </w:r>
      <w:r w:rsidR="002B56AC">
        <w:rPr>
          <w:b/>
          <w:bCs/>
        </w:rPr>
        <w:t xml:space="preserve"> sběrem hub.</w:t>
      </w:r>
    </w:p>
    <w:p w14:paraId="7C480516" w14:textId="77777777" w:rsidR="009E1FD0" w:rsidRDefault="009E1FD0" w:rsidP="00BE4023">
      <w:pPr>
        <w:rPr>
          <w:b/>
          <w:bCs/>
        </w:rPr>
      </w:pPr>
    </w:p>
    <w:p w14:paraId="0379AC5F" w14:textId="77777777" w:rsidR="009E1FD0" w:rsidRDefault="009E1FD0" w:rsidP="00BE4023">
      <w:pPr>
        <w:rPr>
          <w:b/>
          <w:bCs/>
        </w:rPr>
      </w:pPr>
    </w:p>
    <w:p w14:paraId="6429BC6D" w14:textId="2FB64195" w:rsidR="00716774" w:rsidRDefault="00F85B01" w:rsidP="00BE4023">
      <w:pPr>
        <w:rPr>
          <w:b/>
          <w:bCs/>
        </w:rPr>
      </w:pPr>
      <w:r>
        <w:rPr>
          <w:b/>
          <w:bCs/>
        </w:rPr>
        <w:t>Zámek Litomyšl</w:t>
      </w:r>
    </w:p>
    <w:p w14:paraId="00F8DB13" w14:textId="6C18934F" w:rsidR="000A2806" w:rsidRDefault="00F85B01" w:rsidP="00BE4023">
      <w:r>
        <w:t>Zámek je zapsaný na světovém seznamu kulturního a přírodního dědictví UNESCO. Tato významná architektonická památka se nese v italsko-renesančním stylu a byl</w:t>
      </w:r>
      <w:r w:rsidR="00A87CA7">
        <w:t>a</w:t>
      </w:r>
      <w:r>
        <w:t xml:space="preserve"> postaven</w:t>
      </w:r>
      <w:r w:rsidR="00A87CA7">
        <w:t>a</w:t>
      </w:r>
      <w:r>
        <w:t xml:space="preserve"> v 16. století. </w:t>
      </w:r>
      <w:r w:rsidR="00BF06E6">
        <w:t xml:space="preserve">Jedná se o jednu z nejkrásnějších renesančních staveb ve střední Evropě nacházející se na česko-moravském pomezí. Na výzdobě zámku se podíleli hlavně italští mistři jako Giovanni </w:t>
      </w:r>
      <w:proofErr w:type="spellStart"/>
      <w:r w:rsidR="00BF06E6">
        <w:t>Battista</w:t>
      </w:r>
      <w:proofErr w:type="spellEnd"/>
      <w:r w:rsidR="00BF06E6">
        <w:t xml:space="preserve"> </w:t>
      </w:r>
      <w:proofErr w:type="spellStart"/>
      <w:r w:rsidR="00291CDC">
        <w:t>Aostalli</w:t>
      </w:r>
      <w:proofErr w:type="spellEnd"/>
      <w:r w:rsidR="00291CDC">
        <w:t xml:space="preserve"> </w:t>
      </w:r>
      <w:r w:rsidR="00BF06E6">
        <w:t xml:space="preserve">a </w:t>
      </w:r>
      <w:proofErr w:type="spellStart"/>
      <w:r w:rsidR="00BF06E6">
        <w:t>Ulrico</w:t>
      </w:r>
      <w:proofErr w:type="spellEnd"/>
      <w:r w:rsidR="00BF06E6">
        <w:t xml:space="preserve"> </w:t>
      </w:r>
      <w:proofErr w:type="spellStart"/>
      <w:r w:rsidR="00BF06E6">
        <w:t>Aostalli</w:t>
      </w:r>
      <w:proofErr w:type="spellEnd"/>
      <w:r w:rsidR="00BF06E6">
        <w:t xml:space="preserve">. </w:t>
      </w:r>
      <w:r w:rsidR="000A2806">
        <w:t>Navštívit můžete i</w:t>
      </w:r>
      <w:r w:rsidR="002B56AC">
        <w:t xml:space="preserve"> rozmanité</w:t>
      </w:r>
      <w:r w:rsidR="000A2806">
        <w:t xml:space="preserve"> klášterní zahrady, které tvoří nádhernou kulisu.</w:t>
      </w:r>
      <w:r w:rsidR="002B56AC">
        <w:t xml:space="preserve"> Po cestě se můžete zastavit také například v nedalekém Vysokém Mýtě, které nabízí nádherné náměstí. Jedná se dokonce o největší čtvercové náměstí</w:t>
      </w:r>
      <w:r w:rsidR="0012063C">
        <w:t xml:space="preserve"> v ČR</w:t>
      </w:r>
      <w:r w:rsidR="00250A52">
        <w:t>. Navštívit můžete i nedaleký rokokový zámek Nové hrady.</w:t>
      </w:r>
    </w:p>
    <w:p w14:paraId="191DCB36" w14:textId="2709A3DF" w:rsidR="000A2806" w:rsidRDefault="000A2806" w:rsidP="00BE4023"/>
    <w:p w14:paraId="37E05FE7" w14:textId="750F9D16" w:rsidR="000A2806" w:rsidRPr="005E312C" w:rsidRDefault="000A2806" w:rsidP="00BE4023">
      <w:pPr>
        <w:rPr>
          <w:b/>
          <w:bCs/>
        </w:rPr>
      </w:pPr>
      <w:r w:rsidRPr="005E312C">
        <w:rPr>
          <w:b/>
          <w:bCs/>
        </w:rPr>
        <w:t>Státní zámek Červená Lhota</w:t>
      </w:r>
      <w:r w:rsidR="00F14D25">
        <w:rPr>
          <w:b/>
          <w:bCs/>
        </w:rPr>
        <w:t xml:space="preserve"> a Jindřichův Hradec</w:t>
      </w:r>
    </w:p>
    <w:p w14:paraId="6234E389" w14:textId="654B9462" w:rsidR="004259D1" w:rsidRDefault="000A2806" w:rsidP="00BE4023">
      <w:r>
        <w:t>Filmaři velmi vyhledávaná lokalita</w:t>
      </w:r>
      <w:r w:rsidR="004259D1">
        <w:t>, zámek Červená Lhota</w:t>
      </w:r>
      <w:r w:rsidR="00802E78">
        <w:t>,</w:t>
      </w:r>
      <w:r w:rsidR="004259D1">
        <w:t xml:space="preserve"> se nachází v jižních Čechách a je umístěn na skále uprostřed rybníka. </w:t>
      </w:r>
      <w:r>
        <w:t xml:space="preserve">Tento okouzlující vodní zámek, patří k jedněm z nejkrásnějších zámků v Česku. </w:t>
      </w:r>
      <w:r w:rsidR="005E312C">
        <w:t xml:space="preserve">K zámku se pojí pověst, že </w:t>
      </w:r>
      <w:r w:rsidR="004259D1">
        <w:t xml:space="preserve">červenou barvu získal tak, že </w:t>
      </w:r>
      <w:r w:rsidR="0012063C">
        <w:t xml:space="preserve">jeho </w:t>
      </w:r>
      <w:r w:rsidR="005E312C">
        <w:t>zdi pomaloval krví</w:t>
      </w:r>
      <w:r w:rsidR="004259D1" w:rsidRPr="004259D1">
        <w:t xml:space="preserve"> </w:t>
      </w:r>
      <w:r w:rsidR="004259D1">
        <w:t>čert</w:t>
      </w:r>
      <w:r w:rsidR="005E312C">
        <w:t xml:space="preserve">, když si odtud odnášel jednu z neposlušných dcer původního majitele.  Díky </w:t>
      </w:r>
      <w:r w:rsidR="004259D1">
        <w:t xml:space="preserve">jeho </w:t>
      </w:r>
      <w:r w:rsidR="005E312C">
        <w:t>umístění</w:t>
      </w:r>
      <w:r w:rsidR="004259D1">
        <w:t xml:space="preserve"> uprostřed vody,</w:t>
      </w:r>
      <w:r w:rsidR="005E312C">
        <w:t xml:space="preserve"> je možné se projet na pramici</w:t>
      </w:r>
      <w:r w:rsidR="007C2402">
        <w:t xml:space="preserve"> okolo a vidět zámek z jiné </w:t>
      </w:r>
      <w:r w:rsidR="00C60726">
        <w:t>perspektivisty</w:t>
      </w:r>
      <w:r w:rsidR="007C2402">
        <w:t>.</w:t>
      </w:r>
      <w:r w:rsidR="00250A52">
        <w:t xml:space="preserve"> </w:t>
      </w:r>
    </w:p>
    <w:p w14:paraId="7C5D71AC" w14:textId="7A28737C" w:rsidR="000A2806" w:rsidRDefault="00250A52" w:rsidP="00BE4023">
      <w:r>
        <w:t xml:space="preserve">Výlet můžete spojit i s dalšími krásami jihočeské přírody a jihočeských měst. Za návštěvu stojí i nedaleký Jindřichův Hradec s krásným historickým centrem a mnoha vyhledávanými restauracemi s kapřími </w:t>
      </w:r>
      <w:r w:rsidR="0038097B">
        <w:t>pochoutkami – klasicky</w:t>
      </w:r>
      <w:r>
        <w:t xml:space="preserve"> zpracovaným čerstvým kaprem, či stále populárnějšími kapřími </w:t>
      </w:r>
      <w:proofErr w:type="spellStart"/>
      <w:r>
        <w:t>hranolkami</w:t>
      </w:r>
      <w:proofErr w:type="spellEnd"/>
      <w:r>
        <w:t>.</w:t>
      </w:r>
    </w:p>
    <w:p w14:paraId="403CDC15" w14:textId="79D3DA4E" w:rsidR="007C2402" w:rsidRDefault="007C2402" w:rsidP="00BE4023"/>
    <w:p w14:paraId="4F6AE9E1" w14:textId="433C42B4" w:rsidR="007C2402" w:rsidRPr="007C2402" w:rsidRDefault="007C2402" w:rsidP="00BE4023">
      <w:pPr>
        <w:rPr>
          <w:b/>
          <w:bCs/>
        </w:rPr>
      </w:pPr>
      <w:r w:rsidRPr="007C2402">
        <w:rPr>
          <w:b/>
          <w:bCs/>
        </w:rPr>
        <w:t>Přehrada Les Království</w:t>
      </w:r>
      <w:r w:rsidR="00F14D25">
        <w:rPr>
          <w:b/>
          <w:bCs/>
        </w:rPr>
        <w:t xml:space="preserve"> a </w:t>
      </w:r>
      <w:r w:rsidR="00BB01EE">
        <w:rPr>
          <w:b/>
          <w:bCs/>
        </w:rPr>
        <w:t>h</w:t>
      </w:r>
      <w:r w:rsidR="00F14D25">
        <w:rPr>
          <w:b/>
          <w:bCs/>
        </w:rPr>
        <w:t>ospit</w:t>
      </w:r>
      <w:r w:rsidR="00BB01EE">
        <w:rPr>
          <w:b/>
          <w:bCs/>
        </w:rPr>
        <w:t>á</w:t>
      </w:r>
      <w:r w:rsidR="00F14D25">
        <w:rPr>
          <w:b/>
          <w:bCs/>
        </w:rPr>
        <w:t>l Kuks</w:t>
      </w:r>
    </w:p>
    <w:p w14:paraId="3C3ADD8F" w14:textId="77777777" w:rsidR="005E482A" w:rsidRDefault="00BB01EE" w:rsidP="00BE4023">
      <w:r w:rsidRPr="00BB01EE">
        <w:t xml:space="preserve">Přehrada Les Království </w:t>
      </w:r>
      <w:r>
        <w:t xml:space="preserve">je jedna </w:t>
      </w:r>
      <w:r w:rsidR="00F3748F">
        <w:t>z nejkrásnějších přehrad v České republice</w:t>
      </w:r>
      <w:r>
        <w:t xml:space="preserve"> a</w:t>
      </w:r>
      <w:r w:rsidR="00F3748F">
        <w:t xml:space="preserve"> od roku 19</w:t>
      </w:r>
      <w:r w:rsidR="00A53F82">
        <w:t>6</w:t>
      </w:r>
      <w:r w:rsidR="00F3748F">
        <w:t xml:space="preserve">4 </w:t>
      </w:r>
      <w:r>
        <w:t xml:space="preserve">je </w:t>
      </w:r>
      <w:r w:rsidR="00A53F82">
        <w:t>zapsaná</w:t>
      </w:r>
      <w:r w:rsidR="00F3748F">
        <w:t xml:space="preserve"> </w:t>
      </w:r>
      <w:r w:rsidR="00A53F82">
        <w:t>na seznam</w:t>
      </w:r>
      <w:r w:rsidR="00F3748F">
        <w:t xml:space="preserve"> </w:t>
      </w:r>
      <w:r w:rsidR="00A53F82">
        <w:t>technických památek</w:t>
      </w:r>
      <w:r w:rsidR="00F3748F">
        <w:t xml:space="preserve">. Nachází se v těsně blízkosti ZOO Dvůr Králové. </w:t>
      </w:r>
      <w:r>
        <w:t>K</w:t>
      </w:r>
      <w:r w:rsidR="00A53F82">
        <w:t>amenný hrad s cimbuřím a věží</w:t>
      </w:r>
      <w:r>
        <w:t xml:space="preserve"> pak</w:t>
      </w:r>
      <w:r w:rsidR="00A53F82">
        <w:t xml:space="preserve"> slouží jako domek hrázného. </w:t>
      </w:r>
      <w:r>
        <w:t xml:space="preserve">Celá tato stavba </w:t>
      </w:r>
      <w:r w:rsidR="005E482A">
        <w:t xml:space="preserve">přehrady </w:t>
      </w:r>
      <w:r w:rsidR="00A53F82">
        <w:t xml:space="preserve">vznikla </w:t>
      </w:r>
      <w:r w:rsidR="005E482A">
        <w:t xml:space="preserve">v romantizujícím stylu </w:t>
      </w:r>
      <w:r>
        <w:t>jako obrana v reakci na velkou vodu, která přišla</w:t>
      </w:r>
      <w:r w:rsidR="00A53F82">
        <w:t xml:space="preserve"> v roce 1887. Stavba dosahuje výšky 41 metrů a hráz je dlo</w:t>
      </w:r>
      <w:r w:rsidR="00BA1590">
        <w:t>u</w:t>
      </w:r>
      <w:r w:rsidR="00A53F82">
        <w:t>há 218 metrů.</w:t>
      </w:r>
      <w:r w:rsidR="00250A52">
        <w:t xml:space="preserve"> </w:t>
      </w:r>
    </w:p>
    <w:p w14:paraId="1C9706B0" w14:textId="7CE345EB" w:rsidR="007C2402" w:rsidRDefault="00250A52" w:rsidP="00BE4023">
      <w:r>
        <w:t xml:space="preserve">Ze Dvora Králové je to </w:t>
      </w:r>
      <w:r w:rsidR="005E482A">
        <w:t xml:space="preserve">pak </w:t>
      </w:r>
      <w:r>
        <w:t xml:space="preserve">nedaleko do východních </w:t>
      </w:r>
      <w:r w:rsidR="0046444A">
        <w:t>Krkonoš</w:t>
      </w:r>
      <w:r w:rsidR="00F14D25">
        <w:t>, které nabízejí spoustu dalších krás.</w:t>
      </w:r>
      <w:r>
        <w:t xml:space="preserve"> Výle</w:t>
      </w:r>
      <w:r w:rsidR="00F14D25">
        <w:t xml:space="preserve">t můžete spojit i </w:t>
      </w:r>
      <w:r w:rsidR="00BB01EE">
        <w:t xml:space="preserve">s </w:t>
      </w:r>
      <w:r w:rsidR="00F14D25">
        <w:t>návštěvou nedávno zrekonstruovaného hospit</w:t>
      </w:r>
      <w:r w:rsidR="005E482A">
        <w:t>á</w:t>
      </w:r>
      <w:r w:rsidR="00F14D25">
        <w:t>lu Kuks. V těchto b</w:t>
      </w:r>
      <w:r w:rsidR="00F14D25" w:rsidRPr="00F14D25">
        <w:t>ýval</w:t>
      </w:r>
      <w:r w:rsidR="00F14D25">
        <w:t>ých</w:t>
      </w:r>
      <w:r w:rsidR="00F14D25" w:rsidRPr="00F14D25">
        <w:t xml:space="preserve"> barokní</w:t>
      </w:r>
      <w:r w:rsidR="00F14D25">
        <w:t>ch</w:t>
      </w:r>
      <w:r w:rsidR="00F14D25" w:rsidRPr="00F14D25">
        <w:t xml:space="preserve"> lázn</w:t>
      </w:r>
      <w:r w:rsidR="001E2EA1">
        <w:t>ích</w:t>
      </w:r>
      <w:r w:rsidR="00F14D25" w:rsidRPr="00F14D25">
        <w:t xml:space="preserve"> ze 17. století nyní sídlí farmaceutické muzeum a sbírka evropského umění.</w:t>
      </w:r>
      <w:r w:rsidR="001E2EA1">
        <w:t xml:space="preserve"> C</w:t>
      </w:r>
      <w:r w:rsidR="001E2EA1" w:rsidRPr="001E2EA1">
        <w:t>elému komplexu</w:t>
      </w:r>
      <w:r w:rsidR="001E2EA1">
        <w:t xml:space="preserve"> dodává mimořádnou atmosféru</w:t>
      </w:r>
      <w:r w:rsidR="001E2EA1" w:rsidRPr="001E2EA1">
        <w:t xml:space="preserve"> sochařská výzdoba z dílny Matyáše Bernarda Brauna</w:t>
      </w:r>
      <w:r w:rsidR="001E2EA1">
        <w:t>.</w:t>
      </w:r>
    </w:p>
    <w:p w14:paraId="19CBEA76" w14:textId="3EEE60F9" w:rsidR="00BA1590" w:rsidRDefault="00BA1590" w:rsidP="00BE4023"/>
    <w:p w14:paraId="5A0AFB76" w14:textId="7169B849" w:rsidR="00BA1590" w:rsidRDefault="00BA1590" w:rsidP="00BE4023">
      <w:pPr>
        <w:rPr>
          <w:b/>
          <w:bCs/>
        </w:rPr>
      </w:pPr>
      <w:r w:rsidRPr="00BA1590">
        <w:rPr>
          <w:b/>
          <w:bCs/>
        </w:rPr>
        <w:t>Stezka korunami stromů Lipno</w:t>
      </w:r>
      <w:r w:rsidR="001E2EA1">
        <w:rPr>
          <w:b/>
          <w:bCs/>
        </w:rPr>
        <w:t xml:space="preserve"> a krásy Pošumaví</w:t>
      </w:r>
    </w:p>
    <w:p w14:paraId="5D9EA575" w14:textId="68B33B8D" w:rsidR="00BA1590" w:rsidRDefault="00F8770D" w:rsidP="00BE4023">
      <w:r>
        <w:t>Jedná se o první stezku</w:t>
      </w:r>
      <w:r w:rsidR="00BA1590">
        <w:t xml:space="preserve"> svého druhu a </w:t>
      </w:r>
      <w:r w:rsidR="00C438AA">
        <w:t xml:space="preserve">celorepublikový unikát. Konstrukce dřevěného typu o délce 675 metrů a 40 metrů vysoká vyhlídková věž leží na vrchu Kramolína. </w:t>
      </w:r>
      <w:r w:rsidR="00866BAF">
        <w:t>D</w:t>
      </w:r>
      <w:r w:rsidR="00C438AA">
        <w:t>ohlédnete</w:t>
      </w:r>
      <w:r w:rsidR="00866BAF">
        <w:t xml:space="preserve"> odtud až</w:t>
      </w:r>
      <w:r w:rsidR="00C438AA">
        <w:t xml:space="preserve"> na vrcholky Alp, okolí Šumavy, Novohrad</w:t>
      </w:r>
      <w:r w:rsidR="00866BAF">
        <w:t>ské</w:t>
      </w:r>
      <w:r w:rsidR="00C438AA">
        <w:t xml:space="preserve"> hory a skoro celou část Lipenského </w:t>
      </w:r>
      <w:r w:rsidR="00C438AA">
        <w:lastRenderedPageBreak/>
        <w:t xml:space="preserve">jezera. </w:t>
      </w:r>
      <w:r w:rsidR="002570E2">
        <w:t xml:space="preserve">Součástí stezky je unikátní tobogán, který je nejdelší v Česku. </w:t>
      </w:r>
      <w:r w:rsidR="001E2EA1">
        <w:t>Výlet můžete spojit s dalšími krásami Pošumaví</w:t>
      </w:r>
      <w:r w:rsidR="00DA1545">
        <w:t>, sběrem hub</w:t>
      </w:r>
      <w:r w:rsidR="001E2EA1">
        <w:t xml:space="preserve"> či výletem do magického Českého Kruml</w:t>
      </w:r>
      <w:r w:rsidR="00866BAF">
        <w:t>o</w:t>
      </w:r>
      <w:r w:rsidR="001E2EA1">
        <w:t>v</w:t>
      </w:r>
      <w:r w:rsidR="00DA1545">
        <w:t>a</w:t>
      </w:r>
      <w:r w:rsidR="001E2EA1">
        <w:t>.</w:t>
      </w:r>
    </w:p>
    <w:p w14:paraId="13EC8480" w14:textId="73A3DC01" w:rsidR="002570E2" w:rsidRDefault="002570E2" w:rsidP="00BE4023"/>
    <w:p w14:paraId="703C0F14" w14:textId="771CEB5F" w:rsidR="002570E2" w:rsidRPr="006D1E79" w:rsidRDefault="006D1E79" w:rsidP="00BE4023">
      <w:pPr>
        <w:rPr>
          <w:b/>
          <w:bCs/>
        </w:rPr>
      </w:pPr>
      <w:r w:rsidRPr="006D1E79">
        <w:rPr>
          <w:b/>
          <w:bCs/>
        </w:rPr>
        <w:t>Chráněná krajinná oblast Kokořínsko</w:t>
      </w:r>
      <w:r>
        <w:rPr>
          <w:b/>
          <w:bCs/>
        </w:rPr>
        <w:t xml:space="preserve"> – Máchův kraj</w:t>
      </w:r>
    </w:p>
    <w:p w14:paraId="5C56237C" w14:textId="29FAA1B5" w:rsidR="006D1E79" w:rsidRDefault="006D1E79" w:rsidP="00BE4023">
      <w:r>
        <w:t xml:space="preserve">Zaujímá rozlohu okolo </w:t>
      </w:r>
      <w:r w:rsidR="007D4846">
        <w:t>410 m</w:t>
      </w:r>
      <w:r w:rsidR="00866BAF">
        <w:rPr>
          <w:rFonts w:cstheme="minorHAnsi"/>
        </w:rPr>
        <w:t>²</w:t>
      </w:r>
      <w:r>
        <w:t xml:space="preserve"> a patří k nejkrásnějším oblastem Mladoboleslavska, Mělnicka, Českolipska a celých Čech.</w:t>
      </w:r>
      <w:r w:rsidR="007D4846">
        <w:t xml:space="preserve"> Největší dominantou je hrad Kokořín</w:t>
      </w:r>
      <w:r w:rsidR="00DA1545">
        <w:t>, který určitě stojí za to navštívit</w:t>
      </w:r>
      <w:r w:rsidR="007D4846">
        <w:t>.</w:t>
      </w:r>
      <w:r w:rsidR="00DA1545">
        <w:t xml:space="preserve"> A tuto návštěvu můžete spojit s krátkou podzimní t</w:t>
      </w:r>
      <w:r w:rsidR="00866BAF">
        <w:t>ú</w:t>
      </w:r>
      <w:r w:rsidR="00DA1545">
        <w:t>rou. Kokořínsko nabízí obrovské plochy listnatých le</w:t>
      </w:r>
      <w:r w:rsidR="00802E78">
        <w:t>s</w:t>
      </w:r>
      <w:r w:rsidR="00DA1545">
        <w:t>ů, které na podzim hrají mnoha barvami.</w:t>
      </w:r>
      <w:r w:rsidR="007D4846">
        <w:t xml:space="preserve"> </w:t>
      </w:r>
      <w:r w:rsidR="00DA1545">
        <w:t>Projít si můžete</w:t>
      </w:r>
      <w:r w:rsidR="007D4846">
        <w:t xml:space="preserve"> </w:t>
      </w:r>
      <w:r w:rsidR="00DA1545">
        <w:t xml:space="preserve">například </w:t>
      </w:r>
      <w:proofErr w:type="spellStart"/>
      <w:r w:rsidR="007D4846">
        <w:t>Ci</w:t>
      </w:r>
      <w:r w:rsidR="0046444A">
        <w:t>nibul</w:t>
      </w:r>
      <w:r w:rsidR="007D4846">
        <w:t>kovu</w:t>
      </w:r>
      <w:proofErr w:type="spellEnd"/>
      <w:r w:rsidR="007D4846">
        <w:t xml:space="preserve"> stezku, která patří k </w:t>
      </w:r>
      <w:r w:rsidR="0046444A">
        <w:t xml:space="preserve">nejzajímavějším </w:t>
      </w:r>
      <w:r w:rsidR="007D4846">
        <w:t>místům Kokořínského dolu do Romanova k Pokličkám.</w:t>
      </w:r>
      <w:r w:rsidR="00DA1545">
        <w:t xml:space="preserve"> Krásnou podívanou nabízí i stezk</w:t>
      </w:r>
      <w:r w:rsidR="000D29ED">
        <w:t>y</w:t>
      </w:r>
      <w:r w:rsidR="007D4846">
        <w:t xml:space="preserve"> </w:t>
      </w:r>
      <w:r w:rsidR="00DA1545" w:rsidRPr="00DA1545">
        <w:t>Kokořínskými roklemi ke skalnímu útvaru Mšenské pokličky</w:t>
      </w:r>
      <w:r w:rsidR="00DA1545" w:rsidRPr="00DA1545" w:rsidDel="001E2EA1">
        <w:t xml:space="preserve"> </w:t>
      </w:r>
      <w:r w:rsidR="004E4AA8">
        <w:t xml:space="preserve">nebo </w:t>
      </w:r>
      <w:r w:rsidR="004E4AA8" w:rsidRPr="004E4AA8">
        <w:t>údolím Bílých skal ke Zkamenělému zámku</w:t>
      </w:r>
      <w:r w:rsidR="004E4AA8">
        <w:t>.</w:t>
      </w:r>
      <w:r w:rsidR="004E4AA8" w:rsidRPr="004E4AA8" w:rsidDel="001E2EA1">
        <w:t xml:space="preserve"> </w:t>
      </w:r>
    </w:p>
    <w:p w14:paraId="7D94546D" w14:textId="0855D613" w:rsidR="003B582C" w:rsidRDefault="003B582C" w:rsidP="00BE4023"/>
    <w:p w14:paraId="433F60FC" w14:textId="3D431334" w:rsidR="009E1FD0" w:rsidRPr="00A87CA7" w:rsidRDefault="001E2EA1" w:rsidP="00BE4023">
      <w:pPr>
        <w:rPr>
          <w:b/>
          <w:bCs/>
        </w:rPr>
      </w:pPr>
      <w:r w:rsidRPr="00A87CA7">
        <w:rPr>
          <w:b/>
          <w:bCs/>
        </w:rPr>
        <w:t>Pohodlně cestovat můžete i bez vlastního vozu</w:t>
      </w:r>
    </w:p>
    <w:p w14:paraId="18FD590E" w14:textId="054FF661" w:rsidR="009E1FD0" w:rsidRDefault="009E1FD0" w:rsidP="009E1FD0">
      <w:r w:rsidRPr="00A87CA7">
        <w:t xml:space="preserve">Pokud nemáte vlastní vůz, dnes už se nemusíte omezovat pouze na nepohodlné cestování vlakem nebo autobusem. Zvolit můžete i příjemnější variantu v podobě sdíleného auta, například od služby </w:t>
      </w:r>
      <w:proofErr w:type="spellStart"/>
      <w:r w:rsidRPr="00A87CA7">
        <w:t>Anytime</w:t>
      </w:r>
      <w:proofErr w:type="spellEnd"/>
      <w:r w:rsidRPr="00A87CA7">
        <w:t>.</w:t>
      </w:r>
      <w:r>
        <w:t xml:space="preserve"> Ve flotile se už nachází 700 vozů Toyota s hybridním pohonem, parkovací kamerou a automatickou převodovkou. Velkou výhodou je, že auto si můžete vypůjčit kdekoliv v Praze a po výletě ho vrátit na jiném místě. </w:t>
      </w:r>
      <w:r w:rsidRPr="00C60726">
        <w:t>Více informací na www.anytimecar.cz a </w:t>
      </w:r>
      <w:r w:rsidR="00802E78">
        <w:t>v</w:t>
      </w:r>
      <w:r w:rsidR="00802E78" w:rsidRPr="00C60726">
        <w:t xml:space="preserve"> </w:t>
      </w:r>
      <w:r w:rsidRPr="00C60726">
        <w:t>aplikaci, kde můžete najít i speciální tarify a akce týkající se tipů na výlety po Česku a do dalších destinací.</w:t>
      </w:r>
    </w:p>
    <w:p w14:paraId="1D6C5EEB" w14:textId="4A4E3F62" w:rsidR="009E1FD0" w:rsidRDefault="009E1FD0" w:rsidP="00BE4023">
      <w:pPr>
        <w:rPr>
          <w:b/>
          <w:bCs/>
        </w:rPr>
      </w:pPr>
    </w:p>
    <w:p w14:paraId="15FD9740" w14:textId="77777777" w:rsidR="009E1FD0" w:rsidRDefault="009E1FD0" w:rsidP="00BE4023">
      <w:pPr>
        <w:rPr>
          <w:b/>
          <w:bCs/>
        </w:rPr>
      </w:pPr>
    </w:p>
    <w:p w14:paraId="275ACADB" w14:textId="77777777" w:rsidR="009E1FD0" w:rsidRDefault="009E1FD0" w:rsidP="00BE4023"/>
    <w:p w14:paraId="287414FC" w14:textId="77777777" w:rsidR="003B582C" w:rsidRDefault="003B582C" w:rsidP="00BE4023"/>
    <w:p w14:paraId="17475B15" w14:textId="77777777" w:rsidR="003B582C" w:rsidRDefault="003B582C" w:rsidP="00BE4023"/>
    <w:p w14:paraId="04EB90BC" w14:textId="5C1C2222" w:rsidR="006D1E79" w:rsidRDefault="006D1E79" w:rsidP="00BE4023"/>
    <w:p w14:paraId="3E566824" w14:textId="13E5F53D" w:rsidR="006D1E79" w:rsidRDefault="006D1E79" w:rsidP="00BE4023"/>
    <w:p w14:paraId="77FDD590" w14:textId="5FF6DC30" w:rsidR="006D1E79" w:rsidRDefault="006D1E79" w:rsidP="00BE4023"/>
    <w:p w14:paraId="1C6A066A" w14:textId="2A84D658" w:rsidR="006D1E79" w:rsidRDefault="006D1E79" w:rsidP="00BE4023"/>
    <w:p w14:paraId="451FAC89" w14:textId="6B2AD0F2" w:rsidR="006D1E79" w:rsidRDefault="006D1E79" w:rsidP="00BE4023"/>
    <w:p w14:paraId="649EB133" w14:textId="3700D0E9" w:rsidR="006D1E79" w:rsidRDefault="006D1E79" w:rsidP="00BE4023"/>
    <w:p w14:paraId="355B5D40" w14:textId="0D153B97" w:rsidR="006D1E79" w:rsidRDefault="006D1E79" w:rsidP="00BE4023"/>
    <w:p w14:paraId="029BD372" w14:textId="2F0B69BF" w:rsidR="006D1E79" w:rsidRDefault="006D1E79" w:rsidP="00BE4023"/>
    <w:p w14:paraId="63E49A1B" w14:textId="77777777" w:rsidR="006D1E79" w:rsidRPr="00BA1590" w:rsidRDefault="006D1E79" w:rsidP="00BE4023"/>
    <w:sectPr w:rsidR="006D1E79" w:rsidRPr="00BA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23"/>
    <w:rsid w:val="0001459C"/>
    <w:rsid w:val="00055F9C"/>
    <w:rsid w:val="000A2806"/>
    <w:rsid w:val="000D29ED"/>
    <w:rsid w:val="0012063C"/>
    <w:rsid w:val="00153739"/>
    <w:rsid w:val="001E2EA1"/>
    <w:rsid w:val="002224EC"/>
    <w:rsid w:val="00250A52"/>
    <w:rsid w:val="002570E2"/>
    <w:rsid w:val="00285D14"/>
    <w:rsid w:val="00291CDC"/>
    <w:rsid w:val="002B56AC"/>
    <w:rsid w:val="0038097B"/>
    <w:rsid w:val="003B582C"/>
    <w:rsid w:val="004259D1"/>
    <w:rsid w:val="0046444A"/>
    <w:rsid w:val="004E4AA8"/>
    <w:rsid w:val="005E312C"/>
    <w:rsid w:val="005E482A"/>
    <w:rsid w:val="006D1E79"/>
    <w:rsid w:val="00716774"/>
    <w:rsid w:val="007C2402"/>
    <w:rsid w:val="007D4846"/>
    <w:rsid w:val="00802E78"/>
    <w:rsid w:val="008078E3"/>
    <w:rsid w:val="00866BAF"/>
    <w:rsid w:val="008A2D11"/>
    <w:rsid w:val="009E1FD0"/>
    <w:rsid w:val="00A53F82"/>
    <w:rsid w:val="00A87CA7"/>
    <w:rsid w:val="00AE1004"/>
    <w:rsid w:val="00AF313F"/>
    <w:rsid w:val="00BA1590"/>
    <w:rsid w:val="00BB01EE"/>
    <w:rsid w:val="00BE4023"/>
    <w:rsid w:val="00BF06E6"/>
    <w:rsid w:val="00C438AA"/>
    <w:rsid w:val="00C60726"/>
    <w:rsid w:val="00DA1545"/>
    <w:rsid w:val="00F14D25"/>
    <w:rsid w:val="00F20578"/>
    <w:rsid w:val="00F3748F"/>
    <w:rsid w:val="00F85B01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CEF1"/>
  <w15:chartTrackingRefBased/>
  <w15:docId w15:val="{E34F0103-2D8C-E14D-ADF7-4DE0066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E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dcterms:created xsi:type="dcterms:W3CDTF">2022-10-02T19:21:00Z</dcterms:created>
  <dcterms:modified xsi:type="dcterms:W3CDTF">2022-10-02T19:21:00Z</dcterms:modified>
</cp:coreProperties>
</file>