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65E92" w14:textId="497C5B28" w:rsidR="00630884" w:rsidRPr="00E661DC" w:rsidRDefault="00E661DC" w:rsidP="00E661DC">
      <w:pPr>
        <w:jc w:val="both"/>
        <w:rPr>
          <w:sz w:val="20"/>
          <w:szCs w:val="20"/>
        </w:rPr>
      </w:pPr>
      <w:bookmarkStart w:id="0" w:name="OLE_LINK1"/>
      <w:r w:rsidRPr="00E661DC">
        <w:rPr>
          <w:b/>
          <w:bCs/>
          <w:sz w:val="28"/>
          <w:szCs w:val="28"/>
        </w:rPr>
        <w:t>Praktické rady, jak si dlouhodobě udržet zdravé srdce</w:t>
      </w:r>
    </w:p>
    <w:bookmarkEnd w:id="0"/>
    <w:p w14:paraId="54894A20" w14:textId="77777777" w:rsidR="00630884" w:rsidRDefault="00630884" w:rsidP="00E661DC">
      <w:pPr>
        <w:jc w:val="both"/>
      </w:pPr>
    </w:p>
    <w:p w14:paraId="4F89F5D3" w14:textId="11EAEC0D" w:rsidR="00630884" w:rsidRDefault="00DB3AAC" w:rsidP="00E661DC">
      <w:pPr>
        <w:jc w:val="both"/>
      </w:pPr>
      <w:r w:rsidRPr="00DB3AAC">
        <w:rPr>
          <w:b/>
          <w:bCs/>
        </w:rPr>
        <w:t xml:space="preserve">Praha, </w:t>
      </w:r>
      <w:r w:rsidR="004076A6">
        <w:rPr>
          <w:b/>
          <w:bCs/>
        </w:rPr>
        <w:t>18</w:t>
      </w:r>
      <w:r w:rsidRPr="00DB3AAC">
        <w:rPr>
          <w:b/>
          <w:bCs/>
        </w:rPr>
        <w:t xml:space="preserve">. </w:t>
      </w:r>
      <w:r w:rsidR="004076A6">
        <w:rPr>
          <w:b/>
          <w:bCs/>
        </w:rPr>
        <w:t>ř</w:t>
      </w:r>
      <w:r w:rsidR="005E7EA9">
        <w:rPr>
          <w:b/>
          <w:bCs/>
        </w:rPr>
        <w:t>í</w:t>
      </w:r>
      <w:r w:rsidR="004076A6">
        <w:rPr>
          <w:b/>
          <w:bCs/>
        </w:rPr>
        <w:t>jna</w:t>
      </w:r>
      <w:r w:rsidRPr="00DB3AAC">
        <w:rPr>
          <w:b/>
          <w:bCs/>
        </w:rPr>
        <w:t xml:space="preserve"> 2022 -</w:t>
      </w:r>
      <w:r>
        <w:t xml:space="preserve"> </w:t>
      </w:r>
      <w:r w:rsidR="00715CE2">
        <w:t>Zdravé a správně fungující srdce</w:t>
      </w:r>
      <w:r w:rsidR="00980DF7">
        <w:t xml:space="preserve"> je důležité pro </w:t>
      </w:r>
      <w:r w:rsidR="004665D5">
        <w:t xml:space="preserve">náš </w:t>
      </w:r>
      <w:r w:rsidR="00980DF7">
        <w:t>zdravý a spokojený život.</w:t>
      </w:r>
      <w:r w:rsidR="00FF4355">
        <w:t xml:space="preserve"> </w:t>
      </w:r>
      <w:r w:rsidR="00980DF7">
        <w:t xml:space="preserve">A to utvrzuje i smutný fakt, že kardiovaskulární choroby patří u nás k těm </w:t>
      </w:r>
      <w:r w:rsidR="004665D5">
        <w:t>nejběžnějším</w:t>
      </w:r>
      <w:r w:rsidR="00980DF7">
        <w:t xml:space="preserve"> příčinám úmrtí. Nejčastějším důvodem </w:t>
      </w:r>
      <w:r w:rsidR="00980DF7" w:rsidRPr="00980DF7">
        <w:t xml:space="preserve">srdečních onemocnění </w:t>
      </w:r>
      <w:r w:rsidR="008C2E6B">
        <w:t xml:space="preserve">je </w:t>
      </w:r>
      <w:r w:rsidR="00980DF7" w:rsidRPr="00980DF7">
        <w:t xml:space="preserve">kombinace rizikových faktorů, </w:t>
      </w:r>
      <w:r w:rsidR="00AC439E">
        <w:t>tím</w:t>
      </w:r>
      <w:r w:rsidR="00AC439E" w:rsidRPr="00980DF7">
        <w:t xml:space="preserve"> </w:t>
      </w:r>
      <w:r w:rsidR="00980DF7" w:rsidRPr="00980DF7">
        <w:t>je</w:t>
      </w:r>
      <w:r w:rsidR="00980DF7">
        <w:t xml:space="preserve"> vysoký krevní tlak a </w:t>
      </w:r>
      <w:r w:rsidR="0040073C">
        <w:t xml:space="preserve">cholesterol, </w:t>
      </w:r>
      <w:r w:rsidR="0040073C" w:rsidRPr="00980DF7">
        <w:t>kouření</w:t>
      </w:r>
      <w:r w:rsidR="00980DF7" w:rsidRPr="00980DF7">
        <w:t>, nezdravá strava</w:t>
      </w:r>
      <w:r w:rsidR="0040073C">
        <w:t xml:space="preserve">, </w:t>
      </w:r>
      <w:r w:rsidR="00980DF7" w:rsidRPr="00980DF7">
        <w:t>obezita</w:t>
      </w:r>
      <w:r w:rsidR="0040073C">
        <w:t xml:space="preserve"> či </w:t>
      </w:r>
      <w:r w:rsidR="00980DF7" w:rsidRPr="00980DF7">
        <w:t>fyzická neaktivita</w:t>
      </w:r>
      <w:r w:rsidR="0040073C">
        <w:t>. V následujícím textu vám poradíme, jak se o srdce co nejlépe starat</w:t>
      </w:r>
      <w:r w:rsidR="004665D5">
        <w:t>.</w:t>
      </w:r>
    </w:p>
    <w:p w14:paraId="581DDB27" w14:textId="4F5C859C" w:rsidR="0040073C" w:rsidRPr="0040073C" w:rsidRDefault="0040073C" w:rsidP="00E661DC">
      <w:pPr>
        <w:jc w:val="both"/>
        <w:rPr>
          <w:b/>
          <w:bCs/>
        </w:rPr>
      </w:pPr>
      <w:r w:rsidRPr="0040073C">
        <w:rPr>
          <w:b/>
          <w:bCs/>
        </w:rPr>
        <w:t>Správná strava je klíčem ke zdravému srdci</w:t>
      </w:r>
    </w:p>
    <w:p w14:paraId="5D6A8776" w14:textId="17A27C92" w:rsidR="00DB3AAC" w:rsidRDefault="0040073C" w:rsidP="00E661DC">
      <w:pPr>
        <w:jc w:val="both"/>
      </w:pPr>
      <w:r>
        <w:t xml:space="preserve">Správný jídelníček </w:t>
      </w:r>
      <w:r w:rsidR="00F20E1C">
        <w:t>může</w:t>
      </w:r>
      <w:r w:rsidR="004665D5">
        <w:t xml:space="preserve"> významně</w:t>
      </w:r>
      <w:r w:rsidR="00F20E1C">
        <w:t xml:space="preserve"> snížit riziko srdečních onemocnění. </w:t>
      </w:r>
      <w:r w:rsidR="00E661DC">
        <w:t>„</w:t>
      </w:r>
      <w:r w:rsidR="00F20E1C">
        <w:t>Naplňte svůj talíř ovocem, zeleninou a celozrnnými výrobky</w:t>
      </w:r>
      <w:r w:rsidR="00F16612">
        <w:t xml:space="preserve">. Jezte </w:t>
      </w:r>
      <w:r w:rsidR="00F20E1C">
        <w:t>ryby a luštěniny</w:t>
      </w:r>
      <w:r w:rsidR="00F16612">
        <w:t xml:space="preserve">, které obsahují bílkoviny, pijte </w:t>
      </w:r>
      <w:r w:rsidR="00F20E1C">
        <w:t>neochucené mléko,</w:t>
      </w:r>
      <w:r w:rsidR="00F16612">
        <w:t xml:space="preserve"> do svého jídelníčku zařaďte také </w:t>
      </w:r>
      <w:r w:rsidR="00F20E1C">
        <w:t>jogurt</w:t>
      </w:r>
      <w:r w:rsidR="00F16612">
        <w:t>y</w:t>
      </w:r>
      <w:r w:rsidR="00F20E1C">
        <w:t xml:space="preserve"> a sýr</w:t>
      </w:r>
      <w:r w:rsidR="00F16612">
        <w:t>y. Stejně tak</w:t>
      </w:r>
      <w:r w:rsidR="00F20E1C">
        <w:t xml:space="preserve"> avokádo, olivy, ořechy, semena a jejich oleje</w:t>
      </w:r>
      <w:r w:rsidR="00F16612">
        <w:t>, které obsahují zdravé tuky.</w:t>
      </w:r>
      <w:r w:rsidR="00F20E1C">
        <w:t xml:space="preserve"> Místo </w:t>
      </w:r>
      <w:r w:rsidR="00AC439E">
        <w:t>dochucení</w:t>
      </w:r>
      <w:r w:rsidR="00F20E1C">
        <w:t xml:space="preserve"> sol</w:t>
      </w:r>
      <w:r w:rsidR="00AC439E">
        <w:t>í</w:t>
      </w:r>
      <w:r w:rsidR="00F20E1C">
        <w:t xml:space="preserve"> použijte bylinky a koření</w:t>
      </w:r>
      <w:r w:rsidR="00E661DC">
        <w:t>,</w:t>
      </w:r>
      <w:r w:rsidR="00DB3AAC">
        <w:t>“ doporučuje</w:t>
      </w:r>
      <w:r w:rsidR="00DB3AAC" w:rsidRPr="00DB3AAC">
        <w:t xml:space="preserve"> prof. MUDr. Miroslav Souček, CSc., garant projektu Srdce v hlavě.</w:t>
      </w:r>
    </w:p>
    <w:p w14:paraId="3C9D065D" w14:textId="1E848838" w:rsidR="007A53CF" w:rsidRPr="006A16E9" w:rsidRDefault="007A53CF" w:rsidP="00E661DC">
      <w:pPr>
        <w:jc w:val="both"/>
        <w:rPr>
          <w:b/>
          <w:bCs/>
        </w:rPr>
      </w:pPr>
      <w:r w:rsidRPr="006A16E9">
        <w:rPr>
          <w:b/>
          <w:bCs/>
        </w:rPr>
        <w:t>Spánková hygiena</w:t>
      </w:r>
    </w:p>
    <w:p w14:paraId="6F09FD9E" w14:textId="732D09BF" w:rsidR="007A53CF" w:rsidRDefault="007A53CF" w:rsidP="00E661DC">
      <w:pPr>
        <w:jc w:val="both"/>
      </w:pPr>
      <w:r>
        <w:t xml:space="preserve">Lidé, kteří toho moc nenaspí mají větší riziko vzniku srdečních nemocí. A to bez ohledu na svůj věk či váhu.  Nedostatek spánku může </w:t>
      </w:r>
      <w:r w:rsidR="00F31ABC">
        <w:t>z</w:t>
      </w:r>
      <w:r>
        <w:t xml:space="preserve">měnit způsob fungování těla a tím i negativně ovlivnit hodnoty krevního tlaku. Důležité je ale </w:t>
      </w:r>
      <w:r w:rsidR="00F31ABC">
        <w:t xml:space="preserve">také </w:t>
      </w:r>
      <w:r>
        <w:t xml:space="preserve">„nepřespávat“, protože mnoho spánku negativně ovlivňuje činnost našeho srdce.  Ideální je každý den pravidelně </w:t>
      </w:r>
      <w:r w:rsidR="00F31ABC">
        <w:t xml:space="preserve">spát </w:t>
      </w:r>
      <w:r w:rsidR="00DB3AAC">
        <w:t>s</w:t>
      </w:r>
      <w:r>
        <w:t>edm až devět hodin</w:t>
      </w:r>
      <w:r w:rsidR="00F31ABC">
        <w:t xml:space="preserve"> a usínat před půlnocí</w:t>
      </w:r>
      <w:r>
        <w:t xml:space="preserve">. Dobré je </w:t>
      </w:r>
      <w:r w:rsidR="00A944BB">
        <w:t xml:space="preserve">také </w:t>
      </w:r>
      <w:r>
        <w:t xml:space="preserve">uléhat, když jsme unavení. Před </w:t>
      </w:r>
      <w:r w:rsidR="00A944BB">
        <w:t xml:space="preserve">tím, než ulehneme, tak si dáme poslední jídlo hodinu před spaním a zajistíme </w:t>
      </w:r>
      <w:r w:rsidRPr="007A53CF">
        <w:t>dobře vyvětranou místnost, optimální teplotu (</w:t>
      </w:r>
      <w:r w:rsidR="00831B89" w:rsidRPr="007A53CF">
        <w:t>18–</w:t>
      </w:r>
      <w:proofErr w:type="gramStart"/>
      <w:r w:rsidR="00831B89" w:rsidRPr="007A53CF">
        <w:t>20</w:t>
      </w:r>
      <w:r w:rsidRPr="007A53CF">
        <w:t>°C</w:t>
      </w:r>
      <w:proofErr w:type="gramEnd"/>
      <w:r w:rsidRPr="007A53CF">
        <w:t>)</w:t>
      </w:r>
      <w:r>
        <w:t>.</w:t>
      </w:r>
    </w:p>
    <w:p w14:paraId="774D947B" w14:textId="50452853" w:rsidR="00F20E1C" w:rsidRPr="0040073C" w:rsidRDefault="0040073C" w:rsidP="00E661DC">
      <w:pPr>
        <w:jc w:val="both"/>
        <w:rPr>
          <w:b/>
          <w:bCs/>
        </w:rPr>
      </w:pPr>
      <w:r w:rsidRPr="0040073C">
        <w:rPr>
          <w:b/>
          <w:bCs/>
        </w:rPr>
        <w:t>Hlídejte si dostatečnou aktivitu</w:t>
      </w:r>
    </w:p>
    <w:p w14:paraId="76461BBB" w14:textId="4D0B4807" w:rsidR="00F20E1C" w:rsidRDefault="00483ACC" w:rsidP="00E661DC">
      <w:pPr>
        <w:jc w:val="both"/>
      </w:pPr>
      <w:r w:rsidRPr="00483ACC">
        <w:t xml:space="preserve">S pravidelným pohybem se </w:t>
      </w:r>
      <w:r w:rsidR="00450003">
        <w:t>vylepší</w:t>
      </w:r>
      <w:r w:rsidR="00450003" w:rsidRPr="00483ACC">
        <w:t xml:space="preserve"> </w:t>
      </w:r>
      <w:r w:rsidRPr="00483ACC">
        <w:t xml:space="preserve">výkonnost našeho kardiovaskulárního aparátu, zlepší se funkce našich cév a máme pak dobrou šanci prožít delší život v lepší kvalitě. Navíc bude pravděpodobně možné snížit počet léků, </w:t>
      </w:r>
      <w:r w:rsidR="006A16E9">
        <w:t xml:space="preserve">které mají kardiaci </w:t>
      </w:r>
      <w:r w:rsidRPr="00483ACC">
        <w:t>předeps</w:t>
      </w:r>
      <w:r w:rsidR="00937913">
        <w:t>a</w:t>
      </w:r>
      <w:r w:rsidRPr="00483ACC">
        <w:t>n</w:t>
      </w:r>
      <w:r w:rsidR="00450003">
        <w:t>é</w:t>
      </w:r>
      <w:r w:rsidRPr="00483ACC">
        <w:t xml:space="preserve">. </w:t>
      </w:r>
      <w:r w:rsidR="00352A18">
        <w:t>D</w:t>
      </w:r>
      <w:r w:rsidR="00F20E1C">
        <w:t>ospěl</w:t>
      </w:r>
      <w:r w:rsidR="00352A18">
        <w:t>í, pokud jim to dovolí zdravotní stav,</w:t>
      </w:r>
      <w:r w:rsidR="00F20E1C">
        <w:t xml:space="preserve"> by měl</w:t>
      </w:r>
      <w:r w:rsidR="00352A18">
        <w:t>i</w:t>
      </w:r>
      <w:r w:rsidR="00F20E1C">
        <w:t xml:space="preserve"> každý týden vykonávat alespoň 150 minut mírné aktivity nebo 75 minut intenzivní fyzické aktivity</w:t>
      </w:r>
      <w:r w:rsidR="00BD4E10">
        <w:t>.</w:t>
      </w:r>
      <w:r w:rsidR="00F20E1C">
        <w:t xml:space="preserve"> </w:t>
      </w:r>
      <w:r w:rsidR="00BD4E10">
        <w:t>A</w:t>
      </w:r>
      <w:r w:rsidR="00F20E1C">
        <w:t xml:space="preserve">ktivity na posílení svalů (jako cvičení s vlastní váhou nebo zvedání závaží) </w:t>
      </w:r>
      <w:r w:rsidR="00BD4E10">
        <w:t xml:space="preserve">by měly být </w:t>
      </w:r>
      <w:r w:rsidR="00831B89">
        <w:t>vykonávané</w:t>
      </w:r>
      <w:r w:rsidR="00BD4E10">
        <w:t xml:space="preserve"> </w:t>
      </w:r>
      <w:r w:rsidR="00F20E1C">
        <w:t xml:space="preserve">alespoň </w:t>
      </w:r>
      <w:r w:rsidR="00352A18">
        <w:t>dvakrát</w:t>
      </w:r>
      <w:r w:rsidR="00F20E1C">
        <w:t xml:space="preserve"> </w:t>
      </w:r>
      <w:r w:rsidR="00352A18">
        <w:t>týdně.</w:t>
      </w:r>
      <w:r>
        <w:t xml:space="preserve"> Pokud nestíháte chodit do posilovny, tak </w:t>
      </w:r>
      <w:r w:rsidR="00450003">
        <w:t xml:space="preserve">především </w:t>
      </w:r>
      <w:r>
        <w:t>denně věnujte půlhodiny aktivní chůze.</w:t>
      </w:r>
    </w:p>
    <w:p w14:paraId="7F983B11" w14:textId="4FFF6E2A" w:rsidR="00BD4E10" w:rsidRPr="00483ACC" w:rsidRDefault="00483ACC" w:rsidP="00E661DC">
      <w:pPr>
        <w:jc w:val="both"/>
        <w:rPr>
          <w:b/>
          <w:bCs/>
        </w:rPr>
      </w:pPr>
      <w:r w:rsidRPr="00483ACC">
        <w:rPr>
          <w:b/>
          <w:bCs/>
        </w:rPr>
        <w:t xml:space="preserve">Méně cigaret = méně </w:t>
      </w:r>
      <w:r w:rsidR="006A16E9" w:rsidRPr="00483ACC">
        <w:rPr>
          <w:b/>
          <w:bCs/>
        </w:rPr>
        <w:t>infarktu</w:t>
      </w:r>
    </w:p>
    <w:p w14:paraId="44B1664F" w14:textId="2AF64F02" w:rsidR="00DB3AAC" w:rsidRDefault="00E661DC" w:rsidP="00E661DC">
      <w:pPr>
        <w:jc w:val="both"/>
      </w:pPr>
      <w:r>
        <w:t>„</w:t>
      </w:r>
      <w:r w:rsidR="00F20E1C">
        <w:t>Kouření dramaticky zvyšuje riziko srdečního infarktu, mrtvice a onemocnění periferních tepen</w:t>
      </w:r>
      <w:r w:rsidR="00352A18">
        <w:t xml:space="preserve">. </w:t>
      </w:r>
      <w:r w:rsidR="006C4AD8">
        <w:t xml:space="preserve">Začíná a končí </w:t>
      </w:r>
      <w:r w:rsidR="00F20E1C">
        <w:t xml:space="preserve">poškozením krevních cév, ucpáváním tepen a snižováním množství kyslíku v krvi. </w:t>
      </w:r>
      <w:r w:rsidR="00BD4E10">
        <w:t xml:space="preserve">Přestat s kouřením </w:t>
      </w:r>
      <w:r w:rsidR="00F20E1C">
        <w:t>může být náročné, ale je to skvělý krok k lepšímu zdraví</w:t>
      </w:r>
      <w:r w:rsidR="00BD4E10">
        <w:t xml:space="preserve">, a to nejenom </w:t>
      </w:r>
      <w:r w:rsidR="006C4AD8">
        <w:t>v</w:t>
      </w:r>
      <w:r w:rsidR="00BD4E10">
        <w:t>ašeho srdce</w:t>
      </w:r>
      <w:r w:rsidR="00F20E1C">
        <w:t>. Poraďte se se svým lékařem</w:t>
      </w:r>
      <w:r w:rsidR="00BD4E10">
        <w:t xml:space="preserve"> či </w:t>
      </w:r>
      <w:r>
        <w:t xml:space="preserve">s odborníky na odvykání kouření,“ </w:t>
      </w:r>
      <w:r w:rsidR="00DB3AAC">
        <w:t>říká</w:t>
      </w:r>
      <w:r>
        <w:t xml:space="preserve"> </w:t>
      </w:r>
      <w:r w:rsidR="00DB3AAC" w:rsidRPr="00DB3AAC">
        <w:t>prof. MUDr. Miroslav Souček, CSc., garant projektu Srdce v hlavě.</w:t>
      </w:r>
    </w:p>
    <w:p w14:paraId="1F6354DD" w14:textId="46910674" w:rsidR="00F20E1C" w:rsidRPr="00977A7A" w:rsidRDefault="00977A7A" w:rsidP="00E661DC">
      <w:pPr>
        <w:jc w:val="both"/>
        <w:rPr>
          <w:b/>
          <w:bCs/>
        </w:rPr>
      </w:pPr>
      <w:r w:rsidRPr="00977A7A">
        <w:rPr>
          <w:b/>
          <w:bCs/>
        </w:rPr>
        <w:t>Alkohol pouze střídmě</w:t>
      </w:r>
    </w:p>
    <w:p w14:paraId="40BB5E3A" w14:textId="4F88AEC4" w:rsidR="00F20E1C" w:rsidRDefault="0065348A" w:rsidP="00E661DC">
      <w:pPr>
        <w:jc w:val="both"/>
      </w:pPr>
      <w:r>
        <w:t>K</w:t>
      </w:r>
      <w:r w:rsidR="00F20E1C">
        <w:t xml:space="preserve">onzumace alkoholu zvyšuje riziko některých srdečních </w:t>
      </w:r>
      <w:r w:rsidR="00E661DC">
        <w:t>onemocnění – může</w:t>
      </w:r>
      <w:r w:rsidR="00977A7A" w:rsidRPr="00977A7A">
        <w:t xml:space="preserve"> vést k vysokému krevnímu tlaku, srdečnímu selhání nebo mrtvici.</w:t>
      </w:r>
      <w:r w:rsidR="00E661DC">
        <w:t xml:space="preserve"> </w:t>
      </w:r>
      <w:r w:rsidR="00842DBD">
        <w:t>Č</w:t>
      </w:r>
      <w:r w:rsidR="00F20E1C">
        <w:t>ím více</w:t>
      </w:r>
      <w:r w:rsidR="00516CE2">
        <w:t xml:space="preserve"> alkoholické nápoje</w:t>
      </w:r>
      <w:r w:rsidR="00F20E1C">
        <w:t xml:space="preserve"> pijete, tím více se riziko zvyšuje</w:t>
      </w:r>
      <w:r>
        <w:t>.</w:t>
      </w:r>
      <w:r w:rsidR="00F20E1C">
        <w:t xml:space="preserve"> </w:t>
      </w:r>
      <w:r w:rsidR="00977A7A">
        <w:t xml:space="preserve">Samozřejmě občasná sklenka </w:t>
      </w:r>
      <w:r w:rsidR="00842DBD">
        <w:t xml:space="preserve">vína </w:t>
      </w:r>
      <w:r w:rsidR="00977A7A">
        <w:t>nevadí</w:t>
      </w:r>
      <w:r w:rsidR="00842DBD">
        <w:t xml:space="preserve"> a je i zdraví prospěšná</w:t>
      </w:r>
      <w:r w:rsidR="00977A7A">
        <w:t xml:space="preserve">. Vyvarovat byste se ale měli časté konzumaci tvrdého alkoholu či nadměrnému pití piva. </w:t>
      </w:r>
      <w:r w:rsidR="00F20E1C">
        <w:t xml:space="preserve"> </w:t>
      </w:r>
      <w:r w:rsidR="00977A7A">
        <w:t>Ideální míra je 10 až 20 g</w:t>
      </w:r>
      <w:r w:rsidR="00E661DC">
        <w:t xml:space="preserve"> alkoholu</w:t>
      </w:r>
      <w:r w:rsidR="00977A7A">
        <w:t xml:space="preserve"> za den.</w:t>
      </w:r>
    </w:p>
    <w:p w14:paraId="1F8E0C7C" w14:textId="77777777" w:rsidR="00DB3AAC" w:rsidRDefault="00DB3AAC" w:rsidP="00DB3AAC">
      <w:pPr>
        <w:jc w:val="both"/>
      </w:pPr>
    </w:p>
    <w:p w14:paraId="6FCD979F" w14:textId="49A5794F" w:rsidR="00F20E1C" w:rsidRPr="0084421D" w:rsidRDefault="00977A7A" w:rsidP="00E661DC">
      <w:pPr>
        <w:jc w:val="both"/>
        <w:rPr>
          <w:b/>
          <w:bCs/>
        </w:rPr>
      </w:pPr>
      <w:r w:rsidRPr="0084421D">
        <w:rPr>
          <w:b/>
          <w:bCs/>
        </w:rPr>
        <w:lastRenderedPageBreak/>
        <w:t xml:space="preserve">Stres nedělá </w:t>
      </w:r>
      <w:r w:rsidR="0035111B">
        <w:rPr>
          <w:b/>
          <w:bCs/>
        </w:rPr>
        <w:t>pouze</w:t>
      </w:r>
      <w:r w:rsidR="0035111B" w:rsidRPr="0084421D">
        <w:rPr>
          <w:b/>
          <w:bCs/>
        </w:rPr>
        <w:t xml:space="preserve"> </w:t>
      </w:r>
      <w:r w:rsidRPr="0084421D">
        <w:rPr>
          <w:b/>
          <w:bCs/>
        </w:rPr>
        <w:t>vrásky</w:t>
      </w:r>
    </w:p>
    <w:p w14:paraId="36232C79" w14:textId="44D710EE" w:rsidR="008C3757" w:rsidRDefault="00977A7A" w:rsidP="00E661DC">
      <w:pPr>
        <w:jc w:val="both"/>
      </w:pPr>
      <w:r>
        <w:t xml:space="preserve">Každý máme občas špatný den a jsme ve stresu. Pozor bychom si </w:t>
      </w:r>
      <w:r w:rsidR="0035111B">
        <w:t xml:space="preserve">ovšem </w:t>
      </w:r>
      <w:r>
        <w:t>měli dát na d</w:t>
      </w:r>
      <w:r w:rsidR="00A0003A">
        <w:t>louhodobý stres</w:t>
      </w:r>
      <w:r>
        <w:t>.</w:t>
      </w:r>
      <w:r w:rsidR="00A0003A">
        <w:t xml:space="preserve"> </w:t>
      </w:r>
      <w:r>
        <w:t xml:space="preserve">Ten </w:t>
      </w:r>
      <w:r w:rsidR="00A0003A">
        <w:t>má neblahý dopad</w:t>
      </w:r>
      <w:r w:rsidR="00F20E1C">
        <w:t xml:space="preserve"> </w:t>
      </w:r>
      <w:r w:rsidR="0084421D">
        <w:t xml:space="preserve">na naši imunitu </w:t>
      </w:r>
      <w:r w:rsidR="0035111B">
        <w:t>a také</w:t>
      </w:r>
      <w:r w:rsidR="0084421D">
        <w:t xml:space="preserve"> </w:t>
      </w:r>
      <w:r w:rsidR="00F20E1C">
        <w:t xml:space="preserve">na </w:t>
      </w:r>
      <w:r w:rsidR="00A0003A">
        <w:t xml:space="preserve">zdraví </w:t>
      </w:r>
      <w:r>
        <w:t>našeho</w:t>
      </w:r>
      <w:r w:rsidR="00F20E1C">
        <w:t xml:space="preserve"> srdce. </w:t>
      </w:r>
      <w:r w:rsidR="0084421D" w:rsidRPr="0084421D">
        <w:t>To, že dlouhodobý stres může způsobit zvýšený tlak, další závažné kardiovaskulární onemocnění, je známo.</w:t>
      </w:r>
      <w:r w:rsidR="0035111B">
        <w:t xml:space="preserve"> J</w:t>
      </w:r>
      <w:r w:rsidR="0084421D" w:rsidRPr="0084421D">
        <w:t xml:space="preserve">iž méně se </w:t>
      </w:r>
      <w:r w:rsidR="0035111B">
        <w:t xml:space="preserve">ale </w:t>
      </w:r>
      <w:r w:rsidR="0084421D" w:rsidRPr="0084421D">
        <w:t>ví, že stres může</w:t>
      </w:r>
      <w:r w:rsidR="0035111B">
        <w:t xml:space="preserve"> </w:t>
      </w:r>
      <w:r w:rsidR="0084421D" w:rsidRPr="0084421D">
        <w:t xml:space="preserve">nepřímo negativně ovlivnit i hladinu cholesterolu. </w:t>
      </w:r>
      <w:r w:rsidR="0084421D">
        <w:t>Při tlumení stresu nesahejte po uklidňujících lécích, alkoholu či nezdravém jídl</w:t>
      </w:r>
      <w:r w:rsidR="0035111B">
        <w:t>u</w:t>
      </w:r>
      <w:r w:rsidR="0084421D">
        <w:t xml:space="preserve">. </w:t>
      </w:r>
      <w:r w:rsidR="00021184">
        <w:t xml:space="preserve">Vyzkoušet můžete například </w:t>
      </w:r>
      <w:r w:rsidR="0084421D">
        <w:t>pohyb</w:t>
      </w:r>
      <w:r w:rsidR="0035111B">
        <w:t xml:space="preserve"> nebo </w:t>
      </w:r>
      <w:r w:rsidR="0084421D">
        <w:t>meditac</w:t>
      </w:r>
      <w:r w:rsidR="00942867">
        <w:t>i</w:t>
      </w:r>
      <w:r w:rsidR="0084421D">
        <w:t>. Rozhodně se nebojte navštívit</w:t>
      </w:r>
      <w:r w:rsidR="00021184">
        <w:t xml:space="preserve"> </w:t>
      </w:r>
      <w:r w:rsidR="0084421D">
        <w:t>terapeuta, protože duševní hygiena je důležitá i v rámci prevence.</w:t>
      </w:r>
    </w:p>
    <w:p w14:paraId="2BA8E955" w14:textId="77777777" w:rsidR="00B63B42" w:rsidRDefault="00B63B42" w:rsidP="00B63B42">
      <w:pPr>
        <w:jc w:val="both"/>
        <w:rPr>
          <w:b/>
          <w:bCs/>
        </w:rPr>
      </w:pPr>
    </w:p>
    <w:p w14:paraId="63110604" w14:textId="184162BB" w:rsidR="00B63B42" w:rsidRPr="003A66BA" w:rsidRDefault="00B63B42" w:rsidP="00E661DC">
      <w:pPr>
        <w:jc w:val="both"/>
        <w:rPr>
          <w:b/>
          <w:bCs/>
        </w:rPr>
      </w:pPr>
      <w:r>
        <w:rPr>
          <w:b/>
          <w:bCs/>
        </w:rPr>
        <w:t>Starejte se o svůj cholesterol</w:t>
      </w:r>
    </w:p>
    <w:p w14:paraId="34EF59CB" w14:textId="72C54219" w:rsidR="00B63B42" w:rsidRPr="003A66BA" w:rsidRDefault="00B63B42" w:rsidP="00E661DC">
      <w:pPr>
        <w:jc w:val="both"/>
      </w:pPr>
      <w:r w:rsidRPr="003A66BA">
        <w:t xml:space="preserve">Cholesterol je nezbytný pro fungování </w:t>
      </w:r>
      <w:r w:rsidR="004076A6">
        <w:t>v</w:t>
      </w:r>
      <w:r w:rsidRPr="003A66BA">
        <w:t xml:space="preserve">ašeho těla, ale jeho vysoká hladina může zvýšit riziko řady zdravotních problémů včetně srdečního infarktu nebo mrtvice. Existují tři hlavní způsoby, jak svůj cholesterol kontrolovat a řídit: dodržovat zdravý stravovací režim, zůstat aktivní a užívat léky na snížení cholesterolu, pokud vám to doporučí </w:t>
      </w:r>
      <w:r w:rsidR="00FE3528">
        <w:t>v</w:t>
      </w:r>
      <w:r w:rsidRPr="003A66BA">
        <w:t>áš lékař.</w:t>
      </w:r>
    </w:p>
    <w:p w14:paraId="0F3A3B02" w14:textId="77777777" w:rsidR="00B63B42" w:rsidRDefault="00B63B42" w:rsidP="00E661DC">
      <w:pPr>
        <w:jc w:val="both"/>
        <w:rPr>
          <w:b/>
          <w:bCs/>
        </w:rPr>
      </w:pPr>
    </w:p>
    <w:p w14:paraId="747504A6" w14:textId="6942720C" w:rsidR="00B63B42" w:rsidRPr="00F8347C" w:rsidRDefault="00B63B42" w:rsidP="00B63B42">
      <w:pPr>
        <w:jc w:val="both"/>
        <w:rPr>
          <w:b/>
          <w:bCs/>
        </w:rPr>
      </w:pPr>
      <w:r>
        <w:rPr>
          <w:b/>
          <w:bCs/>
        </w:rPr>
        <w:t>Starejte se o svůj krevní tlak</w:t>
      </w:r>
    </w:p>
    <w:p w14:paraId="53C19350" w14:textId="32218B8B" w:rsidR="00B63B42" w:rsidRPr="003A66BA" w:rsidRDefault="008C3757" w:rsidP="00E661DC">
      <w:pPr>
        <w:jc w:val="both"/>
      </w:pPr>
      <w:r w:rsidRPr="003A66BA">
        <w:t xml:space="preserve">Stejně jako vysoký cholesterol, tak i hypertenze neboli vysoký krevní tlak je hlavním rizikovým faktorem pro srdeční onemocnění. Pravidelné kontroly krevního tlaku jsou důležitou součástí pro udržení zdraví </w:t>
      </w:r>
      <w:r w:rsidR="005E7EA9">
        <w:t>v</w:t>
      </w:r>
      <w:r w:rsidRPr="003A66BA">
        <w:t>ašeho srdce. Doma se starejte o</w:t>
      </w:r>
      <w:r w:rsidRPr="008C3757">
        <w:t xml:space="preserve"> </w:t>
      </w:r>
      <w:r w:rsidRPr="003A66BA">
        <w:t xml:space="preserve">svůj krevní tlak pravidelným měřením a dodržováním předepsané léčby, pokud </w:t>
      </w:r>
      <w:r w:rsidR="00FE3528">
        <w:t>v</w:t>
      </w:r>
      <w:r w:rsidRPr="003A66BA">
        <w:t>ám to doporučí lékař.</w:t>
      </w:r>
    </w:p>
    <w:p w14:paraId="7D14F1BB" w14:textId="77777777" w:rsidR="00B63B42" w:rsidRDefault="00B63B42" w:rsidP="00E661DC">
      <w:pPr>
        <w:jc w:val="both"/>
        <w:rPr>
          <w:b/>
          <w:bCs/>
        </w:rPr>
      </w:pPr>
    </w:p>
    <w:p w14:paraId="5D1AAE9B" w14:textId="443D41DF" w:rsidR="00F20E1C" w:rsidRPr="0084421D" w:rsidRDefault="0084421D" w:rsidP="00E661DC">
      <w:pPr>
        <w:jc w:val="both"/>
        <w:rPr>
          <w:b/>
          <w:bCs/>
        </w:rPr>
      </w:pPr>
      <w:r w:rsidRPr="0084421D">
        <w:rPr>
          <w:b/>
          <w:bCs/>
        </w:rPr>
        <w:t>Kontrolujte si hladinu cukru</w:t>
      </w:r>
    </w:p>
    <w:p w14:paraId="63A9468D" w14:textId="694D1566" w:rsidR="00F20E1C" w:rsidRDefault="00F20E1C" w:rsidP="00E661DC">
      <w:pPr>
        <w:jc w:val="both"/>
      </w:pPr>
      <w:r>
        <w:t xml:space="preserve">Vysoká hladina cukru v krvi – například při cukrovce – může zvýšit riziko srdečních onemocnění. </w:t>
      </w:r>
      <w:r w:rsidR="00630884">
        <w:t>Kontrola hladiny cukru v krvi má mnohé společné s vysokým krevním tlakem i cholesterolem. D</w:t>
      </w:r>
      <w:r>
        <w:t>održujte zdravý stravovací vzorec, věnujte se pravidelné fyzické aktivitě, omezte příjem alkoholu a nekuřte</w:t>
      </w:r>
      <w:r w:rsidR="00831B89">
        <w:t xml:space="preserve"> a </w:t>
      </w:r>
      <w:r>
        <w:t xml:space="preserve">dodržujete pokyny svého lékaře, jak a kdy </w:t>
      </w:r>
      <w:r w:rsidR="00C648C4">
        <w:t xml:space="preserve">správně </w:t>
      </w:r>
      <w:r>
        <w:t>užívat léky.</w:t>
      </w:r>
    </w:p>
    <w:p w14:paraId="13D4D5F5" w14:textId="77777777" w:rsidR="00831B89" w:rsidRDefault="00831B89" w:rsidP="00E661DC">
      <w:pPr>
        <w:jc w:val="both"/>
        <w:rPr>
          <w:b/>
          <w:bCs/>
        </w:rPr>
      </w:pPr>
    </w:p>
    <w:p w14:paraId="74A3F7F4" w14:textId="44E80356" w:rsidR="00F20E1C" w:rsidRPr="0084421D" w:rsidRDefault="0084421D" w:rsidP="00E661DC">
      <w:pPr>
        <w:jc w:val="both"/>
        <w:rPr>
          <w:b/>
          <w:bCs/>
        </w:rPr>
      </w:pPr>
      <w:r w:rsidRPr="0084421D">
        <w:rPr>
          <w:b/>
          <w:bCs/>
        </w:rPr>
        <w:t>Nezapomínejte na pravidelné návštěvy lékaře</w:t>
      </w:r>
    </w:p>
    <w:p w14:paraId="538AF1B3" w14:textId="5EC43936" w:rsidR="00DB3AAC" w:rsidRDefault="007870E8" w:rsidP="00E661DC">
      <w:pPr>
        <w:jc w:val="both"/>
      </w:pPr>
      <w:r>
        <w:t>„</w:t>
      </w:r>
      <w:r w:rsidR="0084421D">
        <w:t xml:space="preserve">Nezapomínejte </w:t>
      </w:r>
      <w:r w:rsidR="008D4412">
        <w:t xml:space="preserve">ani na </w:t>
      </w:r>
      <w:r w:rsidR="0084421D">
        <w:t xml:space="preserve">pravidelné návštěvy svého lékaře. I když se cítíte zdravý a nemáte žádné </w:t>
      </w:r>
      <w:r w:rsidR="00937913">
        <w:t xml:space="preserve">zdravotní </w:t>
      </w:r>
      <w:r w:rsidR="0084421D">
        <w:t xml:space="preserve">obtíže. </w:t>
      </w:r>
      <w:r w:rsidR="00021184">
        <w:t>N</w:t>
      </w:r>
      <w:r w:rsidR="0084421D">
        <w:t xml:space="preserve">emoci kardiovaskulárního systému </w:t>
      </w:r>
      <w:r w:rsidR="00021184">
        <w:t xml:space="preserve">často </w:t>
      </w:r>
      <w:r w:rsidR="0084421D">
        <w:t>nebolí</w:t>
      </w:r>
      <w:r w:rsidR="00937913">
        <w:t xml:space="preserve"> a ani o nich mnohdy nevíte</w:t>
      </w:r>
      <w:r w:rsidR="0084421D">
        <w:t xml:space="preserve">. </w:t>
      </w:r>
      <w:r w:rsidR="00BC0CF1">
        <w:t>P</w:t>
      </w:r>
      <w:r w:rsidR="00F20E1C">
        <w:t xml:space="preserve">raktický lékař </w:t>
      </w:r>
      <w:r w:rsidR="00021184">
        <w:t>v</w:t>
      </w:r>
      <w:r w:rsidR="00F20E1C">
        <w:t>ám zkontroluj</w:t>
      </w:r>
      <w:r w:rsidR="00C648C4">
        <w:t>e</w:t>
      </w:r>
      <w:r w:rsidR="00F20E1C">
        <w:t xml:space="preserve"> krevní tlak, cholesterol a hladinu cukru v</w:t>
      </w:r>
      <w:r w:rsidR="001E69C1">
        <w:t> </w:t>
      </w:r>
      <w:r w:rsidR="00F20E1C">
        <w:t>krvi</w:t>
      </w:r>
      <w:r w:rsidR="001E69C1">
        <w:t>.</w:t>
      </w:r>
      <w:r w:rsidR="00F20E1C">
        <w:t xml:space="preserve"> </w:t>
      </w:r>
      <w:r w:rsidR="001E69C1">
        <w:t>Pohovoříte si také</w:t>
      </w:r>
      <w:r w:rsidR="00F20E1C">
        <w:t xml:space="preserve"> o zdravotní anamnéze a životním stylu. Tyto informace</w:t>
      </w:r>
      <w:r w:rsidR="008646B1">
        <w:t xml:space="preserve"> pak</w:t>
      </w:r>
      <w:r w:rsidR="00F20E1C">
        <w:t xml:space="preserve"> využi</w:t>
      </w:r>
      <w:r w:rsidR="008646B1">
        <w:t>jete</w:t>
      </w:r>
      <w:r w:rsidR="00F20E1C">
        <w:t xml:space="preserve"> k posouzení rizika srdečního infarktu nebo mozkové mrtvice</w:t>
      </w:r>
      <w:r>
        <w:t xml:space="preserve">,“ </w:t>
      </w:r>
      <w:r w:rsidR="00DB3AAC">
        <w:t>dodává</w:t>
      </w:r>
      <w:r w:rsidR="00DB3AAC" w:rsidRPr="00DB3AAC">
        <w:t xml:space="preserve"> prof. MUDr. Miroslav Souček, CSc., garant projektu Srdce v hlavě.</w:t>
      </w:r>
    </w:p>
    <w:p w14:paraId="168D35E2" w14:textId="77777777" w:rsidR="00DB3AAC" w:rsidRDefault="00DB3AAC" w:rsidP="00DB3AAC">
      <w:pPr>
        <w:jc w:val="both"/>
      </w:pPr>
      <w: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5ADE2062" w14:textId="77777777" w:rsidR="00DB3AAC" w:rsidRDefault="00DB3AAC" w:rsidP="00E661DC">
      <w:pPr>
        <w:jc w:val="both"/>
      </w:pPr>
    </w:p>
    <w:sectPr w:rsidR="00DB3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E1C"/>
    <w:rsid w:val="00021184"/>
    <w:rsid w:val="00083A53"/>
    <w:rsid w:val="00104AD6"/>
    <w:rsid w:val="001911C7"/>
    <w:rsid w:val="001E69C1"/>
    <w:rsid w:val="00254830"/>
    <w:rsid w:val="0035111B"/>
    <w:rsid w:val="00352A18"/>
    <w:rsid w:val="00392306"/>
    <w:rsid w:val="003A66BA"/>
    <w:rsid w:val="0040073C"/>
    <w:rsid w:val="004076A6"/>
    <w:rsid w:val="00450003"/>
    <w:rsid w:val="004665D5"/>
    <w:rsid w:val="00482C49"/>
    <w:rsid w:val="00483ACC"/>
    <w:rsid w:val="00516CE2"/>
    <w:rsid w:val="0056736C"/>
    <w:rsid w:val="00567987"/>
    <w:rsid w:val="005E7EA9"/>
    <w:rsid w:val="00630884"/>
    <w:rsid w:val="0065348A"/>
    <w:rsid w:val="006A16E9"/>
    <w:rsid w:val="006C4AD8"/>
    <w:rsid w:val="00715CE2"/>
    <w:rsid w:val="0073533F"/>
    <w:rsid w:val="007870E8"/>
    <w:rsid w:val="007A53CF"/>
    <w:rsid w:val="00831B89"/>
    <w:rsid w:val="00842591"/>
    <w:rsid w:val="00842DBD"/>
    <w:rsid w:val="0084421D"/>
    <w:rsid w:val="00844F55"/>
    <w:rsid w:val="00863519"/>
    <w:rsid w:val="008646B1"/>
    <w:rsid w:val="008C2E6B"/>
    <w:rsid w:val="008C3757"/>
    <w:rsid w:val="008D0B3E"/>
    <w:rsid w:val="008D4412"/>
    <w:rsid w:val="00937913"/>
    <w:rsid w:val="00942867"/>
    <w:rsid w:val="00946257"/>
    <w:rsid w:val="00977A7A"/>
    <w:rsid w:val="00980DF7"/>
    <w:rsid w:val="009875F3"/>
    <w:rsid w:val="00A0003A"/>
    <w:rsid w:val="00A944BB"/>
    <w:rsid w:val="00AC439E"/>
    <w:rsid w:val="00AC7C85"/>
    <w:rsid w:val="00B63B42"/>
    <w:rsid w:val="00BC0CF1"/>
    <w:rsid w:val="00BC616E"/>
    <w:rsid w:val="00BD4E10"/>
    <w:rsid w:val="00C156D8"/>
    <w:rsid w:val="00C648C4"/>
    <w:rsid w:val="00CA24A6"/>
    <w:rsid w:val="00CF7D47"/>
    <w:rsid w:val="00D35AA2"/>
    <w:rsid w:val="00DB3AAC"/>
    <w:rsid w:val="00DF6F91"/>
    <w:rsid w:val="00E661DC"/>
    <w:rsid w:val="00E91601"/>
    <w:rsid w:val="00F16612"/>
    <w:rsid w:val="00F20E1C"/>
    <w:rsid w:val="00F31ABC"/>
    <w:rsid w:val="00FE3528"/>
    <w:rsid w:val="00FF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A8444"/>
  <w15:chartTrackingRefBased/>
  <w15:docId w15:val="{A86920FA-2E7A-496E-BE69-EF4A08794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166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1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6" ma:contentTypeDescription="Create a new document." ma:contentTypeScope="" ma:versionID="bb774bb80969230152ce28f1c8d6bf38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404c392da439581736762e7ebbfe9629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c7688-a18b-4ded-9a7c-160e0db6f458">
      <Terms xmlns="http://schemas.microsoft.com/office/infopath/2007/PartnerControls"/>
    </lcf76f155ced4ddcb4097134ff3c332f>
    <TaxCatchAll xmlns="436ad773-6416-4da7-91e9-1254fd0265d4" xsi:nil="true"/>
  </documentManagement>
</p:properties>
</file>

<file path=customXml/itemProps1.xml><?xml version="1.0" encoding="utf-8"?>
<ds:datastoreItem xmlns:ds="http://schemas.openxmlformats.org/officeDocument/2006/customXml" ds:itemID="{8F13E1AC-C821-400C-AF2E-0B59DAA4C8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F072C4-37C4-4272-86B0-2A044D1151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0E0B22-91FE-407D-BAAB-F940C417876D}">
  <ds:schemaRefs>
    <ds:schemaRef ds:uri="http://schemas.microsoft.com/office/2006/metadata/properties"/>
    <ds:schemaRef ds:uri="http://schemas.microsoft.com/office/infopath/2007/PartnerControls"/>
    <ds:schemaRef ds:uri="cf6c7688-a18b-4ded-9a7c-160e0db6f458"/>
    <ds:schemaRef ds:uri="436ad773-6416-4da7-91e9-1254fd0265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823</Words>
  <Characters>4859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ANTOS Michal CZECH REPUBLIC</dc:creator>
  <cp:keywords/>
  <dc:description/>
  <cp:lastModifiedBy>Šárka Lachoutová</cp:lastModifiedBy>
  <cp:revision>2</cp:revision>
  <dcterms:created xsi:type="dcterms:W3CDTF">2022-10-18T15:40:00Z</dcterms:created>
  <dcterms:modified xsi:type="dcterms:W3CDTF">2022-10-18T15:40:00Z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