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AD532A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32E49351" w14:textId="4B0BA513" w:rsidR="00992EA0" w:rsidRPr="00997AF2" w:rsidRDefault="00857FCE" w:rsidP="00046B4E">
      <w:pPr>
        <w:pStyle w:val="Normlnweb"/>
        <w:shd w:val="clear" w:color="auto" w:fill="FFFFFF"/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Developerská společnost </w:t>
      </w:r>
      <w:proofErr w:type="spellStart"/>
      <w:r w:rsidR="00A92F73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Getberg</w:t>
      </w:r>
      <w:proofErr w:type="spellEnd"/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staví podle plánu</w:t>
      </w:r>
      <w:r w:rsidR="008671E8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: </w:t>
      </w:r>
      <w:r w:rsidR="00046B4E" w:rsidRPr="00046B4E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Proběhla úspěšná kolaudace projektu G Residence v</w:t>
      </w:r>
      <w:r w:rsidR="00046B4E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 </w:t>
      </w:r>
      <w:r w:rsidR="00046B4E" w:rsidRPr="00046B4E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Unhošti</w:t>
      </w:r>
      <w:r w:rsidR="00046B4E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, v</w:t>
      </w:r>
      <w:r w:rsidR="00046B4E" w:rsidRPr="00046B4E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první etapě projektu East </w:t>
      </w:r>
      <w:proofErr w:type="spellStart"/>
      <w:r w:rsidR="00046B4E" w:rsidRPr="00046B4E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Gardens</w:t>
      </w:r>
      <w:proofErr w:type="spellEnd"/>
      <w:r w:rsidR="00046B4E" w:rsidRPr="00046B4E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ve Strančicích se dokončují zahradní úpravy a předzahrádky</w:t>
      </w:r>
      <w:r w:rsidR="00046B4E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a </w:t>
      </w:r>
      <w:r w:rsidR="00046B4E" w:rsidRPr="00046B4E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ICON Park Kladno </w:t>
      </w:r>
      <w:r w:rsidR="00046B4E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má </w:t>
      </w:r>
      <w:r w:rsidR="00046B4E" w:rsidRPr="00046B4E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kompletně provedený pilotový základ</w:t>
      </w:r>
    </w:p>
    <w:p w14:paraId="700AD2DD" w14:textId="77777777" w:rsidR="00A543EF" w:rsidRPr="00A543EF" w:rsidRDefault="00A543EF" w:rsidP="00AD532A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9CDB759" w14:textId="05B449DC" w:rsidR="008671E8" w:rsidRPr="008671E8" w:rsidRDefault="00BC76E9" w:rsidP="008671E8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B51B43"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="008671E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7</w:t>
      </w:r>
      <w:r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B51B43"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října</w:t>
      </w:r>
      <w:r w:rsidR="00B7494E"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A543EF"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6365F6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Projekty </w:t>
      </w:r>
      <w:r w:rsidR="00857FC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developerské a realitní </w:t>
      </w:r>
      <w:r w:rsid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společnosti </w:t>
      </w:r>
      <w:proofErr w:type="spellStart"/>
      <w:r w:rsidR="008671E8">
        <w:rPr>
          <w:rFonts w:asciiTheme="minorHAnsi" w:hAnsiTheme="minorHAnsi" w:cstheme="minorHAnsi"/>
          <w:color w:val="000000" w:themeColor="text1"/>
          <w:sz w:val="22"/>
          <w:szCs w:val="22"/>
        </w:rPr>
        <w:t>Getberg</w:t>
      </w:r>
      <w:proofErr w:type="spellEnd"/>
      <w:r w:rsidR="00857FCE">
        <w:rPr>
          <w:rFonts w:asciiTheme="minorHAnsi" w:hAnsiTheme="minorHAnsi" w:cstheme="minorHAnsi"/>
          <w:color w:val="000000" w:themeColor="text1"/>
          <w:sz w:val="22"/>
          <w:szCs w:val="22"/>
        </w:rPr>
        <w:t>, která se dlouhodobě zaměřuje na dosud neobjevené a perspektivní lokality v okolí Prahy,</w:t>
      </w:r>
      <w:r w:rsid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05F65">
        <w:rPr>
          <w:rFonts w:asciiTheme="minorHAnsi" w:hAnsiTheme="minorHAnsi" w:cstheme="minorHAnsi"/>
          <w:color w:val="000000" w:themeColor="text1"/>
          <w:sz w:val="22"/>
          <w:szCs w:val="22"/>
        </w:rPr>
        <w:t>postupují</w:t>
      </w:r>
      <w:r w:rsid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dle plánu kupředu.</w:t>
      </w:r>
      <w:r w:rsidR="008671E8"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57FC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Stavba projektu </w:t>
      </w:r>
      <w:r w:rsidR="008671E8"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>G Residence</w:t>
      </w:r>
      <w:r w:rsidR="00857FC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 Unhošti</w:t>
      </w:r>
      <w:r w:rsidR="008671E8"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už je téměř u konce, East </w:t>
      </w:r>
      <w:proofErr w:type="spellStart"/>
      <w:r w:rsidR="008671E8"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>Gardens</w:t>
      </w:r>
      <w:proofErr w:type="spellEnd"/>
      <w:r w:rsidR="00857FC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ve Strančicích</w:t>
      </w:r>
      <w:r w:rsidR="008671E8"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se také blíží k úspěšnému dokončení a </w:t>
      </w:r>
      <w:proofErr w:type="spellStart"/>
      <w:r w:rsidR="008671E8"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>Forest</w:t>
      </w:r>
      <w:proofErr w:type="spellEnd"/>
      <w:r w:rsidR="008671E8"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8671E8"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>Views</w:t>
      </w:r>
      <w:proofErr w:type="spellEnd"/>
      <w:r w:rsidR="00857FC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proofErr w:type="spellStart"/>
      <w:r w:rsidR="00857FCE">
        <w:rPr>
          <w:rFonts w:asciiTheme="minorHAnsi" w:hAnsiTheme="minorHAnsi" w:cstheme="minorHAnsi"/>
          <w:color w:val="000000" w:themeColor="text1"/>
          <w:sz w:val="22"/>
          <w:szCs w:val="22"/>
        </w:rPr>
        <w:t>Dařbož</w:t>
      </w:r>
      <w:proofErr w:type="spellEnd"/>
      <w:r w:rsidR="008671E8"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ICON Park</w:t>
      </w:r>
      <w:r w:rsidR="00857FC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Kladno</w:t>
      </w:r>
      <w:r w:rsidR="008671E8"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jdou podle plánu.</w:t>
      </w:r>
      <w:r w:rsid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65655CF7" w14:textId="77777777" w:rsidR="008671E8" w:rsidRPr="008671E8" w:rsidRDefault="008671E8" w:rsidP="008671E8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CAC6271" w14:textId="77777777" w:rsidR="008671E8" w:rsidRPr="008671E8" w:rsidRDefault="008671E8" w:rsidP="008671E8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8671E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G Residence</w:t>
      </w:r>
    </w:p>
    <w:p w14:paraId="2CAA6E5C" w14:textId="6478AFAB" w:rsidR="008671E8" w:rsidRPr="008671E8" w:rsidRDefault="008671E8" w:rsidP="008671E8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Proběhla úspěšná kolaudace</w:t>
      </w:r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projekt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u</w:t>
      </w:r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G Residence v Unhošti a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budova získala svá</w:t>
      </w:r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čísla popisná.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Nové adresy už připravujeme pro naše klienty a nemůžeme se dočkat, až jim předáme klíče k novým bytům. Teď už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dotahujeme</w:t>
      </w:r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poslední detaily jako je označení čísel bytů, parkovacích stání apod., aby se naši klienti vyznali v celé budově. Tento projekt letos úspěšně předáme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</w:t>
      </w:r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Kamil Dunaj, ředitel Business developmentu společnosti </w:t>
      </w:r>
      <w:proofErr w:type="spellStart"/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>Getberg</w:t>
      </w:r>
      <w:proofErr w:type="spellEnd"/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21587E97" w14:textId="77777777" w:rsidR="008671E8" w:rsidRPr="008671E8" w:rsidRDefault="008671E8" w:rsidP="008671E8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D440157" w14:textId="77777777" w:rsidR="008671E8" w:rsidRPr="008671E8" w:rsidRDefault="008671E8" w:rsidP="008671E8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8671E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East </w:t>
      </w:r>
      <w:proofErr w:type="spellStart"/>
      <w:r w:rsidRPr="008671E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Gardens</w:t>
      </w:r>
      <w:proofErr w:type="spellEnd"/>
    </w:p>
    <w:p w14:paraId="798CAE15" w14:textId="5BAF11A6" w:rsidR="008671E8" w:rsidRPr="008671E8" w:rsidRDefault="008671E8" w:rsidP="008671E8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 první etapě projektu East </w:t>
      </w:r>
      <w:proofErr w:type="spellStart"/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>Gardens</w:t>
      </w:r>
      <w:proofErr w:type="spellEnd"/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ve Strančicích se dokončují zahradní úpravy a předzahrádky. Opravují se chodníky a dolaďují poslední detaily.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>Dominantou je park uprostřed projektu mezi zahradami, kde už jsou nainstalované lavičky, koše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hlavně hřiště pro děti. Zbývají ještě terénní úpravy a za chvíl</w:t>
      </w:r>
      <w:r w:rsidR="00705F65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se tam budou prohánět všechny děti ze sousedství.</w:t>
      </w:r>
    </w:p>
    <w:p w14:paraId="3481CC73" w14:textId="77777777" w:rsidR="008671E8" w:rsidRDefault="008671E8" w:rsidP="008671E8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0275BF6" w14:textId="51EC5165" w:rsidR="008671E8" w:rsidRPr="008671E8" w:rsidRDefault="008671E8" w:rsidP="008671E8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>Druhá etapa je také na cestě k úspěšnému dokončení. Momentálně probíhá pokládka nášlapných vrstev a buduje se infrastruktura jako je přípojka vody, kanalizace, elektroinstalace a hrubé terénní úpravy.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 příštích měsících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bude probíhat příprava</w:t>
      </w:r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dalších objektů ke kolaudaci.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Budou dobudovány</w:t>
      </w:r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chodníky a vstupy do rodinných domů. U dalších domů</w:t>
      </w:r>
      <w:r w:rsidR="00705F6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jsou</w:t>
      </w:r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dokončeny</w:t>
      </w:r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fasády,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proběhne montáž</w:t>
      </w:r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střešní krytiny a betonáže vnitřních podlah. </w:t>
      </w:r>
    </w:p>
    <w:p w14:paraId="7852E821" w14:textId="77777777" w:rsidR="008671E8" w:rsidRPr="008671E8" w:rsidRDefault="008671E8" w:rsidP="008671E8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FA02942" w14:textId="77777777" w:rsidR="008671E8" w:rsidRPr="008671E8" w:rsidRDefault="008671E8" w:rsidP="008671E8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proofErr w:type="spellStart"/>
      <w:r w:rsidRPr="008671E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Forest</w:t>
      </w:r>
      <w:proofErr w:type="spellEnd"/>
      <w:r w:rsidRPr="008671E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8671E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Views</w:t>
      </w:r>
      <w:proofErr w:type="spellEnd"/>
      <w:r w:rsidRPr="008671E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</w:p>
    <w:p w14:paraId="044BA554" w14:textId="3314BCA8" w:rsidR="008671E8" w:rsidRPr="008671E8" w:rsidRDefault="008671E8" w:rsidP="008671E8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>V ulici U Sovy už pevně stojí první zděné domky. Tedy přízemní patra jsou vyzděné všechny a další patra zbývá dodělat jen u pár posledních domků. Začala práce na střechách a několik domů má již hotové střešní vazníky. V příštích měsících je v plánu finalizovat hrubé stavby v této ulici.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>Na pozemku byly zhotoveny také výkopové práce u čistírny odpadních vod a v dalších 3 měsících bude zahájena realizace splaškové kanalizace směrem od čistírny do areálu.</w:t>
      </w:r>
    </w:p>
    <w:p w14:paraId="544AE7F3" w14:textId="77777777" w:rsidR="008671E8" w:rsidRPr="008671E8" w:rsidRDefault="008671E8" w:rsidP="008671E8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8B13688" w14:textId="77777777" w:rsidR="008671E8" w:rsidRPr="008671E8" w:rsidRDefault="008671E8" w:rsidP="008671E8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bookmarkStart w:id="0" w:name="_Hlk116910980"/>
      <w:r w:rsidRPr="008671E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ICON Park</w:t>
      </w:r>
    </w:p>
    <w:p w14:paraId="2B58A49B" w14:textId="71FB6F13" w:rsidR="008671E8" w:rsidRPr="008671E8" w:rsidRDefault="008671E8" w:rsidP="008671E8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 xml:space="preserve">V Dubí Kladno se rozhýbal rozvoj lokality a v našem projektu jsou vidět základy pro první 2 bytové domy. Tedy A1, A2 a C1, C2 mají kompletně provedený pilotový základ </w:t>
      </w:r>
      <w:bookmarkEnd w:id="0"/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proběhla betonáž podkladního betonu. </w:t>
      </w:r>
    </w:p>
    <w:p w14:paraId="02AF9B44" w14:textId="77777777" w:rsidR="008671E8" w:rsidRPr="008671E8" w:rsidRDefault="008671E8" w:rsidP="008671E8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32970B7" w14:textId="1CA68F50" w:rsidR="00D34661" w:rsidRPr="008802B3" w:rsidRDefault="008671E8" w:rsidP="008671E8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>Další bytové domy B1, B2 a C3 mají kompletně hotový pilotový základ a nyní probíhá výkop na krycí vrstvu. Zároveň je také v procesu pokládka splaškové kanalizace.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>V dalších měsících dokončíme kompletně hlubinné založení a vybereme generálního dodavatele pro výstavbu zbývající části projektu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uzavírá </w:t>
      </w:r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>Kamil Dunaj, ředitel Business developmentu společnosti</w:t>
      </w:r>
      <w:r w:rsidR="00514E9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>Getberg</w:t>
      </w:r>
      <w:proofErr w:type="spellEnd"/>
      <w:r w:rsidRPr="008671E8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514E9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sectPr w:rsidR="00D34661" w:rsidRPr="00880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97664718">
    <w:abstractNumId w:val="2"/>
  </w:num>
  <w:num w:numId="2" w16cid:durableId="364477915">
    <w:abstractNumId w:val="0"/>
  </w:num>
  <w:num w:numId="3" w16cid:durableId="1356926100">
    <w:abstractNumId w:val="3"/>
  </w:num>
  <w:num w:numId="4" w16cid:durableId="1740251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308A6"/>
    <w:rsid w:val="00031A1A"/>
    <w:rsid w:val="00046B4E"/>
    <w:rsid w:val="00064D28"/>
    <w:rsid w:val="00065AC3"/>
    <w:rsid w:val="00074621"/>
    <w:rsid w:val="00080F25"/>
    <w:rsid w:val="00084CDB"/>
    <w:rsid w:val="00086A55"/>
    <w:rsid w:val="00086CF1"/>
    <w:rsid w:val="000B7154"/>
    <w:rsid w:val="000D310E"/>
    <w:rsid w:val="000D5D67"/>
    <w:rsid w:val="000F40D2"/>
    <w:rsid w:val="000F65BB"/>
    <w:rsid w:val="001062E1"/>
    <w:rsid w:val="001105E8"/>
    <w:rsid w:val="001143AC"/>
    <w:rsid w:val="0012562E"/>
    <w:rsid w:val="001328BA"/>
    <w:rsid w:val="00160E39"/>
    <w:rsid w:val="00172180"/>
    <w:rsid w:val="001870D2"/>
    <w:rsid w:val="00194DDF"/>
    <w:rsid w:val="001B1853"/>
    <w:rsid w:val="001C3766"/>
    <w:rsid w:val="001C3BB9"/>
    <w:rsid w:val="001D308C"/>
    <w:rsid w:val="001E5C73"/>
    <w:rsid w:val="00215A92"/>
    <w:rsid w:val="00226FE0"/>
    <w:rsid w:val="00241D06"/>
    <w:rsid w:val="00262287"/>
    <w:rsid w:val="00270FD0"/>
    <w:rsid w:val="002A122C"/>
    <w:rsid w:val="002D2997"/>
    <w:rsid w:val="002E03DA"/>
    <w:rsid w:val="00304038"/>
    <w:rsid w:val="00307D2B"/>
    <w:rsid w:val="00323C9F"/>
    <w:rsid w:val="00332F8B"/>
    <w:rsid w:val="00334441"/>
    <w:rsid w:val="00353146"/>
    <w:rsid w:val="0036739D"/>
    <w:rsid w:val="00371DD2"/>
    <w:rsid w:val="00374CB2"/>
    <w:rsid w:val="003835D8"/>
    <w:rsid w:val="00386FEE"/>
    <w:rsid w:val="00392609"/>
    <w:rsid w:val="003A6D22"/>
    <w:rsid w:val="003B5A52"/>
    <w:rsid w:val="003C23BC"/>
    <w:rsid w:val="003D01C7"/>
    <w:rsid w:val="003D4959"/>
    <w:rsid w:val="00402963"/>
    <w:rsid w:val="00404D32"/>
    <w:rsid w:val="00416593"/>
    <w:rsid w:val="004246EB"/>
    <w:rsid w:val="0043228A"/>
    <w:rsid w:val="00443B98"/>
    <w:rsid w:val="00452833"/>
    <w:rsid w:val="00455082"/>
    <w:rsid w:val="00486443"/>
    <w:rsid w:val="00490B09"/>
    <w:rsid w:val="00496E83"/>
    <w:rsid w:val="004A21F0"/>
    <w:rsid w:val="004A2674"/>
    <w:rsid w:val="004A3608"/>
    <w:rsid w:val="004B1818"/>
    <w:rsid w:val="004C1B0B"/>
    <w:rsid w:val="004C744B"/>
    <w:rsid w:val="004D24FF"/>
    <w:rsid w:val="004D43C9"/>
    <w:rsid w:val="004D53D9"/>
    <w:rsid w:val="004E2FCA"/>
    <w:rsid w:val="004E42B2"/>
    <w:rsid w:val="005030A5"/>
    <w:rsid w:val="005147D3"/>
    <w:rsid w:val="00514E98"/>
    <w:rsid w:val="0055520E"/>
    <w:rsid w:val="00580AD2"/>
    <w:rsid w:val="005A355F"/>
    <w:rsid w:val="005B4657"/>
    <w:rsid w:val="005C3ED9"/>
    <w:rsid w:val="005C4A0F"/>
    <w:rsid w:val="005D5B4F"/>
    <w:rsid w:val="005E139D"/>
    <w:rsid w:val="005E5288"/>
    <w:rsid w:val="006034F9"/>
    <w:rsid w:val="00606E64"/>
    <w:rsid w:val="00607B5D"/>
    <w:rsid w:val="0061285F"/>
    <w:rsid w:val="0063616D"/>
    <w:rsid w:val="006365F6"/>
    <w:rsid w:val="00641424"/>
    <w:rsid w:val="00644FAD"/>
    <w:rsid w:val="00650312"/>
    <w:rsid w:val="00652AD3"/>
    <w:rsid w:val="006671E2"/>
    <w:rsid w:val="00680BD3"/>
    <w:rsid w:val="00690C93"/>
    <w:rsid w:val="006B1AFC"/>
    <w:rsid w:val="006B615D"/>
    <w:rsid w:val="006C2052"/>
    <w:rsid w:val="006C7410"/>
    <w:rsid w:val="006D6769"/>
    <w:rsid w:val="006E4818"/>
    <w:rsid w:val="006F3EB2"/>
    <w:rsid w:val="006F4CD7"/>
    <w:rsid w:val="00701E94"/>
    <w:rsid w:val="00705F65"/>
    <w:rsid w:val="007103DC"/>
    <w:rsid w:val="007259BE"/>
    <w:rsid w:val="007335A0"/>
    <w:rsid w:val="007466E8"/>
    <w:rsid w:val="0075646F"/>
    <w:rsid w:val="00760C5A"/>
    <w:rsid w:val="00761980"/>
    <w:rsid w:val="0076654B"/>
    <w:rsid w:val="00767818"/>
    <w:rsid w:val="007774C6"/>
    <w:rsid w:val="00780232"/>
    <w:rsid w:val="00783D99"/>
    <w:rsid w:val="00793A22"/>
    <w:rsid w:val="007965B4"/>
    <w:rsid w:val="007A5C08"/>
    <w:rsid w:val="007B7C77"/>
    <w:rsid w:val="007C0181"/>
    <w:rsid w:val="00806E8B"/>
    <w:rsid w:val="00817200"/>
    <w:rsid w:val="00820C00"/>
    <w:rsid w:val="008236E2"/>
    <w:rsid w:val="008427AC"/>
    <w:rsid w:val="00843292"/>
    <w:rsid w:val="0084554F"/>
    <w:rsid w:val="00852449"/>
    <w:rsid w:val="00857FCE"/>
    <w:rsid w:val="008671E8"/>
    <w:rsid w:val="00876153"/>
    <w:rsid w:val="008802B3"/>
    <w:rsid w:val="00890359"/>
    <w:rsid w:val="00895F1A"/>
    <w:rsid w:val="008A2C5F"/>
    <w:rsid w:val="008A2EE8"/>
    <w:rsid w:val="008A45C8"/>
    <w:rsid w:val="008A7FE6"/>
    <w:rsid w:val="008C12FE"/>
    <w:rsid w:val="008D0015"/>
    <w:rsid w:val="008D7F5C"/>
    <w:rsid w:val="008F3E7F"/>
    <w:rsid w:val="00922EDE"/>
    <w:rsid w:val="00944809"/>
    <w:rsid w:val="00950866"/>
    <w:rsid w:val="009877FA"/>
    <w:rsid w:val="00992EA0"/>
    <w:rsid w:val="00993D38"/>
    <w:rsid w:val="00994E5E"/>
    <w:rsid w:val="00997AF2"/>
    <w:rsid w:val="009B6E40"/>
    <w:rsid w:val="009E450F"/>
    <w:rsid w:val="009E4BED"/>
    <w:rsid w:val="009F553A"/>
    <w:rsid w:val="00A02A6A"/>
    <w:rsid w:val="00A0761C"/>
    <w:rsid w:val="00A20D7C"/>
    <w:rsid w:val="00A21566"/>
    <w:rsid w:val="00A2731D"/>
    <w:rsid w:val="00A3460C"/>
    <w:rsid w:val="00A543EF"/>
    <w:rsid w:val="00A62385"/>
    <w:rsid w:val="00A65469"/>
    <w:rsid w:val="00A66460"/>
    <w:rsid w:val="00A67CED"/>
    <w:rsid w:val="00A73119"/>
    <w:rsid w:val="00A83A29"/>
    <w:rsid w:val="00A92304"/>
    <w:rsid w:val="00A92F73"/>
    <w:rsid w:val="00A97BAF"/>
    <w:rsid w:val="00AB2B2F"/>
    <w:rsid w:val="00AC01CC"/>
    <w:rsid w:val="00AC2D31"/>
    <w:rsid w:val="00AC5BC7"/>
    <w:rsid w:val="00AD532A"/>
    <w:rsid w:val="00AF355C"/>
    <w:rsid w:val="00B00836"/>
    <w:rsid w:val="00B21889"/>
    <w:rsid w:val="00B323BE"/>
    <w:rsid w:val="00B463E4"/>
    <w:rsid w:val="00B51B43"/>
    <w:rsid w:val="00B53C8C"/>
    <w:rsid w:val="00B651B0"/>
    <w:rsid w:val="00B71512"/>
    <w:rsid w:val="00B727D0"/>
    <w:rsid w:val="00B7494E"/>
    <w:rsid w:val="00B92FAE"/>
    <w:rsid w:val="00B95573"/>
    <w:rsid w:val="00B9617E"/>
    <w:rsid w:val="00B9709E"/>
    <w:rsid w:val="00BA04CD"/>
    <w:rsid w:val="00BA0FDF"/>
    <w:rsid w:val="00BC76E9"/>
    <w:rsid w:val="00BD2611"/>
    <w:rsid w:val="00BE451E"/>
    <w:rsid w:val="00BF33F1"/>
    <w:rsid w:val="00BF37D1"/>
    <w:rsid w:val="00C02257"/>
    <w:rsid w:val="00C0456D"/>
    <w:rsid w:val="00C140AC"/>
    <w:rsid w:val="00C210B3"/>
    <w:rsid w:val="00C2696F"/>
    <w:rsid w:val="00C345AB"/>
    <w:rsid w:val="00C3616C"/>
    <w:rsid w:val="00C37881"/>
    <w:rsid w:val="00C44E34"/>
    <w:rsid w:val="00C51446"/>
    <w:rsid w:val="00C62AE3"/>
    <w:rsid w:val="00C63435"/>
    <w:rsid w:val="00C72232"/>
    <w:rsid w:val="00C74BA3"/>
    <w:rsid w:val="00C837A7"/>
    <w:rsid w:val="00C95115"/>
    <w:rsid w:val="00C969B1"/>
    <w:rsid w:val="00CA3A68"/>
    <w:rsid w:val="00CA65BC"/>
    <w:rsid w:val="00CA7C10"/>
    <w:rsid w:val="00CB1DE1"/>
    <w:rsid w:val="00CB65F9"/>
    <w:rsid w:val="00CC02E1"/>
    <w:rsid w:val="00CD05E1"/>
    <w:rsid w:val="00CD483D"/>
    <w:rsid w:val="00CF60F3"/>
    <w:rsid w:val="00D038D8"/>
    <w:rsid w:val="00D05BE2"/>
    <w:rsid w:val="00D06962"/>
    <w:rsid w:val="00D07307"/>
    <w:rsid w:val="00D22755"/>
    <w:rsid w:val="00D23A25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768EC"/>
    <w:rsid w:val="00D874E7"/>
    <w:rsid w:val="00D97769"/>
    <w:rsid w:val="00DD253B"/>
    <w:rsid w:val="00DD634F"/>
    <w:rsid w:val="00DE10C2"/>
    <w:rsid w:val="00DE6628"/>
    <w:rsid w:val="00E15877"/>
    <w:rsid w:val="00E22D9E"/>
    <w:rsid w:val="00E43F80"/>
    <w:rsid w:val="00E46B30"/>
    <w:rsid w:val="00E5219C"/>
    <w:rsid w:val="00E605DE"/>
    <w:rsid w:val="00E614E9"/>
    <w:rsid w:val="00E73EDC"/>
    <w:rsid w:val="00E94AA1"/>
    <w:rsid w:val="00E968A6"/>
    <w:rsid w:val="00EA2896"/>
    <w:rsid w:val="00EA660B"/>
    <w:rsid w:val="00EB58DB"/>
    <w:rsid w:val="00EB7405"/>
    <w:rsid w:val="00EC238B"/>
    <w:rsid w:val="00EE0F90"/>
    <w:rsid w:val="00EE1053"/>
    <w:rsid w:val="00EE2D17"/>
    <w:rsid w:val="00EF15CA"/>
    <w:rsid w:val="00EF3F47"/>
    <w:rsid w:val="00EF43B4"/>
    <w:rsid w:val="00F1661A"/>
    <w:rsid w:val="00F37157"/>
    <w:rsid w:val="00F42BBF"/>
    <w:rsid w:val="00F47916"/>
    <w:rsid w:val="00F5051F"/>
    <w:rsid w:val="00F5612F"/>
    <w:rsid w:val="00F72C9B"/>
    <w:rsid w:val="00F92FC3"/>
    <w:rsid w:val="00F95B4E"/>
    <w:rsid w:val="00F974C8"/>
    <w:rsid w:val="00FA0FAD"/>
    <w:rsid w:val="00FC29DB"/>
    <w:rsid w:val="00FC35EF"/>
    <w:rsid w:val="00FE2CD7"/>
    <w:rsid w:val="00FE6E09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580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428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2022-10-17T11:59:00Z</cp:lastPrinted>
  <dcterms:created xsi:type="dcterms:W3CDTF">2022-10-18T15:52:00Z</dcterms:created>
  <dcterms:modified xsi:type="dcterms:W3CDTF">2022-10-18T15:52:00Z</dcterms:modified>
  <cp:category/>
</cp:coreProperties>
</file>