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F92E21C" w14:textId="11F30787" w:rsidR="009D533D" w:rsidRPr="009D533D" w:rsidRDefault="00817403" w:rsidP="009D533D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B217A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již i v odlehlých částech Prahy. </w:t>
      </w:r>
      <w:proofErr w:type="spellStart"/>
      <w:r w:rsidR="00B217A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  <w:r w:rsidR="00B217A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rozšiřuje </w:t>
      </w:r>
      <w:r w:rsidR="00B217A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domácí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zóny 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A81CC8" w14:textId="6BC7DDEC" w:rsidR="004B1818" w:rsidRPr="001A08C0" w:rsidRDefault="00BC76E9" w:rsidP="00817403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1740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C00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="00B7494E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81740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rozšiřuje aktuálně domácí zón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y i na území odlehlých částí hlavního města. Jezdit tedy sdílenými vozy je </w:t>
      </w:r>
      <w:r w:rsidR="00F979A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samozřejmě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možné po celé republice a vracet je nyní lze na aktuálně rozšířeném území Prahy.</w:t>
      </w:r>
      <w:r w:rsidR="00957B9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73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Ukončení pronájmu </w:t>
      </w:r>
      <w:r w:rsidR="00B217A2" w:rsidRP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na modrých a fialových zónách 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 pro </w:t>
      </w:r>
      <w:r w:rsidR="00073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uživatele 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sdílen</w:t>
      </w:r>
      <w:r w:rsidR="00073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ých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voz</w:t>
      </w:r>
      <w:r w:rsidR="00073A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stále </w:t>
      </w:r>
      <w:r w:rsidR="00B217A2" w:rsidRP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zdarma</w:t>
      </w:r>
      <w:r w:rsidR="001A0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7569A1C8" w14:textId="70707927" w:rsidR="00817403" w:rsidRDefault="00817403" w:rsidP="00817403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D106BBB" w14:textId="7B05223E" w:rsidR="00135FF0" w:rsidRPr="008802B3" w:rsidRDefault="00135FF0" w:rsidP="00135FF0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Konkrétně se jedná o rozšíření o oblasti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>Radotína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Průhonic,</w:t>
      </w:r>
      <w:r w:rsidRPr="00135FF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Čestlic, Křeslic, Pitkovic,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>Klánovic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Vinoře, Březiněvsi,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Lysolaj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 Nebušic, Sobína či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Klánovic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Kompletní rozsah domácí zóny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k dispozici v aplikaci služby.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vyzývá všechny uživatele i potenciální uživatele, aby posílali návrhy,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kam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by se zóny měly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příště rozšířit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538113B" w14:textId="77777777" w:rsidR="00135FF0" w:rsidRDefault="00135FF0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1B86D5" w14:textId="62B808B5" w:rsidR="00C13A5E" w:rsidRDefault="00C13A5E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CA6495" w14:textId="29D5EF7E" w:rsidR="00817403" w:rsidRDefault="00817403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F517391" w14:textId="08C8F76C" w:rsidR="00817403" w:rsidRDefault="00817403" w:rsidP="0082179A">
      <w:pPr>
        <w:spacing w:line="276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610B59EA" wp14:editId="5943EC39">
            <wp:extent cx="2259653" cy="1806575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83" cy="181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FACDE" w14:textId="77777777" w:rsidR="004B3BDA" w:rsidRDefault="004B3BDA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39F19A" w14:textId="37BD985B" w:rsidR="004B3BDA" w:rsidRDefault="004B3BDA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„Naši uživatelé si pochvalují nejen, že nemusí pořizovat drahé auto a starat se o jeho neméně náročný provoz, ale také </w:t>
      </w:r>
      <w:r w:rsidR="00073AB1">
        <w:rPr>
          <w:rFonts w:asciiTheme="minorHAnsi" w:hAnsiTheme="minorHAnsi" w:cstheme="minorHAnsi"/>
          <w:color w:val="000000" w:themeColor="text1"/>
          <w:sz w:val="22"/>
          <w:szCs w:val="22"/>
        </w:rPr>
        <w:t>ukončení pronájmu</w:t>
      </w:r>
      <w:r w:rsidR="00073AB1"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>na modrých a fialových zónách zdarma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Nyní mohou navíc auto zaparkovat a vrátit na rozšířeném území Prahy a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dojet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si třeba 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>do Radotína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Průhonic nebo Klánovic</w:t>
      </w:r>
      <w:r w:rsidRPr="008174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jízdu tam ukončit,“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DA0B894" w14:textId="6F0A5C06" w:rsidR="00817403" w:rsidRDefault="00817403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7945F1" w14:textId="77777777" w:rsidR="004B3BDA" w:rsidRDefault="004B3BDA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47FE0E7" w14:textId="7F8AADB3" w:rsidR="004B3BDA" w:rsidRDefault="004B3BDA" w:rsidP="004B3BD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přední hráč na poli služeb sdílených vozů, opět roste a rozšiřuje svůj vozový park.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 minulých dnech přidal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73AB1">
        <w:rPr>
          <w:rFonts w:asciiTheme="minorHAnsi" w:hAnsiTheme="minorHAnsi" w:cstheme="minorHAnsi"/>
          <w:color w:val="000000" w:themeColor="text1"/>
          <w:sz w:val="22"/>
          <w:szCs w:val="22"/>
        </w:rPr>
        <w:t>nové vozy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Toyota C-HR a lidé ve službě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mají nyní 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 dispozici již 700 </w:t>
      </w:r>
      <w:r w:rsidR="00073A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hybridních 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vozů. Pokračuje také testování Toyoty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vodíkovým pohonem.</w:t>
      </w:r>
    </w:p>
    <w:p w14:paraId="569C08AE" w14:textId="77777777" w:rsidR="004B3BDA" w:rsidRDefault="004B3BDA" w:rsidP="00817403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4B3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091"/>
    <w:rsid w:val="00065AC3"/>
    <w:rsid w:val="00073AB1"/>
    <w:rsid w:val="00074621"/>
    <w:rsid w:val="00080F25"/>
    <w:rsid w:val="00084CDB"/>
    <w:rsid w:val="00086A55"/>
    <w:rsid w:val="00086CF1"/>
    <w:rsid w:val="000B3A28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35FF0"/>
    <w:rsid w:val="0013605A"/>
    <w:rsid w:val="00160E39"/>
    <w:rsid w:val="00172180"/>
    <w:rsid w:val="001821F5"/>
    <w:rsid w:val="001870D2"/>
    <w:rsid w:val="00194DDF"/>
    <w:rsid w:val="001A08C0"/>
    <w:rsid w:val="001B1853"/>
    <w:rsid w:val="001C3766"/>
    <w:rsid w:val="001C3BB9"/>
    <w:rsid w:val="001D08BE"/>
    <w:rsid w:val="001D308C"/>
    <w:rsid w:val="001E5C73"/>
    <w:rsid w:val="00207CFC"/>
    <w:rsid w:val="00215A92"/>
    <w:rsid w:val="00226FE0"/>
    <w:rsid w:val="0023176A"/>
    <w:rsid w:val="00241D06"/>
    <w:rsid w:val="00262287"/>
    <w:rsid w:val="00270FD0"/>
    <w:rsid w:val="002A122C"/>
    <w:rsid w:val="002C24E8"/>
    <w:rsid w:val="002D2997"/>
    <w:rsid w:val="002E03DA"/>
    <w:rsid w:val="00304038"/>
    <w:rsid w:val="00307D2B"/>
    <w:rsid w:val="00323C9F"/>
    <w:rsid w:val="00332F8B"/>
    <w:rsid w:val="00334441"/>
    <w:rsid w:val="00353146"/>
    <w:rsid w:val="00356A1D"/>
    <w:rsid w:val="00365BD7"/>
    <w:rsid w:val="0036739D"/>
    <w:rsid w:val="00371DD2"/>
    <w:rsid w:val="00374CB2"/>
    <w:rsid w:val="003835D8"/>
    <w:rsid w:val="00386FEE"/>
    <w:rsid w:val="00392609"/>
    <w:rsid w:val="003A6D22"/>
    <w:rsid w:val="003B5A52"/>
    <w:rsid w:val="003C05D2"/>
    <w:rsid w:val="003C23BC"/>
    <w:rsid w:val="003D01C7"/>
    <w:rsid w:val="003D4959"/>
    <w:rsid w:val="003F6EB5"/>
    <w:rsid w:val="00402963"/>
    <w:rsid w:val="00404D32"/>
    <w:rsid w:val="00416593"/>
    <w:rsid w:val="004231F2"/>
    <w:rsid w:val="004246EB"/>
    <w:rsid w:val="0043228A"/>
    <w:rsid w:val="004365B1"/>
    <w:rsid w:val="00443B98"/>
    <w:rsid w:val="00452833"/>
    <w:rsid w:val="00455082"/>
    <w:rsid w:val="00456C3A"/>
    <w:rsid w:val="00486443"/>
    <w:rsid w:val="00490B09"/>
    <w:rsid w:val="00496E83"/>
    <w:rsid w:val="004A21F0"/>
    <w:rsid w:val="004A2674"/>
    <w:rsid w:val="004A3608"/>
    <w:rsid w:val="004B1818"/>
    <w:rsid w:val="004B327E"/>
    <w:rsid w:val="004B3BDA"/>
    <w:rsid w:val="004C1B0B"/>
    <w:rsid w:val="004C744B"/>
    <w:rsid w:val="004D24FF"/>
    <w:rsid w:val="004D43C9"/>
    <w:rsid w:val="004D53D9"/>
    <w:rsid w:val="004E093C"/>
    <w:rsid w:val="004E2FCA"/>
    <w:rsid w:val="004E42B2"/>
    <w:rsid w:val="005030A5"/>
    <w:rsid w:val="005147D3"/>
    <w:rsid w:val="00516B98"/>
    <w:rsid w:val="00523A79"/>
    <w:rsid w:val="0055520E"/>
    <w:rsid w:val="00580AD2"/>
    <w:rsid w:val="005A355F"/>
    <w:rsid w:val="005B4657"/>
    <w:rsid w:val="005C3304"/>
    <w:rsid w:val="005C3ED9"/>
    <w:rsid w:val="005C4A0F"/>
    <w:rsid w:val="005D5B4F"/>
    <w:rsid w:val="005D6BC4"/>
    <w:rsid w:val="005E139D"/>
    <w:rsid w:val="005E5288"/>
    <w:rsid w:val="006034F9"/>
    <w:rsid w:val="00606E64"/>
    <w:rsid w:val="00607B5D"/>
    <w:rsid w:val="0061285F"/>
    <w:rsid w:val="0063616D"/>
    <w:rsid w:val="006365F6"/>
    <w:rsid w:val="00641424"/>
    <w:rsid w:val="00644FAD"/>
    <w:rsid w:val="00650312"/>
    <w:rsid w:val="00652AD3"/>
    <w:rsid w:val="006671E2"/>
    <w:rsid w:val="00680BD3"/>
    <w:rsid w:val="00690C93"/>
    <w:rsid w:val="006A3C07"/>
    <w:rsid w:val="006B1AFC"/>
    <w:rsid w:val="006B615D"/>
    <w:rsid w:val="006C2052"/>
    <w:rsid w:val="006C7410"/>
    <w:rsid w:val="006D6769"/>
    <w:rsid w:val="006D787B"/>
    <w:rsid w:val="006E4818"/>
    <w:rsid w:val="006F3EB2"/>
    <w:rsid w:val="006F4CD7"/>
    <w:rsid w:val="00701E94"/>
    <w:rsid w:val="00703736"/>
    <w:rsid w:val="007103DC"/>
    <w:rsid w:val="007326B7"/>
    <w:rsid w:val="007335A0"/>
    <w:rsid w:val="007466E8"/>
    <w:rsid w:val="00755AC0"/>
    <w:rsid w:val="0075646F"/>
    <w:rsid w:val="00760C5A"/>
    <w:rsid w:val="00761980"/>
    <w:rsid w:val="0076654B"/>
    <w:rsid w:val="00767818"/>
    <w:rsid w:val="007774C6"/>
    <w:rsid w:val="00780232"/>
    <w:rsid w:val="00783D99"/>
    <w:rsid w:val="00793A22"/>
    <w:rsid w:val="007965B4"/>
    <w:rsid w:val="007A3B64"/>
    <w:rsid w:val="007A5C08"/>
    <w:rsid w:val="007B7C77"/>
    <w:rsid w:val="007C0181"/>
    <w:rsid w:val="00806E8B"/>
    <w:rsid w:val="00817200"/>
    <w:rsid w:val="00817403"/>
    <w:rsid w:val="00820C00"/>
    <w:rsid w:val="0082179A"/>
    <w:rsid w:val="008236E2"/>
    <w:rsid w:val="008427AC"/>
    <w:rsid w:val="00843292"/>
    <w:rsid w:val="0084554F"/>
    <w:rsid w:val="00852449"/>
    <w:rsid w:val="00876153"/>
    <w:rsid w:val="008802B3"/>
    <w:rsid w:val="00890359"/>
    <w:rsid w:val="00895F1A"/>
    <w:rsid w:val="008A2C5F"/>
    <w:rsid w:val="008A2EE8"/>
    <w:rsid w:val="008A45C8"/>
    <w:rsid w:val="008A7FE6"/>
    <w:rsid w:val="008B606D"/>
    <w:rsid w:val="008C12FE"/>
    <w:rsid w:val="008D0015"/>
    <w:rsid w:val="008D7F5C"/>
    <w:rsid w:val="008F3E7F"/>
    <w:rsid w:val="0090515B"/>
    <w:rsid w:val="00922EDE"/>
    <w:rsid w:val="00944809"/>
    <w:rsid w:val="00946139"/>
    <w:rsid w:val="00950866"/>
    <w:rsid w:val="00953998"/>
    <w:rsid w:val="00957B96"/>
    <w:rsid w:val="009877FA"/>
    <w:rsid w:val="00992EA0"/>
    <w:rsid w:val="00993D38"/>
    <w:rsid w:val="00994E5E"/>
    <w:rsid w:val="00997AF2"/>
    <w:rsid w:val="00997ED0"/>
    <w:rsid w:val="009B6E40"/>
    <w:rsid w:val="009D533D"/>
    <w:rsid w:val="009E1D86"/>
    <w:rsid w:val="009E450F"/>
    <w:rsid w:val="009E4BED"/>
    <w:rsid w:val="009F553A"/>
    <w:rsid w:val="00A023D1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2D31"/>
    <w:rsid w:val="00AC5BC7"/>
    <w:rsid w:val="00AD532A"/>
    <w:rsid w:val="00AF355C"/>
    <w:rsid w:val="00B00836"/>
    <w:rsid w:val="00B2094F"/>
    <w:rsid w:val="00B217A2"/>
    <w:rsid w:val="00B21889"/>
    <w:rsid w:val="00B323BE"/>
    <w:rsid w:val="00B463E4"/>
    <w:rsid w:val="00B4780A"/>
    <w:rsid w:val="00B51B43"/>
    <w:rsid w:val="00B53C8C"/>
    <w:rsid w:val="00B55A34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C76E9"/>
    <w:rsid w:val="00BD2611"/>
    <w:rsid w:val="00BE451E"/>
    <w:rsid w:val="00BE602D"/>
    <w:rsid w:val="00BF33F1"/>
    <w:rsid w:val="00BF37D1"/>
    <w:rsid w:val="00C01EAC"/>
    <w:rsid w:val="00C02257"/>
    <w:rsid w:val="00C0456D"/>
    <w:rsid w:val="00C13A5E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546B7"/>
    <w:rsid w:val="00D60ECE"/>
    <w:rsid w:val="00D6599D"/>
    <w:rsid w:val="00D768EC"/>
    <w:rsid w:val="00D77355"/>
    <w:rsid w:val="00D874E7"/>
    <w:rsid w:val="00D97769"/>
    <w:rsid w:val="00DD253B"/>
    <w:rsid w:val="00DD634F"/>
    <w:rsid w:val="00DE10C2"/>
    <w:rsid w:val="00DE6628"/>
    <w:rsid w:val="00DE6715"/>
    <w:rsid w:val="00E15877"/>
    <w:rsid w:val="00E16DE0"/>
    <w:rsid w:val="00E22D9E"/>
    <w:rsid w:val="00E43F80"/>
    <w:rsid w:val="00E46B30"/>
    <w:rsid w:val="00E5219C"/>
    <w:rsid w:val="00E605DE"/>
    <w:rsid w:val="00E614E9"/>
    <w:rsid w:val="00E73EDC"/>
    <w:rsid w:val="00E877F7"/>
    <w:rsid w:val="00E94AA1"/>
    <w:rsid w:val="00E968A6"/>
    <w:rsid w:val="00EA2896"/>
    <w:rsid w:val="00EA660B"/>
    <w:rsid w:val="00EB58DB"/>
    <w:rsid w:val="00EB7405"/>
    <w:rsid w:val="00EC00DF"/>
    <w:rsid w:val="00EC238B"/>
    <w:rsid w:val="00EE0F90"/>
    <w:rsid w:val="00EE1053"/>
    <w:rsid w:val="00EE2D17"/>
    <w:rsid w:val="00EF15CA"/>
    <w:rsid w:val="00EF3F47"/>
    <w:rsid w:val="00EF43B4"/>
    <w:rsid w:val="00F1661A"/>
    <w:rsid w:val="00F170D7"/>
    <w:rsid w:val="00F37157"/>
    <w:rsid w:val="00F42BBF"/>
    <w:rsid w:val="00F42DFD"/>
    <w:rsid w:val="00F47916"/>
    <w:rsid w:val="00F5051F"/>
    <w:rsid w:val="00F5612F"/>
    <w:rsid w:val="00F61F6A"/>
    <w:rsid w:val="00F72C9B"/>
    <w:rsid w:val="00F90E44"/>
    <w:rsid w:val="00F92FC3"/>
    <w:rsid w:val="00F95B4E"/>
    <w:rsid w:val="00F974C8"/>
    <w:rsid w:val="00F979AC"/>
    <w:rsid w:val="00FA0FAD"/>
    <w:rsid w:val="00FC29DB"/>
    <w:rsid w:val="00FC35EF"/>
    <w:rsid w:val="00FD02FB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2022-10-26T08:16:00Z</cp:lastPrinted>
  <dcterms:created xsi:type="dcterms:W3CDTF">2022-11-07T16:53:00Z</dcterms:created>
  <dcterms:modified xsi:type="dcterms:W3CDTF">2022-11-07T16:53:00Z</dcterms:modified>
  <cp:category/>
</cp:coreProperties>
</file>