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566F2" w14:textId="197DC5C5" w:rsidR="0093251B" w:rsidRDefault="00835F5D" w:rsidP="00835F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Francouzskou módu přišel okouknout i Fantom. </w:t>
      </w:r>
    </w:p>
    <w:p w14:paraId="0918C3C0" w14:textId="67AF6CB6" w:rsidR="00835F5D" w:rsidRDefault="00835F5D" w:rsidP="00835F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Pár měsíců před životním jubileem se ukázal v životní formě</w:t>
      </w:r>
    </w:p>
    <w:p w14:paraId="25706EB0" w14:textId="77777777" w:rsidR="00835F5D" w:rsidRPr="00835F5D" w:rsidRDefault="00835F5D" w:rsidP="00835F5D">
      <w:pPr>
        <w:jc w:val="center"/>
        <w:rPr>
          <w:b/>
          <w:bCs/>
          <w:sz w:val="28"/>
          <w:szCs w:val="28"/>
        </w:rPr>
      </w:pPr>
    </w:p>
    <w:p w14:paraId="7169EFD5" w14:textId="68E66AB0" w:rsidR="00835F5D" w:rsidRDefault="0093251B" w:rsidP="0093251B">
      <w:pPr>
        <w:rPr>
          <w:b/>
          <w:bCs/>
        </w:rPr>
      </w:pPr>
      <w:r w:rsidRPr="00730A6B">
        <w:rPr>
          <w:b/>
          <w:bCs/>
        </w:rPr>
        <w:t xml:space="preserve">Praha, </w:t>
      </w:r>
      <w:r w:rsidR="00201A01">
        <w:rPr>
          <w:b/>
          <w:bCs/>
        </w:rPr>
        <w:t>1</w:t>
      </w:r>
      <w:r w:rsidRPr="00730A6B">
        <w:rPr>
          <w:b/>
          <w:bCs/>
        </w:rPr>
        <w:t xml:space="preserve">. </w:t>
      </w:r>
      <w:r w:rsidR="00835F5D">
        <w:rPr>
          <w:b/>
          <w:bCs/>
        </w:rPr>
        <w:t>listopadu</w:t>
      </w:r>
      <w:r w:rsidRPr="00730A6B">
        <w:rPr>
          <w:b/>
          <w:bCs/>
        </w:rPr>
        <w:t xml:space="preserve"> 2022 </w:t>
      </w:r>
      <w:r w:rsidR="00730A6B" w:rsidRPr="00730A6B">
        <w:rPr>
          <w:b/>
          <w:bCs/>
        </w:rPr>
        <w:t>–</w:t>
      </w:r>
      <w:r w:rsidRPr="00730A6B">
        <w:rPr>
          <w:b/>
          <w:bCs/>
        </w:rPr>
        <w:t xml:space="preserve"> </w:t>
      </w:r>
      <w:r w:rsidR="00DB27ED">
        <w:rPr>
          <w:b/>
          <w:bCs/>
        </w:rPr>
        <w:t xml:space="preserve">Slavností otevření butiku s francouzskou módní značkou si nenechalo ujít spousta celebrit. </w:t>
      </w:r>
      <w:r w:rsidR="00360F89">
        <w:rPr>
          <w:b/>
          <w:bCs/>
        </w:rPr>
        <w:t>Mezi pozvanými nechyběla modelka, Miss České republiky pro rok 2004 a farmaceutka Jana Dolež</w:t>
      </w:r>
      <w:r w:rsidR="002356E0">
        <w:rPr>
          <w:b/>
          <w:bCs/>
        </w:rPr>
        <w:t>e</w:t>
      </w:r>
      <w:r w:rsidR="00360F89">
        <w:rPr>
          <w:b/>
          <w:bCs/>
        </w:rPr>
        <w:t>lová, česká herečka Sandra Nováková se synem nebo tenorový operní a muzikálov</w:t>
      </w:r>
      <w:r w:rsidR="003503E0">
        <w:rPr>
          <w:b/>
          <w:bCs/>
        </w:rPr>
        <w:t>ý</w:t>
      </w:r>
      <w:r w:rsidR="00360F89">
        <w:rPr>
          <w:b/>
          <w:bCs/>
        </w:rPr>
        <w:t xml:space="preserve"> zpěvák Marian </w:t>
      </w:r>
      <w:proofErr w:type="spellStart"/>
      <w:r w:rsidR="00360F89">
        <w:rPr>
          <w:b/>
          <w:bCs/>
        </w:rPr>
        <w:t>Vojtko</w:t>
      </w:r>
      <w:proofErr w:type="spellEnd"/>
      <w:r w:rsidR="00360F89">
        <w:rPr>
          <w:b/>
          <w:bCs/>
        </w:rPr>
        <w:t>.</w:t>
      </w:r>
    </w:p>
    <w:p w14:paraId="2D40790D" w14:textId="1D70A7DD" w:rsidR="00360F89" w:rsidRDefault="00360F89" w:rsidP="0093251B">
      <w:pPr>
        <w:rPr>
          <w:b/>
          <w:bCs/>
        </w:rPr>
      </w:pPr>
    </w:p>
    <w:p w14:paraId="14C08A05" w14:textId="709DA35A" w:rsidR="004C4EEA" w:rsidRDefault="00360F89" w:rsidP="0093251B">
      <w:r>
        <w:t>Zpěvák</w:t>
      </w:r>
      <w:r w:rsidR="004C4EEA">
        <w:t xml:space="preserve"> Marian </w:t>
      </w:r>
      <w:proofErr w:type="spellStart"/>
      <w:r w:rsidR="004C4EEA">
        <w:t>Vojtko</w:t>
      </w:r>
      <w:proofErr w:type="spellEnd"/>
      <w:r>
        <w:t xml:space="preserve"> dorazil ve výborné náladě a ve skvělé formě, kterou si udržuje pravidelnou dřinou ve </w:t>
      </w:r>
      <w:proofErr w:type="spellStart"/>
      <w:r>
        <w:t>fitku</w:t>
      </w:r>
      <w:proofErr w:type="spellEnd"/>
      <w:r>
        <w:t xml:space="preserve">, aby mezi mladšími kolegy nevypadal špatně. Aktuálně exceluje v náročném představení muzikálu Tarzan </w:t>
      </w:r>
      <w:r w:rsidR="000573F7">
        <w:t>nebo fenomenální</w:t>
      </w:r>
      <w:r w:rsidR="00ED3DD9">
        <w:t xml:space="preserve">m </w:t>
      </w:r>
      <w:r w:rsidR="000573F7">
        <w:t>Fanto</w:t>
      </w:r>
      <w:r w:rsidR="00ED3DD9">
        <w:t>mu</w:t>
      </w:r>
      <w:r w:rsidR="000573F7">
        <w:t xml:space="preserve"> opery </w:t>
      </w:r>
      <w:r>
        <w:t xml:space="preserve">a vedle </w:t>
      </w:r>
      <w:r w:rsidR="00ED3DD9">
        <w:t>muzikálů</w:t>
      </w:r>
      <w:r>
        <w:t xml:space="preserve"> </w:t>
      </w:r>
      <w:r w:rsidR="000573F7">
        <w:t xml:space="preserve">se věnuje </w:t>
      </w:r>
      <w:r>
        <w:t>několika další</w:t>
      </w:r>
      <w:r w:rsidR="00ED3DD9">
        <w:t>m</w:t>
      </w:r>
      <w:r>
        <w:t xml:space="preserve"> pracovní</w:t>
      </w:r>
      <w:r w:rsidR="000573F7">
        <w:t>m</w:t>
      </w:r>
      <w:r>
        <w:t xml:space="preserve"> projek</w:t>
      </w:r>
      <w:r w:rsidR="000573F7">
        <w:t>tům</w:t>
      </w:r>
      <w:r>
        <w:t xml:space="preserve">. </w:t>
      </w:r>
    </w:p>
    <w:p w14:paraId="4DD151A0" w14:textId="77777777" w:rsidR="004C4EEA" w:rsidRDefault="004C4EEA" w:rsidP="0093251B"/>
    <w:p w14:paraId="05E48F59" w14:textId="67AA9210" w:rsidR="00360F89" w:rsidRDefault="00360F89" w:rsidP="0093251B">
      <w:r>
        <w:t>„</w:t>
      </w:r>
      <w:r w:rsidR="004C4EEA">
        <w:t xml:space="preserve">Se 4 </w:t>
      </w:r>
      <w:r w:rsidR="00163750">
        <w:t>Tenory</w:t>
      </w:r>
      <w:r w:rsidR="004C4EEA">
        <w:t xml:space="preserve"> nám bude </w:t>
      </w:r>
      <w:r w:rsidR="004C4EEA" w:rsidRPr="004C4EEA">
        <w:t xml:space="preserve">vycházet nové </w:t>
      </w:r>
      <w:proofErr w:type="spellStart"/>
      <w:r w:rsidR="004C4EEA" w:rsidRPr="004C4EEA">
        <w:t>c</w:t>
      </w:r>
      <w:r w:rsidR="00201A01">
        <w:t>é</w:t>
      </w:r>
      <w:r w:rsidR="004C4EEA" w:rsidRPr="004C4EEA">
        <w:t>dečko</w:t>
      </w:r>
      <w:proofErr w:type="spellEnd"/>
      <w:r w:rsidR="00ED3DD9">
        <w:t xml:space="preserve"> a pojedeme turné</w:t>
      </w:r>
      <w:r w:rsidR="004C4EEA" w:rsidRPr="004C4EEA">
        <w:t>,</w:t>
      </w:r>
      <w:r w:rsidRPr="004C4EEA">
        <w:t>“</w:t>
      </w:r>
      <w:r w:rsidR="004C4EEA" w:rsidRPr="004C4EEA">
        <w:t xml:space="preserve"> pochlubil se</w:t>
      </w:r>
      <w:r w:rsidR="00201A01">
        <w:t xml:space="preserve"> Ma</w:t>
      </w:r>
      <w:r w:rsidR="007C2831">
        <w:t>ri</w:t>
      </w:r>
      <w:r w:rsidR="00201A01">
        <w:t>a</w:t>
      </w:r>
      <w:r w:rsidR="007C2831">
        <w:t>n</w:t>
      </w:r>
      <w:r w:rsidR="00ED3DD9">
        <w:t>.</w:t>
      </w:r>
      <w:r w:rsidR="004C4EEA" w:rsidRPr="004C4EEA">
        <w:t xml:space="preserve"> </w:t>
      </w:r>
      <w:r w:rsidR="00ED3DD9">
        <w:t xml:space="preserve">Čeká </w:t>
      </w:r>
      <w:r w:rsidR="004C4EEA" w:rsidRPr="004C4EEA">
        <w:t xml:space="preserve">ho </w:t>
      </w:r>
      <w:r w:rsidR="004C4EEA">
        <w:t xml:space="preserve">také </w:t>
      </w:r>
      <w:r w:rsidR="004C4EEA" w:rsidRPr="004C4EEA">
        <w:t>velký koncert ke kulatinám a má z toho zároveň</w:t>
      </w:r>
      <w:r w:rsidR="00163750">
        <w:t>,</w:t>
      </w:r>
      <w:r w:rsidR="004C4EEA" w:rsidRPr="004C4EEA">
        <w:t xml:space="preserve"> </w:t>
      </w:r>
      <w:r w:rsidR="00163750">
        <w:t>ze kterých má již nyní</w:t>
      </w:r>
      <w:r w:rsidR="004C4EEA" w:rsidRPr="004C4EEA">
        <w:t xml:space="preserve"> depresi</w:t>
      </w:r>
      <w:r w:rsidR="00201A01">
        <w:t>:</w:t>
      </w:r>
      <w:r w:rsidR="004C4EEA" w:rsidRPr="004C4EEA">
        <w:t xml:space="preserve"> „Já z toho mám deprese, už teď se netěším na Silvestra, to už bude rok 2023 a to budu mít brzy kulatiny</w:t>
      </w:r>
      <w:r w:rsidR="00201A01">
        <w:t>.</w:t>
      </w:r>
      <w:r w:rsidR="004C4EEA" w:rsidRPr="004C4EEA">
        <w:t>“</w:t>
      </w:r>
      <w:r w:rsidR="004C4EEA">
        <w:t xml:space="preserve"> </w:t>
      </w:r>
    </w:p>
    <w:p w14:paraId="7DF64D53" w14:textId="6D01641B" w:rsidR="004C4EEA" w:rsidRDefault="004C4EEA" w:rsidP="0093251B"/>
    <w:p w14:paraId="696A62DB" w14:textId="217675AF" w:rsidR="004C4EEA" w:rsidRDefault="004C4EEA" w:rsidP="0093251B">
      <w:r>
        <w:t xml:space="preserve">Akci si nenechala ujít ani miss Jana Doleželová, která </w:t>
      </w:r>
      <w:r w:rsidR="00762178">
        <w:t xml:space="preserve">se kromě farmacie věnuje aktivně i politice a v rámci své profese oddává i zamilované páry. „Je to mnohem snazší než </w:t>
      </w:r>
      <w:r w:rsidR="00163750">
        <w:t xml:space="preserve">sama </w:t>
      </w:r>
      <w:r w:rsidR="00762178">
        <w:t>stát před oltářem,“ která zatím ještě své „ano“ neřekla žádnému muži.</w:t>
      </w:r>
    </w:p>
    <w:p w14:paraId="37C2C3BA" w14:textId="45DB7E47" w:rsidR="00762178" w:rsidRDefault="00762178" w:rsidP="0093251B"/>
    <w:p w14:paraId="00C0A5AE" w14:textId="15DB39E1" w:rsidR="00762178" w:rsidRDefault="00762178" w:rsidP="0093251B">
      <w:r>
        <w:t>O značnou pozornost se postarala také Sandra Nováková, která dorazila v doprovodu svého syna</w:t>
      </w:r>
      <w:r w:rsidR="00DD1635">
        <w:t xml:space="preserve"> a na akci zvolila výrazn</w:t>
      </w:r>
      <w:r w:rsidR="00163750">
        <w:t>ější</w:t>
      </w:r>
      <w:r w:rsidR="00DD1635">
        <w:t xml:space="preserve"> make-</w:t>
      </w:r>
      <w:proofErr w:type="gramStart"/>
      <w:r w:rsidR="00DD1635">
        <w:t>up</w:t>
      </w:r>
      <w:proofErr w:type="gramEnd"/>
      <w:r w:rsidR="00DD1635">
        <w:t xml:space="preserve"> než </w:t>
      </w:r>
      <w:r w:rsidR="00163750">
        <w:t>jsme</w:t>
      </w:r>
      <w:r w:rsidR="00DD1635">
        <w:t xml:space="preserve"> u ni zvyklí a velice trendy outfit, který doplnila elegantním zeleným kabátem. </w:t>
      </w:r>
      <w:r w:rsidR="00163750">
        <w:t>S</w:t>
      </w:r>
      <w:r w:rsidR="00DD1635">
        <w:t>věřila</w:t>
      </w:r>
      <w:r w:rsidR="00163750">
        <w:t xml:space="preserve"> se také,</w:t>
      </w:r>
      <w:r w:rsidR="00DD1635">
        <w:t xml:space="preserve"> </w:t>
      </w:r>
      <w:r w:rsidR="00FD5A2B">
        <w:t xml:space="preserve">co bylo důvodem změny statusu na vdanou paní, </w:t>
      </w:r>
      <w:r w:rsidR="00163750">
        <w:t>co</w:t>
      </w:r>
      <w:r w:rsidR="00FD5A2B">
        <w:t xml:space="preserve"> se něco změnilo a na čem staví partnerství.</w:t>
      </w:r>
    </w:p>
    <w:p w14:paraId="405A39E7" w14:textId="606C2DA8" w:rsidR="00DD1635" w:rsidRDefault="00DD1635" w:rsidP="0093251B"/>
    <w:p w14:paraId="31205E99" w14:textId="3505641B" w:rsidR="00DD1635" w:rsidRDefault="00FD5A2B" w:rsidP="0093251B">
      <w:r>
        <w:t xml:space="preserve">„Byli jsme už dlouho zasnoubení. Jsme spolu desátým rokem. Největší radost měl náš syn, když </w:t>
      </w:r>
      <w:r w:rsidR="00163750">
        <w:t>jsme</w:t>
      </w:r>
      <w:r>
        <w:t xml:space="preserve"> se rozhodli vzít. Pro nás se svatbou absolutně nic nezměnilo, pořád se máme stejně rádi. Vztah stavíme především na důvěře, lásce, humoru, přátelství, respektu a vzájemném obdivu,“ </w:t>
      </w:r>
      <w:r w:rsidR="00DD1635">
        <w:t>řekla herečka, kterou si mnozí vybaví jako zdravotní sestřičku ze seriálu Ordinace v růžové zahradě.</w:t>
      </w:r>
    </w:p>
    <w:p w14:paraId="2277D1DC" w14:textId="77777777" w:rsidR="00762178" w:rsidRDefault="00762178" w:rsidP="0093251B"/>
    <w:p w14:paraId="248E3678" w14:textId="4064575E" w:rsidR="00762178" w:rsidRPr="00360F89" w:rsidRDefault="00DD1635" w:rsidP="0093251B">
      <w:r>
        <w:t xml:space="preserve">Večerem, na kterém se podávalo výborné pití </w:t>
      </w:r>
      <w:r w:rsidR="005E22DD">
        <w:t xml:space="preserve">byla představena aktuální kolekce dámských a pánských bund. Značka </w:t>
      </w:r>
      <w:proofErr w:type="spellStart"/>
      <w:r w:rsidR="005E22DD">
        <w:t>Jott</w:t>
      </w:r>
      <w:proofErr w:type="spellEnd"/>
      <w:r w:rsidR="000573F7">
        <w:t xml:space="preserve"> vznikla v Marseille v roce 2010 a je určena především městským typům, kteří preferují pohodlí, styl a perfekcionismus. Kreativní barvy a materiál, které jsou od počátku hlavním rukopisem francouzské značky, se v různých obměnách prolínají každou kolekc</w:t>
      </w:r>
      <w:r w:rsidR="00034942">
        <w:t>í</w:t>
      </w:r>
      <w:r w:rsidR="000573F7">
        <w:t>.</w:t>
      </w:r>
    </w:p>
    <w:p w14:paraId="2520114F" w14:textId="11ECBC89" w:rsidR="00730A6B" w:rsidRDefault="00730A6B" w:rsidP="0093251B"/>
    <w:p w14:paraId="420981DA" w14:textId="182DB7F6" w:rsidR="000573F7" w:rsidRDefault="000573F7" w:rsidP="0093251B">
      <w:r>
        <w:t>Kromě Prahy</w:t>
      </w:r>
      <w:r w:rsidR="00201A01">
        <w:t xml:space="preserve">, kde tento zbrusu nový obchod naleznete v OC </w:t>
      </w:r>
      <w:proofErr w:type="spellStart"/>
      <w:r w:rsidR="00201A01">
        <w:t>Westfield</w:t>
      </w:r>
      <w:proofErr w:type="spellEnd"/>
      <w:r w:rsidR="00201A01">
        <w:t xml:space="preserve"> Chodov,</w:t>
      </w:r>
      <w:r>
        <w:t xml:space="preserve"> je</w:t>
      </w:r>
      <w:r w:rsidR="00201A01">
        <w:t xml:space="preserve"> tato</w:t>
      </w:r>
      <w:r>
        <w:t xml:space="preserve"> </w:t>
      </w:r>
      <w:r w:rsidR="00201A01">
        <w:t xml:space="preserve">francouzská značka </w:t>
      </w:r>
      <w:r>
        <w:t>dostupn</w:t>
      </w:r>
      <w:r w:rsidR="00201A01">
        <w:t>á</w:t>
      </w:r>
      <w:r>
        <w:t xml:space="preserve"> </w:t>
      </w:r>
      <w:r w:rsidR="00201A01">
        <w:t xml:space="preserve">vedle Francie, Belgie či Německa </w:t>
      </w:r>
      <w:r>
        <w:t xml:space="preserve">také </w:t>
      </w:r>
      <w:r w:rsidR="00201A01">
        <w:t xml:space="preserve">nově </w:t>
      </w:r>
      <w:r>
        <w:t>v Bratislavě, Vídni, Lisabonu, Amsterdamu</w:t>
      </w:r>
      <w:r w:rsidR="00201A01">
        <w:t xml:space="preserve"> či </w:t>
      </w:r>
      <w:r>
        <w:t>Varšavě</w:t>
      </w:r>
      <w:r w:rsidR="00201A01">
        <w:t>.</w:t>
      </w:r>
    </w:p>
    <w:p w14:paraId="1C6FE5C7" w14:textId="2CF72193" w:rsidR="00730A6B" w:rsidRPr="0093251B" w:rsidRDefault="00730A6B" w:rsidP="0093251B"/>
    <w:sectPr w:rsidR="00730A6B" w:rsidRPr="00932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51B"/>
    <w:rsid w:val="00034942"/>
    <w:rsid w:val="000573F7"/>
    <w:rsid w:val="00163750"/>
    <w:rsid w:val="001F2A00"/>
    <w:rsid w:val="00201A01"/>
    <w:rsid w:val="002356E0"/>
    <w:rsid w:val="003503E0"/>
    <w:rsid w:val="00360F89"/>
    <w:rsid w:val="00396534"/>
    <w:rsid w:val="00401FF9"/>
    <w:rsid w:val="004C4EEA"/>
    <w:rsid w:val="005E22DD"/>
    <w:rsid w:val="00617F0F"/>
    <w:rsid w:val="00730A6B"/>
    <w:rsid w:val="00762178"/>
    <w:rsid w:val="007C2831"/>
    <w:rsid w:val="00835F5D"/>
    <w:rsid w:val="009111D1"/>
    <w:rsid w:val="0093251B"/>
    <w:rsid w:val="009E7D6F"/>
    <w:rsid w:val="00C25D00"/>
    <w:rsid w:val="00CB5A96"/>
    <w:rsid w:val="00DB27ED"/>
    <w:rsid w:val="00DD1635"/>
    <w:rsid w:val="00ED3DD9"/>
    <w:rsid w:val="00FD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3EE66"/>
  <w15:chartTrackingRefBased/>
  <w15:docId w15:val="{0FAE0A5C-4FA6-B446-B32F-538532F38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01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2022-11-01T08:45:00Z</cp:lastPrinted>
  <dcterms:created xsi:type="dcterms:W3CDTF">2022-11-07T16:57:00Z</dcterms:created>
  <dcterms:modified xsi:type="dcterms:W3CDTF">2022-11-07T16:57:00Z</dcterms:modified>
</cp:coreProperties>
</file>