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A0D62" w14:textId="35FDB033" w:rsidR="005906B4" w:rsidRDefault="005906B4" w:rsidP="006A1A18">
      <w:pPr>
        <w:jc w:val="both"/>
      </w:pPr>
      <w:r w:rsidRPr="006A1A18">
        <w:rPr>
          <w:b/>
          <w:bCs/>
          <w:sz w:val="28"/>
          <w:szCs w:val="28"/>
        </w:rPr>
        <w:t>Zima „přeje“ více infarktům</w:t>
      </w:r>
      <w:r w:rsidR="0091327B">
        <w:rPr>
          <w:b/>
          <w:bCs/>
          <w:sz w:val="28"/>
          <w:szCs w:val="28"/>
        </w:rPr>
        <w:t>. C</w:t>
      </w:r>
      <w:r w:rsidR="0091327B" w:rsidRPr="0091327B">
        <w:rPr>
          <w:b/>
          <w:bCs/>
          <w:sz w:val="28"/>
          <w:szCs w:val="28"/>
        </w:rPr>
        <w:t>hladné počasí</w:t>
      </w:r>
      <w:r w:rsidR="0091327B">
        <w:rPr>
          <w:b/>
          <w:bCs/>
          <w:sz w:val="28"/>
          <w:szCs w:val="28"/>
        </w:rPr>
        <w:t xml:space="preserve"> totiž</w:t>
      </w:r>
      <w:r w:rsidR="0091327B" w:rsidRPr="0091327B">
        <w:rPr>
          <w:b/>
          <w:bCs/>
          <w:sz w:val="28"/>
          <w:szCs w:val="28"/>
        </w:rPr>
        <w:t xml:space="preserve"> klade na kardiovaskulární systém větší nároky.</w:t>
      </w:r>
    </w:p>
    <w:p w14:paraId="14071BC5" w14:textId="675811CC" w:rsidR="005906B4" w:rsidRPr="006A1A18" w:rsidRDefault="0091327B" w:rsidP="006A1A18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197CE6">
        <w:rPr>
          <w:b/>
          <w:bCs/>
        </w:rPr>
        <w:t>10</w:t>
      </w:r>
      <w:r>
        <w:rPr>
          <w:b/>
          <w:bCs/>
        </w:rPr>
        <w:t xml:space="preserve">. listopadu 2022 </w:t>
      </w:r>
      <w:proofErr w:type="gramStart"/>
      <w:r>
        <w:rPr>
          <w:b/>
          <w:bCs/>
        </w:rPr>
        <w:t xml:space="preserve">-  </w:t>
      </w:r>
      <w:r w:rsidR="005906B4" w:rsidRPr="006A1A18">
        <w:rPr>
          <w:b/>
          <w:bCs/>
        </w:rPr>
        <w:t>Češi</w:t>
      </w:r>
      <w:proofErr w:type="gramEnd"/>
      <w:r w:rsidR="005906B4" w:rsidRPr="006A1A18">
        <w:rPr>
          <w:b/>
          <w:bCs/>
        </w:rPr>
        <w:t xml:space="preserve"> jsou milovníci zimních </w:t>
      </w:r>
      <w:r w:rsidR="002D63AA" w:rsidRPr="006A1A18">
        <w:rPr>
          <w:b/>
          <w:bCs/>
        </w:rPr>
        <w:t>sportů,</w:t>
      </w:r>
      <w:r>
        <w:rPr>
          <w:b/>
          <w:bCs/>
        </w:rPr>
        <w:t xml:space="preserve"> a </w:t>
      </w:r>
      <w:r w:rsidR="005906B4" w:rsidRPr="006A1A18">
        <w:rPr>
          <w:b/>
          <w:bCs/>
        </w:rPr>
        <w:t xml:space="preserve">právě aktivní způsob života je skvělou prevencí </w:t>
      </w:r>
      <w:r w:rsidR="001D646A">
        <w:rPr>
          <w:b/>
          <w:bCs/>
        </w:rPr>
        <w:t xml:space="preserve">pro </w:t>
      </w:r>
      <w:r w:rsidR="005906B4" w:rsidRPr="006A1A18">
        <w:rPr>
          <w:b/>
          <w:bCs/>
        </w:rPr>
        <w:t xml:space="preserve">zdravé srdce. A tak </w:t>
      </w:r>
      <w:r>
        <w:rPr>
          <w:b/>
          <w:bCs/>
        </w:rPr>
        <w:t xml:space="preserve">ani </w:t>
      </w:r>
      <w:r w:rsidR="005906B4" w:rsidRPr="006A1A18">
        <w:rPr>
          <w:b/>
          <w:bCs/>
        </w:rPr>
        <w:t xml:space="preserve">s příchodem chladného počasí bychom sport určitě neměli zanedbávat. </w:t>
      </w:r>
      <w:r>
        <w:rPr>
          <w:b/>
          <w:bCs/>
        </w:rPr>
        <w:t>Na co si ale musí dát pozor kardiaci? Je třeba opatrnosti, protože</w:t>
      </w:r>
      <w:r w:rsidR="005906B4" w:rsidRPr="006A1A18">
        <w:rPr>
          <w:b/>
          <w:bCs/>
        </w:rPr>
        <w:t xml:space="preserve"> zima „přeje“ infarktům více než léto.</w:t>
      </w:r>
    </w:p>
    <w:p w14:paraId="1A0A62BB" w14:textId="77777777" w:rsidR="00D141FF" w:rsidRDefault="00D141FF" w:rsidP="006A1A18">
      <w:pPr>
        <w:jc w:val="both"/>
        <w:rPr>
          <w:b/>
          <w:bCs/>
        </w:rPr>
      </w:pPr>
    </w:p>
    <w:p w14:paraId="54E6D74A" w14:textId="27023079" w:rsidR="005906B4" w:rsidRPr="0013097A" w:rsidRDefault="0013097A" w:rsidP="006A1A18">
      <w:pPr>
        <w:jc w:val="both"/>
        <w:rPr>
          <w:b/>
          <w:bCs/>
        </w:rPr>
      </w:pPr>
      <w:r w:rsidRPr="0013097A">
        <w:rPr>
          <w:b/>
          <w:bCs/>
        </w:rPr>
        <w:t>V zimě je až o 7 % více infarktů</w:t>
      </w:r>
    </w:p>
    <w:p w14:paraId="4A536EEB" w14:textId="77777777" w:rsidR="0091327B" w:rsidRDefault="00790704" w:rsidP="006A1A18">
      <w:pPr>
        <w:jc w:val="both"/>
      </w:pPr>
      <w:r>
        <w:t xml:space="preserve">Především lidé s kardiovaskulárními obtížemi, by se měli udržovat v dobré kondici po celý rok a na sport </w:t>
      </w:r>
      <w:r w:rsidR="006A1A18">
        <w:t xml:space="preserve">nezapomínat </w:t>
      </w:r>
      <w:r>
        <w:t xml:space="preserve">ani v zimě. </w:t>
      </w:r>
      <w:r w:rsidR="008D7BF8" w:rsidRPr="008D7BF8">
        <w:t xml:space="preserve">Existuje několik mýtů o tom, že kardiaci by se neměli </w:t>
      </w:r>
      <w:r w:rsidR="008D7BF8">
        <w:t>sportovně příliš</w:t>
      </w:r>
      <w:r w:rsidR="008D7BF8" w:rsidRPr="008D7BF8">
        <w:t xml:space="preserve"> zatěžovat. Samozřejmě, pokud berete léky na tlak či cholesterol a je vám nad 65 let, rozhodně není</w:t>
      </w:r>
      <w:r w:rsidR="008D7BF8">
        <w:t xml:space="preserve"> dobré se fyzicky extrémně namáhat, ale rekreační zimní sport srdci rozhodně neuškodí. Ba spíše naopak.</w:t>
      </w:r>
      <w:r w:rsidR="005D4AC2">
        <w:t xml:space="preserve"> </w:t>
      </w:r>
    </w:p>
    <w:p w14:paraId="01D198EA" w14:textId="1F8FCE58" w:rsidR="00790704" w:rsidRDefault="008D7BF8" w:rsidP="006A1A18">
      <w:pPr>
        <w:jc w:val="both"/>
      </w:pPr>
      <w:r>
        <w:t>Samozřejmě je důležité dbát</w:t>
      </w:r>
      <w:r w:rsidR="00790704">
        <w:t xml:space="preserve"> zvýšené opatrnosti, protože zimní období může kardiakům přinášen rizika. </w:t>
      </w:r>
      <w:r>
        <w:t>A j</w:t>
      </w:r>
      <w:r w:rsidR="00790704">
        <w:t>en správně zvolený pohyb pomáhá udržet kondici a zároveň snižuje vysoký tlak i hladinu cholesterolu bez zbytečného rizika kardiovaskulární příhody.</w:t>
      </w:r>
      <w:r w:rsidR="005906B4">
        <w:t xml:space="preserve"> A to je důležité i v zimě, kdy s</w:t>
      </w:r>
      <w:r w:rsidR="00AA71AE">
        <w:t>i</w:t>
      </w:r>
      <w:r w:rsidR="005906B4">
        <w:t xml:space="preserve"> mnoho </w:t>
      </w:r>
      <w:r w:rsidR="0013097A">
        <w:t>lidí myslí</w:t>
      </w:r>
      <w:r w:rsidR="005906B4">
        <w:t>, že</w:t>
      </w:r>
      <w:r w:rsidR="0013097A">
        <w:t xml:space="preserve"> díky</w:t>
      </w:r>
      <w:r w:rsidR="005906B4">
        <w:t xml:space="preserve"> chladn</w:t>
      </w:r>
      <w:r w:rsidR="0013097A">
        <w:t>ějšímu</w:t>
      </w:r>
      <w:r w:rsidR="005906B4">
        <w:t xml:space="preserve"> počasí</w:t>
      </w:r>
      <w:r w:rsidR="0013097A">
        <w:t xml:space="preserve"> </w:t>
      </w:r>
      <w:r w:rsidR="005906B4">
        <w:t xml:space="preserve">jsou více chránění </w:t>
      </w:r>
      <w:r w:rsidR="00AA71AE">
        <w:t xml:space="preserve">před </w:t>
      </w:r>
      <w:r w:rsidR="005906B4">
        <w:t>infarkt</w:t>
      </w:r>
      <w:r w:rsidR="00AA71AE">
        <w:t>em</w:t>
      </w:r>
      <w:r w:rsidR="005906B4">
        <w:t>. Opak je ale pravdou. V tomto období je p</w:t>
      </w:r>
      <w:r w:rsidR="005906B4" w:rsidRPr="005906B4">
        <w:t>a</w:t>
      </w:r>
      <w:r w:rsidR="005906B4">
        <w:t>ra</w:t>
      </w:r>
      <w:r w:rsidR="005906B4" w:rsidRPr="005906B4">
        <w:t xml:space="preserve">doxně více infarktů, protože chladné počasí klade na kardiovaskulární systém větší nároky. </w:t>
      </w:r>
      <w:r w:rsidR="0013097A">
        <w:t xml:space="preserve">V zimě </w:t>
      </w:r>
      <w:r w:rsidR="0013097A" w:rsidRPr="0013097A">
        <w:t xml:space="preserve">stoupá </w:t>
      </w:r>
      <w:r w:rsidR="0013097A">
        <w:t xml:space="preserve">díky teplotnímu propadu </w:t>
      </w:r>
      <w:r w:rsidR="0013097A" w:rsidRPr="0013097A">
        <w:t>krevní tla</w:t>
      </w:r>
      <w:r w:rsidR="0013097A">
        <w:t xml:space="preserve">k a </w:t>
      </w:r>
      <w:r w:rsidR="0013097A" w:rsidRPr="0013097A">
        <w:t xml:space="preserve">mráz </w:t>
      </w:r>
      <w:r w:rsidR="0013097A">
        <w:t xml:space="preserve">navíc </w:t>
      </w:r>
      <w:r w:rsidR="0013097A" w:rsidRPr="0013097A">
        <w:t>zužuje tepny</w:t>
      </w:r>
      <w:r w:rsidR="00475D4E">
        <w:t>. D</w:t>
      </w:r>
      <w:r w:rsidR="0013097A">
        <w:t xml:space="preserve">íky tomu se v mrazivých měsících počet srdečných příhod zvyšuje až o sedm procent. Nejrizikovější období bývá pak prosinec a leden. </w:t>
      </w:r>
    </w:p>
    <w:p w14:paraId="7A4F87D9" w14:textId="655771E6" w:rsidR="005906B4" w:rsidRPr="006808B3" w:rsidRDefault="008D7BF8" w:rsidP="006A1A18">
      <w:pPr>
        <w:jc w:val="both"/>
        <w:rPr>
          <w:b/>
          <w:bCs/>
        </w:rPr>
      </w:pPr>
      <w:r>
        <w:rPr>
          <w:b/>
          <w:bCs/>
        </w:rPr>
        <w:t>Pohyb je dobrý „dávkovat“</w:t>
      </w:r>
    </w:p>
    <w:p w14:paraId="256AAAA3" w14:textId="6AEBBE8A" w:rsidR="0091327B" w:rsidRDefault="005D4AC2" w:rsidP="006A1A18">
      <w:pPr>
        <w:jc w:val="both"/>
      </w:pPr>
      <w:r>
        <w:t xml:space="preserve">V rámci celkového kardiovaskulárního zdraví je důležitá nejen vhodná strava nebo pravidelné lékařské kontroly, ale i aktivní pohyb. </w:t>
      </w:r>
      <w:r w:rsidR="00790704">
        <w:t>Mnoho lidí nerado chodí cvičit do posilovny, takže pohyb v zimních měsících</w:t>
      </w:r>
      <w:r w:rsidR="0013097A">
        <w:t xml:space="preserve"> </w:t>
      </w:r>
      <w:r w:rsidR="00790704">
        <w:t>občas trochu šidí. Nemusíme ale vrcholově sportovat, stačí mít každý den alespoň 30 minut fyzické aktivity. V zimě ale není dobré venku sportovat příliš intenzivně, ideální je volnější tempo, do 70 % maximální tepové frekvence. S pravidelným pohybem se pak zlepší výkonnost našeho kardiovaskulárního aparátu, funkce cév a máme pak dobrou šanci prožít delší život v lepší kvalitě</w:t>
      </w:r>
      <w:r w:rsidR="0013097A">
        <w:t xml:space="preserve">. </w:t>
      </w:r>
      <w:r w:rsidR="006808B3">
        <w:t xml:space="preserve">Během jakéhokoliv sportu </w:t>
      </w:r>
      <w:r w:rsidR="008D1943">
        <w:t xml:space="preserve">v zimě </w:t>
      </w:r>
      <w:r w:rsidR="006808B3">
        <w:t xml:space="preserve">je důležité, abyste neprochladli. </w:t>
      </w:r>
    </w:p>
    <w:p w14:paraId="7214A24F" w14:textId="2C892C06" w:rsidR="006808B3" w:rsidRDefault="006808B3" w:rsidP="006A1A18">
      <w:pPr>
        <w:jc w:val="both"/>
      </w:pPr>
      <w:r>
        <w:t>„Chlad může stahovat tepny a díky tomu pak stoupá i krevní tlak. Pokud nejste zvyklí v zimě sportovat, je důležité pohyb dávkovat. Rozhodně není dobré jít najednou na několik hodin sportovat do velkého mrazu, byl by to velký nápor na organismus i srdce. Začínejte postupně.  Je-li teplota hodně pod bodem mrazu, tak pohyb nechte raději na doma. Ani zkušený běžec by neměl vybíhat, pokud je venku mínus 10 °C či větší mráz,“ říká prof. MUDr. Richard Češka, garant projektu Srdce v hlavě.</w:t>
      </w:r>
    </w:p>
    <w:p w14:paraId="2F74EFC2" w14:textId="77777777" w:rsidR="006808B3" w:rsidRPr="006808B3" w:rsidRDefault="006808B3" w:rsidP="006A1A18">
      <w:pPr>
        <w:jc w:val="both"/>
        <w:rPr>
          <w:b/>
          <w:bCs/>
        </w:rPr>
      </w:pPr>
      <w:r w:rsidRPr="006808B3">
        <w:rPr>
          <w:b/>
          <w:bCs/>
        </w:rPr>
        <w:t>Kvalitní funkční oblečení zamezí nastydnutí.</w:t>
      </w:r>
    </w:p>
    <w:p w14:paraId="23A50661" w14:textId="26E9F86F" w:rsidR="00790704" w:rsidRDefault="005D4AC2" w:rsidP="006A1A18">
      <w:pPr>
        <w:jc w:val="both"/>
      </w:pPr>
      <w:r>
        <w:t>V zimě si také p</w:t>
      </w:r>
      <w:r w:rsidR="0013097A">
        <w:t>ořiďte</w:t>
      </w:r>
      <w:r>
        <w:t xml:space="preserve"> </w:t>
      </w:r>
      <w:r w:rsidR="0013097A">
        <w:t>funkční termo oděv</w:t>
      </w:r>
      <w:r w:rsidR="00E225F2">
        <w:t xml:space="preserve">, který </w:t>
      </w:r>
      <w:r w:rsidR="0013097A">
        <w:t>pomůže odvádět po</w:t>
      </w:r>
      <w:r w:rsidR="00E225F2">
        <w:t>t</w:t>
      </w:r>
      <w:r w:rsidR="006808B3">
        <w:t xml:space="preserve">. </w:t>
      </w:r>
      <w:r>
        <w:t>A s</w:t>
      </w:r>
      <w:r w:rsidR="006808B3">
        <w:t>uchá pokožka se pak pomal</w:t>
      </w:r>
      <w:r>
        <w:t>e</w:t>
      </w:r>
      <w:r w:rsidR="006808B3">
        <w:t>ji ochlazuje</w:t>
      </w:r>
      <w:r>
        <w:t xml:space="preserve">, </w:t>
      </w:r>
      <w:r w:rsidR="0013097A">
        <w:t>díky tomu se vyvarujete</w:t>
      </w:r>
      <w:r w:rsidR="006808B3">
        <w:t xml:space="preserve"> </w:t>
      </w:r>
      <w:r w:rsidR="0013097A">
        <w:t>nastydnutí</w:t>
      </w:r>
      <w:r w:rsidR="006808B3">
        <w:t xml:space="preserve">.  Při výběru funkčního prádla nezapomínejte </w:t>
      </w:r>
      <w:r w:rsidR="00A43552">
        <w:t>ani</w:t>
      </w:r>
      <w:r w:rsidR="006808B3">
        <w:t xml:space="preserve"> na ponožky. </w:t>
      </w:r>
      <w:r w:rsidR="0013097A">
        <w:t xml:space="preserve">Důležité jsou také </w:t>
      </w:r>
      <w:r>
        <w:t xml:space="preserve">dobré </w:t>
      </w:r>
      <w:r w:rsidR="0013097A">
        <w:t xml:space="preserve">zimní </w:t>
      </w:r>
      <w:proofErr w:type="spellStart"/>
      <w:r w:rsidR="0013097A">
        <w:t>trekové</w:t>
      </w:r>
      <w:proofErr w:type="spellEnd"/>
      <w:r w:rsidR="006808B3">
        <w:t xml:space="preserve"> (protiskluzové)</w:t>
      </w:r>
      <w:r w:rsidR="0013097A">
        <w:t xml:space="preserve"> boty a nákrčník. A s touto výbavou se</w:t>
      </w:r>
      <w:r w:rsidR="006808B3">
        <w:t xml:space="preserve"> pak</w:t>
      </w:r>
      <w:r w:rsidR="0013097A">
        <w:t xml:space="preserve"> nemusíte bát vyrazit na delší pěší výlety zimní krajinou. </w:t>
      </w:r>
    </w:p>
    <w:p w14:paraId="0CF28DDC" w14:textId="77777777" w:rsidR="00790704" w:rsidRDefault="00790704" w:rsidP="006A1A18">
      <w:pPr>
        <w:jc w:val="both"/>
      </w:pPr>
    </w:p>
    <w:p w14:paraId="5038E37F" w14:textId="77777777" w:rsidR="00790704" w:rsidRDefault="00790704" w:rsidP="006A1A18">
      <w:pPr>
        <w:jc w:val="both"/>
      </w:pPr>
      <w:r>
        <w:lastRenderedPageBreak/>
        <w:t xml:space="preserve"> </w:t>
      </w:r>
    </w:p>
    <w:p w14:paraId="317C7048" w14:textId="77777777" w:rsidR="00790704" w:rsidRDefault="00790704" w:rsidP="006A1A18">
      <w:pPr>
        <w:jc w:val="both"/>
      </w:pPr>
    </w:p>
    <w:p w14:paraId="03162B4D" w14:textId="13962C19" w:rsidR="00790704" w:rsidRPr="005D4AC2" w:rsidRDefault="006808B3" w:rsidP="006A1A18">
      <w:pPr>
        <w:jc w:val="both"/>
        <w:rPr>
          <w:b/>
          <w:bCs/>
        </w:rPr>
      </w:pPr>
      <w:r w:rsidRPr="005D4AC2">
        <w:rPr>
          <w:b/>
          <w:bCs/>
        </w:rPr>
        <w:t>Pozor na vysokohorskou turistiku. Může potrápit tlak</w:t>
      </w:r>
    </w:p>
    <w:p w14:paraId="5187850E" w14:textId="31A18EC2" w:rsidR="005D4AC2" w:rsidRDefault="00790704" w:rsidP="006A1A18">
      <w:pPr>
        <w:jc w:val="both"/>
      </w:pPr>
      <w:r>
        <w:t>Pokud se chystáte na hory a víte, že máte problémy s vysokým krevním tlakem, či jinými kardiovaskulárními nemocemi, je důležité sportovat opatrně a s postupnou zátěží. Především pokud se chystáte na hory, kde je vysoká nadmořsk</w:t>
      </w:r>
      <w:r w:rsidR="004A1B02">
        <w:t>á</w:t>
      </w:r>
      <w:r>
        <w:t xml:space="preserve"> výška. Podle vědců z rakouského Innsbrucku, totiž nejvíce přijatých pacientů se selháním srdce v tamějších nemocnicích bylo vždy během prvních dvou dnů pobytu na horách. Infarkt nastal většinou do dvou hodin od vstupu na svah. K srdečním infarktům docházelo v průměrné nadmořské výšce 1 350 m</w:t>
      </w:r>
      <w:r w:rsidR="00F95D0E">
        <w:t>.</w:t>
      </w:r>
      <w:r>
        <w:t xml:space="preserve"> n. m. </w:t>
      </w:r>
    </w:p>
    <w:p w14:paraId="37F5C68C" w14:textId="67CC45AF" w:rsidR="00411765" w:rsidRPr="00411765" w:rsidRDefault="008D7BF8" w:rsidP="006A1A18">
      <w:pPr>
        <w:jc w:val="both"/>
        <w:rPr>
          <w:b/>
          <w:bCs/>
        </w:rPr>
      </w:pPr>
      <w:r w:rsidRPr="00411765">
        <w:rPr>
          <w:b/>
          <w:bCs/>
        </w:rPr>
        <w:t>Mezi</w:t>
      </w:r>
      <w:r w:rsidR="00A019B1" w:rsidRPr="00411765">
        <w:rPr>
          <w:b/>
          <w:bCs/>
        </w:rPr>
        <w:t xml:space="preserve"> ideální aktivity pro kardiaky</w:t>
      </w:r>
      <w:r w:rsidRPr="00411765">
        <w:rPr>
          <w:b/>
          <w:bCs/>
        </w:rPr>
        <w:t xml:space="preserve"> patří </w:t>
      </w:r>
      <w:proofErr w:type="spellStart"/>
      <w:r w:rsidRPr="00411765">
        <w:rPr>
          <w:b/>
          <w:bCs/>
        </w:rPr>
        <w:t>nordic</w:t>
      </w:r>
      <w:proofErr w:type="spellEnd"/>
      <w:r w:rsidRPr="00411765">
        <w:rPr>
          <w:b/>
          <w:bCs/>
        </w:rPr>
        <w:t xml:space="preserve"> </w:t>
      </w:r>
      <w:proofErr w:type="spellStart"/>
      <w:r w:rsidRPr="00411765">
        <w:rPr>
          <w:b/>
          <w:bCs/>
        </w:rPr>
        <w:t>walkin</w:t>
      </w:r>
      <w:r w:rsidR="004A1B02" w:rsidRPr="00411765">
        <w:rPr>
          <w:b/>
          <w:bCs/>
        </w:rPr>
        <w:t>g</w:t>
      </w:r>
      <w:proofErr w:type="spellEnd"/>
      <w:r w:rsidR="004A1B02" w:rsidRPr="00411765">
        <w:rPr>
          <w:b/>
          <w:bCs/>
        </w:rPr>
        <w:t>, j</w:t>
      </w:r>
      <w:r w:rsidRPr="00411765">
        <w:rPr>
          <w:b/>
          <w:bCs/>
        </w:rPr>
        <w:t>ogging</w:t>
      </w:r>
      <w:r w:rsidR="004A1B02" w:rsidRPr="00411765">
        <w:rPr>
          <w:b/>
          <w:bCs/>
        </w:rPr>
        <w:t xml:space="preserve"> či </w:t>
      </w:r>
      <w:r w:rsidRPr="00411765">
        <w:rPr>
          <w:b/>
          <w:bCs/>
        </w:rPr>
        <w:t>běžkování</w:t>
      </w:r>
    </w:p>
    <w:p w14:paraId="02635B03" w14:textId="55338EDA" w:rsidR="00790704" w:rsidRDefault="005D4AC2" w:rsidP="006A1A18">
      <w:pPr>
        <w:jc w:val="both"/>
      </w:pPr>
      <w:r>
        <w:t>„</w:t>
      </w:r>
      <w:r w:rsidR="008D7BF8">
        <w:t xml:space="preserve">Vybírejte ale </w:t>
      </w:r>
      <w:r w:rsidR="00790704">
        <w:t xml:space="preserve">terény, které jsou </w:t>
      </w:r>
      <w:r w:rsidR="008D7BF8">
        <w:t>r</w:t>
      </w:r>
      <w:r w:rsidR="00790704">
        <w:t xml:space="preserve">ovnější a jsou položeny v nižších nadmořských polohách. </w:t>
      </w:r>
      <w:r w:rsidR="00411765">
        <w:t>Užíváte</w:t>
      </w:r>
      <w:r w:rsidR="00790704">
        <w:t>-li léky na vysoký cholesterol či tlak, vždy je dobré se se svým lékařem poradit, jaký pohyb, tempo a intenzita je pro vás nejlepší. Pokud se necítíte dobře nebo nejste na pobyt na horách ještě aklimatizováni, raději nesportujte sami. V případě potíží vám váš partner může zajistit rychlou pomoc</w:t>
      </w:r>
      <w:r>
        <w:t>. Důležité je také při pohybu dýchat nosem a před sportem i po se dobře protáhnout a procvičit, “</w:t>
      </w:r>
      <w:r w:rsidR="004A1B02">
        <w:t xml:space="preserve"> </w:t>
      </w:r>
      <w:r>
        <w:t>doplňuje prof. MUDr. Richard Češka</w:t>
      </w:r>
      <w:r w:rsidR="0091327B">
        <w:t>, garant projektu Srdce v hlavě.</w:t>
      </w:r>
    </w:p>
    <w:p w14:paraId="55156E07" w14:textId="77777777" w:rsidR="00411765" w:rsidRDefault="00411765" w:rsidP="00411765">
      <w:pPr>
        <w:jc w:val="both"/>
      </w:pPr>
      <w: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322ADC02" w14:textId="77777777" w:rsidR="00411765" w:rsidRDefault="00411765" w:rsidP="00411765">
      <w:pPr>
        <w:jc w:val="both"/>
      </w:pPr>
    </w:p>
    <w:p w14:paraId="38A739B0" w14:textId="0DEDDE5F" w:rsidR="00790704" w:rsidRDefault="00790704" w:rsidP="006A1A18">
      <w:pPr>
        <w:jc w:val="both"/>
      </w:pPr>
    </w:p>
    <w:p w14:paraId="025CE63E" w14:textId="77777777" w:rsidR="00790704" w:rsidRDefault="00790704" w:rsidP="006A1A18">
      <w:pPr>
        <w:jc w:val="both"/>
      </w:pPr>
    </w:p>
    <w:p w14:paraId="3EA542E2" w14:textId="77777777" w:rsidR="00790704" w:rsidRDefault="00790704" w:rsidP="006A1A18">
      <w:pPr>
        <w:jc w:val="both"/>
      </w:pPr>
    </w:p>
    <w:p w14:paraId="5AFC0EA4" w14:textId="77777777" w:rsidR="00790704" w:rsidRDefault="00790704" w:rsidP="006A1A18">
      <w:pPr>
        <w:jc w:val="both"/>
      </w:pPr>
    </w:p>
    <w:p w14:paraId="12CA9E9F" w14:textId="77777777" w:rsidR="00790704" w:rsidRDefault="00790704" w:rsidP="006A1A18">
      <w:pPr>
        <w:jc w:val="both"/>
      </w:pPr>
      <w:r>
        <w:t xml:space="preserve"> </w:t>
      </w:r>
    </w:p>
    <w:p w14:paraId="0233E29A" w14:textId="77777777" w:rsidR="00790704" w:rsidRDefault="00790704" w:rsidP="006A1A18">
      <w:pPr>
        <w:jc w:val="both"/>
      </w:pPr>
    </w:p>
    <w:p w14:paraId="5A9C9050" w14:textId="78EC7B82" w:rsidR="002A5408" w:rsidRDefault="002A5408" w:rsidP="006A1A18">
      <w:pPr>
        <w:jc w:val="both"/>
      </w:pPr>
    </w:p>
    <w:sectPr w:rsidR="002A54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704"/>
    <w:rsid w:val="0013097A"/>
    <w:rsid w:val="00197CE6"/>
    <w:rsid w:val="001B7B1F"/>
    <w:rsid w:val="001D646A"/>
    <w:rsid w:val="002A5408"/>
    <w:rsid w:val="002D63AA"/>
    <w:rsid w:val="003A45FB"/>
    <w:rsid w:val="00411765"/>
    <w:rsid w:val="00475D4E"/>
    <w:rsid w:val="004A1B02"/>
    <w:rsid w:val="005906B4"/>
    <w:rsid w:val="005D4AC2"/>
    <w:rsid w:val="006808B3"/>
    <w:rsid w:val="006A1A18"/>
    <w:rsid w:val="006F360B"/>
    <w:rsid w:val="00790704"/>
    <w:rsid w:val="008679DC"/>
    <w:rsid w:val="008D1943"/>
    <w:rsid w:val="008D7BF8"/>
    <w:rsid w:val="0091327B"/>
    <w:rsid w:val="00A019B1"/>
    <w:rsid w:val="00A43552"/>
    <w:rsid w:val="00AA71AE"/>
    <w:rsid w:val="00B45D82"/>
    <w:rsid w:val="00BD733E"/>
    <w:rsid w:val="00CF6303"/>
    <w:rsid w:val="00D141FF"/>
    <w:rsid w:val="00E225F2"/>
    <w:rsid w:val="00F9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5F0F9"/>
  <w15:chartTrackingRefBased/>
  <w15:docId w15:val="{C4ACECDA-7CEF-4127-915B-767A273F3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BD733E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1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3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1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2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2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c7688-a18b-4ded-9a7c-160e0db6f458">
      <Terms xmlns="http://schemas.microsoft.com/office/infopath/2007/PartnerControls"/>
    </lcf76f155ced4ddcb4097134ff3c332f>
    <TaxCatchAll xmlns="436ad773-6416-4da7-91e9-1254fd0265d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6" ma:contentTypeDescription="Vytvoří nový dokument" ma:contentTypeScope="" ma:versionID="e40671d2dc44a666c4d9f07264944cc0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235b57ae42a2fc4602e9fad7b112b7b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AA201-2EFC-4A39-B42F-E38F0F0EF6D5}">
  <ds:schemaRefs>
    <ds:schemaRef ds:uri="http://schemas.microsoft.com/office/2006/metadata/properties"/>
    <ds:schemaRef ds:uri="http://schemas.microsoft.com/office/infopath/2007/PartnerControls"/>
    <ds:schemaRef ds:uri="cf6c7688-a18b-4ded-9a7c-160e0db6f458"/>
    <ds:schemaRef ds:uri="436ad773-6416-4da7-91e9-1254fd0265d4"/>
  </ds:schemaRefs>
</ds:datastoreItem>
</file>

<file path=customXml/itemProps2.xml><?xml version="1.0" encoding="utf-8"?>
<ds:datastoreItem xmlns:ds="http://schemas.openxmlformats.org/officeDocument/2006/customXml" ds:itemID="{EC4A0FEC-AFDD-48BD-B380-5FC3B6328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6A4BEA-0F04-4DC5-BE5E-CC185E26FE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672</Words>
  <Characters>3967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4630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2022-11-21T12:25:00Z</dcterms:created>
  <dcterms:modified xsi:type="dcterms:W3CDTF">2022-11-21T12:25:00Z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