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D541C" w14:textId="77777777" w:rsidR="00F07797" w:rsidRDefault="00F07797" w:rsidP="00E64288">
      <w:pPr>
        <w:spacing w:line="360" w:lineRule="auto"/>
        <w:jc w:val="center"/>
        <w:rPr>
          <w:b/>
          <w:bCs/>
          <w:sz w:val="28"/>
          <w:szCs w:val="28"/>
          <w:lang w:val="cs-CZ"/>
        </w:rPr>
      </w:pPr>
    </w:p>
    <w:p w14:paraId="270DD71E" w14:textId="63E4ED37" w:rsidR="00D319AA" w:rsidRPr="00E64288" w:rsidRDefault="00CD3629" w:rsidP="00E64288">
      <w:pPr>
        <w:spacing w:line="360" w:lineRule="auto"/>
        <w:jc w:val="center"/>
        <w:rPr>
          <w:b/>
          <w:bCs/>
          <w:sz w:val="28"/>
          <w:szCs w:val="28"/>
          <w:lang w:val="cs-CZ"/>
        </w:rPr>
      </w:pPr>
      <w:r w:rsidRPr="00E64288">
        <w:rPr>
          <w:b/>
          <w:bCs/>
          <w:sz w:val="28"/>
          <w:szCs w:val="28"/>
          <w:lang w:val="cs-CZ"/>
        </w:rPr>
        <w:t>Jak zrychlit uvedení produktu na trh a získat tak konkurenční výhodu? Odpovědí jsou moderní technologie</w:t>
      </w:r>
      <w:r w:rsidR="00C71FE0" w:rsidRPr="00E64288">
        <w:rPr>
          <w:b/>
          <w:bCs/>
          <w:sz w:val="28"/>
          <w:szCs w:val="28"/>
          <w:lang w:val="cs-CZ"/>
        </w:rPr>
        <w:t xml:space="preserve">, říká nový průzkum </w:t>
      </w:r>
      <w:proofErr w:type="spellStart"/>
      <w:r w:rsidR="00C71FE0" w:rsidRPr="00E64288">
        <w:rPr>
          <w:b/>
          <w:bCs/>
          <w:sz w:val="28"/>
          <w:szCs w:val="28"/>
          <w:lang w:val="cs-CZ"/>
        </w:rPr>
        <w:t>Accenture</w:t>
      </w:r>
      <w:proofErr w:type="spellEnd"/>
    </w:p>
    <w:p w14:paraId="3CFA5F37" w14:textId="1D50D8A1" w:rsidR="00D319AA" w:rsidRPr="00C657F7" w:rsidRDefault="00D319AA" w:rsidP="00D319AA">
      <w:pPr>
        <w:rPr>
          <w:lang w:val="cs-CZ"/>
        </w:rPr>
      </w:pPr>
    </w:p>
    <w:p w14:paraId="2FCFE55A" w14:textId="7945197E" w:rsidR="002B4097" w:rsidRPr="00C657F7" w:rsidRDefault="00E64288" w:rsidP="00D319AA">
      <w:pPr>
        <w:rPr>
          <w:lang w:val="cs-CZ"/>
        </w:rPr>
      </w:pPr>
      <w:r w:rsidRPr="00E64288">
        <w:rPr>
          <w:b/>
          <w:bCs/>
          <w:lang w:val="cs-CZ"/>
        </w:rPr>
        <w:t>Praha, 24. listopadu 2022 -</w:t>
      </w:r>
      <w:r>
        <w:rPr>
          <w:lang w:val="cs-CZ"/>
        </w:rPr>
        <w:t xml:space="preserve"> </w:t>
      </w:r>
      <w:r w:rsidR="00D319AA" w:rsidRPr="00C657F7">
        <w:rPr>
          <w:lang w:val="cs-CZ"/>
        </w:rPr>
        <w:t xml:space="preserve">Nová zpráva společnosti </w:t>
      </w:r>
      <w:proofErr w:type="spellStart"/>
      <w:r w:rsidR="00D319AA" w:rsidRPr="00C657F7">
        <w:rPr>
          <w:lang w:val="cs-CZ"/>
        </w:rPr>
        <w:t>Accenture</w:t>
      </w:r>
      <w:proofErr w:type="spellEnd"/>
      <w:r w:rsidR="00D319AA" w:rsidRPr="00C657F7">
        <w:rPr>
          <w:lang w:val="cs-CZ"/>
        </w:rPr>
        <w:t xml:space="preserve"> podrobně popisuje, jak nové technologie pomáhají průmyslovým podnikům zkrátit dobu potřebnou k</w:t>
      </w:r>
      <w:r w:rsidR="00F2205D" w:rsidRPr="00C657F7">
        <w:rPr>
          <w:lang w:val="cs-CZ"/>
        </w:rPr>
        <w:t xml:space="preserve"> uvedení výrobku na trh</w:t>
      </w:r>
      <w:r w:rsidR="001953F5" w:rsidRPr="00C657F7">
        <w:rPr>
          <w:lang w:val="cs-CZ"/>
        </w:rPr>
        <w:t>.</w:t>
      </w:r>
      <w:r w:rsidR="00AA7C0E" w:rsidRPr="00C657F7">
        <w:rPr>
          <w:lang w:val="cs-CZ"/>
        </w:rPr>
        <w:t xml:space="preserve"> </w:t>
      </w:r>
      <w:r w:rsidR="004A0E12" w:rsidRPr="00C657F7">
        <w:rPr>
          <w:lang w:val="cs-CZ"/>
        </w:rPr>
        <w:t>Zpráva</w:t>
      </w:r>
      <w:r w:rsidR="007C7486" w:rsidRPr="00C657F7">
        <w:rPr>
          <w:lang w:val="cs-CZ"/>
        </w:rPr>
        <w:t>, jež</w:t>
      </w:r>
      <w:r w:rsidR="004A0E12" w:rsidRPr="00C657F7">
        <w:rPr>
          <w:lang w:val="cs-CZ"/>
        </w:rPr>
        <w:t xml:space="preserve"> vychází z p</w:t>
      </w:r>
      <w:r w:rsidR="00703575" w:rsidRPr="00C657F7">
        <w:rPr>
          <w:lang w:val="cs-CZ"/>
        </w:rPr>
        <w:t>růzkum</w:t>
      </w:r>
      <w:r w:rsidR="004A0E12" w:rsidRPr="00C657F7">
        <w:rPr>
          <w:lang w:val="cs-CZ"/>
        </w:rPr>
        <w:t>u</w:t>
      </w:r>
      <w:r w:rsidR="00703575" w:rsidRPr="00C657F7">
        <w:rPr>
          <w:lang w:val="cs-CZ"/>
        </w:rPr>
        <w:t xml:space="preserve"> uskutečněn</w:t>
      </w:r>
      <w:r w:rsidR="00634835">
        <w:rPr>
          <w:lang w:val="cs-CZ"/>
        </w:rPr>
        <w:t>ého</w:t>
      </w:r>
      <w:r w:rsidR="00703575" w:rsidRPr="00C657F7">
        <w:rPr>
          <w:lang w:val="cs-CZ"/>
        </w:rPr>
        <w:t xml:space="preserve"> mezi více než 1000 společnostmi</w:t>
      </w:r>
      <w:r w:rsidR="007C7486" w:rsidRPr="00C657F7">
        <w:rPr>
          <w:lang w:val="cs-CZ"/>
        </w:rPr>
        <w:t>,</w:t>
      </w:r>
      <w:r w:rsidR="00703575" w:rsidRPr="00C657F7">
        <w:rPr>
          <w:lang w:val="cs-CZ"/>
        </w:rPr>
        <w:t xml:space="preserve"> ukáz</w:t>
      </w:r>
      <w:r w:rsidR="00563688" w:rsidRPr="00C657F7">
        <w:rPr>
          <w:lang w:val="cs-CZ"/>
        </w:rPr>
        <w:t>al</w:t>
      </w:r>
      <w:r w:rsidR="007C7486" w:rsidRPr="00C657F7">
        <w:rPr>
          <w:lang w:val="cs-CZ"/>
        </w:rPr>
        <w:t>a</w:t>
      </w:r>
      <w:r w:rsidR="00563688" w:rsidRPr="00C657F7">
        <w:rPr>
          <w:lang w:val="cs-CZ"/>
        </w:rPr>
        <w:t xml:space="preserve">, že ty </w:t>
      </w:r>
      <w:r w:rsidR="0041266F" w:rsidRPr="00C657F7">
        <w:rPr>
          <w:lang w:val="cs-CZ"/>
        </w:rPr>
        <w:t>z nich</w:t>
      </w:r>
      <w:r w:rsidR="00563688" w:rsidRPr="00C657F7">
        <w:rPr>
          <w:lang w:val="cs-CZ"/>
        </w:rPr>
        <w:t xml:space="preserve">, které </w:t>
      </w:r>
      <w:r w:rsidR="007043EB" w:rsidRPr="00C657F7">
        <w:rPr>
          <w:lang w:val="cs-CZ"/>
        </w:rPr>
        <w:t xml:space="preserve">v procesu uvedení produktu na trh využívají moderní technologie, </w:t>
      </w:r>
      <w:r w:rsidR="008B52D4" w:rsidRPr="00C657F7">
        <w:rPr>
          <w:lang w:val="cs-CZ"/>
        </w:rPr>
        <w:t>do</w:t>
      </w:r>
      <w:r w:rsidR="00B43048" w:rsidRPr="00C657F7">
        <w:rPr>
          <w:lang w:val="cs-CZ"/>
        </w:rPr>
        <w:t xml:space="preserve">sahují </w:t>
      </w:r>
      <w:r w:rsidR="001C14C3" w:rsidRPr="00C657F7">
        <w:rPr>
          <w:lang w:val="cs-CZ"/>
        </w:rPr>
        <w:t xml:space="preserve">výrazné časové </w:t>
      </w:r>
      <w:r w:rsidR="0041266F" w:rsidRPr="00C657F7">
        <w:rPr>
          <w:lang w:val="cs-CZ"/>
        </w:rPr>
        <w:t>i</w:t>
      </w:r>
      <w:r w:rsidR="001C14C3" w:rsidRPr="00C657F7">
        <w:rPr>
          <w:lang w:val="cs-CZ"/>
        </w:rPr>
        <w:t xml:space="preserve"> nákladové efektivity</w:t>
      </w:r>
      <w:r w:rsidR="008B52D4" w:rsidRPr="00C657F7">
        <w:rPr>
          <w:lang w:val="cs-CZ"/>
        </w:rPr>
        <w:t xml:space="preserve"> v každé ze tří fází</w:t>
      </w:r>
      <w:r w:rsidR="00DF3D2C" w:rsidRPr="00C657F7">
        <w:rPr>
          <w:lang w:val="cs-CZ"/>
        </w:rPr>
        <w:t xml:space="preserve"> tohoto </w:t>
      </w:r>
      <w:proofErr w:type="gramStart"/>
      <w:r w:rsidR="00DF3D2C" w:rsidRPr="00C657F7">
        <w:rPr>
          <w:lang w:val="cs-CZ"/>
        </w:rPr>
        <w:t>procesu</w:t>
      </w:r>
      <w:r w:rsidR="00E65991" w:rsidRPr="00C657F7">
        <w:rPr>
          <w:lang w:val="cs-CZ"/>
        </w:rPr>
        <w:t xml:space="preserve"> - počínaje</w:t>
      </w:r>
      <w:proofErr w:type="gramEnd"/>
      <w:r w:rsidR="00E65991" w:rsidRPr="00C657F7">
        <w:rPr>
          <w:lang w:val="cs-CZ"/>
        </w:rPr>
        <w:t xml:space="preserve"> návrhem produktu, přes jeho vývoj až po dodání zákazníkům.</w:t>
      </w:r>
      <w:r w:rsidR="008B52D4" w:rsidRPr="00C657F7">
        <w:rPr>
          <w:lang w:val="cs-CZ"/>
        </w:rPr>
        <w:t xml:space="preserve"> </w:t>
      </w:r>
      <w:r w:rsidR="00FB0ACA" w:rsidRPr="00C657F7">
        <w:rPr>
          <w:lang w:val="cs-CZ"/>
        </w:rPr>
        <w:t xml:space="preserve">Díky tomu tak </w:t>
      </w:r>
      <w:r w:rsidR="006A71FD" w:rsidRPr="00C657F7">
        <w:rPr>
          <w:lang w:val="cs-CZ"/>
        </w:rPr>
        <w:t>získají</w:t>
      </w:r>
      <w:r w:rsidR="00556F71" w:rsidRPr="00C657F7">
        <w:rPr>
          <w:lang w:val="cs-CZ"/>
        </w:rPr>
        <w:t xml:space="preserve"> značnou konkurenční výhodu.</w:t>
      </w:r>
      <w:bookmarkStart w:id="0" w:name="OLE_LINK7"/>
    </w:p>
    <w:p w14:paraId="55F210C0" w14:textId="765517E5" w:rsidR="00D319AA" w:rsidRPr="00C657F7" w:rsidRDefault="0095611B" w:rsidP="0095611B">
      <w:pPr>
        <w:pStyle w:val="Odstavecseseznamem"/>
        <w:numPr>
          <w:ilvl w:val="0"/>
          <w:numId w:val="2"/>
        </w:numPr>
        <w:rPr>
          <w:lang w:val="cs-CZ"/>
        </w:rPr>
      </w:pPr>
      <w:bookmarkStart w:id="1" w:name="OLE_LINK1"/>
      <w:bookmarkStart w:id="2" w:name="OLE_LINK5"/>
      <w:bookmarkEnd w:id="0"/>
      <w:r w:rsidRPr="00C657F7">
        <w:rPr>
          <w:b/>
          <w:bCs/>
          <w:lang w:val="cs-CZ"/>
        </w:rPr>
        <w:t xml:space="preserve">fáze </w:t>
      </w:r>
      <w:r w:rsidR="00113C55" w:rsidRPr="00C657F7">
        <w:rPr>
          <w:b/>
          <w:bCs/>
          <w:lang w:val="cs-CZ"/>
        </w:rPr>
        <w:t>“</w:t>
      </w:r>
      <w:r w:rsidR="00A7334D" w:rsidRPr="00C657F7">
        <w:rPr>
          <w:b/>
          <w:bCs/>
          <w:lang w:val="cs-CZ"/>
        </w:rPr>
        <w:t>Od</w:t>
      </w:r>
      <w:r w:rsidR="002E69B3" w:rsidRPr="00C657F7">
        <w:rPr>
          <w:b/>
          <w:bCs/>
          <w:lang w:val="cs-CZ"/>
        </w:rPr>
        <w:t xml:space="preserve"> vzniku</w:t>
      </w:r>
      <w:r w:rsidR="00A7334D" w:rsidRPr="00C657F7">
        <w:rPr>
          <w:b/>
          <w:bCs/>
          <w:lang w:val="cs-CZ"/>
        </w:rPr>
        <w:t xml:space="preserve"> nápadu </w:t>
      </w:r>
      <w:r w:rsidR="00FD7864" w:rsidRPr="00C657F7">
        <w:rPr>
          <w:b/>
          <w:bCs/>
          <w:lang w:val="cs-CZ"/>
        </w:rPr>
        <w:t>k</w:t>
      </w:r>
      <w:r w:rsidR="00444EC7" w:rsidRPr="00C657F7">
        <w:rPr>
          <w:b/>
          <w:bCs/>
          <w:lang w:val="cs-CZ"/>
        </w:rPr>
        <w:t xml:space="preserve"> </w:t>
      </w:r>
      <w:r w:rsidR="00617B82" w:rsidRPr="00C657F7">
        <w:rPr>
          <w:b/>
          <w:bCs/>
          <w:lang w:val="cs-CZ"/>
        </w:rPr>
        <w:t>vývoji produktu</w:t>
      </w:r>
      <w:r w:rsidR="00113C55" w:rsidRPr="00C657F7">
        <w:rPr>
          <w:b/>
          <w:bCs/>
          <w:lang w:val="cs-CZ"/>
        </w:rPr>
        <w:t>”</w:t>
      </w:r>
      <w:r w:rsidR="00D319AA" w:rsidRPr="00C657F7">
        <w:rPr>
          <w:lang w:val="cs-CZ"/>
        </w:rPr>
        <w:t xml:space="preserve"> </w:t>
      </w:r>
      <w:bookmarkEnd w:id="1"/>
      <w:r w:rsidR="00D319AA" w:rsidRPr="00C657F7">
        <w:rPr>
          <w:lang w:val="cs-CZ"/>
        </w:rPr>
        <w:t xml:space="preserve">- </w:t>
      </w:r>
      <w:bookmarkStart w:id="3" w:name="OLE_LINK3"/>
      <w:r w:rsidR="00D319AA" w:rsidRPr="00C657F7">
        <w:rPr>
          <w:lang w:val="cs-CZ"/>
        </w:rPr>
        <w:t>zahrnuj</w:t>
      </w:r>
      <w:r w:rsidR="002831A7" w:rsidRPr="00C657F7">
        <w:rPr>
          <w:lang w:val="cs-CZ"/>
        </w:rPr>
        <w:t>e</w:t>
      </w:r>
      <w:r w:rsidR="00D319AA" w:rsidRPr="00C657F7">
        <w:rPr>
          <w:lang w:val="cs-CZ"/>
        </w:rPr>
        <w:t xml:space="preserve"> generování nápadu, plánování koncepce a tvorbu prototypu</w:t>
      </w:r>
      <w:bookmarkEnd w:id="3"/>
      <w:r w:rsidR="00D319AA" w:rsidRPr="00C657F7">
        <w:rPr>
          <w:lang w:val="cs-CZ"/>
        </w:rPr>
        <w:t>, testování, ověřování designu a vývoj požadavků pro přípravu na zahájení výroby;</w:t>
      </w:r>
    </w:p>
    <w:p w14:paraId="42797090" w14:textId="3B42AF01" w:rsidR="00D319AA" w:rsidRPr="00C657F7" w:rsidRDefault="0095611B" w:rsidP="0095611B">
      <w:pPr>
        <w:pStyle w:val="Odstavecseseznamem"/>
        <w:numPr>
          <w:ilvl w:val="0"/>
          <w:numId w:val="2"/>
        </w:numPr>
        <w:rPr>
          <w:lang w:val="cs-CZ"/>
        </w:rPr>
      </w:pPr>
      <w:r w:rsidRPr="00C657F7">
        <w:rPr>
          <w:b/>
          <w:bCs/>
          <w:lang w:val="cs-CZ"/>
        </w:rPr>
        <w:t xml:space="preserve">fáze </w:t>
      </w:r>
      <w:bookmarkStart w:id="4" w:name="OLE_LINK2"/>
      <w:r w:rsidR="00113C55" w:rsidRPr="00C657F7">
        <w:rPr>
          <w:b/>
          <w:bCs/>
          <w:lang w:val="cs-CZ"/>
        </w:rPr>
        <w:t>“</w:t>
      </w:r>
      <w:r w:rsidR="00C9250A" w:rsidRPr="00C657F7">
        <w:rPr>
          <w:b/>
          <w:bCs/>
          <w:lang w:val="cs-CZ"/>
        </w:rPr>
        <w:t>Od plánování výrob</w:t>
      </w:r>
      <w:r w:rsidR="00572FEA" w:rsidRPr="00C657F7">
        <w:rPr>
          <w:b/>
          <w:bCs/>
          <w:lang w:val="cs-CZ"/>
        </w:rPr>
        <w:t>y k její realizaci</w:t>
      </w:r>
      <w:r w:rsidR="00113C55" w:rsidRPr="00C657F7">
        <w:rPr>
          <w:b/>
          <w:bCs/>
          <w:lang w:val="cs-CZ"/>
        </w:rPr>
        <w:t>”</w:t>
      </w:r>
      <w:r w:rsidR="00D319AA" w:rsidRPr="00C657F7">
        <w:rPr>
          <w:lang w:val="cs-CZ"/>
        </w:rPr>
        <w:t xml:space="preserve"> </w:t>
      </w:r>
      <w:bookmarkEnd w:id="4"/>
      <w:r w:rsidR="00D319AA" w:rsidRPr="00C657F7">
        <w:rPr>
          <w:lang w:val="cs-CZ"/>
        </w:rPr>
        <w:t>- zahrnuj</w:t>
      </w:r>
      <w:r w:rsidR="002831A7" w:rsidRPr="00C657F7">
        <w:rPr>
          <w:lang w:val="cs-CZ"/>
        </w:rPr>
        <w:t>e</w:t>
      </w:r>
      <w:r w:rsidR="00D319AA" w:rsidRPr="00C657F7">
        <w:rPr>
          <w:lang w:val="cs-CZ"/>
        </w:rPr>
        <w:t xml:space="preserve"> plánování výroby a realizaci výroby</w:t>
      </w:r>
      <w:r w:rsidR="00BE42E3" w:rsidRPr="00C657F7">
        <w:rPr>
          <w:lang w:val="cs-CZ"/>
        </w:rPr>
        <w:t xml:space="preserve">, tedy </w:t>
      </w:r>
      <w:r w:rsidR="00D319AA" w:rsidRPr="00C657F7">
        <w:rPr>
          <w:lang w:val="cs-CZ"/>
        </w:rPr>
        <w:t>tzv. výrobní operace;</w:t>
      </w:r>
    </w:p>
    <w:p w14:paraId="41DBBE35" w14:textId="57E4CBDF" w:rsidR="00B13013" w:rsidRDefault="0095611B" w:rsidP="00B13013">
      <w:pPr>
        <w:pStyle w:val="Odstavecseseznamem"/>
        <w:numPr>
          <w:ilvl w:val="0"/>
          <w:numId w:val="2"/>
        </w:numPr>
        <w:rPr>
          <w:lang w:val="cs-CZ"/>
        </w:rPr>
      </w:pPr>
      <w:r w:rsidRPr="00C657F7">
        <w:rPr>
          <w:b/>
          <w:bCs/>
          <w:lang w:val="cs-CZ"/>
        </w:rPr>
        <w:t xml:space="preserve">fáze </w:t>
      </w:r>
      <w:r w:rsidR="00113C55" w:rsidRPr="00C657F7">
        <w:rPr>
          <w:b/>
          <w:bCs/>
          <w:lang w:val="cs-CZ"/>
        </w:rPr>
        <w:t>–</w:t>
      </w:r>
      <w:r w:rsidRPr="00C657F7">
        <w:rPr>
          <w:b/>
          <w:bCs/>
          <w:lang w:val="cs-CZ"/>
        </w:rPr>
        <w:t xml:space="preserve"> </w:t>
      </w:r>
      <w:r w:rsidR="00113C55" w:rsidRPr="00C657F7">
        <w:rPr>
          <w:b/>
          <w:bCs/>
          <w:lang w:val="cs-CZ"/>
        </w:rPr>
        <w:t>“</w:t>
      </w:r>
      <w:r w:rsidR="002E69B3" w:rsidRPr="00C657F7">
        <w:rPr>
          <w:b/>
          <w:bCs/>
          <w:lang w:val="cs-CZ"/>
        </w:rPr>
        <w:t>Od</w:t>
      </w:r>
      <w:r w:rsidR="00D319AA" w:rsidRPr="00C657F7">
        <w:rPr>
          <w:b/>
          <w:bCs/>
          <w:lang w:val="cs-CZ"/>
        </w:rPr>
        <w:t xml:space="preserve"> poptávky k d</w:t>
      </w:r>
      <w:r w:rsidR="00AB3488" w:rsidRPr="00C657F7">
        <w:rPr>
          <w:b/>
          <w:bCs/>
          <w:lang w:val="cs-CZ"/>
        </w:rPr>
        <w:t>istribuci</w:t>
      </w:r>
      <w:r w:rsidR="00113C55" w:rsidRPr="00C657F7">
        <w:rPr>
          <w:b/>
          <w:bCs/>
          <w:lang w:val="cs-CZ"/>
        </w:rPr>
        <w:t>”</w:t>
      </w:r>
      <w:r w:rsidR="00AB3488" w:rsidRPr="00C657F7">
        <w:rPr>
          <w:lang w:val="cs-CZ"/>
        </w:rPr>
        <w:t xml:space="preserve"> </w:t>
      </w:r>
      <w:r w:rsidR="00D319AA" w:rsidRPr="00C657F7">
        <w:rPr>
          <w:lang w:val="cs-CZ"/>
        </w:rPr>
        <w:t xml:space="preserve">- zahrnuje plánování poptávky a prodeje, </w:t>
      </w:r>
      <w:bookmarkStart w:id="5" w:name="OLE_LINK6"/>
      <w:r w:rsidR="00D319AA" w:rsidRPr="00C657F7">
        <w:rPr>
          <w:lang w:val="cs-CZ"/>
        </w:rPr>
        <w:t>příjem a plánování objednávek, konečnou distribuci</w:t>
      </w:r>
      <w:r w:rsidR="00BE42E3" w:rsidRPr="00C657F7">
        <w:rPr>
          <w:lang w:val="cs-CZ"/>
        </w:rPr>
        <w:t xml:space="preserve">, </w:t>
      </w:r>
      <w:r w:rsidR="00D319AA" w:rsidRPr="00C657F7">
        <w:rPr>
          <w:lang w:val="cs-CZ"/>
        </w:rPr>
        <w:t>instalaci</w:t>
      </w:r>
      <w:bookmarkEnd w:id="5"/>
      <w:r w:rsidR="00BE42E3" w:rsidRPr="00C657F7">
        <w:rPr>
          <w:lang w:val="cs-CZ"/>
        </w:rPr>
        <w:t xml:space="preserve"> a</w:t>
      </w:r>
      <w:r w:rsidR="000C03C9" w:rsidRPr="00C657F7">
        <w:rPr>
          <w:lang w:val="cs-CZ"/>
        </w:rPr>
        <w:t xml:space="preserve"> </w:t>
      </w:r>
      <w:r w:rsidR="00D319AA" w:rsidRPr="00C657F7">
        <w:rPr>
          <w:lang w:val="cs-CZ"/>
        </w:rPr>
        <w:t xml:space="preserve">uvedení </w:t>
      </w:r>
      <w:r w:rsidR="001C5AEB" w:rsidRPr="00C657F7">
        <w:rPr>
          <w:lang w:val="cs-CZ"/>
        </w:rPr>
        <w:t xml:space="preserve">produktu </w:t>
      </w:r>
      <w:r w:rsidR="00D319AA" w:rsidRPr="00C657F7">
        <w:rPr>
          <w:lang w:val="cs-CZ"/>
        </w:rPr>
        <w:t>do provozu u klienta.</w:t>
      </w:r>
    </w:p>
    <w:p w14:paraId="7F6E0160" w14:textId="77777777" w:rsidR="00887E64" w:rsidRDefault="00887E64" w:rsidP="00887E64">
      <w:pPr>
        <w:pStyle w:val="Odstavecseseznamem"/>
        <w:rPr>
          <w:lang w:val="cs-CZ"/>
        </w:rPr>
      </w:pPr>
    </w:p>
    <w:p w14:paraId="250C7813" w14:textId="3A37B823" w:rsidR="00887E64" w:rsidRDefault="00887E64" w:rsidP="00887E64">
      <w:pPr>
        <w:pStyle w:val="Odstavecseseznamem"/>
        <w:rPr>
          <w:lang w:val="cs-CZ"/>
        </w:rPr>
      </w:pPr>
      <w:r>
        <w:rPr>
          <w:noProof/>
        </w:rPr>
        <w:drawing>
          <wp:inline distT="0" distB="0" distL="0" distR="0" wp14:anchorId="27748BD4" wp14:editId="0C51D843">
            <wp:extent cx="2811439" cy="2811439"/>
            <wp:effectExtent l="0" t="0" r="8255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085" cy="283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FDEBA" w14:textId="77777777" w:rsidR="00887E64" w:rsidRPr="00C657F7" w:rsidRDefault="00887E64" w:rsidP="00887E64">
      <w:pPr>
        <w:pStyle w:val="Odstavecseseznamem"/>
        <w:rPr>
          <w:lang w:val="cs-CZ"/>
        </w:rPr>
      </w:pPr>
    </w:p>
    <w:bookmarkEnd w:id="2"/>
    <w:p w14:paraId="3A0F7430" w14:textId="257BCCEF" w:rsidR="00D319AA" w:rsidRPr="00C657F7" w:rsidRDefault="00A148EF" w:rsidP="00D319AA">
      <w:pPr>
        <w:rPr>
          <w:lang w:val="cs-CZ"/>
        </w:rPr>
      </w:pPr>
      <w:r w:rsidRPr="00C657F7">
        <w:rPr>
          <w:lang w:val="cs-CZ"/>
        </w:rPr>
        <w:t>V rámci průzkumu s</w:t>
      </w:r>
      <w:r w:rsidR="00D319AA" w:rsidRPr="00C657F7">
        <w:rPr>
          <w:lang w:val="cs-CZ"/>
        </w:rPr>
        <w:t xml:space="preserve">polečnost </w:t>
      </w:r>
      <w:proofErr w:type="spellStart"/>
      <w:r w:rsidR="00D319AA" w:rsidRPr="00C657F7">
        <w:rPr>
          <w:lang w:val="cs-CZ"/>
        </w:rPr>
        <w:t>Accenture</w:t>
      </w:r>
      <w:proofErr w:type="spellEnd"/>
      <w:r w:rsidR="0047095E" w:rsidRPr="00C657F7">
        <w:rPr>
          <w:lang w:val="cs-CZ"/>
        </w:rPr>
        <w:t xml:space="preserve"> nejprve </w:t>
      </w:r>
      <w:r w:rsidR="00D319AA" w:rsidRPr="00C657F7">
        <w:rPr>
          <w:lang w:val="cs-CZ"/>
        </w:rPr>
        <w:t xml:space="preserve">identifikovala společnosti, </w:t>
      </w:r>
      <w:r w:rsidR="001003BA" w:rsidRPr="00C657F7">
        <w:rPr>
          <w:lang w:val="cs-CZ"/>
        </w:rPr>
        <w:t>jež</w:t>
      </w:r>
      <w:r w:rsidR="00E95A87" w:rsidRPr="00C657F7">
        <w:rPr>
          <w:lang w:val="cs-CZ"/>
        </w:rPr>
        <w:t xml:space="preserve"> každý z těchto procesů dokázaly realizovat v </w:t>
      </w:r>
      <w:r w:rsidR="00A20489" w:rsidRPr="00C657F7">
        <w:rPr>
          <w:lang w:val="cs-CZ"/>
        </w:rPr>
        <w:t xml:space="preserve">co </w:t>
      </w:r>
      <w:r w:rsidR="00E95A87" w:rsidRPr="00C657F7">
        <w:rPr>
          <w:lang w:val="cs-CZ"/>
        </w:rPr>
        <w:t>nejkratší době,</w:t>
      </w:r>
      <w:r w:rsidR="00D319AA" w:rsidRPr="00C657F7">
        <w:rPr>
          <w:lang w:val="cs-CZ"/>
        </w:rPr>
        <w:t xml:space="preserve"> a poté analyzovala, které</w:t>
      </w:r>
      <w:r w:rsidR="004D17E5" w:rsidRPr="00C657F7">
        <w:rPr>
          <w:lang w:val="cs-CZ"/>
        </w:rPr>
        <w:t xml:space="preserve"> z nich</w:t>
      </w:r>
      <w:r w:rsidR="00B04AEB" w:rsidRPr="00C657F7">
        <w:rPr>
          <w:lang w:val="cs-CZ"/>
        </w:rPr>
        <w:t xml:space="preserve"> pro úsporu času a nákladů</w:t>
      </w:r>
      <w:r w:rsidR="00D319AA" w:rsidRPr="00C657F7">
        <w:rPr>
          <w:lang w:val="cs-CZ"/>
        </w:rPr>
        <w:t xml:space="preserve"> využily pokročilé technologie</w:t>
      </w:r>
      <w:r w:rsidR="00E95A87" w:rsidRPr="00C657F7">
        <w:rPr>
          <w:lang w:val="cs-CZ"/>
        </w:rPr>
        <w:t xml:space="preserve"> </w:t>
      </w:r>
      <w:r w:rsidR="0073164E" w:rsidRPr="00C657F7">
        <w:rPr>
          <w:lang w:val="cs-CZ"/>
        </w:rPr>
        <w:t>jak</w:t>
      </w:r>
      <w:r w:rsidR="00EB2B09" w:rsidRPr="00C657F7">
        <w:rPr>
          <w:lang w:val="cs-CZ"/>
        </w:rPr>
        <w:t>ými jsou</w:t>
      </w:r>
      <w:r w:rsidR="009C602A" w:rsidRPr="00C657F7">
        <w:rPr>
          <w:lang w:val="cs-CZ"/>
        </w:rPr>
        <w:t xml:space="preserve"> cloud, digitální dvojčata</w:t>
      </w:r>
      <w:r w:rsidR="00EB2B09" w:rsidRPr="00C657F7">
        <w:rPr>
          <w:lang w:val="cs-CZ"/>
        </w:rPr>
        <w:t>,</w:t>
      </w:r>
      <w:r w:rsidR="009C602A" w:rsidRPr="00C657F7">
        <w:rPr>
          <w:lang w:val="cs-CZ"/>
        </w:rPr>
        <w:t xml:space="preserve"> vysoce výkonné počítače, strojové učení </w:t>
      </w:r>
      <w:r w:rsidR="00D319AA" w:rsidRPr="00C657F7">
        <w:rPr>
          <w:lang w:val="cs-CZ"/>
        </w:rPr>
        <w:t>a další technologie umělé inteligence (AI)</w:t>
      </w:r>
      <w:r w:rsidR="00B04AEB" w:rsidRPr="00C657F7">
        <w:rPr>
          <w:lang w:val="cs-CZ"/>
        </w:rPr>
        <w:t>.</w:t>
      </w:r>
    </w:p>
    <w:p w14:paraId="72916D73" w14:textId="13EAC813" w:rsidR="00D319AA" w:rsidRPr="00C657F7" w:rsidRDefault="003666FB" w:rsidP="00D319AA">
      <w:pPr>
        <w:rPr>
          <w:lang w:val="cs-CZ"/>
        </w:rPr>
      </w:pPr>
      <w:r w:rsidRPr="00C657F7">
        <w:rPr>
          <w:lang w:val="cs-CZ"/>
        </w:rPr>
        <w:lastRenderedPageBreak/>
        <w:t>Na</w:t>
      </w:r>
      <w:r w:rsidR="00962E96" w:rsidRPr="00C657F7">
        <w:rPr>
          <w:lang w:val="cs-CZ"/>
        </w:rPr>
        <w:t xml:space="preserve"> základě míry</w:t>
      </w:r>
      <w:r w:rsidR="001C3870" w:rsidRPr="00C657F7">
        <w:rPr>
          <w:lang w:val="cs-CZ"/>
        </w:rPr>
        <w:t xml:space="preserve">, </w:t>
      </w:r>
      <w:r w:rsidR="0061761B" w:rsidRPr="00C657F7">
        <w:rPr>
          <w:lang w:val="cs-CZ"/>
        </w:rPr>
        <w:t xml:space="preserve">s </w:t>
      </w:r>
      <w:r w:rsidR="001C3870" w:rsidRPr="00C657F7">
        <w:rPr>
          <w:lang w:val="cs-CZ"/>
        </w:rPr>
        <w:t xml:space="preserve">jakou </w:t>
      </w:r>
      <w:r w:rsidR="00962E96" w:rsidRPr="00C657F7">
        <w:rPr>
          <w:lang w:val="cs-CZ"/>
        </w:rPr>
        <w:t>využ</w:t>
      </w:r>
      <w:r w:rsidR="001C3870" w:rsidRPr="00C657F7">
        <w:rPr>
          <w:lang w:val="cs-CZ"/>
        </w:rPr>
        <w:t>ívaly</w:t>
      </w:r>
      <w:r w:rsidR="00962E96" w:rsidRPr="00C657F7">
        <w:rPr>
          <w:lang w:val="cs-CZ"/>
        </w:rPr>
        <w:t xml:space="preserve"> technologi</w:t>
      </w:r>
      <w:r w:rsidR="001C3870" w:rsidRPr="00C657F7">
        <w:rPr>
          <w:lang w:val="cs-CZ"/>
        </w:rPr>
        <w:t>e</w:t>
      </w:r>
      <w:r w:rsidR="00962E96" w:rsidRPr="00C657F7">
        <w:rPr>
          <w:lang w:val="cs-CZ"/>
        </w:rPr>
        <w:t xml:space="preserve"> pro </w:t>
      </w:r>
      <w:r w:rsidR="00C33803" w:rsidRPr="00C657F7">
        <w:rPr>
          <w:lang w:val="cs-CZ"/>
        </w:rPr>
        <w:t>zefektivnění jednotlivých procesů</w:t>
      </w:r>
      <w:r w:rsidRPr="00C657F7">
        <w:rPr>
          <w:lang w:val="cs-CZ"/>
        </w:rPr>
        <w:t>, byly společnosti rozděleny do jedné ze tří kategorií.</w:t>
      </w:r>
      <w:r w:rsidR="0024638A" w:rsidRPr="00C657F7">
        <w:rPr>
          <w:lang w:val="cs-CZ"/>
        </w:rPr>
        <w:t xml:space="preserve"> </w:t>
      </w:r>
      <w:r w:rsidR="00D319AA" w:rsidRPr="00C657F7">
        <w:rPr>
          <w:lang w:val="cs-CZ"/>
        </w:rPr>
        <w:t>Ty, které zkrátily čas a zvýšily efektivitu nejvíce, byly označeny jako "</w:t>
      </w:r>
      <w:proofErr w:type="spellStart"/>
      <w:r w:rsidR="00D319AA" w:rsidRPr="00C657F7">
        <w:rPr>
          <w:lang w:val="cs-CZ"/>
        </w:rPr>
        <w:t>Speedsters</w:t>
      </w:r>
      <w:proofErr w:type="spellEnd"/>
      <w:r w:rsidR="00D319AA" w:rsidRPr="00C657F7">
        <w:rPr>
          <w:lang w:val="cs-CZ"/>
        </w:rPr>
        <w:t>" (</w:t>
      </w:r>
      <w:r w:rsidR="00FA6C21" w:rsidRPr="00C657F7">
        <w:rPr>
          <w:lang w:val="cs-CZ"/>
        </w:rPr>
        <w:t>je</w:t>
      </w:r>
      <w:r w:rsidR="00543275" w:rsidRPr="00C657F7">
        <w:rPr>
          <w:lang w:val="cs-CZ"/>
        </w:rPr>
        <w:t>n</w:t>
      </w:r>
      <w:r w:rsidR="00FA6C21" w:rsidRPr="00C657F7">
        <w:rPr>
          <w:lang w:val="cs-CZ"/>
        </w:rPr>
        <w:t xml:space="preserve"> </w:t>
      </w:r>
      <w:r w:rsidR="00D319AA" w:rsidRPr="00C657F7">
        <w:rPr>
          <w:lang w:val="cs-CZ"/>
        </w:rPr>
        <w:t xml:space="preserve">14 % společností); ty, </w:t>
      </w:r>
      <w:r w:rsidR="00360EDB" w:rsidRPr="00C657F7">
        <w:rPr>
          <w:lang w:val="cs-CZ"/>
        </w:rPr>
        <w:t xml:space="preserve">jimž se </w:t>
      </w:r>
      <w:r w:rsidR="007B5FF4" w:rsidRPr="00C657F7">
        <w:rPr>
          <w:lang w:val="cs-CZ"/>
        </w:rPr>
        <w:t>dařilo</w:t>
      </w:r>
      <w:r w:rsidR="00D319AA" w:rsidRPr="00C657F7">
        <w:rPr>
          <w:lang w:val="cs-CZ"/>
        </w:rPr>
        <w:t xml:space="preserve"> zkráti</w:t>
      </w:r>
      <w:r w:rsidR="007B5FF4" w:rsidRPr="00C657F7">
        <w:rPr>
          <w:lang w:val="cs-CZ"/>
        </w:rPr>
        <w:t>t</w:t>
      </w:r>
      <w:r w:rsidR="00D319AA" w:rsidRPr="00C657F7">
        <w:rPr>
          <w:lang w:val="cs-CZ"/>
        </w:rPr>
        <w:t xml:space="preserve"> čas a zvýši</w:t>
      </w:r>
      <w:r w:rsidR="007B5FF4" w:rsidRPr="00C657F7">
        <w:rPr>
          <w:lang w:val="cs-CZ"/>
        </w:rPr>
        <w:t>t</w:t>
      </w:r>
      <w:r w:rsidR="00D319AA" w:rsidRPr="00C657F7">
        <w:rPr>
          <w:lang w:val="cs-CZ"/>
        </w:rPr>
        <w:t xml:space="preserve"> efektivitu nejm</w:t>
      </w:r>
      <w:r w:rsidR="00043FAE" w:rsidRPr="00C657F7">
        <w:rPr>
          <w:lang w:val="cs-CZ"/>
        </w:rPr>
        <w:t>éně</w:t>
      </w:r>
      <w:r w:rsidR="00D319AA" w:rsidRPr="00C657F7">
        <w:rPr>
          <w:lang w:val="cs-CZ"/>
        </w:rPr>
        <w:t xml:space="preserve"> </w:t>
      </w:r>
      <w:r w:rsidR="00DC0386" w:rsidRPr="00C657F7">
        <w:rPr>
          <w:lang w:val="cs-CZ"/>
        </w:rPr>
        <w:t>–</w:t>
      </w:r>
      <w:r w:rsidR="00D319AA" w:rsidRPr="00C657F7">
        <w:rPr>
          <w:lang w:val="cs-CZ"/>
        </w:rPr>
        <w:t xml:space="preserve"> </w:t>
      </w:r>
      <w:r w:rsidR="00DC0386" w:rsidRPr="00C657F7">
        <w:rPr>
          <w:lang w:val="cs-CZ"/>
        </w:rPr>
        <w:t xml:space="preserve">jedná se o </w:t>
      </w:r>
      <w:r w:rsidR="00D319AA" w:rsidRPr="00C657F7">
        <w:rPr>
          <w:lang w:val="cs-CZ"/>
        </w:rPr>
        <w:t>téměř dvě třetiny (63 %)</w:t>
      </w:r>
      <w:r w:rsidR="005941D7" w:rsidRPr="00C657F7">
        <w:rPr>
          <w:lang w:val="cs-CZ"/>
        </w:rPr>
        <w:t xml:space="preserve"> </w:t>
      </w:r>
      <w:proofErr w:type="gramStart"/>
      <w:r w:rsidR="00D319AA" w:rsidRPr="00C657F7">
        <w:rPr>
          <w:lang w:val="cs-CZ"/>
        </w:rPr>
        <w:t>společností - byly</w:t>
      </w:r>
      <w:proofErr w:type="gramEnd"/>
      <w:r w:rsidR="00D319AA" w:rsidRPr="00C657F7">
        <w:rPr>
          <w:lang w:val="cs-CZ"/>
        </w:rPr>
        <w:t xml:space="preserve"> označeny jako "</w:t>
      </w:r>
      <w:proofErr w:type="spellStart"/>
      <w:r w:rsidR="00D319AA" w:rsidRPr="00C657F7">
        <w:rPr>
          <w:lang w:val="cs-CZ"/>
        </w:rPr>
        <w:t>Starters</w:t>
      </w:r>
      <w:proofErr w:type="spellEnd"/>
      <w:r w:rsidR="00D319AA" w:rsidRPr="00C657F7">
        <w:rPr>
          <w:lang w:val="cs-CZ"/>
        </w:rPr>
        <w:t>";</w:t>
      </w:r>
      <w:r w:rsidR="00CF59FC" w:rsidRPr="00C657F7">
        <w:rPr>
          <w:lang w:val="cs-CZ"/>
        </w:rPr>
        <w:t xml:space="preserve"> skupina </w:t>
      </w:r>
      <w:r w:rsidR="00DC0386" w:rsidRPr="00C657F7">
        <w:rPr>
          <w:lang w:val="cs-CZ"/>
        </w:rPr>
        <w:t>m</w:t>
      </w:r>
      <w:r w:rsidR="00CF59FC" w:rsidRPr="00C657F7">
        <w:rPr>
          <w:lang w:val="cs-CZ"/>
        </w:rPr>
        <w:t>ezi oběma spektry pak byla</w:t>
      </w:r>
      <w:r w:rsidR="00D319AA" w:rsidRPr="00C657F7">
        <w:rPr>
          <w:lang w:val="cs-CZ"/>
        </w:rPr>
        <w:t xml:space="preserve"> označen</w:t>
      </w:r>
      <w:r w:rsidR="00CF59FC" w:rsidRPr="00C657F7">
        <w:rPr>
          <w:lang w:val="cs-CZ"/>
        </w:rPr>
        <w:t>a</w:t>
      </w:r>
      <w:r w:rsidR="00D319AA" w:rsidRPr="00C657F7">
        <w:rPr>
          <w:lang w:val="cs-CZ"/>
        </w:rPr>
        <w:t xml:space="preserve"> jako "</w:t>
      </w:r>
      <w:proofErr w:type="spellStart"/>
      <w:r w:rsidR="00D319AA" w:rsidRPr="00C657F7">
        <w:rPr>
          <w:lang w:val="cs-CZ"/>
        </w:rPr>
        <w:t>Accelerators</w:t>
      </w:r>
      <w:proofErr w:type="spellEnd"/>
      <w:r w:rsidR="00D319AA" w:rsidRPr="00C657F7">
        <w:rPr>
          <w:lang w:val="cs-CZ"/>
        </w:rPr>
        <w:t>" (23 % společností).</w:t>
      </w:r>
    </w:p>
    <w:p w14:paraId="0A7441EB" w14:textId="292AFC98" w:rsidR="00825939" w:rsidRPr="00C657F7" w:rsidRDefault="0024258B" w:rsidP="00D319AA">
      <w:pPr>
        <w:rPr>
          <w:b/>
          <w:bCs/>
          <w:lang w:val="cs-CZ"/>
        </w:rPr>
      </w:pPr>
      <w:r w:rsidRPr="00C657F7">
        <w:rPr>
          <w:b/>
          <w:bCs/>
          <w:lang w:val="cs-CZ"/>
        </w:rPr>
        <w:t>Technologie přinesou mnoh</w:t>
      </w:r>
      <w:r w:rsidR="00175C53" w:rsidRPr="00C657F7">
        <w:rPr>
          <w:b/>
          <w:bCs/>
          <w:lang w:val="cs-CZ"/>
        </w:rPr>
        <w:t>oná</w:t>
      </w:r>
      <w:r w:rsidRPr="00C657F7">
        <w:rPr>
          <w:b/>
          <w:bCs/>
          <w:lang w:val="cs-CZ"/>
        </w:rPr>
        <w:t>sobnou</w:t>
      </w:r>
      <w:r w:rsidR="00825939" w:rsidRPr="00C657F7">
        <w:rPr>
          <w:b/>
          <w:bCs/>
          <w:lang w:val="cs-CZ"/>
        </w:rPr>
        <w:t xml:space="preserve"> úspor</w:t>
      </w:r>
      <w:r w:rsidR="0024638A" w:rsidRPr="00C657F7">
        <w:rPr>
          <w:b/>
          <w:bCs/>
          <w:lang w:val="cs-CZ"/>
        </w:rPr>
        <w:t>u</w:t>
      </w:r>
      <w:r w:rsidR="00825939" w:rsidRPr="00C657F7">
        <w:rPr>
          <w:b/>
          <w:bCs/>
          <w:lang w:val="cs-CZ"/>
        </w:rPr>
        <w:t xml:space="preserve"> nákladů </w:t>
      </w:r>
    </w:p>
    <w:p w14:paraId="14EE0613" w14:textId="3032F273" w:rsidR="00D319AA" w:rsidRPr="00C657F7" w:rsidRDefault="0014077F" w:rsidP="00D319AA">
      <w:pPr>
        <w:rPr>
          <w:lang w:val="cs-CZ"/>
        </w:rPr>
      </w:pPr>
      <w:r w:rsidRPr="00C657F7">
        <w:rPr>
          <w:lang w:val="cs-CZ"/>
        </w:rPr>
        <w:t>Průzkum</w:t>
      </w:r>
      <w:r w:rsidR="00D319AA" w:rsidRPr="00C657F7">
        <w:rPr>
          <w:lang w:val="cs-CZ"/>
        </w:rPr>
        <w:t xml:space="preserve"> zjistil, že</w:t>
      </w:r>
      <w:r w:rsidR="00F74143" w:rsidRPr="00C657F7">
        <w:rPr>
          <w:lang w:val="cs-CZ"/>
        </w:rPr>
        <w:t xml:space="preserve"> ve všech třech fázích uvádění produktu na trh dosáhli</w:t>
      </w:r>
      <w:r w:rsidR="00D319AA" w:rsidRPr="00C657F7">
        <w:rPr>
          <w:lang w:val="cs-CZ"/>
        </w:rPr>
        <w:t xml:space="preserve"> </w:t>
      </w:r>
      <w:r w:rsidR="00CE09DB" w:rsidRPr="00C657F7">
        <w:rPr>
          <w:lang w:val="cs-CZ"/>
        </w:rPr>
        <w:t>“</w:t>
      </w:r>
      <w:proofErr w:type="spellStart"/>
      <w:r w:rsidR="00D319AA" w:rsidRPr="00C657F7">
        <w:rPr>
          <w:lang w:val="cs-CZ"/>
        </w:rPr>
        <w:t>Speedste</w:t>
      </w:r>
      <w:r w:rsidR="00DC6C43" w:rsidRPr="00C657F7">
        <w:rPr>
          <w:lang w:val="cs-CZ"/>
        </w:rPr>
        <w:t>rs</w:t>
      </w:r>
      <w:proofErr w:type="spellEnd"/>
      <w:r w:rsidR="00CE09DB" w:rsidRPr="00C657F7">
        <w:rPr>
          <w:lang w:val="cs-CZ"/>
        </w:rPr>
        <w:t>”</w:t>
      </w:r>
      <w:r w:rsidR="00D319AA" w:rsidRPr="00C657F7">
        <w:rPr>
          <w:lang w:val="cs-CZ"/>
        </w:rPr>
        <w:t xml:space="preserve"> </w:t>
      </w:r>
      <w:r w:rsidR="00C84204" w:rsidRPr="00C657F7">
        <w:rPr>
          <w:lang w:val="cs-CZ"/>
        </w:rPr>
        <w:t xml:space="preserve">výraznějšího </w:t>
      </w:r>
      <w:r w:rsidR="00D319AA" w:rsidRPr="00C657F7">
        <w:rPr>
          <w:lang w:val="cs-CZ"/>
        </w:rPr>
        <w:t xml:space="preserve">snížení času a nákladů </w:t>
      </w:r>
      <w:bookmarkStart w:id="6" w:name="OLE_LINK4"/>
      <w:r w:rsidR="00D319AA" w:rsidRPr="00C657F7">
        <w:rPr>
          <w:lang w:val="cs-CZ"/>
        </w:rPr>
        <w:t xml:space="preserve">díky </w:t>
      </w:r>
      <w:r w:rsidR="00381114" w:rsidRPr="00C657F7">
        <w:rPr>
          <w:lang w:val="cs-CZ"/>
        </w:rPr>
        <w:t xml:space="preserve">podstatně </w:t>
      </w:r>
      <w:r w:rsidR="00D319AA" w:rsidRPr="00C657F7">
        <w:rPr>
          <w:lang w:val="cs-CZ"/>
        </w:rPr>
        <w:t>vyššímu využití technologií</w:t>
      </w:r>
      <w:bookmarkEnd w:id="6"/>
      <w:r w:rsidR="00F74143" w:rsidRPr="00C657F7">
        <w:rPr>
          <w:lang w:val="cs-CZ"/>
        </w:rPr>
        <w:t xml:space="preserve">. </w:t>
      </w:r>
      <w:r w:rsidR="00D319AA" w:rsidRPr="00C657F7">
        <w:rPr>
          <w:lang w:val="cs-CZ"/>
        </w:rPr>
        <w:t>Například</w:t>
      </w:r>
      <w:r w:rsidR="00576A1D" w:rsidRPr="00C657F7">
        <w:rPr>
          <w:lang w:val="cs-CZ"/>
        </w:rPr>
        <w:t xml:space="preserve"> tím, že zapojili</w:t>
      </w:r>
      <w:r w:rsidR="001924A8" w:rsidRPr="00C657F7">
        <w:rPr>
          <w:lang w:val="cs-CZ"/>
        </w:rPr>
        <w:t xml:space="preserve"> technologie</w:t>
      </w:r>
      <w:r w:rsidR="00D319AA" w:rsidRPr="00C657F7">
        <w:rPr>
          <w:lang w:val="cs-CZ"/>
        </w:rPr>
        <w:t xml:space="preserve"> strojové</w:t>
      </w:r>
      <w:r w:rsidR="001924A8" w:rsidRPr="00C657F7">
        <w:rPr>
          <w:lang w:val="cs-CZ"/>
        </w:rPr>
        <w:t>ho</w:t>
      </w:r>
      <w:r w:rsidR="00D319AA" w:rsidRPr="00C657F7">
        <w:rPr>
          <w:lang w:val="cs-CZ"/>
        </w:rPr>
        <w:t xml:space="preserve"> učení</w:t>
      </w:r>
      <w:r w:rsidR="00576A1D" w:rsidRPr="00C657F7">
        <w:rPr>
          <w:lang w:val="cs-CZ"/>
        </w:rPr>
        <w:t xml:space="preserve">, </w:t>
      </w:r>
      <w:r w:rsidR="003069D3" w:rsidRPr="00C657F7">
        <w:rPr>
          <w:lang w:val="cs-CZ"/>
        </w:rPr>
        <w:t>dosáhli</w:t>
      </w:r>
      <w:r w:rsidR="00D319AA" w:rsidRPr="00C657F7">
        <w:rPr>
          <w:lang w:val="cs-CZ"/>
        </w:rPr>
        <w:t xml:space="preserve"> více než sedminásobn</w:t>
      </w:r>
      <w:r w:rsidR="003069D3" w:rsidRPr="00C657F7">
        <w:rPr>
          <w:lang w:val="cs-CZ"/>
        </w:rPr>
        <w:t>é</w:t>
      </w:r>
      <w:r w:rsidR="00D319AA" w:rsidRPr="00C657F7">
        <w:rPr>
          <w:lang w:val="cs-CZ"/>
        </w:rPr>
        <w:t xml:space="preserve"> úspory času a </w:t>
      </w:r>
      <w:r w:rsidR="00E06145" w:rsidRPr="00C657F7">
        <w:rPr>
          <w:lang w:val="cs-CZ"/>
        </w:rPr>
        <w:t xml:space="preserve">až </w:t>
      </w:r>
      <w:r w:rsidR="00D319AA" w:rsidRPr="00C657F7">
        <w:rPr>
          <w:lang w:val="cs-CZ"/>
        </w:rPr>
        <w:t xml:space="preserve">dvanáctinásobné úspory nákladů oproti </w:t>
      </w:r>
      <w:r w:rsidR="0009790E" w:rsidRPr="00C657F7">
        <w:rPr>
          <w:lang w:val="cs-CZ"/>
        </w:rPr>
        <w:t xml:space="preserve">skupině </w:t>
      </w:r>
      <w:proofErr w:type="spellStart"/>
      <w:r w:rsidR="00D319AA" w:rsidRPr="00C657F7">
        <w:rPr>
          <w:lang w:val="cs-CZ"/>
        </w:rPr>
        <w:t>Starter</w:t>
      </w:r>
      <w:r w:rsidR="0009790E" w:rsidRPr="00C657F7">
        <w:rPr>
          <w:lang w:val="cs-CZ"/>
        </w:rPr>
        <w:t>s</w:t>
      </w:r>
      <w:proofErr w:type="spellEnd"/>
      <w:r w:rsidR="00D319AA" w:rsidRPr="00C657F7">
        <w:rPr>
          <w:lang w:val="cs-CZ"/>
        </w:rPr>
        <w:t>.</w:t>
      </w:r>
      <w:r w:rsidR="0081234C" w:rsidRPr="00C657F7">
        <w:rPr>
          <w:lang w:val="cs-CZ"/>
        </w:rPr>
        <w:t xml:space="preserve"> </w:t>
      </w:r>
      <w:r w:rsidR="008D27B8" w:rsidRPr="00C657F7">
        <w:rPr>
          <w:lang w:val="cs-CZ"/>
        </w:rPr>
        <w:t>P</w:t>
      </w:r>
      <w:r w:rsidR="00D319AA" w:rsidRPr="00C657F7">
        <w:rPr>
          <w:lang w:val="cs-CZ"/>
        </w:rPr>
        <w:t xml:space="preserve">oužití automaticky řízených vozidel </w:t>
      </w:r>
      <w:r w:rsidR="008D27B8" w:rsidRPr="00C657F7">
        <w:rPr>
          <w:lang w:val="cs-CZ"/>
        </w:rPr>
        <w:t xml:space="preserve">jim </w:t>
      </w:r>
      <w:r w:rsidR="00EC2E11" w:rsidRPr="00C657F7">
        <w:rPr>
          <w:lang w:val="cs-CZ"/>
        </w:rPr>
        <w:t xml:space="preserve">pak přineslo </w:t>
      </w:r>
      <w:r w:rsidR="00401019" w:rsidRPr="00C657F7">
        <w:rPr>
          <w:lang w:val="cs-CZ"/>
        </w:rPr>
        <w:t xml:space="preserve">až </w:t>
      </w:r>
      <w:r w:rsidR="00D319AA" w:rsidRPr="00C657F7">
        <w:rPr>
          <w:lang w:val="cs-CZ"/>
        </w:rPr>
        <w:t xml:space="preserve">čtyřnásobné úspory času </w:t>
      </w:r>
      <w:r w:rsidR="00C53047" w:rsidRPr="00C657F7">
        <w:rPr>
          <w:lang w:val="cs-CZ"/>
        </w:rPr>
        <w:t xml:space="preserve">a více než 30násobnou nákladovou efektivitu </w:t>
      </w:r>
      <w:r w:rsidR="00944C23" w:rsidRPr="00C657F7">
        <w:rPr>
          <w:lang w:val="cs-CZ"/>
        </w:rPr>
        <w:t>v poro</w:t>
      </w:r>
      <w:r w:rsidR="0044351B" w:rsidRPr="00C657F7">
        <w:rPr>
          <w:lang w:val="cs-CZ"/>
        </w:rPr>
        <w:t xml:space="preserve">vnání se stejnou skupinou. </w:t>
      </w:r>
    </w:p>
    <w:p w14:paraId="623E8862" w14:textId="00E23C1D" w:rsidR="00D319AA" w:rsidRPr="00C657F7" w:rsidRDefault="0066721B" w:rsidP="00D319AA">
      <w:pPr>
        <w:rPr>
          <w:lang w:val="cs-CZ"/>
        </w:rPr>
      </w:pPr>
      <w:proofErr w:type="spellStart"/>
      <w:r w:rsidRPr="00C657F7">
        <w:rPr>
          <w:lang w:val="cs-CZ"/>
        </w:rPr>
        <w:t>Speedsters</w:t>
      </w:r>
      <w:proofErr w:type="spellEnd"/>
      <w:r w:rsidR="00AC1C22" w:rsidRPr="00C657F7">
        <w:rPr>
          <w:lang w:val="cs-CZ"/>
        </w:rPr>
        <w:t xml:space="preserve"> překon</w:t>
      </w:r>
      <w:r w:rsidR="00AA3C77" w:rsidRPr="00C657F7">
        <w:rPr>
          <w:lang w:val="cs-CZ"/>
        </w:rPr>
        <w:t>a</w:t>
      </w:r>
      <w:r w:rsidR="0024638A" w:rsidRPr="00C657F7">
        <w:rPr>
          <w:lang w:val="cs-CZ"/>
        </w:rPr>
        <w:t>jí</w:t>
      </w:r>
      <w:r w:rsidR="00AC1C22" w:rsidRPr="00C657F7">
        <w:rPr>
          <w:lang w:val="cs-CZ"/>
        </w:rPr>
        <w:t xml:space="preserve"> ostatní</w:t>
      </w:r>
      <w:r w:rsidR="00265D0E" w:rsidRPr="00C657F7">
        <w:rPr>
          <w:lang w:val="cs-CZ"/>
        </w:rPr>
        <w:t xml:space="preserve"> </w:t>
      </w:r>
      <w:r w:rsidR="0098706C" w:rsidRPr="00C657F7">
        <w:rPr>
          <w:lang w:val="cs-CZ"/>
        </w:rPr>
        <w:t xml:space="preserve">i z </w:t>
      </w:r>
      <w:r w:rsidR="00D319AA" w:rsidRPr="00C657F7">
        <w:rPr>
          <w:lang w:val="cs-CZ"/>
        </w:rPr>
        <w:t>hlediska finanční výkonnosti. Například v pětiletém období 2016-2021 dosáhl</w:t>
      </w:r>
      <w:r w:rsidR="008513E4" w:rsidRPr="00C657F7">
        <w:rPr>
          <w:lang w:val="cs-CZ"/>
        </w:rPr>
        <w:t xml:space="preserve">a tato nejvýkonnější </w:t>
      </w:r>
      <w:r w:rsidR="00DA16EA" w:rsidRPr="00C657F7">
        <w:rPr>
          <w:lang w:val="cs-CZ"/>
        </w:rPr>
        <w:t>skupina</w:t>
      </w:r>
      <w:r w:rsidR="00D319AA" w:rsidRPr="00C657F7">
        <w:rPr>
          <w:lang w:val="cs-CZ"/>
        </w:rPr>
        <w:t xml:space="preserve"> o čtyři procenta vyššího ročního růstu než </w:t>
      </w:r>
      <w:r w:rsidR="00CE09DB" w:rsidRPr="00C657F7">
        <w:rPr>
          <w:lang w:val="cs-CZ"/>
        </w:rPr>
        <w:t>“</w:t>
      </w:r>
      <w:proofErr w:type="spellStart"/>
      <w:r w:rsidR="00CE09DB" w:rsidRPr="00C657F7">
        <w:rPr>
          <w:lang w:val="cs-CZ"/>
        </w:rPr>
        <w:t>Accelerators</w:t>
      </w:r>
      <w:proofErr w:type="spellEnd"/>
      <w:r w:rsidR="00CE09DB" w:rsidRPr="00C657F7">
        <w:rPr>
          <w:lang w:val="cs-CZ"/>
        </w:rPr>
        <w:t>”</w:t>
      </w:r>
      <w:r w:rsidR="00D319AA" w:rsidRPr="00C657F7">
        <w:rPr>
          <w:lang w:val="cs-CZ"/>
        </w:rPr>
        <w:t xml:space="preserve"> a o 18 % vyššího růstu než </w:t>
      </w:r>
      <w:r w:rsidR="005C3A8B" w:rsidRPr="00C657F7">
        <w:rPr>
          <w:lang w:val="cs-CZ"/>
        </w:rPr>
        <w:t>“</w:t>
      </w:r>
      <w:proofErr w:type="spellStart"/>
      <w:r w:rsidR="005C3A8B" w:rsidRPr="00C657F7">
        <w:rPr>
          <w:lang w:val="cs-CZ"/>
        </w:rPr>
        <w:t>Starters</w:t>
      </w:r>
      <w:proofErr w:type="spellEnd"/>
      <w:r w:rsidR="005C3A8B" w:rsidRPr="00C657F7">
        <w:rPr>
          <w:lang w:val="cs-CZ"/>
        </w:rPr>
        <w:t>”</w:t>
      </w:r>
      <w:r w:rsidR="0014745A" w:rsidRPr="00C657F7">
        <w:rPr>
          <w:lang w:val="cs-CZ"/>
        </w:rPr>
        <w:t>. O</w:t>
      </w:r>
      <w:r w:rsidR="009168C7" w:rsidRPr="00C657F7">
        <w:rPr>
          <w:lang w:val="cs-CZ"/>
        </w:rPr>
        <w:t>proti oběma zbývajícím skupinám dosahovala také v průměru vyšších provozních marží.</w:t>
      </w:r>
      <w:r w:rsidR="00D319AA" w:rsidRPr="00C657F7">
        <w:rPr>
          <w:lang w:val="cs-CZ"/>
        </w:rPr>
        <w:t xml:space="preserve"> </w:t>
      </w:r>
    </w:p>
    <w:p w14:paraId="1402FA36" w14:textId="400C89C1" w:rsidR="00D319AA" w:rsidRPr="00C657F7" w:rsidRDefault="0093315C" w:rsidP="00D319AA">
      <w:pPr>
        <w:rPr>
          <w:lang w:val="cs-CZ"/>
        </w:rPr>
      </w:pPr>
      <w:r w:rsidRPr="00C657F7">
        <w:rPr>
          <w:lang w:val="cs-CZ"/>
        </w:rPr>
        <w:t>„</w:t>
      </w:r>
      <w:r w:rsidR="00D319AA" w:rsidRPr="00C657F7">
        <w:rPr>
          <w:lang w:val="cs-CZ"/>
        </w:rPr>
        <w:t>Schopnost společnosti vyrábět a dodávat více zboží v kratším čase a s nižšími náklady je klíčovou konkurenční výhodou</w:t>
      </w:r>
      <w:r w:rsidRPr="00C657F7">
        <w:rPr>
          <w:lang w:val="cs-CZ"/>
        </w:rPr>
        <w:t>. Náš průzkum ukazuje, že pokročilé technologie, jako jsou umělá inteligence, cloud, digitální dvojčata a vysoce výkonné počítače, hrají při dosahování tohoto cíle klíčovou roli</w:t>
      </w:r>
      <w:r w:rsidR="001424BE">
        <w:rPr>
          <w:lang w:val="cs-CZ"/>
        </w:rPr>
        <w:t>,</w:t>
      </w:r>
      <w:r w:rsidRPr="00C657F7">
        <w:rPr>
          <w:lang w:val="cs-CZ"/>
        </w:rPr>
        <w:t>"</w:t>
      </w:r>
      <w:r w:rsidR="00D319AA" w:rsidRPr="00C657F7">
        <w:rPr>
          <w:lang w:val="cs-CZ"/>
        </w:rPr>
        <w:t xml:space="preserve"> </w:t>
      </w:r>
      <w:r w:rsidR="00935FD8">
        <w:rPr>
          <w:lang w:val="cs-CZ"/>
        </w:rPr>
        <w:br/>
      </w:r>
      <w:r w:rsidR="00810B32" w:rsidRPr="00C657F7">
        <w:rPr>
          <w:lang w:val="cs-CZ"/>
        </w:rPr>
        <w:t>říká</w:t>
      </w:r>
      <w:r w:rsidR="00D319AA" w:rsidRPr="00C657F7">
        <w:rPr>
          <w:lang w:val="cs-CZ"/>
        </w:rPr>
        <w:t xml:space="preserve"> </w:t>
      </w:r>
      <w:r w:rsidR="00935FD8" w:rsidRPr="00935FD8">
        <w:rPr>
          <w:lang w:val="cs-CZ"/>
        </w:rPr>
        <w:t xml:space="preserve">Pavel Vrba, který v </w:t>
      </w:r>
      <w:proofErr w:type="spellStart"/>
      <w:r w:rsidR="00935FD8" w:rsidRPr="00935FD8">
        <w:rPr>
          <w:lang w:val="cs-CZ"/>
        </w:rPr>
        <w:t>Accenture</w:t>
      </w:r>
      <w:proofErr w:type="spellEnd"/>
      <w:r w:rsidR="00935FD8" w:rsidRPr="00935FD8">
        <w:rPr>
          <w:lang w:val="cs-CZ"/>
        </w:rPr>
        <w:t xml:space="preserve"> vede průmyslovou praxi </w:t>
      </w:r>
      <w:proofErr w:type="spellStart"/>
      <w:r w:rsidR="00935FD8" w:rsidRPr="00935FD8">
        <w:rPr>
          <w:lang w:val="cs-CZ"/>
        </w:rPr>
        <w:t>Industry</w:t>
      </w:r>
      <w:proofErr w:type="spellEnd"/>
      <w:r w:rsidR="00935FD8" w:rsidRPr="00935FD8">
        <w:rPr>
          <w:lang w:val="cs-CZ"/>
        </w:rPr>
        <w:t xml:space="preserve"> X pro Českou</w:t>
      </w:r>
      <w:r w:rsidR="00634835">
        <w:rPr>
          <w:lang w:val="cs-CZ"/>
        </w:rPr>
        <w:t xml:space="preserve"> </w:t>
      </w:r>
      <w:r w:rsidR="00935FD8" w:rsidRPr="00935FD8">
        <w:rPr>
          <w:lang w:val="cs-CZ"/>
        </w:rPr>
        <w:t>republiku, Slovensko, Maďarsko a Rumunsko.</w:t>
      </w:r>
    </w:p>
    <w:p w14:paraId="51459E97" w14:textId="4DD12A61" w:rsidR="00D319AA" w:rsidRPr="00C657F7" w:rsidRDefault="000A0EF6" w:rsidP="00D319AA">
      <w:pPr>
        <w:rPr>
          <w:b/>
          <w:bCs/>
          <w:lang w:val="cs-CZ"/>
        </w:rPr>
      </w:pPr>
      <w:r w:rsidRPr="00C657F7">
        <w:rPr>
          <w:b/>
          <w:bCs/>
          <w:lang w:val="cs-CZ"/>
        </w:rPr>
        <w:t xml:space="preserve">Jak zlepšit efektivitu v každé </w:t>
      </w:r>
      <w:r w:rsidR="002C1F3E" w:rsidRPr="00C657F7">
        <w:rPr>
          <w:b/>
          <w:bCs/>
          <w:lang w:val="cs-CZ"/>
        </w:rPr>
        <w:t xml:space="preserve">fázi? </w:t>
      </w:r>
    </w:p>
    <w:p w14:paraId="54DFE288" w14:textId="3C3ADD20" w:rsidR="00D319AA" w:rsidRDefault="00D319AA" w:rsidP="00D319AA">
      <w:pPr>
        <w:rPr>
          <w:lang w:val="cs-CZ"/>
        </w:rPr>
      </w:pPr>
      <w:r w:rsidRPr="00C657F7">
        <w:rPr>
          <w:lang w:val="cs-CZ"/>
        </w:rPr>
        <w:t>Zpráva obsahuje několik doporučení, jak co nejefektivněji využívat pokročilé technologie v každé ze tří fází</w:t>
      </w:r>
      <w:r w:rsidR="00A732A6" w:rsidRPr="00C657F7">
        <w:rPr>
          <w:lang w:val="cs-CZ"/>
        </w:rPr>
        <w:t xml:space="preserve"> procesu</w:t>
      </w:r>
      <w:r w:rsidRPr="00C657F7">
        <w:rPr>
          <w:lang w:val="cs-CZ"/>
        </w:rPr>
        <w:t xml:space="preserve">. </w:t>
      </w:r>
    </w:p>
    <w:p w14:paraId="7DBF12C8" w14:textId="36B7DA0B" w:rsidR="00880D21" w:rsidRPr="00C657F7" w:rsidRDefault="004C6945" w:rsidP="00C231FF">
      <w:pPr>
        <w:pStyle w:val="Odstavecseseznamem"/>
        <w:numPr>
          <w:ilvl w:val="0"/>
          <w:numId w:val="3"/>
        </w:numPr>
        <w:rPr>
          <w:lang w:val="cs-CZ"/>
        </w:rPr>
      </w:pPr>
      <w:r w:rsidRPr="00C657F7">
        <w:rPr>
          <w:lang w:val="cs-CZ"/>
        </w:rPr>
        <w:t>V první fázi</w:t>
      </w:r>
      <w:r w:rsidR="008D0D44" w:rsidRPr="00C657F7">
        <w:rPr>
          <w:lang w:val="cs-CZ"/>
        </w:rPr>
        <w:t xml:space="preserve"> </w:t>
      </w:r>
      <w:r w:rsidR="004B259F" w:rsidRPr="00C657F7">
        <w:rPr>
          <w:lang w:val="cs-CZ"/>
        </w:rPr>
        <w:t>tvůrci</w:t>
      </w:r>
      <w:r w:rsidR="0084361C" w:rsidRPr="00C657F7">
        <w:rPr>
          <w:lang w:val="cs-CZ"/>
        </w:rPr>
        <w:t xml:space="preserve"> přichází s nápade</w:t>
      </w:r>
      <w:r w:rsidR="00434D56" w:rsidRPr="00C657F7">
        <w:rPr>
          <w:lang w:val="cs-CZ"/>
        </w:rPr>
        <w:t>m,</w:t>
      </w:r>
      <w:r w:rsidR="004B259F" w:rsidRPr="00C657F7">
        <w:rPr>
          <w:lang w:val="cs-CZ"/>
        </w:rPr>
        <w:t xml:space="preserve"> následně vytvoří prototyp</w:t>
      </w:r>
      <w:r w:rsidR="00434D56" w:rsidRPr="00C657F7">
        <w:rPr>
          <w:lang w:val="cs-CZ"/>
        </w:rPr>
        <w:t xml:space="preserve"> produktu</w:t>
      </w:r>
      <w:r w:rsidR="004B259F" w:rsidRPr="00C657F7">
        <w:rPr>
          <w:lang w:val="cs-CZ"/>
        </w:rPr>
        <w:t xml:space="preserve">, testují ho a </w:t>
      </w:r>
      <w:r w:rsidR="000F38C8" w:rsidRPr="00C657F7">
        <w:rPr>
          <w:lang w:val="cs-CZ"/>
        </w:rPr>
        <w:t>průběžně získávají data.</w:t>
      </w:r>
      <w:r w:rsidR="00AE10CB" w:rsidRPr="00C657F7">
        <w:rPr>
          <w:lang w:val="cs-CZ"/>
        </w:rPr>
        <w:t xml:space="preserve"> Zpětnou vazbu a údaje o používání produkt</w:t>
      </w:r>
      <w:r w:rsidR="0024638A" w:rsidRPr="00C657F7">
        <w:rPr>
          <w:lang w:val="cs-CZ"/>
        </w:rPr>
        <w:t>ů</w:t>
      </w:r>
      <w:r w:rsidR="00AE10CB" w:rsidRPr="00C657F7">
        <w:rPr>
          <w:lang w:val="cs-CZ"/>
        </w:rPr>
        <w:t xml:space="preserve"> získané prostřednictvím jejich digitálních dvoj</w:t>
      </w:r>
      <w:r w:rsidR="0024638A" w:rsidRPr="00C657F7">
        <w:rPr>
          <w:lang w:val="cs-CZ"/>
        </w:rPr>
        <w:t>čat</w:t>
      </w:r>
      <w:r w:rsidR="00AE10CB" w:rsidRPr="00C657F7">
        <w:rPr>
          <w:lang w:val="cs-CZ"/>
        </w:rPr>
        <w:t xml:space="preserve">, stejně tak jako data o životním cyklu produktů shromážděná prostřednictvím na ně napojených </w:t>
      </w:r>
      <w:proofErr w:type="spellStart"/>
      <w:r w:rsidR="00AE10CB" w:rsidRPr="00C657F7">
        <w:rPr>
          <w:lang w:val="cs-CZ"/>
        </w:rPr>
        <w:t>IoT</w:t>
      </w:r>
      <w:proofErr w:type="spellEnd"/>
      <w:r w:rsidR="00AE10CB" w:rsidRPr="00C657F7">
        <w:rPr>
          <w:lang w:val="cs-CZ"/>
        </w:rPr>
        <w:t xml:space="preserve"> zařízení, by společnosti měly využít ke zlepšení produktů, softwar</w:t>
      </w:r>
      <w:r w:rsidR="0024638A" w:rsidRPr="00C657F7">
        <w:rPr>
          <w:lang w:val="cs-CZ"/>
        </w:rPr>
        <w:t>u</w:t>
      </w:r>
      <w:r w:rsidR="00AE10CB" w:rsidRPr="00C657F7">
        <w:rPr>
          <w:lang w:val="cs-CZ"/>
        </w:rPr>
        <w:t xml:space="preserve"> </w:t>
      </w:r>
      <w:r w:rsidR="0024638A" w:rsidRPr="00C657F7">
        <w:rPr>
          <w:lang w:val="cs-CZ"/>
        </w:rPr>
        <w:t>a</w:t>
      </w:r>
      <w:r w:rsidR="00AE10CB" w:rsidRPr="00C657F7">
        <w:rPr>
          <w:lang w:val="cs-CZ"/>
        </w:rPr>
        <w:t xml:space="preserve"> služeb. </w:t>
      </w:r>
      <w:r w:rsidR="009E12AC" w:rsidRPr="00C657F7">
        <w:rPr>
          <w:lang w:val="cs-CZ"/>
        </w:rPr>
        <w:t>S</w:t>
      </w:r>
      <w:r w:rsidR="00253103" w:rsidRPr="00C657F7">
        <w:rPr>
          <w:lang w:val="cs-CZ"/>
        </w:rPr>
        <w:t>e samotným</w:t>
      </w:r>
      <w:r w:rsidR="009E12AC" w:rsidRPr="00C657F7">
        <w:rPr>
          <w:lang w:val="cs-CZ"/>
        </w:rPr>
        <w:t xml:space="preserve"> vyhodnocením velkého množství dat uložených v cloudu a identifikací vzorců </w:t>
      </w:r>
      <w:r w:rsidR="00FF2B78" w:rsidRPr="00C657F7">
        <w:rPr>
          <w:lang w:val="cs-CZ"/>
        </w:rPr>
        <w:t>může pomoci strojové učení a analytik</w:t>
      </w:r>
      <w:r w:rsidR="009E12AC" w:rsidRPr="00C657F7">
        <w:rPr>
          <w:lang w:val="cs-CZ"/>
        </w:rPr>
        <w:t>a. Aditivní v</w:t>
      </w:r>
      <w:r w:rsidR="007831A9" w:rsidRPr="00C657F7">
        <w:rPr>
          <w:lang w:val="cs-CZ"/>
        </w:rPr>
        <w:t>ýroba a 3D tisk mohou</w:t>
      </w:r>
      <w:r w:rsidR="009E12AC" w:rsidRPr="00C657F7">
        <w:rPr>
          <w:lang w:val="cs-CZ"/>
        </w:rPr>
        <w:t xml:space="preserve"> zase</w:t>
      </w:r>
      <w:r w:rsidR="007831A9" w:rsidRPr="00C657F7">
        <w:rPr>
          <w:lang w:val="cs-CZ"/>
        </w:rPr>
        <w:t xml:space="preserve"> urychlit výrobu fyzických prototypů</w:t>
      </w:r>
      <w:r w:rsidR="00925975" w:rsidRPr="00C657F7">
        <w:rPr>
          <w:lang w:val="cs-CZ"/>
        </w:rPr>
        <w:t xml:space="preserve">. </w:t>
      </w:r>
      <w:r w:rsidR="00816A5E" w:rsidRPr="00C657F7">
        <w:rPr>
          <w:lang w:val="cs-CZ"/>
        </w:rPr>
        <w:t xml:space="preserve">V blízké budoucnosti </w:t>
      </w:r>
      <w:r w:rsidR="009722CF" w:rsidRPr="00C657F7">
        <w:rPr>
          <w:lang w:val="cs-CZ"/>
        </w:rPr>
        <w:t xml:space="preserve">by firmy měly více </w:t>
      </w:r>
      <w:r w:rsidR="00816A5E" w:rsidRPr="00C657F7">
        <w:rPr>
          <w:lang w:val="cs-CZ"/>
        </w:rPr>
        <w:t>využívat</w:t>
      </w:r>
      <w:r w:rsidR="007831A9" w:rsidRPr="00C657F7">
        <w:rPr>
          <w:lang w:val="cs-CZ"/>
        </w:rPr>
        <w:t xml:space="preserve"> HPC v</w:t>
      </w:r>
      <w:r w:rsidR="003900CC" w:rsidRPr="00C657F7">
        <w:rPr>
          <w:lang w:val="cs-CZ"/>
        </w:rPr>
        <w:t>ýpočty v</w:t>
      </w:r>
      <w:r w:rsidR="007831A9" w:rsidRPr="00C657F7">
        <w:rPr>
          <w:lang w:val="cs-CZ"/>
        </w:rPr>
        <w:t xml:space="preserve"> cloudu a kvantové výpočty pro</w:t>
      </w:r>
      <w:r w:rsidR="003900CC" w:rsidRPr="00C657F7">
        <w:rPr>
          <w:lang w:val="cs-CZ"/>
        </w:rPr>
        <w:t xml:space="preserve"> </w:t>
      </w:r>
      <w:r w:rsidR="001F4CE0" w:rsidRPr="00C657F7">
        <w:rPr>
          <w:lang w:val="cs-CZ"/>
        </w:rPr>
        <w:t>tvo</w:t>
      </w:r>
      <w:r w:rsidR="00F8254B" w:rsidRPr="00C657F7">
        <w:rPr>
          <w:lang w:val="cs-CZ"/>
        </w:rPr>
        <w:t>rbu</w:t>
      </w:r>
      <w:r w:rsidR="009D195B" w:rsidRPr="00C657F7">
        <w:rPr>
          <w:lang w:val="cs-CZ"/>
        </w:rPr>
        <w:t xml:space="preserve"> </w:t>
      </w:r>
      <w:r w:rsidR="007831A9" w:rsidRPr="00C657F7">
        <w:rPr>
          <w:lang w:val="cs-CZ"/>
        </w:rPr>
        <w:t>simulací.</w:t>
      </w:r>
      <w:r w:rsidR="00B109DB" w:rsidRPr="00C657F7">
        <w:rPr>
          <w:lang w:val="cs-CZ"/>
        </w:rPr>
        <w:t xml:space="preserve"> </w:t>
      </w:r>
    </w:p>
    <w:p w14:paraId="67201D09" w14:textId="77777777" w:rsidR="00FD0298" w:rsidRPr="00C657F7" w:rsidRDefault="00FD0298" w:rsidP="00FD0298">
      <w:pPr>
        <w:pStyle w:val="Odstavecseseznamem"/>
        <w:rPr>
          <w:lang w:val="cs-CZ"/>
        </w:rPr>
      </w:pPr>
    </w:p>
    <w:p w14:paraId="389B5083" w14:textId="090E731D" w:rsidR="007831A9" w:rsidRPr="00C657F7" w:rsidRDefault="00851800" w:rsidP="00FD0298">
      <w:pPr>
        <w:pStyle w:val="Odstavecseseznamem"/>
        <w:numPr>
          <w:ilvl w:val="0"/>
          <w:numId w:val="3"/>
        </w:numPr>
        <w:rPr>
          <w:lang w:val="cs-CZ"/>
        </w:rPr>
      </w:pPr>
      <w:r w:rsidRPr="00C657F7">
        <w:rPr>
          <w:lang w:val="cs-CZ"/>
        </w:rPr>
        <w:t xml:space="preserve">Ve druhé fázi, jíž je plánování výroby, by </w:t>
      </w:r>
      <w:r w:rsidR="007831A9" w:rsidRPr="00C657F7">
        <w:rPr>
          <w:lang w:val="cs-CZ"/>
        </w:rPr>
        <w:t>společnosti měly využívat simulační a virtuální nástroje pro uvádění do provozu, které umožní</w:t>
      </w:r>
      <w:r w:rsidR="00E06D9D" w:rsidRPr="00C657F7">
        <w:rPr>
          <w:lang w:val="cs-CZ"/>
        </w:rPr>
        <w:t xml:space="preserve"> </w:t>
      </w:r>
      <w:r w:rsidR="00D166B5" w:rsidRPr="00C657F7">
        <w:rPr>
          <w:lang w:val="cs-CZ"/>
        </w:rPr>
        <w:t>spolupráci</w:t>
      </w:r>
      <w:r w:rsidR="007831A9" w:rsidRPr="00C657F7">
        <w:rPr>
          <w:lang w:val="cs-CZ"/>
        </w:rPr>
        <w:t xml:space="preserve"> produktového </w:t>
      </w:r>
      <w:r w:rsidR="00623C6F" w:rsidRPr="00C657F7">
        <w:rPr>
          <w:lang w:val="cs-CZ"/>
        </w:rPr>
        <w:t>a</w:t>
      </w:r>
      <w:r w:rsidR="007831A9" w:rsidRPr="00C657F7">
        <w:rPr>
          <w:lang w:val="cs-CZ"/>
        </w:rPr>
        <w:t xml:space="preserve"> výrobní</w:t>
      </w:r>
      <w:r w:rsidR="00623C6F" w:rsidRPr="00C657F7">
        <w:rPr>
          <w:lang w:val="cs-CZ"/>
        </w:rPr>
        <w:t>ho</w:t>
      </w:r>
      <w:r w:rsidR="007831A9" w:rsidRPr="00C657F7">
        <w:rPr>
          <w:lang w:val="cs-CZ"/>
        </w:rPr>
        <w:t xml:space="preserve"> inženýr</w:t>
      </w:r>
      <w:r w:rsidR="00FF0F6B" w:rsidRPr="00C657F7">
        <w:rPr>
          <w:lang w:val="cs-CZ"/>
        </w:rPr>
        <w:t>ingu</w:t>
      </w:r>
      <w:r w:rsidR="007831A9" w:rsidRPr="00C657F7">
        <w:rPr>
          <w:lang w:val="cs-CZ"/>
        </w:rPr>
        <w:t>. Měly by také vytvořit digitální dvoj</w:t>
      </w:r>
      <w:r w:rsidR="0024638A" w:rsidRPr="00C657F7">
        <w:rPr>
          <w:lang w:val="cs-CZ"/>
        </w:rPr>
        <w:t>čata</w:t>
      </w:r>
      <w:r w:rsidR="007831A9" w:rsidRPr="00C657F7">
        <w:rPr>
          <w:lang w:val="cs-CZ"/>
        </w:rPr>
        <w:t xml:space="preserve"> </w:t>
      </w:r>
      <w:r w:rsidR="000D0FB9" w:rsidRPr="00C657F7">
        <w:rPr>
          <w:lang w:val="cs-CZ"/>
        </w:rPr>
        <w:t xml:space="preserve">samotných </w:t>
      </w:r>
      <w:r w:rsidR="007831A9" w:rsidRPr="00C657F7">
        <w:rPr>
          <w:lang w:val="cs-CZ"/>
        </w:rPr>
        <w:t>výrobních procesů, kter</w:t>
      </w:r>
      <w:r w:rsidR="00983345">
        <w:rPr>
          <w:lang w:val="cs-CZ"/>
        </w:rPr>
        <w:t>á</w:t>
      </w:r>
      <w:r w:rsidR="007831A9" w:rsidRPr="00C657F7">
        <w:rPr>
          <w:lang w:val="cs-CZ"/>
        </w:rPr>
        <w:t xml:space="preserve"> pom</w:t>
      </w:r>
      <w:r w:rsidR="00983345">
        <w:rPr>
          <w:lang w:val="cs-CZ"/>
        </w:rPr>
        <w:t>ohou</w:t>
      </w:r>
      <w:r w:rsidR="007831A9" w:rsidRPr="00C657F7">
        <w:rPr>
          <w:lang w:val="cs-CZ"/>
        </w:rPr>
        <w:t xml:space="preserve"> </w:t>
      </w:r>
      <w:r w:rsidR="00AD2EFF" w:rsidRPr="00C657F7">
        <w:rPr>
          <w:lang w:val="cs-CZ"/>
        </w:rPr>
        <w:t>s průběžnými simulacemi</w:t>
      </w:r>
      <w:r w:rsidR="007831A9" w:rsidRPr="00C657F7">
        <w:rPr>
          <w:lang w:val="cs-CZ"/>
        </w:rPr>
        <w:t xml:space="preserve"> a optimaliz</w:t>
      </w:r>
      <w:r w:rsidR="00AD2EFF" w:rsidRPr="00C657F7">
        <w:rPr>
          <w:lang w:val="cs-CZ"/>
        </w:rPr>
        <w:t>ací</w:t>
      </w:r>
      <w:r w:rsidR="007831A9" w:rsidRPr="00C657F7">
        <w:rPr>
          <w:lang w:val="cs-CZ"/>
        </w:rPr>
        <w:t xml:space="preserve"> provoz</w:t>
      </w:r>
      <w:r w:rsidR="00AD2EFF" w:rsidRPr="00C657F7">
        <w:rPr>
          <w:lang w:val="cs-CZ"/>
        </w:rPr>
        <w:t>u</w:t>
      </w:r>
      <w:r w:rsidR="00F60349" w:rsidRPr="00C657F7">
        <w:rPr>
          <w:lang w:val="cs-CZ"/>
        </w:rPr>
        <w:t xml:space="preserve"> tak</w:t>
      </w:r>
      <w:r w:rsidR="000D0FB9" w:rsidRPr="00C657F7">
        <w:rPr>
          <w:lang w:val="cs-CZ"/>
        </w:rPr>
        <w:t>,</w:t>
      </w:r>
      <w:r w:rsidR="00F60349" w:rsidRPr="00C657F7">
        <w:rPr>
          <w:lang w:val="cs-CZ"/>
        </w:rPr>
        <w:t xml:space="preserve"> aby zařízení byla maximálně efektivní a výnosná. </w:t>
      </w:r>
      <w:r w:rsidR="000D0FB9" w:rsidRPr="00C657F7">
        <w:rPr>
          <w:lang w:val="cs-CZ"/>
        </w:rPr>
        <w:t>Také je možné</w:t>
      </w:r>
      <w:r w:rsidR="00E03478" w:rsidRPr="00C657F7">
        <w:rPr>
          <w:lang w:val="cs-CZ"/>
        </w:rPr>
        <w:t xml:space="preserve"> zapojit</w:t>
      </w:r>
      <w:r w:rsidR="007831A9" w:rsidRPr="00C657F7">
        <w:rPr>
          <w:lang w:val="cs-CZ"/>
        </w:rPr>
        <w:t xml:space="preserve"> umělou inteligenci pro prediktivní řízení dodavatelského řetězce a výroby</w:t>
      </w:r>
      <w:r w:rsidR="00E03478" w:rsidRPr="00C657F7">
        <w:rPr>
          <w:lang w:val="cs-CZ"/>
        </w:rPr>
        <w:t>, případně</w:t>
      </w:r>
      <w:r w:rsidR="007831A9" w:rsidRPr="00C657F7">
        <w:rPr>
          <w:lang w:val="cs-CZ"/>
        </w:rPr>
        <w:t xml:space="preserve"> využ</w:t>
      </w:r>
      <w:r w:rsidR="00E03478" w:rsidRPr="00C657F7">
        <w:rPr>
          <w:lang w:val="cs-CZ"/>
        </w:rPr>
        <w:t>ít</w:t>
      </w:r>
      <w:r w:rsidR="007831A9" w:rsidRPr="00C657F7">
        <w:rPr>
          <w:lang w:val="cs-CZ"/>
        </w:rPr>
        <w:t xml:space="preserve"> rozšířen</w:t>
      </w:r>
      <w:r w:rsidR="00036D95" w:rsidRPr="00C657F7">
        <w:rPr>
          <w:lang w:val="cs-CZ"/>
        </w:rPr>
        <w:t>é</w:t>
      </w:r>
      <w:r w:rsidR="007831A9" w:rsidRPr="00C657F7">
        <w:rPr>
          <w:lang w:val="cs-CZ"/>
        </w:rPr>
        <w:t xml:space="preserve"> realit</w:t>
      </w:r>
      <w:r w:rsidR="00036D95" w:rsidRPr="00C657F7">
        <w:rPr>
          <w:lang w:val="cs-CZ"/>
        </w:rPr>
        <w:t>y</w:t>
      </w:r>
      <w:r w:rsidR="007831A9" w:rsidRPr="00C657F7">
        <w:rPr>
          <w:lang w:val="cs-CZ"/>
        </w:rPr>
        <w:t xml:space="preserve"> a průmyslov</w:t>
      </w:r>
      <w:r w:rsidR="00036D95" w:rsidRPr="00C657F7">
        <w:rPr>
          <w:lang w:val="cs-CZ"/>
        </w:rPr>
        <w:t>ého</w:t>
      </w:r>
      <w:r w:rsidR="007831A9" w:rsidRPr="00C657F7">
        <w:rPr>
          <w:lang w:val="cs-CZ"/>
        </w:rPr>
        <w:t xml:space="preserve"> </w:t>
      </w:r>
      <w:proofErr w:type="spellStart"/>
      <w:r w:rsidR="007831A9" w:rsidRPr="00C657F7">
        <w:rPr>
          <w:lang w:val="cs-CZ"/>
        </w:rPr>
        <w:t>metaverse</w:t>
      </w:r>
      <w:proofErr w:type="spellEnd"/>
      <w:r w:rsidR="007831A9" w:rsidRPr="00C657F7">
        <w:rPr>
          <w:lang w:val="cs-CZ"/>
        </w:rPr>
        <w:t xml:space="preserve"> pro efektivnější školení a vedení zaměstnanců ve výrobě.</w:t>
      </w:r>
    </w:p>
    <w:p w14:paraId="06A56201" w14:textId="77777777" w:rsidR="005203DB" w:rsidRPr="00C657F7" w:rsidRDefault="005203DB" w:rsidP="005203DB">
      <w:pPr>
        <w:pStyle w:val="Odstavecseseznamem"/>
        <w:rPr>
          <w:lang w:val="cs-CZ"/>
        </w:rPr>
      </w:pPr>
    </w:p>
    <w:p w14:paraId="396C7759" w14:textId="044FE765" w:rsidR="007831A9" w:rsidRPr="00C657F7" w:rsidRDefault="00CF4FFB" w:rsidP="005203DB">
      <w:pPr>
        <w:pStyle w:val="Odstavecseseznamem"/>
        <w:numPr>
          <w:ilvl w:val="0"/>
          <w:numId w:val="3"/>
        </w:numPr>
        <w:rPr>
          <w:lang w:val="cs-CZ"/>
        </w:rPr>
      </w:pPr>
      <w:r w:rsidRPr="00C657F7">
        <w:rPr>
          <w:lang w:val="cs-CZ"/>
        </w:rPr>
        <w:lastRenderedPageBreak/>
        <w:t>Poslední fází je příjem a plánování objednávek</w:t>
      </w:r>
      <w:r w:rsidR="009B16DF" w:rsidRPr="00C657F7">
        <w:rPr>
          <w:lang w:val="cs-CZ"/>
        </w:rPr>
        <w:t xml:space="preserve"> a</w:t>
      </w:r>
      <w:r w:rsidRPr="00C657F7">
        <w:rPr>
          <w:lang w:val="cs-CZ"/>
        </w:rPr>
        <w:t xml:space="preserve"> konečná distribuce</w:t>
      </w:r>
      <w:r w:rsidR="009B16DF" w:rsidRPr="00C657F7">
        <w:rPr>
          <w:lang w:val="cs-CZ"/>
        </w:rPr>
        <w:t>. V této části by se</w:t>
      </w:r>
      <w:r w:rsidR="00B164A9" w:rsidRPr="00C657F7">
        <w:rPr>
          <w:lang w:val="cs-CZ"/>
        </w:rPr>
        <w:t xml:space="preserve"> </w:t>
      </w:r>
      <w:r w:rsidR="009B16DF" w:rsidRPr="00C657F7">
        <w:rPr>
          <w:lang w:val="cs-CZ"/>
        </w:rPr>
        <w:t>s</w:t>
      </w:r>
      <w:r w:rsidR="007831A9" w:rsidRPr="00C657F7">
        <w:rPr>
          <w:lang w:val="cs-CZ"/>
        </w:rPr>
        <w:t>polečnosti měly zaměřit na integraci výroby s dodavatelským řetězcem, aby vytvořily digitální vlákno, které umožní bezproblémový tok dat napříč</w:t>
      </w:r>
      <w:r w:rsidR="00477EB0" w:rsidRPr="00C657F7">
        <w:rPr>
          <w:lang w:val="cs-CZ"/>
        </w:rPr>
        <w:t xml:space="preserve"> </w:t>
      </w:r>
      <w:r w:rsidR="006E7BD7" w:rsidRPr="00C657F7">
        <w:rPr>
          <w:lang w:val="cs-CZ"/>
        </w:rPr>
        <w:t>celou společností</w:t>
      </w:r>
      <w:r w:rsidR="003729BB" w:rsidRPr="00C657F7">
        <w:rPr>
          <w:lang w:val="cs-CZ"/>
        </w:rPr>
        <w:t xml:space="preserve">. Díky tomu </w:t>
      </w:r>
      <w:r w:rsidR="000178FE" w:rsidRPr="00C657F7">
        <w:rPr>
          <w:lang w:val="cs-CZ"/>
        </w:rPr>
        <w:t xml:space="preserve">se výrazně zlepší </w:t>
      </w:r>
      <w:r w:rsidR="007831A9" w:rsidRPr="00C657F7">
        <w:rPr>
          <w:lang w:val="cs-CZ"/>
        </w:rPr>
        <w:t>distribuc</w:t>
      </w:r>
      <w:r w:rsidR="003729BB" w:rsidRPr="00C657F7">
        <w:rPr>
          <w:lang w:val="cs-CZ"/>
        </w:rPr>
        <w:t>e</w:t>
      </w:r>
      <w:r w:rsidR="00485E96" w:rsidRPr="00C657F7">
        <w:rPr>
          <w:lang w:val="cs-CZ"/>
        </w:rPr>
        <w:t xml:space="preserve"> a</w:t>
      </w:r>
      <w:r w:rsidR="000178FE" w:rsidRPr="00C657F7">
        <w:rPr>
          <w:lang w:val="cs-CZ"/>
        </w:rPr>
        <w:t xml:space="preserve"> dojde</w:t>
      </w:r>
      <w:r w:rsidR="00485E96" w:rsidRPr="00C657F7">
        <w:rPr>
          <w:lang w:val="cs-CZ"/>
        </w:rPr>
        <w:t xml:space="preserve"> nejen</w:t>
      </w:r>
      <w:r w:rsidR="00C33C60" w:rsidRPr="00C657F7">
        <w:rPr>
          <w:lang w:val="cs-CZ"/>
        </w:rPr>
        <w:t xml:space="preserve"> k</w:t>
      </w:r>
      <w:r w:rsidR="007831A9" w:rsidRPr="00C657F7">
        <w:rPr>
          <w:lang w:val="cs-CZ"/>
        </w:rPr>
        <w:t xml:space="preserve"> </w:t>
      </w:r>
      <w:r w:rsidR="00DF33F2" w:rsidRPr="00C657F7">
        <w:rPr>
          <w:lang w:val="cs-CZ"/>
        </w:rPr>
        <w:t xml:space="preserve">celkové </w:t>
      </w:r>
      <w:r w:rsidR="007831A9" w:rsidRPr="00C657F7">
        <w:rPr>
          <w:lang w:val="cs-CZ"/>
        </w:rPr>
        <w:t xml:space="preserve">optimalizaci </w:t>
      </w:r>
      <w:r w:rsidR="0095674A" w:rsidRPr="00C657F7">
        <w:rPr>
          <w:lang w:val="cs-CZ"/>
        </w:rPr>
        <w:t>jednotlivých částí</w:t>
      </w:r>
      <w:r w:rsidR="007831A9" w:rsidRPr="00C657F7">
        <w:rPr>
          <w:lang w:val="cs-CZ"/>
        </w:rPr>
        <w:t xml:space="preserve"> dodavatelského řetězce</w:t>
      </w:r>
      <w:r w:rsidR="00204135" w:rsidRPr="00C657F7">
        <w:rPr>
          <w:lang w:val="cs-CZ"/>
        </w:rPr>
        <w:t xml:space="preserve">, ale </w:t>
      </w:r>
      <w:r w:rsidR="00680511" w:rsidRPr="00C657F7">
        <w:rPr>
          <w:lang w:val="cs-CZ"/>
        </w:rPr>
        <w:t xml:space="preserve">též ke zlepšení </w:t>
      </w:r>
      <w:r w:rsidR="00204135" w:rsidRPr="00C657F7">
        <w:rPr>
          <w:lang w:val="cs-CZ"/>
        </w:rPr>
        <w:t xml:space="preserve">plánování. Zároveň </w:t>
      </w:r>
      <w:r w:rsidR="00FF1638" w:rsidRPr="00C657F7">
        <w:rPr>
          <w:lang w:val="cs-CZ"/>
        </w:rPr>
        <w:t xml:space="preserve">to otevře dveře k </w:t>
      </w:r>
      <w:r w:rsidR="007831A9" w:rsidRPr="00C657F7">
        <w:rPr>
          <w:lang w:val="cs-CZ"/>
        </w:rPr>
        <w:t>vytvoření digitální</w:t>
      </w:r>
      <w:r w:rsidR="0024638A" w:rsidRPr="00C657F7">
        <w:rPr>
          <w:lang w:val="cs-CZ"/>
        </w:rPr>
        <w:t>ch</w:t>
      </w:r>
      <w:r w:rsidR="007831A9" w:rsidRPr="00C657F7">
        <w:rPr>
          <w:lang w:val="cs-CZ"/>
        </w:rPr>
        <w:t xml:space="preserve"> dvoj</w:t>
      </w:r>
      <w:r w:rsidR="0024638A" w:rsidRPr="00C657F7">
        <w:rPr>
          <w:lang w:val="cs-CZ"/>
        </w:rPr>
        <w:t>čat</w:t>
      </w:r>
      <w:r w:rsidR="007831A9" w:rsidRPr="00C657F7">
        <w:rPr>
          <w:lang w:val="cs-CZ"/>
        </w:rPr>
        <w:t xml:space="preserve"> výrobků a </w:t>
      </w:r>
      <w:r w:rsidR="00204135" w:rsidRPr="00C657F7">
        <w:rPr>
          <w:lang w:val="cs-CZ"/>
        </w:rPr>
        <w:t xml:space="preserve">vzniku </w:t>
      </w:r>
      <w:r w:rsidR="007831A9" w:rsidRPr="00C657F7">
        <w:rPr>
          <w:lang w:val="cs-CZ"/>
        </w:rPr>
        <w:t xml:space="preserve">operací </w:t>
      </w:r>
      <w:r w:rsidR="009E6445" w:rsidRPr="00C657F7">
        <w:rPr>
          <w:lang w:val="cs-CZ"/>
        </w:rPr>
        <w:t>podporujících spolupráci napříč celým</w:t>
      </w:r>
      <w:r w:rsidR="007831A9" w:rsidRPr="00C657F7">
        <w:rPr>
          <w:lang w:val="cs-CZ"/>
        </w:rPr>
        <w:t xml:space="preserve"> hodnotov</w:t>
      </w:r>
      <w:r w:rsidR="0024638A" w:rsidRPr="00C657F7">
        <w:rPr>
          <w:lang w:val="cs-CZ"/>
        </w:rPr>
        <w:t>ý</w:t>
      </w:r>
      <w:r w:rsidR="007831A9" w:rsidRPr="00C657F7">
        <w:rPr>
          <w:lang w:val="cs-CZ"/>
        </w:rPr>
        <w:t>m řetězc</w:t>
      </w:r>
      <w:r w:rsidR="0024638A" w:rsidRPr="00C657F7">
        <w:rPr>
          <w:lang w:val="cs-CZ"/>
        </w:rPr>
        <w:t>em</w:t>
      </w:r>
      <w:r w:rsidR="007831A9" w:rsidRPr="00C657F7">
        <w:rPr>
          <w:lang w:val="cs-CZ"/>
        </w:rPr>
        <w:t>. V dlouhodob</w:t>
      </w:r>
      <w:r w:rsidR="00092390" w:rsidRPr="00C657F7">
        <w:rPr>
          <w:lang w:val="cs-CZ"/>
        </w:rPr>
        <w:t>ém</w:t>
      </w:r>
      <w:r w:rsidR="007831A9" w:rsidRPr="00C657F7">
        <w:rPr>
          <w:lang w:val="cs-CZ"/>
        </w:rPr>
        <w:t xml:space="preserve"> horizontu by společnosti měly prozkoumat</w:t>
      </w:r>
      <w:r w:rsidR="007135FE" w:rsidRPr="00C657F7">
        <w:rPr>
          <w:lang w:val="cs-CZ"/>
        </w:rPr>
        <w:t xml:space="preserve"> možnosti zpracová</w:t>
      </w:r>
      <w:r w:rsidR="00092390" w:rsidRPr="00C657F7">
        <w:rPr>
          <w:lang w:val="cs-CZ"/>
        </w:rPr>
        <w:t>ní</w:t>
      </w:r>
      <w:r w:rsidR="007135FE" w:rsidRPr="00C657F7">
        <w:rPr>
          <w:lang w:val="cs-CZ"/>
        </w:rPr>
        <w:t xml:space="preserve"> poptávky </w:t>
      </w:r>
      <w:r w:rsidR="00092390" w:rsidRPr="00C657F7">
        <w:rPr>
          <w:lang w:val="cs-CZ"/>
        </w:rPr>
        <w:t>s</w:t>
      </w:r>
      <w:r w:rsidR="007135FE" w:rsidRPr="00C657F7">
        <w:rPr>
          <w:lang w:val="cs-CZ"/>
        </w:rPr>
        <w:t xml:space="preserve"> pomoc</w:t>
      </w:r>
      <w:r w:rsidR="000060DB" w:rsidRPr="00C657F7">
        <w:rPr>
          <w:lang w:val="cs-CZ"/>
        </w:rPr>
        <w:t>í</w:t>
      </w:r>
      <w:r w:rsidR="007135FE" w:rsidRPr="00C657F7">
        <w:rPr>
          <w:lang w:val="cs-CZ"/>
        </w:rPr>
        <w:t xml:space="preserve"> umělé inteligence</w:t>
      </w:r>
      <w:r w:rsidR="007831A9" w:rsidRPr="00C657F7">
        <w:rPr>
          <w:lang w:val="cs-CZ"/>
        </w:rPr>
        <w:t>.</w:t>
      </w:r>
    </w:p>
    <w:p w14:paraId="112B6F4C" w14:textId="77777777" w:rsidR="007831A9" w:rsidRPr="00C657F7" w:rsidRDefault="007831A9" w:rsidP="007831A9">
      <w:pPr>
        <w:rPr>
          <w:lang w:val="cs-CZ"/>
        </w:rPr>
      </w:pPr>
    </w:p>
    <w:p w14:paraId="40F1F4AF" w14:textId="1D4ED10A" w:rsidR="009767F9" w:rsidRPr="00714097" w:rsidRDefault="00484452" w:rsidP="000D085D">
      <w:pPr>
        <w:rPr>
          <w:sz w:val="16"/>
          <w:szCs w:val="16"/>
          <w:lang w:val="cs-CZ"/>
        </w:rPr>
      </w:pPr>
      <w:r w:rsidRPr="00E64288">
        <w:rPr>
          <w:sz w:val="16"/>
          <w:szCs w:val="16"/>
          <w:lang w:val="cs-CZ"/>
        </w:rPr>
        <w:t>Celý report s</w:t>
      </w:r>
      <w:r w:rsidR="00714097">
        <w:rPr>
          <w:sz w:val="16"/>
          <w:szCs w:val="16"/>
          <w:lang w:val="cs-CZ"/>
        </w:rPr>
        <w:t> </w:t>
      </w:r>
      <w:proofErr w:type="gramStart"/>
      <w:r w:rsidRPr="00E64288">
        <w:rPr>
          <w:sz w:val="16"/>
          <w:szCs w:val="16"/>
          <w:lang w:val="cs-CZ"/>
        </w:rPr>
        <w:t>názvem</w:t>
      </w:r>
      <w:r w:rsidR="00714097">
        <w:rPr>
          <w:sz w:val="16"/>
          <w:szCs w:val="16"/>
          <w:lang w:val="cs-CZ"/>
        </w:rPr>
        <w:t xml:space="preserve"> </w:t>
      </w:r>
      <w:r w:rsidRPr="00E64288">
        <w:rPr>
          <w:sz w:val="16"/>
          <w:szCs w:val="16"/>
          <w:lang w:val="cs-CZ"/>
        </w:rPr>
        <w:t xml:space="preserve"> </w:t>
      </w:r>
      <w:r w:rsidR="000D085D" w:rsidRPr="00E64288">
        <w:rPr>
          <w:sz w:val="16"/>
          <w:szCs w:val="16"/>
          <w:lang w:val="cs-CZ"/>
        </w:rPr>
        <w:t>„</w:t>
      </w:r>
      <w:proofErr w:type="spellStart"/>
      <w:proofErr w:type="gramEnd"/>
      <w:r w:rsidR="00A46D7F" w:rsidRPr="00E64288">
        <w:rPr>
          <w:i/>
          <w:iCs/>
          <w:sz w:val="16"/>
          <w:szCs w:val="16"/>
          <w:lang w:val="cs-CZ"/>
        </w:rPr>
        <w:fldChar w:fldCharType="begin"/>
      </w:r>
      <w:r w:rsidR="00A46D7F" w:rsidRPr="00E64288">
        <w:rPr>
          <w:i/>
          <w:iCs/>
          <w:sz w:val="16"/>
          <w:szCs w:val="16"/>
          <w:lang w:val="cs-CZ"/>
        </w:rPr>
        <w:instrText xml:space="preserve"> HYPERLINK "https://www.accenture.com/us-en/insights/industrial/accelerate-industrial-speed-to-market?c=acn_glb_speedtomarketmediarelations_13196117&amp;n=mrl_0722" </w:instrText>
      </w:r>
      <w:r w:rsidR="00A46D7F" w:rsidRPr="00E64288">
        <w:rPr>
          <w:i/>
          <w:iCs/>
          <w:sz w:val="16"/>
          <w:szCs w:val="16"/>
          <w:lang w:val="cs-CZ"/>
        </w:rPr>
      </w:r>
      <w:r w:rsidR="00A46D7F" w:rsidRPr="00E64288">
        <w:rPr>
          <w:i/>
          <w:iCs/>
          <w:sz w:val="16"/>
          <w:szCs w:val="16"/>
          <w:lang w:val="cs-CZ"/>
        </w:rPr>
        <w:fldChar w:fldCharType="separate"/>
      </w:r>
      <w:r w:rsidR="000D085D" w:rsidRPr="00E64288">
        <w:rPr>
          <w:rStyle w:val="Hypertextovodkaz"/>
          <w:i/>
          <w:iCs/>
          <w:sz w:val="16"/>
          <w:szCs w:val="16"/>
          <w:lang w:val="cs-CZ"/>
        </w:rPr>
        <w:t>Industrial</w:t>
      </w:r>
      <w:proofErr w:type="spellEnd"/>
      <w:r w:rsidR="000D085D" w:rsidRPr="00E64288">
        <w:rPr>
          <w:rStyle w:val="Hypertextovodkaz"/>
          <w:i/>
          <w:iCs/>
          <w:sz w:val="16"/>
          <w:szCs w:val="16"/>
          <w:lang w:val="cs-CZ"/>
        </w:rPr>
        <w:t xml:space="preserve"> </w:t>
      </w:r>
      <w:proofErr w:type="spellStart"/>
      <w:r w:rsidR="000D085D" w:rsidRPr="00E64288">
        <w:rPr>
          <w:rStyle w:val="Hypertextovodkaz"/>
          <w:i/>
          <w:iCs/>
          <w:sz w:val="16"/>
          <w:szCs w:val="16"/>
          <w:lang w:val="cs-CZ"/>
        </w:rPr>
        <w:t>Speedsters</w:t>
      </w:r>
      <w:proofErr w:type="spellEnd"/>
      <w:r w:rsidR="000D085D" w:rsidRPr="00E64288">
        <w:rPr>
          <w:rStyle w:val="Hypertextovodkaz"/>
          <w:i/>
          <w:iCs/>
          <w:sz w:val="16"/>
          <w:szCs w:val="16"/>
          <w:lang w:val="cs-CZ"/>
        </w:rPr>
        <w:t xml:space="preserve">: </w:t>
      </w:r>
      <w:proofErr w:type="spellStart"/>
      <w:r w:rsidR="000D085D" w:rsidRPr="00E64288">
        <w:rPr>
          <w:rStyle w:val="Hypertextovodkaz"/>
          <w:i/>
          <w:iCs/>
          <w:sz w:val="16"/>
          <w:szCs w:val="16"/>
          <w:lang w:val="cs-CZ"/>
        </w:rPr>
        <w:t>How</w:t>
      </w:r>
      <w:proofErr w:type="spellEnd"/>
      <w:r w:rsidR="000D085D" w:rsidRPr="00E64288">
        <w:rPr>
          <w:rStyle w:val="Hypertextovodkaz"/>
          <w:i/>
          <w:iCs/>
          <w:sz w:val="16"/>
          <w:szCs w:val="16"/>
          <w:lang w:val="cs-CZ"/>
        </w:rPr>
        <w:t xml:space="preserve"> </w:t>
      </w:r>
      <w:proofErr w:type="spellStart"/>
      <w:r w:rsidR="000D085D" w:rsidRPr="00E64288">
        <w:rPr>
          <w:rStyle w:val="Hypertextovodkaz"/>
          <w:i/>
          <w:iCs/>
          <w:sz w:val="16"/>
          <w:szCs w:val="16"/>
          <w:lang w:val="cs-CZ"/>
        </w:rPr>
        <w:t>advanced</w:t>
      </w:r>
      <w:proofErr w:type="spellEnd"/>
      <w:r w:rsidR="000D085D" w:rsidRPr="00E64288">
        <w:rPr>
          <w:rStyle w:val="Hypertextovodkaz"/>
          <w:i/>
          <w:iCs/>
          <w:sz w:val="16"/>
          <w:szCs w:val="16"/>
          <w:lang w:val="cs-CZ"/>
        </w:rPr>
        <w:t xml:space="preserve"> </w:t>
      </w:r>
      <w:proofErr w:type="spellStart"/>
      <w:r w:rsidR="000D085D" w:rsidRPr="00E64288">
        <w:rPr>
          <w:rStyle w:val="Hypertextovodkaz"/>
          <w:i/>
          <w:iCs/>
          <w:sz w:val="16"/>
          <w:szCs w:val="16"/>
          <w:lang w:val="cs-CZ"/>
        </w:rPr>
        <w:t>technologies</w:t>
      </w:r>
      <w:proofErr w:type="spellEnd"/>
      <w:r w:rsidR="000D085D" w:rsidRPr="00E64288">
        <w:rPr>
          <w:rStyle w:val="Hypertextovodkaz"/>
          <w:i/>
          <w:iCs/>
          <w:sz w:val="16"/>
          <w:szCs w:val="16"/>
          <w:lang w:val="cs-CZ"/>
        </w:rPr>
        <w:t xml:space="preserve"> </w:t>
      </w:r>
      <w:proofErr w:type="spellStart"/>
      <w:r w:rsidR="000D085D" w:rsidRPr="00E64288">
        <w:rPr>
          <w:rStyle w:val="Hypertextovodkaz"/>
          <w:i/>
          <w:iCs/>
          <w:sz w:val="16"/>
          <w:szCs w:val="16"/>
          <w:lang w:val="cs-CZ"/>
        </w:rPr>
        <w:t>can</w:t>
      </w:r>
      <w:proofErr w:type="spellEnd"/>
      <w:r w:rsidR="000D085D" w:rsidRPr="00E64288">
        <w:rPr>
          <w:rStyle w:val="Hypertextovodkaz"/>
          <w:i/>
          <w:iCs/>
          <w:sz w:val="16"/>
          <w:szCs w:val="16"/>
          <w:lang w:val="cs-CZ"/>
        </w:rPr>
        <w:t xml:space="preserve"> </w:t>
      </w:r>
      <w:proofErr w:type="spellStart"/>
      <w:r w:rsidR="000D085D" w:rsidRPr="00E64288">
        <w:rPr>
          <w:rStyle w:val="Hypertextovodkaz"/>
          <w:i/>
          <w:iCs/>
          <w:sz w:val="16"/>
          <w:szCs w:val="16"/>
          <w:lang w:val="cs-CZ"/>
        </w:rPr>
        <w:t>turbocharge</w:t>
      </w:r>
      <w:proofErr w:type="spellEnd"/>
      <w:r w:rsidR="00935FD8">
        <w:rPr>
          <w:rStyle w:val="Hypertextovodkaz"/>
          <w:i/>
          <w:iCs/>
          <w:sz w:val="16"/>
          <w:szCs w:val="16"/>
          <w:lang w:val="cs-CZ"/>
        </w:rPr>
        <w:t xml:space="preserve"> </w:t>
      </w:r>
      <w:proofErr w:type="spellStart"/>
      <w:r w:rsidR="000D085D" w:rsidRPr="00E64288">
        <w:rPr>
          <w:rStyle w:val="Hypertextovodkaz"/>
          <w:i/>
          <w:iCs/>
          <w:sz w:val="16"/>
          <w:szCs w:val="16"/>
          <w:lang w:val="cs-CZ"/>
        </w:rPr>
        <w:t>your</w:t>
      </w:r>
      <w:proofErr w:type="spellEnd"/>
      <w:r w:rsidR="000D085D" w:rsidRPr="00E64288">
        <w:rPr>
          <w:rStyle w:val="Hypertextovodkaz"/>
          <w:i/>
          <w:iCs/>
          <w:sz w:val="16"/>
          <w:szCs w:val="16"/>
          <w:lang w:val="cs-CZ"/>
        </w:rPr>
        <w:t xml:space="preserve"> speed to market</w:t>
      </w:r>
      <w:r w:rsidR="00A46D7F" w:rsidRPr="00E64288">
        <w:rPr>
          <w:i/>
          <w:iCs/>
          <w:sz w:val="16"/>
          <w:szCs w:val="16"/>
          <w:lang w:val="cs-CZ"/>
        </w:rPr>
        <w:fldChar w:fldCharType="end"/>
      </w:r>
      <w:r w:rsidR="000D085D" w:rsidRPr="00E64288">
        <w:rPr>
          <w:sz w:val="16"/>
          <w:szCs w:val="16"/>
          <w:lang w:val="cs-CZ"/>
        </w:rPr>
        <w:t>“</w:t>
      </w:r>
      <w:r w:rsidRPr="00E64288">
        <w:rPr>
          <w:sz w:val="16"/>
          <w:szCs w:val="16"/>
          <w:lang w:val="cs-CZ"/>
        </w:rPr>
        <w:t xml:space="preserve"> </w:t>
      </w:r>
      <w:r w:rsidR="00714097">
        <w:rPr>
          <w:sz w:val="16"/>
          <w:szCs w:val="16"/>
          <w:lang w:val="cs-CZ"/>
        </w:rPr>
        <w:t xml:space="preserve"> </w:t>
      </w:r>
      <w:r w:rsidRPr="00E64288">
        <w:rPr>
          <w:sz w:val="16"/>
          <w:szCs w:val="16"/>
          <w:lang w:val="cs-CZ"/>
        </w:rPr>
        <w:t xml:space="preserve">lze najít na webových stránkách </w:t>
      </w:r>
      <w:proofErr w:type="spellStart"/>
      <w:r w:rsidRPr="00E64288">
        <w:rPr>
          <w:sz w:val="16"/>
          <w:szCs w:val="16"/>
          <w:lang w:val="cs-CZ"/>
        </w:rPr>
        <w:t>Accenture</w:t>
      </w:r>
      <w:proofErr w:type="spellEnd"/>
      <w:r w:rsidRPr="00E64288">
        <w:rPr>
          <w:sz w:val="16"/>
          <w:szCs w:val="16"/>
          <w:lang w:val="cs-CZ"/>
        </w:rPr>
        <w:t>.</w:t>
      </w:r>
      <w:r w:rsidRPr="00E64288">
        <w:rPr>
          <w:sz w:val="16"/>
          <w:szCs w:val="16"/>
          <w:lang w:val="cs-CZ"/>
        </w:rPr>
        <w:br/>
      </w:r>
    </w:p>
    <w:p w14:paraId="6C5C2A81" w14:textId="6BA11F78" w:rsidR="00935FD8" w:rsidRPr="00714097" w:rsidRDefault="00714097" w:rsidP="00714097">
      <w:pPr>
        <w:spacing w:after="192"/>
        <w:rPr>
          <w:rFonts w:cstheme="minorHAnsi"/>
          <w:b/>
          <w:bCs/>
          <w:sz w:val="18"/>
          <w:szCs w:val="18"/>
          <w:lang w:val="cs-CZ"/>
        </w:rPr>
      </w:pPr>
      <w:r w:rsidRPr="0053129E">
        <w:rPr>
          <w:rFonts w:cstheme="minorHAnsi"/>
          <w:b/>
          <w:bCs/>
          <w:sz w:val="18"/>
          <w:szCs w:val="18"/>
          <w:lang w:val="cs-CZ"/>
        </w:rPr>
        <w:t xml:space="preserve">O společnosti </w:t>
      </w:r>
      <w:proofErr w:type="spellStart"/>
      <w:r w:rsidRPr="0053129E">
        <w:rPr>
          <w:rFonts w:cstheme="minorHAnsi"/>
          <w:b/>
          <w:bCs/>
          <w:sz w:val="18"/>
          <w:szCs w:val="18"/>
          <w:lang w:val="cs-CZ"/>
        </w:rPr>
        <w:t>Accenture</w:t>
      </w:r>
      <w:proofErr w:type="spellEnd"/>
    </w:p>
    <w:p w14:paraId="679CD255" w14:textId="414985F6" w:rsidR="00AE0C3B" w:rsidRDefault="00AE0C3B" w:rsidP="000D085D">
      <w:pPr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</w:pPr>
      <w:proofErr w:type="spellStart"/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>Accenture</w:t>
      </w:r>
      <w:proofErr w:type="spellEnd"/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 xml:space="preserve"> je globální společnost poskytující profesionální služby v oblasti digitalizace, cloudu a kybernetické bezpečnosti. Díky propojení zkušeností a specializovaných dovedností ve více než 40 průmyslových odvětvích nabízíme služby v oblastech </w:t>
      </w:r>
      <w:proofErr w:type="spellStart"/>
      <w:r w:rsidR="00904F2C"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>Strategy</w:t>
      </w:r>
      <w:proofErr w:type="spellEnd"/>
      <w:r w:rsidR="00904F2C"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 xml:space="preserve"> &amp;</w:t>
      </w:r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 xml:space="preserve"> </w:t>
      </w:r>
      <w:proofErr w:type="spellStart"/>
      <w:r w:rsidR="00904F2C"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>Consulting</w:t>
      </w:r>
      <w:proofErr w:type="spellEnd"/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>,</w:t>
      </w:r>
      <w:r w:rsidR="00C26841"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 xml:space="preserve"> Technology</w:t>
      </w:r>
      <w:r w:rsidR="00427A7B"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 xml:space="preserve">, </w:t>
      </w:r>
      <w:proofErr w:type="spellStart"/>
      <w:r w:rsidR="00427A7B"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>Operations</w:t>
      </w:r>
      <w:proofErr w:type="spellEnd"/>
      <w:r w:rsidR="00427A7B"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 xml:space="preserve"> </w:t>
      </w:r>
      <w:r w:rsidR="00473B28"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>a</w:t>
      </w:r>
      <w:r w:rsidR="00904F2C"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 xml:space="preserve"> </w:t>
      </w:r>
      <w:proofErr w:type="spellStart"/>
      <w:r w:rsidR="00904F2C"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>Accenture</w:t>
      </w:r>
      <w:proofErr w:type="spellEnd"/>
      <w:r w:rsidR="00904F2C"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 xml:space="preserve"> Song</w:t>
      </w:r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 xml:space="preserve"> – a to díky podpoře největší celosvětové sítě </w:t>
      </w:r>
      <w:proofErr w:type="spellStart"/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>Advanced</w:t>
      </w:r>
      <w:proofErr w:type="spellEnd"/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 xml:space="preserve"> Technology a </w:t>
      </w:r>
      <w:proofErr w:type="spellStart"/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>Intelligent</w:t>
      </w:r>
      <w:proofErr w:type="spellEnd"/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 xml:space="preserve"> </w:t>
      </w:r>
      <w:proofErr w:type="spellStart"/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>Operations</w:t>
      </w:r>
      <w:proofErr w:type="spellEnd"/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 xml:space="preserve"> center. Našich 7</w:t>
      </w:r>
      <w:r w:rsidR="002A51DE"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>21</w:t>
      </w:r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 xml:space="preserve"> 000 zaměstnanců využívá možnosti nejnovějších technologií i lidské vynalézavosti v práci pro klienty ve více než 120 zemích. Díky síle změn vytváříme hodnoty a zvyšujeme úspěšnost našich klientů, lidí, akcionářů, partnerů i celé společnosti. </w:t>
      </w:r>
      <w:r w:rsidR="002A51DE"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br/>
      </w:r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>Navštivte nás na </w:t>
      </w:r>
      <w:hyperlink r:id="rId8" w:tgtFrame="_self" w:history="1">
        <w:r w:rsidRPr="00E64288">
          <w:rPr>
            <w:rStyle w:val="Hypertextovodkaz"/>
            <w:rFonts w:cstheme="minorHAnsi"/>
            <w:color w:val="004DFF"/>
            <w:sz w:val="16"/>
            <w:szCs w:val="16"/>
            <w:bdr w:val="none" w:sz="0" w:space="0" w:color="auto" w:frame="1"/>
            <w:shd w:val="clear" w:color="auto" w:fill="FFFFFF"/>
            <w:lang w:val="cs-CZ"/>
          </w:rPr>
          <w:t>www.accenture.com</w:t>
        </w:r>
      </w:hyperlink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> nebo </w:t>
      </w:r>
      <w:hyperlink r:id="rId9" w:tgtFrame="_self" w:history="1">
        <w:r w:rsidRPr="00E64288">
          <w:rPr>
            <w:rStyle w:val="Hypertextovodkaz"/>
            <w:rFonts w:cstheme="minorHAnsi"/>
            <w:color w:val="004DFF"/>
            <w:sz w:val="16"/>
            <w:szCs w:val="16"/>
            <w:bdr w:val="none" w:sz="0" w:space="0" w:color="auto" w:frame="1"/>
            <w:shd w:val="clear" w:color="auto" w:fill="FFFFFF"/>
            <w:lang w:val="cs-CZ"/>
          </w:rPr>
          <w:t>https://www.accenture.com/cz-en/about/company/newsroom</w:t>
        </w:r>
      </w:hyperlink>
      <w:r w:rsidRPr="00E64288"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  <w:t>.</w:t>
      </w:r>
    </w:p>
    <w:p w14:paraId="3CA50150" w14:textId="0411F9FC" w:rsidR="00A522AF" w:rsidRDefault="00A522AF" w:rsidP="000D085D">
      <w:pPr>
        <w:rPr>
          <w:rFonts w:cstheme="minorHAnsi"/>
          <w:color w:val="000000"/>
          <w:sz w:val="16"/>
          <w:szCs w:val="16"/>
          <w:shd w:val="clear" w:color="auto" w:fill="FFFFFF"/>
          <w:lang w:val="cs-CZ"/>
        </w:rPr>
      </w:pPr>
    </w:p>
    <w:p w14:paraId="6E14DBD6" w14:textId="77777777" w:rsidR="00A522AF" w:rsidRDefault="00A522AF" w:rsidP="00A522AF">
      <w:pPr>
        <w:pStyle w:val="Textkomente"/>
        <w:spacing w:after="192"/>
        <w:contextualSpacing/>
        <w:rPr>
          <w:rFonts w:cstheme="minorHAnsi"/>
          <w:b/>
          <w:bCs/>
          <w:sz w:val="18"/>
          <w:szCs w:val="18"/>
        </w:rPr>
      </w:pPr>
      <w:proofErr w:type="spellStart"/>
      <w:r>
        <w:rPr>
          <w:rFonts w:cstheme="minorHAnsi"/>
          <w:b/>
          <w:bCs/>
          <w:sz w:val="18"/>
          <w:szCs w:val="18"/>
        </w:rPr>
        <w:t>Kontakt</w:t>
      </w:r>
      <w:proofErr w:type="spellEnd"/>
      <w:r>
        <w:rPr>
          <w:rFonts w:cstheme="minorHAnsi"/>
          <w:b/>
          <w:bCs/>
          <w:sz w:val="18"/>
          <w:szCs w:val="18"/>
        </w:rPr>
        <w:t xml:space="preserve"> pro </w:t>
      </w:r>
      <w:proofErr w:type="spellStart"/>
      <w:r>
        <w:rPr>
          <w:rFonts w:cstheme="minorHAnsi"/>
          <w:b/>
          <w:bCs/>
          <w:sz w:val="18"/>
          <w:szCs w:val="18"/>
        </w:rPr>
        <w:t>média</w:t>
      </w:r>
      <w:proofErr w:type="spellEnd"/>
      <w:r>
        <w:rPr>
          <w:rFonts w:cstheme="minorHAnsi"/>
          <w:b/>
          <w:bCs/>
          <w:sz w:val="18"/>
          <w:szCs w:val="18"/>
        </w:rPr>
        <w:t xml:space="preserve">: </w:t>
      </w:r>
    </w:p>
    <w:p w14:paraId="6F6AB38A" w14:textId="117C7157" w:rsidR="00A522AF" w:rsidRDefault="00A522AF" w:rsidP="00A522AF">
      <w:pPr>
        <w:pStyle w:val="Textkomente"/>
        <w:spacing w:after="192"/>
        <w:contextualSpacing/>
        <w:rPr>
          <w:rFonts w:cstheme="minorHAnsi"/>
          <w:b/>
          <w:bCs/>
          <w:sz w:val="18"/>
          <w:szCs w:val="18"/>
        </w:rPr>
      </w:pPr>
      <w:r>
        <w:rPr>
          <w:rFonts w:cstheme="minorHAnsi"/>
          <w:b/>
          <w:bCs/>
          <w:sz w:val="18"/>
          <w:szCs w:val="18"/>
        </w:rPr>
        <w:tab/>
      </w:r>
    </w:p>
    <w:p w14:paraId="6B76B6E8" w14:textId="77777777" w:rsidR="00A522AF" w:rsidRDefault="00A522AF" w:rsidP="00A522AF">
      <w:pPr>
        <w:pStyle w:val="Textkomente"/>
        <w:spacing w:after="192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Lukáš Vejnar, lukas.vejnar@accenture.com, 605 067 979</w:t>
      </w:r>
    </w:p>
    <w:p w14:paraId="4453D333" w14:textId="77777777" w:rsidR="00A522AF" w:rsidRDefault="00A522AF" w:rsidP="00A522AF">
      <w:pPr>
        <w:pStyle w:val="Textkomente"/>
        <w:spacing w:after="192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Petr Jarkovský, petr.jarkovsky@aspen.pr, 774 225 153</w:t>
      </w:r>
    </w:p>
    <w:p w14:paraId="5EDA1B2D" w14:textId="5D92A504" w:rsidR="00A522AF" w:rsidRDefault="00A522AF" w:rsidP="00A522AF">
      <w:pPr>
        <w:pStyle w:val="Textkomente"/>
        <w:spacing w:after="192"/>
        <w:rPr>
          <w:rFonts w:cstheme="minorHAnsi"/>
        </w:rPr>
      </w:pPr>
      <w:r>
        <w:rPr>
          <w:rFonts w:cstheme="minorHAnsi"/>
          <w:sz w:val="18"/>
          <w:szCs w:val="18"/>
        </w:rPr>
        <w:t>Michal Hoblík, michal.hoblik@aspen.pr, 774 225</w:t>
      </w:r>
      <w:r>
        <w:rPr>
          <w:rFonts w:cstheme="minorHAnsi"/>
          <w:sz w:val="18"/>
          <w:szCs w:val="18"/>
        </w:rPr>
        <w:t> </w:t>
      </w:r>
      <w:r>
        <w:rPr>
          <w:rFonts w:cstheme="minorHAnsi"/>
          <w:sz w:val="18"/>
          <w:szCs w:val="18"/>
        </w:rPr>
        <w:t>155</w:t>
      </w:r>
    </w:p>
    <w:p w14:paraId="40AFEF05" w14:textId="77777777" w:rsidR="00A522AF" w:rsidRPr="00E64288" w:rsidRDefault="00A522AF" w:rsidP="000D085D">
      <w:pPr>
        <w:rPr>
          <w:rFonts w:cstheme="minorHAnsi"/>
          <w:sz w:val="16"/>
          <w:szCs w:val="16"/>
          <w:lang w:val="cs-CZ"/>
        </w:rPr>
      </w:pPr>
    </w:p>
    <w:sectPr w:rsidR="00A522AF" w:rsidRPr="00E64288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8CA6B" w14:textId="77777777" w:rsidR="00DF5D46" w:rsidRDefault="00DF5D46" w:rsidP="00F07797">
      <w:pPr>
        <w:spacing w:after="0" w:line="240" w:lineRule="auto"/>
      </w:pPr>
      <w:r>
        <w:separator/>
      </w:r>
    </w:p>
  </w:endnote>
  <w:endnote w:type="continuationSeparator" w:id="0">
    <w:p w14:paraId="3B8B77EE" w14:textId="77777777" w:rsidR="00DF5D46" w:rsidRDefault="00DF5D46" w:rsidP="00F07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DD046" w14:textId="77777777" w:rsidR="00DF5D46" w:rsidRDefault="00DF5D46" w:rsidP="00F07797">
      <w:pPr>
        <w:spacing w:after="0" w:line="240" w:lineRule="auto"/>
      </w:pPr>
      <w:r>
        <w:separator/>
      </w:r>
    </w:p>
  </w:footnote>
  <w:footnote w:type="continuationSeparator" w:id="0">
    <w:p w14:paraId="3692777E" w14:textId="77777777" w:rsidR="00DF5D46" w:rsidRDefault="00DF5D46" w:rsidP="00F077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D0EED" w14:textId="0295588C" w:rsidR="00F07797" w:rsidRDefault="00F07797">
    <w:pPr>
      <w:pStyle w:val="Zhlav"/>
    </w:pPr>
    <w:r w:rsidRPr="00125943">
      <w:rPr>
        <w:rFonts w:ascii="Times New Roman" w:hAnsi="Times New Roman"/>
        <w:noProof/>
        <w:lang w:eastAsia="cs-CZ"/>
      </w:rPr>
      <w:drawing>
        <wp:inline distT="0" distB="0" distL="0" distR="0" wp14:anchorId="3672A656" wp14:editId="676402EA">
          <wp:extent cx="1249144" cy="336620"/>
          <wp:effectExtent l="0" t="0" r="8255" b="6350"/>
          <wp:docPr id="3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0223" cy="3396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33722"/>
    <w:multiLevelType w:val="hybridMultilevel"/>
    <w:tmpl w:val="F4529B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67935"/>
    <w:multiLevelType w:val="hybridMultilevel"/>
    <w:tmpl w:val="7BCCDAFE"/>
    <w:lvl w:ilvl="0" w:tplc="DA5A6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A31DE"/>
    <w:multiLevelType w:val="hybridMultilevel"/>
    <w:tmpl w:val="9102A342"/>
    <w:lvl w:ilvl="0" w:tplc="07FA43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4182378">
    <w:abstractNumId w:val="0"/>
  </w:num>
  <w:num w:numId="2" w16cid:durableId="781802160">
    <w:abstractNumId w:val="2"/>
  </w:num>
  <w:num w:numId="3" w16cid:durableId="1588419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48C"/>
    <w:rsid w:val="00002551"/>
    <w:rsid w:val="000060DB"/>
    <w:rsid w:val="000112E0"/>
    <w:rsid w:val="000178FE"/>
    <w:rsid w:val="00021C77"/>
    <w:rsid w:val="00036D95"/>
    <w:rsid w:val="00043FAE"/>
    <w:rsid w:val="00085689"/>
    <w:rsid w:val="00092390"/>
    <w:rsid w:val="0009790E"/>
    <w:rsid w:val="000A0EF6"/>
    <w:rsid w:val="000B4ACC"/>
    <w:rsid w:val="000C03C9"/>
    <w:rsid w:val="000C0A2C"/>
    <w:rsid w:val="000D085D"/>
    <w:rsid w:val="000D0FB9"/>
    <w:rsid w:val="000D11DE"/>
    <w:rsid w:val="000D5F68"/>
    <w:rsid w:val="000F38C8"/>
    <w:rsid w:val="001003BA"/>
    <w:rsid w:val="00113C55"/>
    <w:rsid w:val="001142AD"/>
    <w:rsid w:val="00121ABE"/>
    <w:rsid w:val="0013042F"/>
    <w:rsid w:val="0014077F"/>
    <w:rsid w:val="001424BE"/>
    <w:rsid w:val="0014745A"/>
    <w:rsid w:val="00175C53"/>
    <w:rsid w:val="001840F2"/>
    <w:rsid w:val="00190275"/>
    <w:rsid w:val="001924A8"/>
    <w:rsid w:val="001953F5"/>
    <w:rsid w:val="001B6F03"/>
    <w:rsid w:val="001C14C3"/>
    <w:rsid w:val="001C3870"/>
    <w:rsid w:val="001C5AEB"/>
    <w:rsid w:val="001C6200"/>
    <w:rsid w:val="001D2AF1"/>
    <w:rsid w:val="001D2F69"/>
    <w:rsid w:val="001E3851"/>
    <w:rsid w:val="001F4486"/>
    <w:rsid w:val="001F4CE0"/>
    <w:rsid w:val="001F57E9"/>
    <w:rsid w:val="00204135"/>
    <w:rsid w:val="00205C11"/>
    <w:rsid w:val="002162E0"/>
    <w:rsid w:val="00236F73"/>
    <w:rsid w:val="0024258B"/>
    <w:rsid w:val="0024638A"/>
    <w:rsid w:val="00247785"/>
    <w:rsid w:val="00253103"/>
    <w:rsid w:val="00253478"/>
    <w:rsid w:val="00256C74"/>
    <w:rsid w:val="00265BFD"/>
    <w:rsid w:val="00265D0E"/>
    <w:rsid w:val="00273ABB"/>
    <w:rsid w:val="0027663E"/>
    <w:rsid w:val="00280250"/>
    <w:rsid w:val="00282988"/>
    <w:rsid w:val="002831A7"/>
    <w:rsid w:val="002A51DE"/>
    <w:rsid w:val="002B4097"/>
    <w:rsid w:val="002B66E9"/>
    <w:rsid w:val="002C1F3E"/>
    <w:rsid w:val="002C321E"/>
    <w:rsid w:val="002C459A"/>
    <w:rsid w:val="002D14D2"/>
    <w:rsid w:val="002E1CE1"/>
    <w:rsid w:val="002E69B3"/>
    <w:rsid w:val="003069D3"/>
    <w:rsid w:val="00313C88"/>
    <w:rsid w:val="00330AB7"/>
    <w:rsid w:val="00336D3E"/>
    <w:rsid w:val="00341384"/>
    <w:rsid w:val="00360EDB"/>
    <w:rsid w:val="003666FB"/>
    <w:rsid w:val="003729BB"/>
    <w:rsid w:val="00373D2D"/>
    <w:rsid w:val="00381114"/>
    <w:rsid w:val="003900CC"/>
    <w:rsid w:val="0039221D"/>
    <w:rsid w:val="00392C62"/>
    <w:rsid w:val="003D7E85"/>
    <w:rsid w:val="003E136F"/>
    <w:rsid w:val="003F7006"/>
    <w:rsid w:val="00401019"/>
    <w:rsid w:val="0041266F"/>
    <w:rsid w:val="00413632"/>
    <w:rsid w:val="004251B9"/>
    <w:rsid w:val="00427A7B"/>
    <w:rsid w:val="004325DD"/>
    <w:rsid w:val="00434D56"/>
    <w:rsid w:val="00436D11"/>
    <w:rsid w:val="0044351B"/>
    <w:rsid w:val="00444849"/>
    <w:rsid w:val="00444C1F"/>
    <w:rsid w:val="00444EC7"/>
    <w:rsid w:val="00446227"/>
    <w:rsid w:val="0047095E"/>
    <w:rsid w:val="00473B28"/>
    <w:rsid w:val="00477EB0"/>
    <w:rsid w:val="0048311E"/>
    <w:rsid w:val="00484452"/>
    <w:rsid w:val="00485E96"/>
    <w:rsid w:val="004941F2"/>
    <w:rsid w:val="004A0E12"/>
    <w:rsid w:val="004B259F"/>
    <w:rsid w:val="004C6945"/>
    <w:rsid w:val="004C7078"/>
    <w:rsid w:val="004D17E5"/>
    <w:rsid w:val="004D2E84"/>
    <w:rsid w:val="004D5189"/>
    <w:rsid w:val="004D5B02"/>
    <w:rsid w:val="004E1F5D"/>
    <w:rsid w:val="005203DB"/>
    <w:rsid w:val="00523BD6"/>
    <w:rsid w:val="00543275"/>
    <w:rsid w:val="00551368"/>
    <w:rsid w:val="00556F71"/>
    <w:rsid w:val="00557627"/>
    <w:rsid w:val="00563688"/>
    <w:rsid w:val="00572FEA"/>
    <w:rsid w:val="00576A1D"/>
    <w:rsid w:val="00583543"/>
    <w:rsid w:val="00590242"/>
    <w:rsid w:val="005941D7"/>
    <w:rsid w:val="005A1F96"/>
    <w:rsid w:val="005A7D45"/>
    <w:rsid w:val="005B5036"/>
    <w:rsid w:val="005C3A8B"/>
    <w:rsid w:val="005C7E0C"/>
    <w:rsid w:val="00600FE6"/>
    <w:rsid w:val="00610302"/>
    <w:rsid w:val="00615801"/>
    <w:rsid w:val="0061761B"/>
    <w:rsid w:val="00617B82"/>
    <w:rsid w:val="00623C6F"/>
    <w:rsid w:val="00634835"/>
    <w:rsid w:val="0063553F"/>
    <w:rsid w:val="00636AFF"/>
    <w:rsid w:val="00641EBE"/>
    <w:rsid w:val="00653BC0"/>
    <w:rsid w:val="006551F1"/>
    <w:rsid w:val="0066721B"/>
    <w:rsid w:val="00680511"/>
    <w:rsid w:val="006A71FD"/>
    <w:rsid w:val="006E061A"/>
    <w:rsid w:val="006E4FEF"/>
    <w:rsid w:val="006E7BD7"/>
    <w:rsid w:val="006F3D1F"/>
    <w:rsid w:val="00703575"/>
    <w:rsid w:val="007043EB"/>
    <w:rsid w:val="00705C35"/>
    <w:rsid w:val="007135FE"/>
    <w:rsid w:val="00714097"/>
    <w:rsid w:val="00725955"/>
    <w:rsid w:val="0073164E"/>
    <w:rsid w:val="007463B5"/>
    <w:rsid w:val="007478BA"/>
    <w:rsid w:val="00761805"/>
    <w:rsid w:val="007831A9"/>
    <w:rsid w:val="0078690A"/>
    <w:rsid w:val="00796314"/>
    <w:rsid w:val="007B4FDD"/>
    <w:rsid w:val="007B5FF4"/>
    <w:rsid w:val="007C4438"/>
    <w:rsid w:val="007C7486"/>
    <w:rsid w:val="007D0384"/>
    <w:rsid w:val="007F231F"/>
    <w:rsid w:val="00804641"/>
    <w:rsid w:val="00810B32"/>
    <w:rsid w:val="0081234C"/>
    <w:rsid w:val="00816A5E"/>
    <w:rsid w:val="00825939"/>
    <w:rsid w:val="0083458E"/>
    <w:rsid w:val="0084361C"/>
    <w:rsid w:val="00844F59"/>
    <w:rsid w:val="008513E4"/>
    <w:rsid w:val="00851800"/>
    <w:rsid w:val="008634A1"/>
    <w:rsid w:val="0088076C"/>
    <w:rsid w:val="00880D21"/>
    <w:rsid w:val="00882289"/>
    <w:rsid w:val="00885D89"/>
    <w:rsid w:val="00887E64"/>
    <w:rsid w:val="008A0B4F"/>
    <w:rsid w:val="008B52D4"/>
    <w:rsid w:val="008C123C"/>
    <w:rsid w:val="008D0D44"/>
    <w:rsid w:val="008D27B8"/>
    <w:rsid w:val="008D30C3"/>
    <w:rsid w:val="008F3D00"/>
    <w:rsid w:val="00904F2C"/>
    <w:rsid w:val="0091500D"/>
    <w:rsid w:val="009168C7"/>
    <w:rsid w:val="0092311F"/>
    <w:rsid w:val="00925975"/>
    <w:rsid w:val="0093315C"/>
    <w:rsid w:val="00935426"/>
    <w:rsid w:val="00935FD8"/>
    <w:rsid w:val="00944C23"/>
    <w:rsid w:val="0095611B"/>
    <w:rsid w:val="0095674A"/>
    <w:rsid w:val="00962E96"/>
    <w:rsid w:val="009722CF"/>
    <w:rsid w:val="009767F9"/>
    <w:rsid w:val="00983345"/>
    <w:rsid w:val="00985E28"/>
    <w:rsid w:val="0098706C"/>
    <w:rsid w:val="0099141F"/>
    <w:rsid w:val="00996501"/>
    <w:rsid w:val="009977DB"/>
    <w:rsid w:val="009A01C2"/>
    <w:rsid w:val="009B16DF"/>
    <w:rsid w:val="009B2C4B"/>
    <w:rsid w:val="009C602A"/>
    <w:rsid w:val="009D195B"/>
    <w:rsid w:val="009D59E3"/>
    <w:rsid w:val="009D70A3"/>
    <w:rsid w:val="009E12AC"/>
    <w:rsid w:val="009E6445"/>
    <w:rsid w:val="009E76BE"/>
    <w:rsid w:val="00A0160C"/>
    <w:rsid w:val="00A148EF"/>
    <w:rsid w:val="00A20489"/>
    <w:rsid w:val="00A3274E"/>
    <w:rsid w:val="00A3694A"/>
    <w:rsid w:val="00A46D7F"/>
    <w:rsid w:val="00A50BCB"/>
    <w:rsid w:val="00A522AF"/>
    <w:rsid w:val="00A6769F"/>
    <w:rsid w:val="00A67A28"/>
    <w:rsid w:val="00A732A6"/>
    <w:rsid w:val="00A7334D"/>
    <w:rsid w:val="00AA3C77"/>
    <w:rsid w:val="00AA7C0E"/>
    <w:rsid w:val="00AB0E1E"/>
    <w:rsid w:val="00AB3488"/>
    <w:rsid w:val="00AC1513"/>
    <w:rsid w:val="00AC16F1"/>
    <w:rsid w:val="00AC1C22"/>
    <w:rsid w:val="00AD2EFF"/>
    <w:rsid w:val="00AE0C3B"/>
    <w:rsid w:val="00AE10CB"/>
    <w:rsid w:val="00B0440D"/>
    <w:rsid w:val="00B04AEB"/>
    <w:rsid w:val="00B10026"/>
    <w:rsid w:val="00B109DB"/>
    <w:rsid w:val="00B13013"/>
    <w:rsid w:val="00B134EE"/>
    <w:rsid w:val="00B14672"/>
    <w:rsid w:val="00B158D1"/>
    <w:rsid w:val="00B164A9"/>
    <w:rsid w:val="00B229F1"/>
    <w:rsid w:val="00B43048"/>
    <w:rsid w:val="00B60049"/>
    <w:rsid w:val="00B66AA6"/>
    <w:rsid w:val="00B6796B"/>
    <w:rsid w:val="00B81765"/>
    <w:rsid w:val="00B91548"/>
    <w:rsid w:val="00B96B90"/>
    <w:rsid w:val="00BC30B5"/>
    <w:rsid w:val="00BE17B0"/>
    <w:rsid w:val="00BE42E3"/>
    <w:rsid w:val="00BE4A47"/>
    <w:rsid w:val="00C0593D"/>
    <w:rsid w:val="00C1148C"/>
    <w:rsid w:val="00C231FF"/>
    <w:rsid w:val="00C23C33"/>
    <w:rsid w:val="00C25FC2"/>
    <w:rsid w:val="00C26841"/>
    <w:rsid w:val="00C27351"/>
    <w:rsid w:val="00C333B6"/>
    <w:rsid w:val="00C33803"/>
    <w:rsid w:val="00C33C60"/>
    <w:rsid w:val="00C44F84"/>
    <w:rsid w:val="00C53047"/>
    <w:rsid w:val="00C5786F"/>
    <w:rsid w:val="00C657F7"/>
    <w:rsid w:val="00C71FE0"/>
    <w:rsid w:val="00C84204"/>
    <w:rsid w:val="00C9250A"/>
    <w:rsid w:val="00C9296F"/>
    <w:rsid w:val="00CB6383"/>
    <w:rsid w:val="00CD3629"/>
    <w:rsid w:val="00CE09DB"/>
    <w:rsid w:val="00CE4E29"/>
    <w:rsid w:val="00CF4FFB"/>
    <w:rsid w:val="00CF59FC"/>
    <w:rsid w:val="00D1115B"/>
    <w:rsid w:val="00D166B5"/>
    <w:rsid w:val="00D270B4"/>
    <w:rsid w:val="00D319AA"/>
    <w:rsid w:val="00D37F8C"/>
    <w:rsid w:val="00D52B05"/>
    <w:rsid w:val="00D605C8"/>
    <w:rsid w:val="00D617C1"/>
    <w:rsid w:val="00D7189D"/>
    <w:rsid w:val="00D87F96"/>
    <w:rsid w:val="00DA16EA"/>
    <w:rsid w:val="00DB4DE5"/>
    <w:rsid w:val="00DC0386"/>
    <w:rsid w:val="00DC3F05"/>
    <w:rsid w:val="00DC6C43"/>
    <w:rsid w:val="00DE0B45"/>
    <w:rsid w:val="00DF33F2"/>
    <w:rsid w:val="00DF3D2C"/>
    <w:rsid w:val="00DF5D46"/>
    <w:rsid w:val="00E03478"/>
    <w:rsid w:val="00E06145"/>
    <w:rsid w:val="00E06D9D"/>
    <w:rsid w:val="00E11EE4"/>
    <w:rsid w:val="00E323EA"/>
    <w:rsid w:val="00E330F7"/>
    <w:rsid w:val="00E3348F"/>
    <w:rsid w:val="00E3682C"/>
    <w:rsid w:val="00E64288"/>
    <w:rsid w:val="00E65991"/>
    <w:rsid w:val="00E752D5"/>
    <w:rsid w:val="00E948F6"/>
    <w:rsid w:val="00E95A87"/>
    <w:rsid w:val="00EB2B09"/>
    <w:rsid w:val="00EC160D"/>
    <w:rsid w:val="00EC2E11"/>
    <w:rsid w:val="00ED20F8"/>
    <w:rsid w:val="00ED5BB2"/>
    <w:rsid w:val="00ED6A20"/>
    <w:rsid w:val="00EE3DB8"/>
    <w:rsid w:val="00EF1423"/>
    <w:rsid w:val="00F07797"/>
    <w:rsid w:val="00F2205D"/>
    <w:rsid w:val="00F239E2"/>
    <w:rsid w:val="00F3244A"/>
    <w:rsid w:val="00F60349"/>
    <w:rsid w:val="00F74143"/>
    <w:rsid w:val="00F8254B"/>
    <w:rsid w:val="00F95287"/>
    <w:rsid w:val="00FA6C21"/>
    <w:rsid w:val="00FA7E70"/>
    <w:rsid w:val="00FB0ACA"/>
    <w:rsid w:val="00FB5E5D"/>
    <w:rsid w:val="00FD0298"/>
    <w:rsid w:val="00FD1358"/>
    <w:rsid w:val="00FD6CFF"/>
    <w:rsid w:val="00FD7864"/>
    <w:rsid w:val="00FE344D"/>
    <w:rsid w:val="00FF0F6B"/>
    <w:rsid w:val="00FF1638"/>
    <w:rsid w:val="00FF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23EC5"/>
  <w15:chartTrackingRefBased/>
  <w15:docId w15:val="{3747B919-3127-4827-9961-7E53894E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31A9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80464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80464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80464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046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04641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34138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41384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F07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7797"/>
  </w:style>
  <w:style w:type="paragraph" w:styleId="Zpat">
    <w:name w:val="footer"/>
    <w:basedOn w:val="Normln"/>
    <w:link w:val="ZpatChar"/>
    <w:uiPriority w:val="99"/>
    <w:unhideWhenUsed/>
    <w:rsid w:val="00F07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7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6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nture.com/cz-e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accenture.com/cz-en/about/company/newsro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0793d39-0939-496d-b129-198edd916feb}" enabled="0" method="" siteId="{e0793d39-0939-496d-b129-198edd916fe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986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Vejnar, Lukas</dc:creator>
  <cp:keywords/>
  <dc:description/>
  <cp:lastModifiedBy>Petr</cp:lastModifiedBy>
  <cp:revision>4</cp:revision>
  <cp:lastPrinted>2022-11-25T12:59:00Z</cp:lastPrinted>
  <dcterms:created xsi:type="dcterms:W3CDTF">2022-11-25T13:43:00Z</dcterms:created>
  <dcterms:modified xsi:type="dcterms:W3CDTF">2022-11-25T13:47:00Z</dcterms:modified>
</cp:coreProperties>
</file>