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6A659" w14:textId="46E62AB6" w:rsidR="00586ECE" w:rsidRDefault="00586ECE" w:rsidP="001679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Udělejte si výlet s vánoční atmosférou po naší vlasti či za hranice </w:t>
      </w:r>
      <w:r>
        <w:rPr>
          <w:b/>
          <w:bCs/>
          <w:sz w:val="28"/>
          <w:szCs w:val="28"/>
        </w:rPr>
        <w:br/>
        <w:t xml:space="preserve">do Polska </w:t>
      </w:r>
      <w:r w:rsidR="004F67DD">
        <w:rPr>
          <w:b/>
          <w:bCs/>
          <w:sz w:val="28"/>
          <w:szCs w:val="28"/>
        </w:rPr>
        <w:t>nebo</w:t>
      </w:r>
      <w:r>
        <w:rPr>
          <w:b/>
          <w:bCs/>
          <w:sz w:val="28"/>
          <w:szCs w:val="28"/>
        </w:rPr>
        <w:t xml:space="preserve"> N</w:t>
      </w:r>
      <w:r w:rsidR="004F67DD">
        <w:rPr>
          <w:b/>
          <w:bCs/>
          <w:sz w:val="28"/>
          <w:szCs w:val="28"/>
        </w:rPr>
        <w:t>ě</w:t>
      </w:r>
      <w:r>
        <w:rPr>
          <w:b/>
          <w:bCs/>
          <w:sz w:val="28"/>
          <w:szCs w:val="28"/>
        </w:rPr>
        <w:t>m</w:t>
      </w:r>
      <w:r w:rsidR="004F67DD">
        <w:rPr>
          <w:b/>
          <w:bCs/>
          <w:sz w:val="28"/>
          <w:szCs w:val="28"/>
        </w:rPr>
        <w:t>e</w:t>
      </w:r>
      <w:r>
        <w:rPr>
          <w:b/>
          <w:bCs/>
          <w:sz w:val="28"/>
          <w:szCs w:val="28"/>
        </w:rPr>
        <w:t>cka</w:t>
      </w:r>
    </w:p>
    <w:p w14:paraId="5E596BA1" w14:textId="2782F953" w:rsidR="00167951" w:rsidRDefault="00167951" w:rsidP="00167951">
      <w:pPr>
        <w:jc w:val="center"/>
        <w:rPr>
          <w:b/>
          <w:bCs/>
          <w:sz w:val="28"/>
          <w:szCs w:val="28"/>
        </w:rPr>
      </w:pPr>
    </w:p>
    <w:p w14:paraId="382E7C53" w14:textId="6A70ABC0" w:rsidR="0029335E" w:rsidRDefault="00167951" w:rsidP="00167951">
      <w:pPr>
        <w:rPr>
          <w:b/>
          <w:bCs/>
        </w:rPr>
      </w:pPr>
      <w:r w:rsidRPr="00167951">
        <w:rPr>
          <w:b/>
          <w:bCs/>
        </w:rPr>
        <w:t>Praha,</w:t>
      </w:r>
      <w:r w:rsidR="00586ECE">
        <w:rPr>
          <w:b/>
          <w:bCs/>
        </w:rPr>
        <w:t xml:space="preserve"> 8</w:t>
      </w:r>
      <w:r w:rsidRPr="00167951">
        <w:rPr>
          <w:b/>
          <w:bCs/>
        </w:rPr>
        <w:t>.</w:t>
      </w:r>
      <w:r w:rsidR="00401D0A">
        <w:rPr>
          <w:b/>
          <w:bCs/>
        </w:rPr>
        <w:t xml:space="preserve"> prosince</w:t>
      </w:r>
      <w:r w:rsidR="00104A40">
        <w:rPr>
          <w:b/>
          <w:bCs/>
        </w:rPr>
        <w:t xml:space="preserve"> </w:t>
      </w:r>
      <w:r w:rsidRPr="00167951">
        <w:rPr>
          <w:b/>
          <w:bCs/>
        </w:rPr>
        <w:t xml:space="preserve">2022 – </w:t>
      </w:r>
      <w:r w:rsidR="00586ECE">
        <w:rPr>
          <w:b/>
          <w:bCs/>
        </w:rPr>
        <w:t>Pokud si chcete oddychnout od předvánočního stresu, a</w:t>
      </w:r>
      <w:r w:rsidR="004017D0">
        <w:rPr>
          <w:b/>
          <w:bCs/>
        </w:rPr>
        <w:t xml:space="preserve">le </w:t>
      </w:r>
      <w:r w:rsidR="004F67DD">
        <w:rPr>
          <w:b/>
          <w:bCs/>
        </w:rPr>
        <w:t xml:space="preserve">chcete naplno zažít </w:t>
      </w:r>
      <w:r w:rsidR="004017D0">
        <w:rPr>
          <w:b/>
          <w:bCs/>
        </w:rPr>
        <w:t>sváteční</w:t>
      </w:r>
      <w:r w:rsidR="0029335E">
        <w:rPr>
          <w:b/>
          <w:bCs/>
        </w:rPr>
        <w:t xml:space="preserve"> atmosféru, </w:t>
      </w:r>
      <w:r w:rsidR="00586ECE">
        <w:rPr>
          <w:b/>
          <w:bCs/>
        </w:rPr>
        <w:t>je ideální volbou vyrazit na vánoční trhy mimo vaše město</w:t>
      </w:r>
      <w:r w:rsidR="004017D0">
        <w:rPr>
          <w:b/>
          <w:bCs/>
        </w:rPr>
        <w:t>.</w:t>
      </w:r>
      <w:r w:rsidR="0029335E">
        <w:rPr>
          <w:b/>
          <w:bCs/>
        </w:rPr>
        <w:t xml:space="preserve"> </w:t>
      </w:r>
      <w:r w:rsidR="004F67DD">
        <w:rPr>
          <w:b/>
          <w:bCs/>
        </w:rPr>
        <w:t xml:space="preserve">Jestli </w:t>
      </w:r>
      <w:r w:rsidR="00586ECE">
        <w:rPr>
          <w:b/>
          <w:bCs/>
        </w:rPr>
        <w:t xml:space="preserve">nemáte vlastní vůz, nabízí se možnost využít sdílené vozy </w:t>
      </w:r>
      <w:proofErr w:type="spellStart"/>
      <w:r w:rsidR="00586ECE">
        <w:rPr>
          <w:b/>
          <w:bCs/>
        </w:rPr>
        <w:t>Anytime</w:t>
      </w:r>
      <w:proofErr w:type="spellEnd"/>
      <w:r w:rsidR="00586ECE">
        <w:rPr>
          <w:b/>
          <w:bCs/>
        </w:rPr>
        <w:t xml:space="preserve">. V běžných víkendových či minutových tarifech pak můžete </w:t>
      </w:r>
      <w:r w:rsidR="004017D0">
        <w:rPr>
          <w:b/>
          <w:bCs/>
        </w:rPr>
        <w:t xml:space="preserve">vyjet </w:t>
      </w:r>
      <w:r w:rsidR="00586ECE">
        <w:rPr>
          <w:b/>
          <w:bCs/>
        </w:rPr>
        <w:t xml:space="preserve">na výlet například do Plzně, Liberce, Kutné </w:t>
      </w:r>
      <w:r w:rsidR="004F67DD">
        <w:rPr>
          <w:b/>
          <w:bCs/>
        </w:rPr>
        <w:t>H</w:t>
      </w:r>
      <w:r w:rsidR="00586ECE">
        <w:rPr>
          <w:b/>
          <w:bCs/>
        </w:rPr>
        <w:t xml:space="preserve">ory, Brna či jiného českého nebo moravského města, kde najdete vánoční trhy a sváteční atmosféru. </w:t>
      </w:r>
      <w:r w:rsidR="004017D0">
        <w:rPr>
          <w:b/>
          <w:bCs/>
        </w:rPr>
        <w:t xml:space="preserve">Vycestovat </w:t>
      </w:r>
      <w:r w:rsidR="00586ECE">
        <w:rPr>
          <w:b/>
          <w:bCs/>
        </w:rPr>
        <w:t>můžete</w:t>
      </w:r>
      <w:r w:rsidR="0029335E">
        <w:rPr>
          <w:b/>
          <w:bCs/>
        </w:rPr>
        <w:t xml:space="preserve"> na vánoční trhy </w:t>
      </w:r>
      <w:r w:rsidR="004017D0">
        <w:rPr>
          <w:b/>
          <w:bCs/>
        </w:rPr>
        <w:t xml:space="preserve">také </w:t>
      </w:r>
      <w:r w:rsidR="0029335E">
        <w:rPr>
          <w:b/>
          <w:bCs/>
        </w:rPr>
        <w:t>k našim sousedům do Polska a Německa.</w:t>
      </w:r>
    </w:p>
    <w:p w14:paraId="58B0DAC5" w14:textId="13C5AC75" w:rsidR="00167951" w:rsidRDefault="00167951" w:rsidP="00167951">
      <w:pPr>
        <w:rPr>
          <w:b/>
          <w:bCs/>
        </w:rPr>
      </w:pPr>
    </w:p>
    <w:p w14:paraId="49CC60CE" w14:textId="0B3AD8FB" w:rsidR="00171EED" w:rsidRDefault="00586ECE" w:rsidP="00167951">
      <w:pPr>
        <w:rPr>
          <w:b/>
          <w:bCs/>
        </w:rPr>
      </w:pPr>
      <w:r>
        <w:rPr>
          <w:b/>
          <w:bCs/>
        </w:rPr>
        <w:t xml:space="preserve">S </w:t>
      </w:r>
      <w:proofErr w:type="spellStart"/>
      <w:r w:rsidR="0029335E">
        <w:rPr>
          <w:b/>
          <w:bCs/>
        </w:rPr>
        <w:t>Anytime</w:t>
      </w:r>
      <w:proofErr w:type="spellEnd"/>
      <w:r w:rsidR="0029335E">
        <w:rPr>
          <w:b/>
          <w:bCs/>
        </w:rPr>
        <w:t xml:space="preserve"> </w:t>
      </w:r>
      <w:r>
        <w:rPr>
          <w:b/>
          <w:bCs/>
        </w:rPr>
        <w:t>můž</w:t>
      </w:r>
      <w:r w:rsidR="004F67DD">
        <w:rPr>
          <w:b/>
          <w:bCs/>
        </w:rPr>
        <w:t>e</w:t>
      </w:r>
      <w:r>
        <w:rPr>
          <w:b/>
          <w:bCs/>
        </w:rPr>
        <w:t xml:space="preserve">te </w:t>
      </w:r>
      <w:r w:rsidR="0029335E">
        <w:rPr>
          <w:b/>
          <w:bCs/>
        </w:rPr>
        <w:t>vyrazit</w:t>
      </w:r>
      <w:r w:rsidR="00104A64">
        <w:rPr>
          <w:b/>
          <w:bCs/>
        </w:rPr>
        <w:t xml:space="preserve"> za vánoční atmosférou</w:t>
      </w:r>
      <w:r>
        <w:rPr>
          <w:b/>
          <w:bCs/>
        </w:rPr>
        <w:t xml:space="preserve"> i k našim sousedům</w:t>
      </w:r>
    </w:p>
    <w:p w14:paraId="4F79DD9E" w14:textId="1137D2A3" w:rsidR="00586ECE" w:rsidRDefault="00586ECE" w:rsidP="00167951">
      <w:pPr>
        <w:rPr>
          <w:b/>
          <w:bCs/>
        </w:rPr>
      </w:pPr>
    </w:p>
    <w:p w14:paraId="49D3F5AC" w14:textId="77777777" w:rsidR="00586ECE" w:rsidRDefault="00586ECE" w:rsidP="00586ECE">
      <w:r>
        <w:t xml:space="preserve">Služba sdílených vozů </w:t>
      </w:r>
      <w:proofErr w:type="spellStart"/>
      <w:r>
        <w:t>Anytime</w:t>
      </w:r>
      <w:proofErr w:type="spellEnd"/>
      <w:r>
        <w:t xml:space="preserve"> připravila pro stávající, ale také nové zákazníky balíčky, se kterými můžete výhodně vyrazit na výlet i pokud nemáte vlastní vůz.  Vybírat můžete mezi menšími balíčky, které se vztahují na 8 hodin + 200 kilometrů nebo na dva dny + 600 kilometrů.  </w:t>
      </w:r>
    </w:p>
    <w:p w14:paraId="34E4CA4B" w14:textId="48318107" w:rsidR="00171EED" w:rsidRDefault="00171EED" w:rsidP="00167951"/>
    <w:p w14:paraId="2E2FC4F5" w14:textId="13728A85" w:rsidR="00171EED" w:rsidRDefault="00171EED" w:rsidP="00167951">
      <w:pPr>
        <w:rPr>
          <w:b/>
          <w:bCs/>
        </w:rPr>
      </w:pPr>
      <w:r w:rsidRPr="00171EED">
        <w:rPr>
          <w:b/>
          <w:bCs/>
        </w:rPr>
        <w:t>Berlín</w:t>
      </w:r>
    </w:p>
    <w:p w14:paraId="55A94653" w14:textId="25EA0AB3" w:rsidR="00171EED" w:rsidRDefault="00171EED" w:rsidP="00167951">
      <w:r>
        <w:t xml:space="preserve">Berlínské vánoční trhy stejně jako jiné v Německu mají mnohaletou tradici, která spadá hluboko do historie. </w:t>
      </w:r>
      <w:r w:rsidR="004D18A4">
        <w:t>„</w:t>
      </w:r>
      <w:r>
        <w:t xml:space="preserve">Město je rozhlehlé a nabízí </w:t>
      </w:r>
      <w:r w:rsidR="009C4013">
        <w:t>mnoho</w:t>
      </w:r>
      <w:r>
        <w:t xml:space="preserve"> nezávislých trhů, kterých můžeme najít až 50. Mezi nejznámější patří ten, který je na náměstí </w:t>
      </w:r>
      <w:proofErr w:type="spellStart"/>
      <w:r>
        <w:t>Gendarmenmarkt</w:t>
      </w:r>
      <w:proofErr w:type="spellEnd"/>
      <w:r>
        <w:t>. Zejména působivé je okolí, odkud máte výhled na tradiční berlínské památky</w:t>
      </w:r>
      <w:r w:rsidR="004D18A4">
        <w:t xml:space="preserve">,“ říká Milan </w:t>
      </w:r>
      <w:proofErr w:type="spellStart"/>
      <w:r w:rsidR="004D18A4">
        <w:t>Beutl</w:t>
      </w:r>
      <w:proofErr w:type="spellEnd"/>
      <w:r w:rsidR="004D18A4">
        <w:t xml:space="preserve">, ředitel </w:t>
      </w:r>
      <w:proofErr w:type="spellStart"/>
      <w:r w:rsidR="004D18A4">
        <w:t>Anytime</w:t>
      </w:r>
      <w:proofErr w:type="spellEnd"/>
      <w:r w:rsidR="004D18A4">
        <w:t xml:space="preserve"> </w:t>
      </w:r>
      <w:proofErr w:type="spellStart"/>
      <w:r w:rsidR="004D18A4">
        <w:t>carsharing</w:t>
      </w:r>
      <w:proofErr w:type="spellEnd"/>
      <w:r w:rsidR="004D18A4">
        <w:t>.</w:t>
      </w:r>
    </w:p>
    <w:p w14:paraId="1ACD3354" w14:textId="4D36D064" w:rsidR="00171EED" w:rsidRDefault="00171EED" w:rsidP="00167951"/>
    <w:p w14:paraId="4AE572FB" w14:textId="6E760C99" w:rsidR="00171EED" w:rsidRPr="00171EED" w:rsidRDefault="00171EED" w:rsidP="00167951">
      <w:pPr>
        <w:rPr>
          <w:b/>
          <w:bCs/>
        </w:rPr>
      </w:pPr>
      <w:r w:rsidRPr="00171EED">
        <w:rPr>
          <w:b/>
          <w:bCs/>
        </w:rPr>
        <w:t>Lipsko</w:t>
      </w:r>
    </w:p>
    <w:p w14:paraId="36388392" w14:textId="13067029" w:rsidR="00171EED" w:rsidRDefault="009C4013" w:rsidP="00167951">
      <w:r>
        <w:t>Vánoční trhy se zde</w:t>
      </w:r>
      <w:r w:rsidR="00171EED">
        <w:t xml:space="preserve"> odehrávají v historických kulisách v centru města</w:t>
      </w:r>
      <w:r>
        <w:t>, tak jako již před 500 lety</w:t>
      </w:r>
      <w:r w:rsidR="00171EED">
        <w:t xml:space="preserve">. K návštěvě vybízí 250 originálně nazdobených stánků. Za zastávku stojí určitě jedno z nejkrásnějších a nejstarších nákupních center. </w:t>
      </w:r>
      <w:r w:rsidR="00695034" w:rsidRPr="00695034">
        <w:t xml:space="preserve">Proslulé lipské pasáže, průchozí dvory a nákupní domy představují nákupní ráj a jsou místem, kde se snoubí umění a kultura v jeden architektonický klenot. Před Starou radnicí se odehrávají jedny z největších a nejstarších vánočních trhů, které bývají zahájeny slavnostním ceremoniálem. </w:t>
      </w:r>
      <w:r w:rsidR="00695034">
        <w:t>Pokud vám vyhládne a budete si chtít pochutnat na něčem dobrém můžete vyzkoušet</w:t>
      </w:r>
      <w:r w:rsidR="00695034" w:rsidRPr="00695034">
        <w:t xml:space="preserve"> typické pochoutky jako čerstvě rozpečené preclíky, proslulé perníčky, svařené víno nebo meruňkový punč.</w:t>
      </w:r>
    </w:p>
    <w:p w14:paraId="6144B310" w14:textId="77777777" w:rsidR="00695034" w:rsidRDefault="00695034" w:rsidP="00167951">
      <w:pPr>
        <w:rPr>
          <w:b/>
          <w:bCs/>
        </w:rPr>
      </w:pPr>
    </w:p>
    <w:p w14:paraId="2140A109" w14:textId="0C16C9B4" w:rsidR="00695034" w:rsidRPr="00695034" w:rsidRDefault="00695034" w:rsidP="00167951">
      <w:pPr>
        <w:rPr>
          <w:b/>
          <w:bCs/>
        </w:rPr>
      </w:pPr>
      <w:r w:rsidRPr="00695034">
        <w:rPr>
          <w:b/>
          <w:bCs/>
        </w:rPr>
        <w:t>Drážďany</w:t>
      </w:r>
    </w:p>
    <w:p w14:paraId="007D67DD" w14:textId="206AEDB8" w:rsidR="00695034" w:rsidRDefault="00695034" w:rsidP="00167951">
      <w:r>
        <w:t>Jeden z h</w:t>
      </w:r>
      <w:r w:rsidRPr="00695034">
        <w:t>lavní</w:t>
      </w:r>
      <w:r>
        <w:t>ch</w:t>
      </w:r>
      <w:r w:rsidRPr="00695034">
        <w:t xml:space="preserve"> z drážďanských trhů </w:t>
      </w:r>
      <w:proofErr w:type="spellStart"/>
      <w:r w:rsidRPr="00695034">
        <w:t>Striezelmarkt</w:t>
      </w:r>
      <w:proofErr w:type="spellEnd"/>
      <w:r w:rsidRPr="00695034">
        <w:t xml:space="preserve"> najdete na náměstí </w:t>
      </w:r>
      <w:proofErr w:type="spellStart"/>
      <w:r w:rsidRPr="00695034">
        <w:t>Altmarkt</w:t>
      </w:r>
      <w:proofErr w:type="spellEnd"/>
      <w:r>
        <w:t xml:space="preserve">. Nakoupit budete moci ve více než 250 stáncích, kde si </w:t>
      </w:r>
      <w:r w:rsidR="0047396F">
        <w:t xml:space="preserve">můžete </w:t>
      </w:r>
      <w:r>
        <w:t xml:space="preserve">zakoupit </w:t>
      </w:r>
      <w:r w:rsidRPr="00695034">
        <w:t>tradiční vánoční dárky a ochutnat spoustu místních pochoutek</w:t>
      </w:r>
      <w:r>
        <w:t>.</w:t>
      </w:r>
      <w:r w:rsidRPr="00695034">
        <w:t xml:space="preserve"> </w:t>
      </w:r>
      <w:r>
        <w:t xml:space="preserve">Mezi nejznámější, které </w:t>
      </w:r>
      <w:r w:rsidR="009C4013">
        <w:t>stojí za to</w:t>
      </w:r>
      <w:r>
        <w:t xml:space="preserve"> vyzkoušet je pletenec nebo štola. Zahřát se můžete svařeným vínem či nealkoholickým punčem pro řidiče. Za vidění sto</w:t>
      </w:r>
      <w:r w:rsidR="0047396F">
        <w:t>j</w:t>
      </w:r>
      <w:r>
        <w:t xml:space="preserve">í také obrovská </w:t>
      </w:r>
      <w:r w:rsidRPr="00695034">
        <w:t>krušnohorská osvětlená stupňovitá pyramida</w:t>
      </w:r>
      <w:r>
        <w:t>, která</w:t>
      </w:r>
      <w:r w:rsidRPr="00695034">
        <w:t xml:space="preserve"> je velmi působivá a návštěvníci si při jejím světle mohou v souladu s tradicí vychutnat kousek originálního drážďanského </w:t>
      </w:r>
      <w:proofErr w:type="spellStart"/>
      <w:r w:rsidRPr="0047396F">
        <w:t>Christstollenu</w:t>
      </w:r>
      <w:proofErr w:type="spellEnd"/>
      <w:r w:rsidRPr="00695034">
        <w:t>.</w:t>
      </w:r>
    </w:p>
    <w:p w14:paraId="6761F2F9" w14:textId="33B32E39" w:rsidR="00695034" w:rsidRDefault="00695034" w:rsidP="00167951"/>
    <w:p w14:paraId="3588D5D2" w14:textId="77777777" w:rsidR="00695034" w:rsidRPr="00695034" w:rsidRDefault="00695034" w:rsidP="00695034">
      <w:pPr>
        <w:rPr>
          <w:b/>
          <w:bCs/>
        </w:rPr>
      </w:pPr>
      <w:r w:rsidRPr="00695034">
        <w:rPr>
          <w:b/>
          <w:bCs/>
        </w:rPr>
        <w:t>Vratislav</w:t>
      </w:r>
    </w:p>
    <w:p w14:paraId="5D7FA03F" w14:textId="6EBE25A1" w:rsidR="00695034" w:rsidRDefault="00695034" w:rsidP="00695034">
      <w:r>
        <w:t>Zavítat budete moc</w:t>
      </w:r>
      <w:r w:rsidR="004D18A4">
        <w:t>i i</w:t>
      </w:r>
      <w:r>
        <w:t xml:space="preserve"> do jednoho z nejkrásnějších a nejstarších měst v Polsku do </w:t>
      </w:r>
      <w:r w:rsidRPr="00695034">
        <w:t>Vratislav</w:t>
      </w:r>
      <w:r>
        <w:t xml:space="preserve">i, které bylo založeno v 10. století českým knížetem Vratislavem. </w:t>
      </w:r>
      <w:r w:rsidR="004D18A4">
        <w:t>„</w:t>
      </w:r>
      <w:r>
        <w:t xml:space="preserve">Vánoční trhy se </w:t>
      </w:r>
      <w:r w:rsidR="004D18A4">
        <w:t xml:space="preserve">zde </w:t>
      </w:r>
      <w:r>
        <w:lastRenderedPageBreak/>
        <w:t xml:space="preserve">odehrávají na </w:t>
      </w:r>
      <w:r w:rsidR="004D18A4">
        <w:t>j</w:t>
      </w:r>
      <w:r w:rsidR="002F4D3D">
        <w:t xml:space="preserve">ednom z </w:t>
      </w:r>
      <w:r w:rsidRPr="00695034">
        <w:t xml:space="preserve">největších středověkých náměstí v </w:t>
      </w:r>
      <w:r w:rsidR="002F4D3D" w:rsidRPr="00695034">
        <w:t>Evropě – Rynku</w:t>
      </w:r>
      <w:r w:rsidRPr="00695034">
        <w:t xml:space="preserve">. Na trzích můžete ochutnat sýr na všechny způsoby, </w:t>
      </w:r>
      <w:proofErr w:type="spellStart"/>
      <w:r w:rsidRPr="00695034">
        <w:t>zapiekanki</w:t>
      </w:r>
      <w:proofErr w:type="spellEnd"/>
      <w:r w:rsidRPr="00695034">
        <w:t xml:space="preserve"> nebo třeba </w:t>
      </w:r>
      <w:r w:rsidR="00104A64">
        <w:t>medovinu</w:t>
      </w:r>
      <w:r w:rsidR="004D18A4">
        <w:t xml:space="preserve">,“ dodává Milan </w:t>
      </w:r>
      <w:proofErr w:type="spellStart"/>
      <w:r w:rsidR="004D18A4">
        <w:t>Beutl</w:t>
      </w:r>
      <w:proofErr w:type="spellEnd"/>
      <w:r w:rsidR="004D18A4">
        <w:t xml:space="preserve"> z </w:t>
      </w:r>
      <w:proofErr w:type="spellStart"/>
      <w:r w:rsidR="004D18A4">
        <w:t>Anytime</w:t>
      </w:r>
      <w:proofErr w:type="spellEnd"/>
      <w:r w:rsidR="004D18A4">
        <w:t>.</w:t>
      </w:r>
    </w:p>
    <w:p w14:paraId="58FAB471" w14:textId="77777777" w:rsidR="004D18A4" w:rsidRDefault="004D18A4" w:rsidP="0029335E"/>
    <w:p w14:paraId="632DA243" w14:textId="67FA60A5" w:rsidR="0029335E" w:rsidRDefault="0029335E" w:rsidP="0029335E"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, přední hráč na poli služeb sdílených vozů, stále rozšiřuje svůj vozový park. </w:t>
      </w:r>
      <w:r w:rsidR="004D18A4">
        <w:t xml:space="preserve">Naposledy </w:t>
      </w:r>
      <w:r>
        <w:t xml:space="preserve">přidal nové vozy Toyota C-HR a lidé ve službě </w:t>
      </w:r>
      <w:proofErr w:type="spellStart"/>
      <w:r>
        <w:t>Anytime</w:t>
      </w:r>
      <w:proofErr w:type="spellEnd"/>
      <w:r>
        <w:t xml:space="preserve"> mají nyní k dispozici již 700 hybridních vozů.</w:t>
      </w:r>
    </w:p>
    <w:p w14:paraId="68B6CF2F" w14:textId="77777777" w:rsidR="0029335E" w:rsidRDefault="0029335E" w:rsidP="0029335E"/>
    <w:p w14:paraId="3AC8CCC7" w14:textId="77777777" w:rsidR="0029335E" w:rsidRDefault="0029335E" w:rsidP="0029335E"/>
    <w:p w14:paraId="4464C25D" w14:textId="77777777" w:rsidR="0029335E" w:rsidRDefault="0029335E" w:rsidP="0029335E">
      <w:r>
        <w:t xml:space="preserve">  </w:t>
      </w:r>
    </w:p>
    <w:p w14:paraId="5F264235" w14:textId="77777777" w:rsidR="0029335E" w:rsidRPr="00695034" w:rsidRDefault="0029335E" w:rsidP="00695034"/>
    <w:p w14:paraId="7C010C88" w14:textId="77777777" w:rsidR="00695034" w:rsidRPr="00695034" w:rsidRDefault="00695034" w:rsidP="00167951"/>
    <w:sectPr w:rsidR="00695034" w:rsidRPr="0069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A5"/>
    <w:rsid w:val="00104A40"/>
    <w:rsid w:val="00104A64"/>
    <w:rsid w:val="00167951"/>
    <w:rsid w:val="00171EED"/>
    <w:rsid w:val="00191A4E"/>
    <w:rsid w:val="002731FE"/>
    <w:rsid w:val="0029335E"/>
    <w:rsid w:val="002F4D3D"/>
    <w:rsid w:val="00375CC0"/>
    <w:rsid w:val="004017D0"/>
    <w:rsid w:val="00401D0A"/>
    <w:rsid w:val="0047396F"/>
    <w:rsid w:val="004B54F4"/>
    <w:rsid w:val="004D18A4"/>
    <w:rsid w:val="004F67DD"/>
    <w:rsid w:val="004F6EAA"/>
    <w:rsid w:val="00586ECE"/>
    <w:rsid w:val="006918DC"/>
    <w:rsid w:val="00695034"/>
    <w:rsid w:val="009656CA"/>
    <w:rsid w:val="009C4013"/>
    <w:rsid w:val="00A05CAA"/>
    <w:rsid w:val="00A420CA"/>
    <w:rsid w:val="00B248EA"/>
    <w:rsid w:val="00B82425"/>
    <w:rsid w:val="00B9790D"/>
    <w:rsid w:val="00C00F0E"/>
    <w:rsid w:val="00CE690D"/>
    <w:rsid w:val="00D256A5"/>
    <w:rsid w:val="00DE0233"/>
    <w:rsid w:val="00F37992"/>
    <w:rsid w:val="00F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1D99"/>
  <w15:chartTrackingRefBased/>
  <w15:docId w15:val="{1E1DD9AD-3B74-D54A-8ECE-17748A9F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9C40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01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0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0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013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C4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0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2022-12-15T13:34:00Z</dcterms:created>
  <dcterms:modified xsi:type="dcterms:W3CDTF">2022-12-15T13:34:00Z</dcterms:modified>
</cp:coreProperties>
</file>